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B0" w:rsidRDefault="006350B0" w:rsidP="00806712">
      <w:pPr>
        <w:pStyle w:val="Heading1"/>
      </w:pPr>
      <w:bookmarkStart w:id="0" w:name="_Toc426102991"/>
      <w:bookmarkStart w:id="1" w:name="_Toc426361033"/>
    </w:p>
    <w:p w:rsidR="00D72A05" w:rsidRPr="00806712" w:rsidRDefault="006350B0" w:rsidP="006350B0">
      <w:pPr>
        <w:pStyle w:val="Heading1"/>
        <w:ind w:left="0"/>
      </w:pPr>
      <w:r>
        <w:t xml:space="preserve">Tips, gratuities, cover and service charges – call for evidence </w:t>
      </w:r>
      <w:r w:rsidR="00D72A05" w:rsidRPr="00806712">
        <w:t>response form</w:t>
      </w:r>
      <w:bookmarkEnd w:id="0"/>
      <w:bookmarkEnd w:id="1"/>
    </w:p>
    <w:p w:rsidR="00507623" w:rsidRDefault="00507623" w:rsidP="004C00A5">
      <w:pPr>
        <w:pStyle w:val="Heading2"/>
        <w:rPr>
          <w:rFonts w:cs="Arial"/>
          <w:b w:val="0"/>
          <w:color w:val="auto"/>
          <w:sz w:val="24"/>
          <w:szCs w:val="24"/>
        </w:rPr>
      </w:pPr>
    </w:p>
    <w:p w:rsidR="00507623" w:rsidRPr="00507623" w:rsidRDefault="004C00A5" w:rsidP="006350B0">
      <w:pPr>
        <w:pStyle w:val="Heading2"/>
        <w:ind w:left="0"/>
        <w:rPr>
          <w:rFonts w:cs="Arial"/>
          <w:b w:val="0"/>
          <w:color w:val="auto"/>
          <w:sz w:val="24"/>
          <w:szCs w:val="24"/>
        </w:rPr>
      </w:pPr>
      <w:r w:rsidRPr="004C00A5">
        <w:rPr>
          <w:rFonts w:cs="Arial"/>
          <w:b w:val="0"/>
          <w:color w:val="auto"/>
          <w:sz w:val="24"/>
          <w:szCs w:val="24"/>
        </w:rPr>
        <w:t xml:space="preserve">The </w:t>
      </w:r>
      <w:r>
        <w:rPr>
          <w:rFonts w:cs="Arial"/>
          <w:b w:val="0"/>
          <w:color w:val="auto"/>
          <w:sz w:val="24"/>
          <w:szCs w:val="24"/>
        </w:rPr>
        <w:t>d</w:t>
      </w:r>
      <w:r w:rsidRPr="004C00A5">
        <w:rPr>
          <w:rFonts w:cs="Arial"/>
          <w:b w:val="0"/>
          <w:color w:val="auto"/>
          <w:sz w:val="24"/>
          <w:szCs w:val="24"/>
        </w:rPr>
        <w:t xml:space="preserve">epartment may, in accordance with the Code of Practice on Access to Government Information, make available, on public request, individual responses. </w:t>
      </w:r>
    </w:p>
    <w:p w:rsidR="00507623" w:rsidRPr="008701D1" w:rsidRDefault="004C00A5" w:rsidP="006350B0">
      <w:pPr>
        <w:pStyle w:val="Heading2"/>
        <w:ind w:left="0"/>
        <w:rPr>
          <w:rFonts w:cs="Arial"/>
          <w:b w:val="0"/>
          <w:color w:val="auto"/>
          <w:sz w:val="24"/>
          <w:szCs w:val="24"/>
        </w:rPr>
      </w:pPr>
      <w:r w:rsidRPr="004C00A5">
        <w:rPr>
          <w:rFonts w:cs="Arial"/>
          <w:color w:val="auto"/>
          <w:sz w:val="24"/>
          <w:szCs w:val="24"/>
        </w:rPr>
        <w:t xml:space="preserve">The closing date for this consultation is </w:t>
      </w:r>
      <w:r w:rsidR="00EB7A17">
        <w:rPr>
          <w:rFonts w:cs="Arial"/>
          <w:color w:val="auto"/>
          <w:sz w:val="24"/>
          <w:szCs w:val="24"/>
        </w:rPr>
        <w:t>10 November</w:t>
      </w:r>
      <w:r w:rsidRPr="004C00A5">
        <w:rPr>
          <w:rFonts w:cs="Arial"/>
          <w:color w:val="auto"/>
          <w:sz w:val="24"/>
          <w:szCs w:val="24"/>
        </w:rPr>
        <w:t xml:space="preserve"> 2015</w:t>
      </w:r>
      <w:r w:rsidRPr="004C00A5">
        <w:rPr>
          <w:rFonts w:cs="Arial"/>
          <w:b w:val="0"/>
          <w:color w:val="auto"/>
          <w:sz w:val="24"/>
          <w:szCs w:val="24"/>
        </w:rPr>
        <w:t xml:space="preserve">. </w:t>
      </w:r>
    </w:p>
    <w:p w:rsidR="006350B0" w:rsidRPr="006350B0" w:rsidRDefault="004C00A5" w:rsidP="006350B0">
      <w:pPr>
        <w:ind w:left="0"/>
        <w:rPr>
          <w:rFonts w:cs="Arial"/>
        </w:rPr>
      </w:pPr>
      <w:r w:rsidRPr="004C00A5">
        <w:rPr>
          <w:rFonts w:cs="Arial"/>
        </w:rPr>
        <w:t xml:space="preserve">You can </w:t>
      </w:r>
      <w:r>
        <w:rPr>
          <w:rFonts w:cs="Arial"/>
        </w:rPr>
        <w:t xml:space="preserve">also </w:t>
      </w:r>
      <w:r w:rsidRPr="004C00A5">
        <w:rPr>
          <w:rFonts w:cs="Arial"/>
        </w:rPr>
        <w:t xml:space="preserve">reply to this consultation online at: </w:t>
      </w:r>
      <w:hyperlink r:id="rId8" w:history="1">
        <w:r w:rsidR="00112179">
          <w:rPr>
            <w:rStyle w:val="Hyperlink"/>
            <w:lang w:val="en"/>
          </w:rPr>
          <w:t>https://bisgovuk.citizenspace.com/lm/tips-gratuities-cover-service-charges</w:t>
        </w:r>
      </w:hyperlink>
    </w:p>
    <w:p w:rsidR="008701D1" w:rsidRDefault="008701D1" w:rsidP="00D72A05">
      <w:pPr>
        <w:spacing w:after="0"/>
        <w:rPr>
          <w:rFonts w:cs="Arial"/>
        </w:rPr>
      </w:pPr>
    </w:p>
    <w:p w:rsidR="008701D1" w:rsidRPr="004C00A5" w:rsidRDefault="00D72A05" w:rsidP="006350B0">
      <w:pPr>
        <w:spacing w:after="0"/>
        <w:ind w:left="0"/>
        <w:rPr>
          <w:rFonts w:cs="Arial"/>
        </w:rPr>
      </w:pPr>
      <w:r w:rsidRPr="004C00A5">
        <w:rPr>
          <w:rFonts w:cs="Arial"/>
        </w:rPr>
        <w:t>Please return completed forms to:</w:t>
      </w:r>
    </w:p>
    <w:p w:rsidR="008701D1" w:rsidRDefault="00544712" w:rsidP="006350B0">
      <w:pPr>
        <w:spacing w:after="0"/>
        <w:ind w:left="0"/>
      </w:pPr>
      <w:hyperlink r:id="rId9" w:history="1">
        <w:r w:rsidR="00EB7A17" w:rsidRPr="00CF45F0">
          <w:rPr>
            <w:rStyle w:val="Hyperlink"/>
          </w:rPr>
          <w:t>labourmarket.consultations@bis.gsi.gov.uk</w:t>
        </w:r>
      </w:hyperlink>
      <w:r w:rsidR="00EB7A17" w:rsidRPr="00CF45F0">
        <w:t>.</w:t>
      </w:r>
    </w:p>
    <w:p w:rsidR="00EB7A17" w:rsidRDefault="00EB7A17" w:rsidP="008701D1">
      <w:pPr>
        <w:spacing w:after="0"/>
        <w:rPr>
          <w:rStyle w:val="Hyperlink"/>
          <w:rFonts w:cs="Arial"/>
        </w:rPr>
      </w:pPr>
    </w:p>
    <w:p w:rsidR="008701D1" w:rsidRPr="008701D1" w:rsidRDefault="008701D1" w:rsidP="006350B0">
      <w:pPr>
        <w:spacing w:after="0"/>
        <w:ind w:left="0"/>
        <w:rPr>
          <w:rStyle w:val="Hyperlink"/>
          <w:rFonts w:cs="Arial"/>
          <w:color w:val="auto"/>
          <w:u w:val="none"/>
        </w:rPr>
      </w:pPr>
      <w:proofErr w:type="gramStart"/>
      <w:r w:rsidRPr="008701D1">
        <w:rPr>
          <w:rStyle w:val="Hyperlink"/>
          <w:rFonts w:cs="Arial"/>
          <w:color w:val="auto"/>
          <w:u w:val="none"/>
        </w:rPr>
        <w:t>or</w:t>
      </w:r>
      <w:proofErr w:type="gramEnd"/>
      <w:r w:rsidRPr="008701D1">
        <w:rPr>
          <w:rStyle w:val="Hyperlink"/>
          <w:rFonts w:cs="Arial"/>
          <w:color w:val="auto"/>
          <w:u w:val="none"/>
        </w:rPr>
        <w:t>:</w:t>
      </w:r>
    </w:p>
    <w:p w:rsidR="00D72A05" w:rsidRPr="008F40A5" w:rsidRDefault="00D72A05" w:rsidP="006350B0">
      <w:pPr>
        <w:spacing w:after="0"/>
        <w:ind w:left="0"/>
        <w:rPr>
          <w:rFonts w:cs="Arial"/>
        </w:rPr>
      </w:pPr>
    </w:p>
    <w:p w:rsidR="00D72A05" w:rsidRPr="008F40A5" w:rsidRDefault="00EB7A17" w:rsidP="006350B0">
      <w:pPr>
        <w:spacing w:after="0"/>
        <w:ind w:left="0"/>
        <w:rPr>
          <w:rFonts w:cs="Arial"/>
          <w:sz w:val="28"/>
          <w:szCs w:val="28"/>
        </w:rPr>
      </w:pPr>
      <w:r w:rsidRPr="00CF45F0">
        <w:t>Labour Market Directorate</w:t>
      </w:r>
      <w:r>
        <w:br/>
      </w:r>
      <w:r w:rsidRPr="00CF45F0">
        <w:t>Department for Business Innovation and Skills</w:t>
      </w:r>
      <w:r>
        <w:br/>
      </w:r>
      <w:r w:rsidRPr="00CF45F0">
        <w:t>1 Victoria Street</w:t>
      </w:r>
      <w:r>
        <w:br/>
      </w:r>
      <w:r w:rsidRPr="00CF45F0">
        <w:t>London</w:t>
      </w:r>
      <w:r>
        <w:br/>
      </w:r>
      <w:r w:rsidRPr="00CF45F0">
        <w:t>SW1A 0ET</w:t>
      </w:r>
    </w:p>
    <w:p w:rsidR="00D72A05" w:rsidRPr="008F40A5" w:rsidRDefault="00D72A05" w:rsidP="00D72A05">
      <w:pPr>
        <w:spacing w:after="0"/>
        <w:ind w:left="0"/>
        <w:rPr>
          <w:rFonts w:cs="Arial"/>
        </w:rPr>
      </w:pPr>
      <w:r w:rsidRPr="008F40A5">
        <w:rPr>
          <w:rFonts w:cs="Arial"/>
        </w:rPr>
        <w:br w:type="page"/>
      </w:r>
    </w:p>
    <w:p w:rsidR="00D72A05" w:rsidRDefault="00D72A05" w:rsidP="00D72A05">
      <w:pPr>
        <w:spacing w:after="0"/>
        <w:rPr>
          <w:rFonts w:cs="Arial"/>
        </w:rPr>
      </w:pPr>
      <w:r>
        <w:rPr>
          <w:rFonts w:cs="Arial"/>
        </w:rPr>
        <w:lastRenderedPageBreak/>
        <w:t>What is your name?</w:t>
      </w:r>
    </w:p>
    <w:p w:rsidR="00D72A05" w:rsidRDefault="00D72A05" w:rsidP="00D72A05">
      <w:pPr>
        <w:spacing w:after="0"/>
        <w:rPr>
          <w:rFonts w:cs="Arial"/>
        </w:rPr>
      </w:pPr>
    </w:p>
    <w:p w:rsidR="00D72A05" w:rsidRDefault="00D72A05" w:rsidP="00D72A05">
      <w:pPr>
        <w:spacing w:after="0"/>
        <w:rPr>
          <w:rFonts w:cs="Arial"/>
        </w:rPr>
      </w:pPr>
      <w:r w:rsidRPr="00402C8B">
        <w:rPr>
          <w:rFonts w:cs="Arial"/>
          <w:b/>
          <w:noProof/>
          <w:lang w:eastAsia="en-GB"/>
        </w:rPr>
        <mc:AlternateContent>
          <mc:Choice Requires="wps">
            <w:drawing>
              <wp:inline distT="0" distB="0" distL="0" distR="0" wp14:anchorId="6C07D4D6" wp14:editId="037D193F">
                <wp:extent cx="5983200" cy="334800"/>
                <wp:effectExtent l="0" t="0" r="17780" b="273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p>
                          <w:p w:rsidR="00D72A05" w:rsidRDefault="00D72A05" w:rsidP="00D72A0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c3IgIAAEUEAAAOAAAAZHJzL2Uyb0RvYy54bWysU81u2zAMvg/YOwi6L06cZEuMOEWXLsOA&#10;7gdo9wCyLMfCJFGTlNjZ05eS0zTttsswHQRSpD6SH8nVVa8VOQjnJZiSTkZjSoThUEuzK+n3++2b&#10;BSU+MFMzBUaU9Cg8vVq/frXqbCFyaEHVwhEEMb7obEnbEGyRZZ63QjM/AisMGhtwmgVU3S6rHesQ&#10;XassH4/fZh242jrgwnt8vRmMdJ3wm0bw8LVpvAhElRRzC+l26a7ina1XrNg5ZlvJT2mwf8hCM2kw&#10;6BnqhgVG9k7+BqUld+ChCSMOOoOmkVykGrCayfhFNXctsyLVguR4e6bJ/z9Y/uXwzRFZlzTPKTFM&#10;Y4/uRR/Ie+hJHunprC/Q686iX+jxGducSvX2FvgPTwxsWmZ24to56FrBakxvEn9mF18HHB9Bqu4z&#10;1BiG7QMkoL5xOnKHbBBExzYdz62JqXB8nC8XU+w3JRxt0+lsgXIMwYrH39b58FGAJlEoqcPWJ3R2&#10;uPVhcH10icE8KFlvpVJJcbtqoxw5MByTbTon9GduypCupMt5Ph8I+CvEOJ0/QWgZcN6V1CXFEvBE&#10;J1ZE2j6YOsmBSTXIWJ0yJx4jdQOJoa96dIzkVlAfkVEHw1zjHqLQgvtFSYczXVL/c8+coER9MtiV&#10;5WQ2i0uQlNn8XY6Ku7RUlxZmOEKVNFAyiJuQFifma+Aau9fIROxTJqdccVZTa057FZfhUk9eT9u/&#10;fgAAAP//AwBQSwMEFAAGAAgAAAAhAPszNnncAAAABAEAAA8AAABkcnMvZG93bnJldi54bWxMj81O&#10;wzAQhO9IvIO1SFwQdQilPyGbCiGB4AZtBVc33iYR9jrYbhreHsMFLiuNZjTzbbkarRED+dA5Rria&#10;ZCCIa6c7bhC2m4fLBYgQFWtlHBPCFwVYVacnpSq0O/IrDevYiFTCoVAIbYx9IWWoW7IqTFxPnLy9&#10;81bFJH0jtVfHVG6NzLNsJq3qOC20qqf7luqP9cEiLKZPw3t4vn55q2d7s4wX8+Hx0yOen413tyAi&#10;jfEvDD/4CR2qxLRzB9ZBGIT0SPy9yVtO8xzEDuEmn4OsSvkfvvoGAAD//wMAUEsBAi0AFAAGAAgA&#10;AAAhALaDOJL+AAAA4QEAABMAAAAAAAAAAAAAAAAAAAAAAFtDb250ZW50X1R5cGVzXS54bWxQSwEC&#10;LQAUAAYACAAAACEAOP0h/9YAAACUAQAACwAAAAAAAAAAAAAAAAAvAQAAX3JlbHMvLnJlbHNQSwEC&#10;LQAUAAYACAAAACEAucbnNyICAABFBAAADgAAAAAAAAAAAAAAAAAuAgAAZHJzL2Uyb0RvYy54bWxQ&#10;SwECLQAUAAYACAAAACEA+zM2edwAAAAEAQAADwAAAAAAAAAAAAAAAAB8BAAAZHJzL2Rvd25yZXYu&#10;eG1sUEsFBgAAAAAEAAQA8wAAAIUFAAAAAA==&#10;">
                <v:textbox>
                  <w:txbxContent>
                    <w:p w:rsidR="00D72A05" w:rsidRPr="00507623" w:rsidRDefault="00D72A05" w:rsidP="00D72A05">
                      <w:pPr>
                        <w:rPr>
                          <w:rFonts w:cs="Arial"/>
                        </w:rPr>
                      </w:pPr>
                    </w:p>
                    <w:p w:rsidR="00D72A05" w:rsidRDefault="00D72A05" w:rsidP="00D72A05"/>
                  </w:txbxContent>
                </v:textbox>
                <w10:anchorlock/>
              </v:shape>
            </w:pict>
          </mc:Fallback>
        </mc:AlternateContent>
      </w:r>
    </w:p>
    <w:p w:rsidR="00D72A05" w:rsidRDefault="00D72A05" w:rsidP="005E3A81">
      <w:pPr>
        <w:spacing w:after="0"/>
        <w:ind w:left="0"/>
        <w:rPr>
          <w:rFonts w:cs="Arial"/>
        </w:rPr>
      </w:pPr>
    </w:p>
    <w:p w:rsidR="00D72A05" w:rsidRDefault="00D72A05" w:rsidP="005E3A81">
      <w:pPr>
        <w:spacing w:after="0"/>
        <w:rPr>
          <w:rFonts w:cs="Arial"/>
        </w:rPr>
      </w:pPr>
      <w:r>
        <w:rPr>
          <w:rFonts w:cs="Arial"/>
        </w:rPr>
        <w:t>What is your e-mail address?</w:t>
      </w:r>
    </w:p>
    <w:p w:rsidR="005E3A81" w:rsidRDefault="005E3A81" w:rsidP="005E3A81">
      <w:pPr>
        <w:spacing w:after="0"/>
        <w:ind w:left="0"/>
        <w:rPr>
          <w:rFonts w:cs="Arial"/>
        </w:rPr>
      </w:pPr>
    </w:p>
    <w:p w:rsidR="00D72A05" w:rsidRDefault="00D72A05" w:rsidP="00D72A05">
      <w:pPr>
        <w:spacing w:after="0"/>
        <w:rPr>
          <w:rFonts w:cs="Arial"/>
        </w:rPr>
      </w:pPr>
      <w:r w:rsidRPr="00402C8B">
        <w:rPr>
          <w:rFonts w:cs="Arial"/>
          <w:b/>
          <w:noProof/>
          <w:lang w:eastAsia="en-GB"/>
        </w:rPr>
        <mc:AlternateContent>
          <mc:Choice Requires="wps">
            <w:drawing>
              <wp:inline distT="0" distB="0" distL="0" distR="0" wp14:anchorId="713E30F8" wp14:editId="79E984F0">
                <wp:extent cx="5981700" cy="3333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3375"/>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p>
                          <w:p w:rsidR="00D72A05" w:rsidRDefault="00D72A05" w:rsidP="00D72A05"/>
                        </w:txbxContent>
                      </wps:txbx>
                      <wps:bodyPr rot="0" vert="horz" wrap="square" lIns="91440" tIns="45720" rIns="91440" bIns="45720" anchor="t" anchorCtr="0">
                        <a:noAutofit/>
                      </wps:bodyPr>
                    </wps:wsp>
                  </a:graphicData>
                </a:graphic>
              </wp:inline>
            </w:drawing>
          </mc:Choice>
          <mc:Fallback>
            <w:pict>
              <v:shape id="_x0000_s1027" type="#_x0000_t202" style="width:47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WSJQ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sUVJYZp&#10;rNGjGAJ5AwMpojy99SVGPViMCwMeY5lTqt7eA//qiYFNx8xO3DoHfSdYg/Sm8WZ2cXXE8RGk7j9A&#10;g8+wfYAENLROR+1QDYLoWKbjuTSRCsfD+XIxvc7RxdF3hd/1PD3Byqfb1vnwToAmcVNRh6VP6Oxw&#10;70Nkw8qnkPiYByWbrVQqGW5Xb5QjB4Ztsk3fCf2nMGVIX9HlvJiPAvwVIk/fnyC0DNjvSuqKLs5B&#10;rIyyvTVN6sbApBr3SFmZk45RulHEMNRDqlgSOWpcQ3NEYR2M7Y3jiJsO3HdKemztivpve+YEJeq9&#10;weIsp7NZnIVkzObXBRru0lNfepjhCFXRQMm43YQ0P1E3A7dYxFYmfZ+ZnChjyybZT+MVZ+LSTlHP&#10;P4H1DwAAAP//AwBQSwMEFAAGAAgAAAAhAIgDmtDbAAAABAEAAA8AAABkcnMvZG93bnJldi54bWxM&#10;j8FOwzAQRO9I/IO1SFwQdQhtaUOcCiGB4AZtBVc33iYR9jrYbhr+noULXEYazWrmbbkanRUDhth5&#10;UnA1yUAg1d501CjYbh4uFyBi0mS09YQKvjDCqjo9KXVh/JFecVinRnAJxUIraFPqCylj3aLTceJ7&#10;JM72Pjid2IZGmqCPXO6szLNsLp3uiBda3eN9i/XH+uAULKZPw3t8vn55q+d7u0wXN8PjZ1Dq/Gy8&#10;uwWRcEx/x/CDz+hQMdPOH8hEYRXwI+lXOVtOc7Y7BbN8BrIq5X/46hsAAP//AwBQSwECLQAUAAYA&#10;CAAAACEAtoM4kv4AAADhAQAAEwAAAAAAAAAAAAAAAAAAAAAAW0NvbnRlbnRfVHlwZXNdLnhtbFBL&#10;AQItABQABgAIAAAAIQA4/SH/1gAAAJQBAAALAAAAAAAAAAAAAAAAAC8BAABfcmVscy8ucmVsc1BL&#10;AQItABQABgAIAAAAIQCDWeWSJQIAAEwEAAAOAAAAAAAAAAAAAAAAAC4CAABkcnMvZTJvRG9jLnht&#10;bFBLAQItABQABgAIAAAAIQCIA5rQ2wAAAAQBAAAPAAAAAAAAAAAAAAAAAH8EAABkcnMvZG93bnJl&#10;di54bWxQSwUGAAAAAAQABADzAAAAhwUAAAAA&#10;">
                <v:textbox>
                  <w:txbxContent>
                    <w:p w:rsidR="00D72A05" w:rsidRPr="00507623" w:rsidRDefault="00D72A05" w:rsidP="00D72A05">
                      <w:pPr>
                        <w:rPr>
                          <w:rFonts w:cs="Arial"/>
                        </w:rPr>
                      </w:pPr>
                    </w:p>
                    <w:p w:rsidR="00D72A05" w:rsidRDefault="00D72A05" w:rsidP="00D72A05"/>
                  </w:txbxContent>
                </v:textbox>
                <w10:anchorlock/>
              </v:shape>
            </w:pict>
          </mc:Fallback>
        </mc:AlternateContent>
      </w:r>
    </w:p>
    <w:p w:rsidR="00D72A05" w:rsidRDefault="00D72A05" w:rsidP="005E3A81">
      <w:pPr>
        <w:spacing w:after="0"/>
        <w:ind w:left="0"/>
        <w:rPr>
          <w:rFonts w:cs="Arial"/>
        </w:rPr>
      </w:pPr>
    </w:p>
    <w:p w:rsidR="00D72A05" w:rsidRDefault="00D72A05" w:rsidP="00D72A05">
      <w:pPr>
        <w:spacing w:after="0"/>
        <w:rPr>
          <w:rFonts w:cs="Arial"/>
        </w:rPr>
      </w:pPr>
      <w:r>
        <w:rPr>
          <w:rFonts w:cs="Arial"/>
        </w:rPr>
        <w:t>What is your job title?</w:t>
      </w:r>
    </w:p>
    <w:p w:rsidR="005E3A81" w:rsidRDefault="005E3A81" w:rsidP="00D72A05">
      <w:pPr>
        <w:spacing w:after="0"/>
        <w:rPr>
          <w:rFonts w:cs="Arial"/>
        </w:rPr>
      </w:pPr>
    </w:p>
    <w:p w:rsidR="00D72A05" w:rsidRDefault="00D72A05" w:rsidP="00D72A05">
      <w:pPr>
        <w:spacing w:after="0"/>
        <w:rPr>
          <w:rFonts w:cs="Arial"/>
        </w:rPr>
      </w:pPr>
      <w:r w:rsidRPr="00402C8B">
        <w:rPr>
          <w:rFonts w:cs="Arial"/>
          <w:b/>
          <w:noProof/>
          <w:lang w:eastAsia="en-GB"/>
        </w:rPr>
        <mc:AlternateContent>
          <mc:Choice Requires="wps">
            <w:drawing>
              <wp:inline distT="0" distB="0" distL="0" distR="0" wp14:anchorId="0E9DEC24" wp14:editId="5B78EBC8">
                <wp:extent cx="5983200" cy="334800"/>
                <wp:effectExtent l="0" t="0" r="17780" b="273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p>
                          <w:p w:rsidR="00D72A05" w:rsidRDefault="00D72A05" w:rsidP="00D72A05"/>
                        </w:txbxContent>
                      </wps:txbx>
                      <wps:bodyPr rot="0" vert="horz" wrap="square" lIns="91440" tIns="45720" rIns="91440" bIns="45720" anchor="t" anchorCtr="0">
                        <a:noAutofit/>
                      </wps:bodyPr>
                    </wps:wsp>
                  </a:graphicData>
                </a:graphic>
              </wp:inline>
            </w:drawing>
          </mc:Choice>
          <mc:Fallback>
            <w:pict>
              <v:shape id="_x0000_s1028"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5sJgIAAEwEAAAOAAAAZHJzL2Uyb0RvYy54bWysVNtu2zAMfR+wfxD0vjhxki0x4hRdugwD&#10;ugvQ7gNkWY6FSaImKbGzry8lp2nabS/D/CCQInVEniN6ddVrRQ7CeQmmpJPRmBJhONTS7Er6/X77&#10;ZkGJD8zUTIERJT0KT6/Wr1+tOluIHFpQtXAEQYwvOlvSNgRbZJnnrdDMj8AKg8EGnGYBXbfLasc6&#10;RNcqy8fjt1kHrrYOuPAed2+GIF0n/KYRPHxtGi8CUSXF2kJaXVqruGbrFSt2jtlW8lMZ7B+q0Ewa&#10;vPQMdcMCI3snf4PSkjvw0IQRB51B00guUg/YzWT8opu7llmRekFyvD3T5P8fLP9y+OaIrEuazygx&#10;TKNG96IP5D30JI/0dNYXmHVnMS/0uI0yp1a9vQX+wxMDm5aZnbh2DrpWsBrLm8ST2cXRAcdHkKr7&#10;DDVew/YBElDfOB25QzYIoqNMx7M0sRSOm/PlYop6U8IxNp3OFmjHK1jxeNo6Hz4K0CQaJXUofUJn&#10;h1sfhtTHlHiZByXrrVQqOW5XbZQjB4bPZJu+E/qzNGVIV9LlPJ8PBPwVYpy+P0FoGfC9K6lLii3g&#10;F5NYEWn7YOpkBybVYGN3ypx4jNQNJIa+6gfF4tnIcQX1EYl1MDxvHEc0WnC/KOnwaZfU/9wzJyhR&#10;nwyKs5zMZnEWkjObv8vRcZeR6jLCDEeokgZKBnMT0vzEsg1co4iNTPw+VXIqGZ9sUug0XnEmLv2U&#10;9fQTWD8AAAD//wMAUEsDBBQABgAIAAAAIQD7MzZ53AAAAAQBAAAPAAAAZHJzL2Rvd25yZXYueG1s&#10;TI/NTsMwEITvSLyDtUhcEHUIpT8hmwohgeAGbQVXN94mEfY62G4a3h7DBS4rjWY08225Gq0RA/nQ&#10;OUa4mmQgiGunO24QtpuHywWIEBVrZRwTwhcFWFWnJ6UqtDvyKw3r2IhUwqFQCG2MfSFlqFuyKkxc&#10;T5y8vfNWxSR9I7VXx1RujcyzbCat6jgttKqn+5bqj/XBIiymT8N7eL5+eatne7OMF/Ph8dMjnp+N&#10;d7cgIo3xLww/+AkdqsS0cwfWQRiE9Ej8vclbTvMcxA7hJp+DrEr5H776BgAA//8DAFBLAQItABQA&#10;BgAIAAAAIQC2gziS/gAAAOEBAAATAAAAAAAAAAAAAAAAAAAAAABbQ29udGVudF9UeXBlc10ueG1s&#10;UEsBAi0AFAAGAAgAAAAhADj9If/WAAAAlAEAAAsAAAAAAAAAAAAAAAAALwEAAF9yZWxzLy5yZWxz&#10;UEsBAi0AFAAGAAgAAAAhAEmKrmwmAgAATAQAAA4AAAAAAAAAAAAAAAAALgIAAGRycy9lMm9Eb2Mu&#10;eG1sUEsBAi0AFAAGAAgAAAAhAPszNnncAAAABAEAAA8AAAAAAAAAAAAAAAAAgAQAAGRycy9kb3du&#10;cmV2LnhtbFBLBQYAAAAABAAEAPMAAACJBQAAAAA=&#10;">
                <v:textbox>
                  <w:txbxContent>
                    <w:p w:rsidR="00D72A05" w:rsidRPr="00507623" w:rsidRDefault="00D72A05" w:rsidP="00D72A05">
                      <w:pPr>
                        <w:rPr>
                          <w:rFonts w:cs="Arial"/>
                        </w:rPr>
                      </w:pPr>
                    </w:p>
                    <w:p w:rsidR="00D72A05" w:rsidRDefault="00D72A05" w:rsidP="00D72A05"/>
                  </w:txbxContent>
                </v:textbox>
                <w10:anchorlock/>
              </v:shape>
            </w:pict>
          </mc:Fallback>
        </mc:AlternateContent>
      </w:r>
    </w:p>
    <w:p w:rsidR="00D72A05" w:rsidRDefault="00D72A05" w:rsidP="00D72A05">
      <w:pPr>
        <w:spacing w:after="0"/>
        <w:rPr>
          <w:rFonts w:cs="Arial"/>
        </w:rPr>
      </w:pPr>
    </w:p>
    <w:p w:rsidR="00D72A05" w:rsidRDefault="00D72A05" w:rsidP="005E3A81">
      <w:pPr>
        <w:spacing w:after="0"/>
        <w:ind w:left="0"/>
        <w:rPr>
          <w:rFonts w:cs="Arial"/>
        </w:rPr>
      </w:pPr>
    </w:p>
    <w:p w:rsidR="006F1880" w:rsidRDefault="006F1880" w:rsidP="006F1880">
      <w:pPr>
        <w:spacing w:after="0"/>
        <w:rPr>
          <w:rFonts w:cs="Arial"/>
        </w:rPr>
      </w:pPr>
      <w:r>
        <w:rPr>
          <w:rFonts w:cs="Arial"/>
        </w:rPr>
        <w:t>What is your connection to tipping practices?</w:t>
      </w:r>
    </w:p>
    <w:p w:rsidR="006F1880" w:rsidRDefault="006F1880" w:rsidP="006F1880">
      <w:pPr>
        <w:spacing w:after="0"/>
        <w:rPr>
          <w:rFonts w:cs="Arial"/>
        </w:rPr>
      </w:pPr>
    </w:p>
    <w:p w:rsidR="006F1880" w:rsidRDefault="006F1880" w:rsidP="006F1880">
      <w:pPr>
        <w:spacing w:after="0"/>
        <w:rPr>
          <w:rFonts w:cs="Arial"/>
        </w:rPr>
      </w:pPr>
    </w:p>
    <w:p w:rsidR="006F1880" w:rsidRDefault="00544712" w:rsidP="006F1880">
      <w:pPr>
        <w:ind w:firstLine="360"/>
        <w:rPr>
          <w:rFonts w:cs="Arial"/>
        </w:rPr>
      </w:pPr>
      <w:sdt>
        <w:sdtPr>
          <w:rPr>
            <w:rFonts w:cs="Arial"/>
          </w:rPr>
          <w:id w:val="1437023100"/>
          <w14:checkbox>
            <w14:checked w14:val="0"/>
            <w14:checkedState w14:val="2612" w14:font="MS Gothic"/>
            <w14:uncheckedState w14:val="2610" w14:font="MS Gothic"/>
          </w14:checkbox>
        </w:sdtPr>
        <w:sdtEndPr/>
        <w:sdtContent>
          <w:r w:rsidR="006F1880">
            <w:rPr>
              <w:rFonts w:ascii="MS Gothic" w:eastAsia="MS Gothic" w:hAnsi="MS Gothic" w:cs="Arial" w:hint="eastAsia"/>
            </w:rPr>
            <w:t>☐</w:t>
          </w:r>
        </w:sdtContent>
      </w:sdt>
      <w:r w:rsidR="006F1880">
        <w:rPr>
          <w:rFonts w:cs="Arial"/>
        </w:rPr>
        <w:t xml:space="preserve"> I am a worker who receives or collects tips</w:t>
      </w:r>
    </w:p>
    <w:p w:rsidR="006F1880" w:rsidRDefault="00544712" w:rsidP="006F1880">
      <w:pPr>
        <w:ind w:firstLine="360"/>
        <w:rPr>
          <w:rFonts w:cs="Arial"/>
        </w:rPr>
      </w:pPr>
      <w:sdt>
        <w:sdtPr>
          <w:rPr>
            <w:rFonts w:cs="Arial"/>
          </w:rPr>
          <w:id w:val="1527917402"/>
          <w14:checkbox>
            <w14:checked w14:val="0"/>
            <w14:checkedState w14:val="2612" w14:font="MS Gothic"/>
            <w14:uncheckedState w14:val="2610" w14:font="MS Gothic"/>
          </w14:checkbox>
        </w:sdtPr>
        <w:sdtEndPr/>
        <w:sdtContent>
          <w:r w:rsidR="006F1880">
            <w:rPr>
              <w:rFonts w:ascii="MS Gothic" w:eastAsia="MS Gothic" w:hAnsi="MS Gothic" w:cs="Arial" w:hint="eastAsia"/>
            </w:rPr>
            <w:t>☐</w:t>
          </w:r>
        </w:sdtContent>
      </w:sdt>
      <w:r w:rsidR="006F1880" w:rsidRPr="00715FD3">
        <w:rPr>
          <w:rFonts w:cs="Arial"/>
        </w:rPr>
        <w:t xml:space="preserve"> </w:t>
      </w:r>
      <w:r w:rsidR="006F1880">
        <w:rPr>
          <w:rFonts w:cs="Arial"/>
        </w:rPr>
        <w:t>I am an employer</w:t>
      </w:r>
    </w:p>
    <w:p w:rsidR="006F1880" w:rsidRDefault="00544712" w:rsidP="006F1880">
      <w:pPr>
        <w:ind w:firstLine="360"/>
        <w:rPr>
          <w:rFonts w:cs="Arial"/>
        </w:rPr>
      </w:pPr>
      <w:sdt>
        <w:sdtPr>
          <w:rPr>
            <w:rFonts w:cs="Arial"/>
          </w:rPr>
          <w:id w:val="1829638001"/>
          <w14:checkbox>
            <w14:checked w14:val="0"/>
            <w14:checkedState w14:val="2612" w14:font="MS Gothic"/>
            <w14:uncheckedState w14:val="2610" w14:font="MS Gothic"/>
          </w14:checkbox>
        </w:sdtPr>
        <w:sdtEndPr/>
        <w:sdtContent>
          <w:r w:rsidR="006F1880">
            <w:rPr>
              <w:rFonts w:ascii="MS Gothic" w:eastAsia="MS Gothic" w:hAnsi="MS Gothic" w:cs="Arial" w:hint="eastAsia"/>
            </w:rPr>
            <w:t>☐</w:t>
          </w:r>
        </w:sdtContent>
      </w:sdt>
      <w:r w:rsidR="006F1880">
        <w:rPr>
          <w:rFonts w:cs="Arial"/>
        </w:rPr>
        <w:t xml:space="preserve"> I am a customer</w:t>
      </w:r>
    </w:p>
    <w:p w:rsidR="006F1880" w:rsidRDefault="00544712" w:rsidP="006F1880">
      <w:pPr>
        <w:ind w:firstLine="360"/>
        <w:rPr>
          <w:rFonts w:cs="Arial"/>
        </w:rPr>
      </w:pPr>
      <w:sdt>
        <w:sdtPr>
          <w:rPr>
            <w:rFonts w:cs="Arial"/>
          </w:rPr>
          <w:id w:val="1245375087"/>
          <w14:checkbox>
            <w14:checked w14:val="0"/>
            <w14:checkedState w14:val="2612" w14:font="MS Gothic"/>
            <w14:uncheckedState w14:val="2610" w14:font="MS Gothic"/>
          </w14:checkbox>
        </w:sdtPr>
        <w:sdtEndPr/>
        <w:sdtContent>
          <w:r w:rsidR="006F1880">
            <w:rPr>
              <w:rFonts w:ascii="MS Gothic" w:eastAsia="MS Gothic" w:hAnsi="MS Gothic" w:cs="Arial" w:hint="eastAsia"/>
            </w:rPr>
            <w:t>☐</w:t>
          </w:r>
        </w:sdtContent>
      </w:sdt>
      <w:r w:rsidR="006F1880">
        <w:rPr>
          <w:rFonts w:cs="Arial"/>
        </w:rPr>
        <w:t xml:space="preserve"> Other (please state)</w:t>
      </w:r>
    </w:p>
    <w:p w:rsidR="006F1880" w:rsidRDefault="006F1880" w:rsidP="006F1880">
      <w:pPr>
        <w:spacing w:after="0"/>
        <w:rPr>
          <w:rFonts w:cs="Arial"/>
        </w:rPr>
      </w:pPr>
      <w:r w:rsidRPr="00402C8B">
        <w:rPr>
          <w:rFonts w:cs="Arial"/>
          <w:b/>
          <w:noProof/>
          <w:lang w:eastAsia="en-GB"/>
        </w:rPr>
        <mc:AlternateContent>
          <mc:Choice Requires="wps">
            <w:drawing>
              <wp:inline distT="0" distB="0" distL="0" distR="0" wp14:anchorId="31D25408" wp14:editId="6CEE94DD">
                <wp:extent cx="5983200" cy="334800"/>
                <wp:effectExtent l="0" t="0" r="17780" b="273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6F1880" w:rsidRPr="00507623" w:rsidRDefault="006F1880" w:rsidP="006F1880">
                            <w:pPr>
                              <w:rPr>
                                <w:rFonts w:cs="Arial"/>
                              </w:rPr>
                            </w:pPr>
                          </w:p>
                          <w:p w:rsidR="006F1880" w:rsidRDefault="006F1880" w:rsidP="006F1880"/>
                        </w:txbxContent>
                      </wps:txbx>
                      <wps:bodyPr rot="0" vert="horz" wrap="square" lIns="91440" tIns="45720" rIns="91440" bIns="45720" anchor="t" anchorCtr="0">
                        <a:noAutofit/>
                      </wps:bodyPr>
                    </wps:wsp>
                  </a:graphicData>
                </a:graphic>
              </wp:inline>
            </w:drawing>
          </mc:Choice>
          <mc:Fallback>
            <w:pict>
              <v:shape id="_x0000_s1029"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NJwIAAEwEAAAOAAAAZHJzL2Uyb0RvYy54bWysVNtu2zAMfR+wfxD0vjhxkjUx4hRdugwD&#10;ugvQ7gNkWY6FSaImKbGzrx8lp2nWdS/D/CCQInVEniN6dd1rRQ7CeQmmpJPRmBJhONTS7Er67WH7&#10;ZkGJD8zUTIERJT0KT6/Xr1+tOluIHFpQtXAEQYwvOlvSNgRbZJnnrdDMj8AKg8EGnGYBXbfLasc6&#10;RNcqy8fjt1kHrrYOuPAed2+HIF0n/KYRPHxpGi8CUSXF2kJaXVqruGbrFSt2jtlW8lMZ7B+q0Ewa&#10;vPQMdcsCI3sn/4DSkjvw0IQRB51B00guUg/YzWT8rJv7llmRekFyvD3T5P8fLP98+OqIrEuaX1Fi&#10;mEaNHkQfyDvoSR7p6awvMOveYl7ocRtlTq16ewf8uycGNi0zO3HjHHStYDWWN4kns4ujA46PIFX3&#10;CWq8hu0DJKC+cTpyh2wQREeZjmdpYikcN+fLxRT1poRjbDqdLdCOV7Di8bR1PnwQoEk0SupQ+oTO&#10;Dnc+DKmPKfEyD0rWW6lUctyu2ihHDgyfyTZ9J/Tf0pQhXUmX83w+EPBXiHH6XoLQMuB7V1KXFFvA&#10;LyaxItL23tTJDkyqwcbulDnxGKkbSAx91SfFpvFs5LiC+ojEOhieN44jGi24n5R0+LRL6n/smROU&#10;qI8GxVlOZrM4C8mZza9ydNxlpLqMMMMRqqSBksHchDQ/sWwDNyhiIxO/T5WcSsYnmxQ6jVeciUs/&#10;ZT39BNa/AAAA//8DAFBLAwQUAAYACAAAACEA+zM2edwAAAAEAQAADwAAAGRycy9kb3ducmV2Lnht&#10;bEyPzU7DMBCE70i8g7VIXBB1CKU/IZsKIYHgBm0FVzfeJhH2OthuGt4ewwUuK41mNPNtuRqtEQP5&#10;0DlGuJpkIIhrpztuELabh8sFiBAVa2UcE8IXBVhVpyelKrQ78isN69iIVMKhUAhtjH0hZahbsipM&#10;XE+cvL3zVsUkfSO1V8dUbo3Ms2wmreo4LbSqp/uW6o/1wSIspk/De3i+fnmrZ3uzjBfz4fHTI56f&#10;jXe3ICKN8S8MP/gJHarEtHMH1kEYhPRI/L3JW07zHMQO4Safg6xK+R+++gYAAP//AwBQSwECLQAU&#10;AAYACAAAACEAtoM4kv4AAADhAQAAEwAAAAAAAAAAAAAAAAAAAAAAW0NvbnRlbnRfVHlwZXNdLnht&#10;bFBLAQItABQABgAIAAAAIQA4/SH/1gAAAJQBAAALAAAAAAAAAAAAAAAAAC8BAABfcmVscy8ucmVs&#10;c1BLAQItABQABgAIAAAAIQCUy+9NJwIAAEwEAAAOAAAAAAAAAAAAAAAAAC4CAABkcnMvZTJvRG9j&#10;LnhtbFBLAQItABQABgAIAAAAIQD7MzZ53AAAAAQBAAAPAAAAAAAAAAAAAAAAAIEEAABkcnMvZG93&#10;bnJldi54bWxQSwUGAAAAAAQABADzAAAAigUAAAAA&#10;">
                <v:textbox>
                  <w:txbxContent>
                    <w:p w:rsidR="006F1880" w:rsidRPr="00507623" w:rsidRDefault="006F1880" w:rsidP="006F1880">
                      <w:pPr>
                        <w:rPr>
                          <w:rFonts w:cs="Arial"/>
                        </w:rPr>
                      </w:pPr>
                    </w:p>
                    <w:p w:rsidR="006F1880" w:rsidRDefault="006F1880" w:rsidP="006F1880"/>
                  </w:txbxContent>
                </v:textbox>
                <w10:anchorlock/>
              </v:shape>
            </w:pict>
          </mc:Fallback>
        </mc:AlternateContent>
      </w:r>
    </w:p>
    <w:p w:rsidR="006F1880" w:rsidRPr="00715FD3" w:rsidRDefault="006F1880" w:rsidP="006F1880">
      <w:pPr>
        <w:ind w:firstLine="360"/>
        <w:rPr>
          <w:rFonts w:cs="Arial"/>
        </w:rPr>
      </w:pPr>
    </w:p>
    <w:p w:rsidR="00D72A05" w:rsidRDefault="00D72A05" w:rsidP="006F1880">
      <w:pPr>
        <w:ind w:left="0"/>
        <w:rPr>
          <w:rFonts w:cs="Arial"/>
        </w:rPr>
      </w:pPr>
      <w:proofErr w:type="gramStart"/>
      <w:r w:rsidRPr="008F40A5">
        <w:rPr>
          <w:rFonts w:cs="Arial"/>
        </w:rPr>
        <w:t>When responding please state whether you are responding as an individual or representing the views of an organisation.</w:t>
      </w:r>
      <w:proofErr w:type="gramEnd"/>
      <w:r w:rsidRPr="008F40A5">
        <w:rPr>
          <w:rFonts w:cs="Arial"/>
        </w:rPr>
        <w:t xml:space="preserve"> </w:t>
      </w:r>
    </w:p>
    <w:p w:rsidR="00D72A05" w:rsidRDefault="00D72A05" w:rsidP="006F1880">
      <w:pPr>
        <w:ind w:left="0"/>
        <w:rPr>
          <w:rFonts w:cs="Arial"/>
        </w:rPr>
      </w:pPr>
      <w:r>
        <w:rPr>
          <w:rFonts w:cs="Arial"/>
        </w:rPr>
        <w:t xml:space="preserve">I am responding as an individual </w:t>
      </w:r>
      <w:sdt>
        <w:sdtPr>
          <w:rPr>
            <w:rFonts w:cs="Arial"/>
          </w:rPr>
          <w:id w:val="-1351787675"/>
          <w14:checkbox>
            <w14:checked w14:val="0"/>
            <w14:checkedState w14:val="2612" w14:font="MS Gothic"/>
            <w14:uncheckedState w14:val="2610" w14:font="MS Gothic"/>
          </w14:checkbox>
        </w:sdtPr>
        <w:sdtEndPr/>
        <w:sdtContent>
          <w:r w:rsidR="00D772EC">
            <w:rPr>
              <w:rFonts w:ascii="MS Gothic" w:eastAsia="MS Gothic" w:hAnsi="MS Gothic" w:cs="Arial" w:hint="eastAsia"/>
            </w:rPr>
            <w:t>☐</w:t>
          </w:r>
        </w:sdtContent>
      </w:sdt>
    </w:p>
    <w:p w:rsidR="00D72A05" w:rsidRPr="008F40A5" w:rsidRDefault="00D72A05" w:rsidP="006F1880">
      <w:pPr>
        <w:ind w:left="0"/>
        <w:rPr>
          <w:rFonts w:cs="Arial"/>
        </w:rPr>
      </w:pPr>
      <w:r>
        <w:rPr>
          <w:rFonts w:cs="Arial"/>
        </w:rPr>
        <w:t xml:space="preserve">I am responding on behalf of an organisation </w:t>
      </w:r>
      <w:sdt>
        <w:sdtPr>
          <w:rPr>
            <w:rFonts w:cs="Arial"/>
          </w:rPr>
          <w:id w:val="-2002182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72A05" w:rsidRDefault="00D72A05" w:rsidP="006F1880">
      <w:pPr>
        <w:ind w:left="0"/>
        <w:rPr>
          <w:rFonts w:cs="Arial"/>
        </w:rPr>
      </w:pPr>
      <w:r w:rsidRPr="008F40A5">
        <w:rPr>
          <w:rFonts w:cs="Arial"/>
        </w:rPr>
        <w:t>If you are responding on behalf of an organisation, please make it clear who the organisation represents by selecting the appropriate interest group on the consultation form and, where applicable, how the views of members were assembled.</w:t>
      </w:r>
    </w:p>
    <w:p w:rsidR="005E3A81" w:rsidRPr="00EB7A17" w:rsidRDefault="00D72A05" w:rsidP="00EB7A17">
      <w:pPr>
        <w:spacing w:after="0"/>
        <w:ind w:left="0"/>
        <w:rPr>
          <w:rFonts w:cs="Arial"/>
        </w:rPr>
      </w:pPr>
      <w:r>
        <w:rPr>
          <w:rFonts w:cs="Arial"/>
        </w:rPr>
        <w:br w:type="page"/>
      </w:r>
      <w:r>
        <w:rPr>
          <w:rFonts w:cs="Arial"/>
        </w:rPr>
        <w:lastRenderedPageBreak/>
        <w:t>What is the name of your organisation?</w:t>
      </w:r>
      <w:r w:rsidR="005E3A81" w:rsidRPr="005E3A81">
        <w:rPr>
          <w:rFonts w:cs="Arial"/>
          <w:b/>
          <w:noProof/>
          <w:lang w:eastAsia="en-GB"/>
        </w:rPr>
        <w:t xml:space="preserve"> </w:t>
      </w:r>
    </w:p>
    <w:p w:rsidR="00D72A05" w:rsidRDefault="005E3A81" w:rsidP="005E3A81">
      <w:pPr>
        <w:rPr>
          <w:rFonts w:cs="Arial"/>
        </w:rPr>
      </w:pPr>
      <w:r w:rsidRPr="00402C8B">
        <w:rPr>
          <w:rFonts w:cs="Arial"/>
          <w:b/>
          <w:noProof/>
          <w:lang w:eastAsia="en-GB"/>
        </w:rPr>
        <mc:AlternateContent>
          <mc:Choice Requires="wps">
            <w:drawing>
              <wp:inline distT="0" distB="0" distL="0" distR="0" wp14:anchorId="48FA352B" wp14:editId="41D68079">
                <wp:extent cx="5983200" cy="334800"/>
                <wp:effectExtent l="0" t="0" r="17780" b="2730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5E3A81" w:rsidRPr="00507623" w:rsidRDefault="005E3A81" w:rsidP="005E3A81">
                            <w:pPr>
                              <w:rPr>
                                <w:rFonts w:cs="Arial"/>
                              </w:rPr>
                            </w:pPr>
                          </w:p>
                          <w:p w:rsidR="005E3A81" w:rsidRDefault="005E3A81" w:rsidP="005E3A81"/>
                        </w:txbxContent>
                      </wps:txbx>
                      <wps:bodyPr rot="0" vert="horz" wrap="square" lIns="91440" tIns="45720" rIns="91440" bIns="45720" anchor="t" anchorCtr="0">
                        <a:noAutofit/>
                      </wps:bodyPr>
                    </wps:wsp>
                  </a:graphicData>
                </a:graphic>
              </wp:inline>
            </w:drawing>
          </mc:Choice>
          <mc:Fallback>
            <w:pict>
              <v:shape id="_x0000_s1030"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DPJAIAAEwEAAAOAAAAZHJzL2Uyb0RvYy54bWysVNuO2yAQfa/Uf0C8N861TayQ1TbbVJW2&#10;F2m3H4AxjlGBoUBib79+B5zNphf1oaof0AwzHGbOYby+6o0mR+mDAsvoZDSmRFoBtbJ7Rr/e714t&#10;KQmR25prsJLRBxno1ebli3XnSjmFFnQtPUEQG8rOMdrG6MqiCKKVhocROGkx2IA3PKLr90XteYfo&#10;RhfT8fh10YGvnQchQ8DdmyFINxm/aaSIn5smyEg0o1hbzKvPa5XWYrPm5d5z1ypxKoP/QxWGK4uX&#10;nqFueOTk4NVvUEYJDwGaOBJgCmgaJWTuAbuZjH/p5q7lTuZekJzgzjSF/wcrPh2/eKJqRqcLSiw3&#10;qNG97CN5Cz2ZJno6F0rMunOYF3vcRplzq8HdgvgWiIVty+1eXnsPXSt5jeVN0sni4uiAExJI1X2E&#10;Gq/hhwgZqG+8SdwhGwTRUaaHszSpFIGbi9VyhnpTIjA2m82XaKcrePl02vkQ30swJBmMepQ+o/Pj&#10;bYhD6lNKuiyAVvVOaZ0dv6+22pMjx2eyy98J/ac0bUnH6GqBVP0dYpy/P0EYFfG9a2UYxRbwS0m8&#10;TLS9s3W2I1d6sLE7bU88JuoGEmNf9VmxeTqbOK6gfkBiPQzPG8cRjRb8D0o6fNqMhu8H7iUl+oNF&#10;cVaT+TzNQnbmizdTdPxlpLqMcCsQitFIyWBuY56fVLaFaxSxUZnf50pOJeOTzQqdxivNxKWfs55/&#10;AptHAAAA//8DAFBLAwQUAAYACAAAACEA+zM2edwAAAAEAQAADwAAAGRycy9kb3ducmV2LnhtbEyP&#10;zU7DMBCE70i8g7VIXBB1CKU/IZsKIYHgBm0FVzfeJhH2OthuGt4ewwUuK41mNPNtuRqtEQP50DlG&#10;uJpkIIhrpztuELabh8sFiBAVa2UcE8IXBVhVpyelKrQ78isN69iIVMKhUAhtjH0hZahbsipMXE+c&#10;vL3zVsUkfSO1V8dUbo3Ms2wmreo4LbSqp/uW6o/1wSIspk/De3i+fnmrZ3uzjBfz4fHTI56fjXe3&#10;ICKN8S8MP/gJHarEtHMH1kEYhPRI/L3JW07zHMQO4Safg6xK+R+++gYAAP//AwBQSwECLQAUAAYA&#10;CAAAACEAtoM4kv4AAADhAQAAEwAAAAAAAAAAAAAAAAAAAAAAW0NvbnRlbnRfVHlwZXNdLnhtbFBL&#10;AQItABQABgAIAAAAIQA4/SH/1gAAAJQBAAALAAAAAAAAAAAAAAAAAC8BAABfcmVscy8ucmVsc1BL&#10;AQItABQABgAIAAAAIQBcYJDPJAIAAEwEAAAOAAAAAAAAAAAAAAAAAC4CAABkcnMvZTJvRG9jLnht&#10;bFBLAQItABQABgAIAAAAIQD7MzZ53AAAAAQBAAAPAAAAAAAAAAAAAAAAAH4EAABkcnMvZG93bnJl&#10;di54bWxQSwUGAAAAAAQABADzAAAAhwUAAAAA&#10;">
                <v:textbox>
                  <w:txbxContent>
                    <w:p w:rsidR="005E3A81" w:rsidRPr="00507623" w:rsidRDefault="005E3A81" w:rsidP="005E3A81">
                      <w:pPr>
                        <w:rPr>
                          <w:rFonts w:cs="Arial"/>
                        </w:rPr>
                      </w:pPr>
                    </w:p>
                    <w:p w:rsidR="005E3A81" w:rsidRDefault="005E3A81" w:rsidP="005E3A81"/>
                  </w:txbxContent>
                </v:textbox>
                <w10:anchorlock/>
              </v:shape>
            </w:pict>
          </mc:Fallback>
        </mc:AlternateContent>
      </w:r>
    </w:p>
    <w:p w:rsidR="00D72A05" w:rsidRPr="005E3A81" w:rsidRDefault="006F1880" w:rsidP="005E3A81">
      <w:pPr>
        <w:ind w:left="0"/>
        <w:rPr>
          <w:rFonts w:cs="Arial"/>
        </w:rPr>
      </w:pPr>
      <w:r>
        <w:rPr>
          <w:rFonts w:cs="Arial"/>
        </w:rPr>
        <w:t>What is the organisation type?</w:t>
      </w:r>
    </w:p>
    <w:tbl>
      <w:tblPr>
        <w:tblW w:w="448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1247"/>
        <w:gridCol w:w="6860"/>
      </w:tblGrid>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tabs>
                <w:tab w:val="left" w:pos="825"/>
              </w:tabs>
              <w:spacing w:after="0"/>
              <w:rPr>
                <w:rFonts w:cs="Arial"/>
              </w:rPr>
            </w:pPr>
            <w:r w:rsidRPr="008F40A5">
              <w:rPr>
                <w:rFonts w:cs="Arial"/>
              </w:rPr>
              <w:tab/>
            </w: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Business representative organisation</w:t>
            </w:r>
            <w:r w:rsidR="007A0CE4">
              <w:rPr>
                <w:rFonts w:cs="Arial"/>
              </w:rPr>
              <w:t xml:space="preserve"> </w:t>
            </w:r>
            <w:r w:rsidRPr="008F40A5">
              <w:rPr>
                <w:rFonts w:cs="Arial"/>
              </w:rPr>
              <w:t>/</w:t>
            </w:r>
            <w:r w:rsidR="007A0CE4">
              <w:rPr>
                <w:rFonts w:cs="Arial"/>
              </w:rPr>
              <w:t xml:space="preserve"> </w:t>
            </w:r>
            <w:r w:rsidRPr="008F40A5">
              <w:rPr>
                <w:rFonts w:cs="Arial"/>
              </w:rPr>
              <w:t>trade body</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Central government</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Charity or social enterprise</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Individual</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(over 250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(50 to 250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(10 to 49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(up to 9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Legal representative</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Local Government</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Trade union or staff association</w:t>
            </w:r>
          </w:p>
        </w:tc>
      </w:tr>
      <w:tr w:rsidR="00D72A05" w:rsidRPr="008F40A5" w:rsidTr="009B3259">
        <w:trPr>
          <w:trHeight w:val="555"/>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Further Education college</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Private training provider</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University</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Professional body</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Default="00D72A05" w:rsidP="009B3259">
            <w:pPr>
              <w:pStyle w:val="Tabletextnon-bold"/>
              <w:spacing w:after="0"/>
              <w:rPr>
                <w:rFonts w:cs="Arial"/>
              </w:rPr>
            </w:pPr>
            <w:r>
              <w:rPr>
                <w:rFonts w:cs="Arial"/>
              </w:rPr>
              <w:t>Awarding organisation</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Other (please describe)</w:t>
            </w:r>
          </w:p>
          <w:p w:rsidR="00D72A05" w:rsidRPr="008F40A5" w:rsidRDefault="00D72A05" w:rsidP="009B3259">
            <w:pPr>
              <w:pStyle w:val="Tabletextnon-bold"/>
              <w:spacing w:after="0"/>
              <w:rPr>
                <w:rFonts w:cs="Arial"/>
              </w:rPr>
            </w:pPr>
          </w:p>
        </w:tc>
      </w:tr>
    </w:tbl>
    <w:p w:rsidR="00D72A05" w:rsidRDefault="00D72A05" w:rsidP="00D72A05">
      <w:pPr>
        <w:rPr>
          <w:rFonts w:cs="Arial"/>
        </w:rPr>
      </w:pPr>
    </w:p>
    <w:p w:rsidR="00D72A05" w:rsidRPr="008F40A5" w:rsidRDefault="00D72A05" w:rsidP="00D72A05">
      <w:pPr>
        <w:ind w:left="0"/>
        <w:rPr>
          <w:rFonts w:cs="Arial"/>
        </w:rPr>
      </w:pPr>
      <w:r>
        <w:rPr>
          <w:rFonts w:cs="Arial"/>
        </w:rPr>
        <w:t>Where are you based?</w:t>
      </w:r>
    </w:p>
    <w:p w:rsidR="00D72A05" w:rsidRDefault="00D72A05" w:rsidP="00D72A05">
      <w:pPr>
        <w:ind w:left="0"/>
      </w:pPr>
      <w:bookmarkStart w:id="2" w:name="_Toc222902185"/>
      <w:bookmarkStart w:id="3" w:name="_Toc337743656"/>
      <w:r>
        <w:t xml:space="preserve">England </w:t>
      </w:r>
      <w:sdt>
        <w:sdtPr>
          <w:id w:val="107781803"/>
          <w14:checkbox>
            <w14:checked w14:val="0"/>
            <w14:checkedState w14:val="2612" w14:font="MS Gothic"/>
            <w14:uncheckedState w14:val="2610" w14:font="MS Gothic"/>
          </w14:checkbox>
        </w:sdtPr>
        <w:sdtEndPr/>
        <w:sdtContent>
          <w:r w:rsidR="007531DE">
            <w:rPr>
              <w:rFonts w:ascii="MS Gothic" w:eastAsia="MS Gothic" w:hAnsi="MS Gothic" w:hint="eastAsia"/>
            </w:rPr>
            <w:t>☐</w:t>
          </w:r>
        </w:sdtContent>
      </w:sdt>
      <w:r>
        <w:tab/>
      </w:r>
      <w:proofErr w:type="gramStart"/>
      <w:r>
        <w:t>Wales</w:t>
      </w:r>
      <w:proofErr w:type="gramEnd"/>
      <w:sdt>
        <w:sdtPr>
          <w:id w:val="2049024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Scotland</w:t>
      </w:r>
      <w:sdt>
        <w:sdtPr>
          <w:id w:val="-2123840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Northern Ireland</w:t>
      </w:r>
      <w:sdt>
        <w:sdtPr>
          <w:id w:val="5500388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72A05" w:rsidRPr="006A1C93" w:rsidRDefault="00D72A05" w:rsidP="00D72A05">
      <w:pPr>
        <w:ind w:left="0"/>
      </w:pPr>
      <w:r>
        <w:t xml:space="preserve">UK wide </w:t>
      </w:r>
      <w:sdt>
        <w:sdtPr>
          <w:id w:val="-9937164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00A5" w:rsidRDefault="00D72A05" w:rsidP="00F26FCA">
      <w:pPr>
        <w:spacing w:after="0"/>
        <w:ind w:left="0"/>
        <w:sectPr w:rsidR="004C00A5" w:rsidSect="004C00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formProt w:val="0"/>
          <w:titlePg/>
          <w:docGrid w:linePitch="360"/>
        </w:sectPr>
      </w:pPr>
      <w:bookmarkStart w:id="4" w:name="_Toc222902184"/>
      <w:bookmarkStart w:id="5" w:name="_Toc337743655"/>
      <w:bookmarkStart w:id="6" w:name="_Toc426034496"/>
      <w:r>
        <w:rPr>
          <w:rFonts w:cs="Arial"/>
          <w:b/>
          <w:bCs/>
          <w:color w:val="009BBB"/>
          <w:sz w:val="28"/>
          <w:szCs w:val="28"/>
        </w:rPr>
        <w:br w:type="page"/>
      </w:r>
      <w:bookmarkStart w:id="7" w:name="_Toc426361035"/>
    </w:p>
    <w:p w:rsidR="00D72A05" w:rsidRPr="00715FD3" w:rsidRDefault="00D72A05" w:rsidP="00D72A05">
      <w:pPr>
        <w:pStyle w:val="Heading2"/>
        <w:ind w:left="0"/>
      </w:pPr>
      <w:r w:rsidRPr="00715FD3">
        <w:lastRenderedPageBreak/>
        <w:t>Consultation questions</w:t>
      </w:r>
    </w:p>
    <w:p w:rsidR="00B21301" w:rsidRDefault="00B21301" w:rsidP="00B21301">
      <w:pPr>
        <w:pStyle w:val="Heading3"/>
        <w:ind w:left="0"/>
      </w:pPr>
      <w:bookmarkStart w:id="8" w:name="_Toc428375045"/>
      <w:r>
        <w:t>Guidance and legislative framework</w:t>
      </w:r>
      <w:bookmarkEnd w:id="8"/>
      <w:r>
        <w:t xml:space="preserve"> </w:t>
      </w:r>
    </w:p>
    <w:p w:rsidR="00B21301" w:rsidRPr="00B21301" w:rsidRDefault="00B21301" w:rsidP="00B21301"/>
    <w:p w:rsidR="00B21301" w:rsidRDefault="00191951" w:rsidP="00191951">
      <w:pPr>
        <w:pStyle w:val="BISnumberingBold"/>
      </w:pPr>
      <w:r w:rsidRPr="00191951">
        <w:t>As an employer / worker, are you aware of the law, (as set out in paragraph 9 of the Call for Evidence) in relation to the treatment of tips, gratuities, cover and service charges?</w:t>
      </w:r>
    </w:p>
    <w:p w:rsidR="00B21301" w:rsidRPr="00B21301" w:rsidRDefault="00544712" w:rsidP="00DA2E7C">
      <w:pPr>
        <w:pStyle w:val="BISnumberingBold"/>
        <w:numPr>
          <w:ilvl w:val="0"/>
          <w:numId w:val="0"/>
        </w:numPr>
        <w:ind w:left="360"/>
        <w:rPr>
          <w:i/>
        </w:rPr>
      </w:pPr>
      <w:sdt>
        <w:sdtPr>
          <w:id w:val="-2049140676"/>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B21301" w:rsidRPr="00715FD3">
        <w:t>Yes</w:t>
      </w:r>
    </w:p>
    <w:p w:rsidR="00B21301" w:rsidRPr="00715FD3" w:rsidRDefault="00544712" w:rsidP="00DA2E7C">
      <w:pPr>
        <w:pStyle w:val="BISnumberingBold"/>
        <w:numPr>
          <w:ilvl w:val="0"/>
          <w:numId w:val="0"/>
        </w:numPr>
        <w:ind w:left="360"/>
        <w:rPr>
          <w:i/>
        </w:rPr>
      </w:pPr>
      <w:sdt>
        <w:sdtPr>
          <w:id w:val="-1768066071"/>
          <w14:checkbox>
            <w14:checked w14:val="0"/>
            <w14:checkedState w14:val="2612" w14:font="MS Gothic"/>
            <w14:uncheckedState w14:val="2610" w14:font="MS Gothic"/>
          </w14:checkbox>
        </w:sdtPr>
        <w:sdtEndPr/>
        <w:sdtContent>
          <w:r w:rsidR="00B21301">
            <w:rPr>
              <w:rFonts w:ascii="MS Gothic" w:eastAsia="MS Gothic" w:hAnsi="MS Gothic" w:hint="eastAsia"/>
            </w:rPr>
            <w:t>☐</w:t>
          </w:r>
        </w:sdtContent>
      </w:sdt>
      <w:r w:rsidR="00B21301" w:rsidRPr="00715FD3">
        <w:t>No</w:t>
      </w:r>
    </w:p>
    <w:p w:rsidR="00B21301" w:rsidRDefault="00B21301" w:rsidP="00DA2E7C">
      <w:pPr>
        <w:pStyle w:val="BISnumberingBold"/>
      </w:pPr>
      <w:r>
        <w:t>Do you know of any existing arrangements that you think contravene these rules?</w:t>
      </w:r>
    </w:p>
    <w:p w:rsidR="00B21301" w:rsidRDefault="00544712" w:rsidP="00DA2E7C">
      <w:pPr>
        <w:pStyle w:val="BISnumberingBold"/>
        <w:numPr>
          <w:ilvl w:val="0"/>
          <w:numId w:val="0"/>
        </w:numPr>
        <w:ind w:left="360"/>
      </w:pPr>
      <w:sdt>
        <w:sdtPr>
          <w:id w:val="1281220772"/>
          <w14:checkbox>
            <w14:checked w14:val="0"/>
            <w14:checkedState w14:val="2612" w14:font="MS Gothic"/>
            <w14:uncheckedState w14:val="2610" w14:font="MS Gothic"/>
          </w14:checkbox>
        </w:sdtPr>
        <w:sdtEndPr/>
        <w:sdtContent>
          <w:r w:rsidR="00B21301">
            <w:rPr>
              <w:rFonts w:ascii="MS Gothic" w:eastAsia="MS Gothic" w:hAnsi="MS Gothic" w:hint="eastAsia"/>
            </w:rPr>
            <w:t>☐</w:t>
          </w:r>
        </w:sdtContent>
      </w:sdt>
      <w:r w:rsidR="00B21301" w:rsidRPr="00715FD3">
        <w:t>Yes</w:t>
      </w:r>
    </w:p>
    <w:p w:rsidR="00B21301" w:rsidRPr="00B21301" w:rsidRDefault="00544712" w:rsidP="00DA2E7C">
      <w:pPr>
        <w:pStyle w:val="BISnumberingBold"/>
        <w:numPr>
          <w:ilvl w:val="0"/>
          <w:numId w:val="0"/>
        </w:numPr>
        <w:ind w:left="360"/>
      </w:pPr>
      <w:sdt>
        <w:sdtPr>
          <w:id w:val="1547488651"/>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B21301" w:rsidRPr="00715FD3">
        <w:t>No</w:t>
      </w:r>
    </w:p>
    <w:p w:rsidR="00B21301" w:rsidRDefault="00B21301" w:rsidP="00DA2E7C">
      <w:pPr>
        <w:pStyle w:val="BISnumberingBold"/>
      </w:pPr>
      <w:r>
        <w:t>If yes, please describe these arrangements.</w:t>
      </w:r>
    </w:p>
    <w:p w:rsidR="00DA2E7C" w:rsidRDefault="00DA2E7C" w:rsidP="00DA2E7C">
      <w:pPr>
        <w:pStyle w:val="BISnumberingBold"/>
        <w:numPr>
          <w:ilvl w:val="0"/>
          <w:numId w:val="0"/>
        </w:numPr>
      </w:pPr>
      <w:r w:rsidRPr="00402C8B">
        <w:rPr>
          <w:noProof/>
          <w:lang w:eastAsia="en-GB"/>
        </w:rPr>
        <mc:AlternateContent>
          <mc:Choice Requires="wps">
            <w:drawing>
              <wp:inline distT="0" distB="0" distL="0" distR="0" wp14:anchorId="09033F24" wp14:editId="5C9A0C43">
                <wp:extent cx="5731510" cy="1174750"/>
                <wp:effectExtent l="0" t="0" r="21590" b="2540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wps:txbx>
                      <wps:bodyPr rot="0" vert="horz" wrap="square" lIns="91440" tIns="45720" rIns="91440" bIns="45720" anchor="t" anchorCtr="0">
                        <a:spAutoFit/>
                      </wps:bodyPr>
                    </wps:wsp>
                  </a:graphicData>
                </a:graphic>
              </wp:inline>
            </w:drawing>
          </mc:Choice>
          <mc:Fallback>
            <w:pict>
              <v:shape id="_x0000_s1031"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bSJwIAAE0EAAAOAAAAZHJzL2Uyb0RvYy54bWysVNuO0zAQfUfiHyy/0zSloduo6WrpUoS0&#10;XKRdPsBxnMbC9hjbbVK+nrHTlmqBF0QeLI9nfDxzzkxWt4NW5CCcl2Aqmk+mlAjDoZFmV9GvT9tX&#10;N5T4wEzDFBhR0aPw9Hb98sWqt6WYQQeqEY4giPFlbyvahWDLLPO8E5r5CVhh0NmC0yyg6XZZ41iP&#10;6Fpls+n0TdaDa6wDLrzH0/vRSdcJv20FD5/b1otAVEUxt5BWl9Y6rtl6xcqdY7aT/JQG+4csNJMG&#10;H71A3bPAyN7J36C05A48tGHCQWfQtpKLVANWk0+fVfPYMStSLUiOtxea/P+D5Z8OXxyRTUVnS0oM&#10;06jRkxgCeQsDmUV6eutLjHq0GBcGPEaZU6nePgD/5omBTcfMTtw5B30nWIPp5fFmdnV1xPERpO4/&#10;QoPPsH2ABDS0TkfukA2C6CjT8SJNTIXjYbF4nRc5ujj68nwxXxRJvIyV5+vW+fBegCZxU1GH2id4&#10;dnjwIabDynNIfM2Dks1WKpUMt6s3ypEDwz7Zpi9V8CxMGdJXdFnMipGBv0JM0/cnCC0DNrySuqI3&#10;lyBWRt7emSa1Y2BSjXtMWZkTkZG7kcUw1EOSrDjrU0NzRGYdjP2N84ibDtwPSnrs7Yr673vmBCXq&#10;g0F1lvl8HochGfNiMUPDXXvqaw8zHKEqGigZt5uQBijxZu9Qxa1M/Ea5x0xOKWPPJtpP8xWH4tpO&#10;Ub/+AuufA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AP6VbSJwIAAE0EAAAOAAAAAAAAAAAAAAAAAC4CAABkcnMvZTJvRG9j&#10;LnhtbFBLAQItABQABgAIAAAAIQBx786W3AAAAAUBAAAPAAAAAAAAAAAAAAAAAIEEAABkcnMvZG93&#10;bnJldi54bWxQSwUGAAAAAAQABADzAAAAigUAAAAA&#10;">
                <v:textbox style="mso-fit-shape-to-text:t">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v:textbox>
                <w10:anchorlock/>
              </v:shape>
            </w:pict>
          </mc:Fallback>
        </mc:AlternateContent>
      </w:r>
    </w:p>
    <w:p w:rsidR="00B21301" w:rsidRDefault="00B21301" w:rsidP="00B21301">
      <w:pPr>
        <w:pStyle w:val="Heading3"/>
        <w:ind w:left="0"/>
      </w:pPr>
      <w:bookmarkStart w:id="9" w:name="_Toc428375048"/>
    </w:p>
    <w:p w:rsidR="007F710A" w:rsidRDefault="007F710A">
      <w:pPr>
        <w:spacing w:after="200" w:line="276" w:lineRule="auto"/>
        <w:ind w:left="0"/>
        <w:rPr>
          <w:b/>
          <w:bCs/>
          <w:color w:val="009BBB"/>
          <w:sz w:val="26"/>
          <w:szCs w:val="26"/>
        </w:rPr>
      </w:pPr>
      <w:r>
        <w:br w:type="page"/>
      </w:r>
    </w:p>
    <w:p w:rsidR="00B21301" w:rsidRDefault="00B21301" w:rsidP="00B21301">
      <w:pPr>
        <w:pStyle w:val="Heading3"/>
        <w:ind w:left="0"/>
      </w:pPr>
      <w:r>
        <w:lastRenderedPageBreak/>
        <w:t>Code of practice</w:t>
      </w:r>
      <w:bookmarkEnd w:id="9"/>
      <w:r w:rsidR="00473BFD">
        <w:t xml:space="preserve"> for tipping and customer awareness</w:t>
      </w:r>
    </w:p>
    <w:p w:rsidR="00B21301" w:rsidRPr="00B21301" w:rsidRDefault="00B21301" w:rsidP="00B21301"/>
    <w:p w:rsidR="00B21301" w:rsidRDefault="00B21301" w:rsidP="00DA2E7C">
      <w:pPr>
        <w:pStyle w:val="BISnumberingBold"/>
      </w:pPr>
      <w:r>
        <w:t>Are you aware of the voluntary Code of Practice?</w:t>
      </w:r>
    </w:p>
    <w:p w:rsidR="00B21301" w:rsidRPr="00B21301" w:rsidRDefault="00544712" w:rsidP="00DA2E7C">
      <w:pPr>
        <w:pStyle w:val="BISnumberingBold"/>
        <w:numPr>
          <w:ilvl w:val="0"/>
          <w:numId w:val="0"/>
        </w:numPr>
        <w:ind w:left="360"/>
        <w:rPr>
          <w:i/>
        </w:rPr>
      </w:pPr>
      <w:sdt>
        <w:sdtPr>
          <w:id w:val="-1310088949"/>
          <w14:checkbox>
            <w14:checked w14:val="0"/>
            <w14:checkedState w14:val="2612" w14:font="MS Gothic"/>
            <w14:uncheckedState w14:val="2610" w14:font="MS Gothic"/>
          </w14:checkbox>
        </w:sdtPr>
        <w:sdtEndPr/>
        <w:sdtContent>
          <w:r w:rsidR="00B21301">
            <w:rPr>
              <w:rFonts w:ascii="MS Gothic" w:eastAsia="MS Gothic" w:hAnsi="MS Gothic" w:hint="eastAsia"/>
            </w:rPr>
            <w:t>☐</w:t>
          </w:r>
        </w:sdtContent>
      </w:sdt>
      <w:r w:rsidR="00B21301" w:rsidRPr="00715FD3">
        <w:t>Yes</w:t>
      </w:r>
    </w:p>
    <w:p w:rsidR="00B21301" w:rsidRPr="00DA2E7C" w:rsidRDefault="00544712" w:rsidP="00DA2E7C">
      <w:pPr>
        <w:pStyle w:val="BISnumberingBold"/>
        <w:numPr>
          <w:ilvl w:val="0"/>
          <w:numId w:val="0"/>
        </w:numPr>
        <w:ind w:left="360"/>
        <w:rPr>
          <w:i/>
        </w:rPr>
      </w:pPr>
      <w:sdt>
        <w:sdtPr>
          <w:id w:val="-1990238400"/>
          <w14:checkbox>
            <w14:checked w14:val="0"/>
            <w14:checkedState w14:val="2612" w14:font="MS Gothic"/>
            <w14:uncheckedState w14:val="2610" w14:font="MS Gothic"/>
          </w14:checkbox>
        </w:sdtPr>
        <w:sdtEndPr/>
        <w:sdtContent>
          <w:r w:rsidR="00B21301">
            <w:rPr>
              <w:rFonts w:ascii="MS Gothic" w:eastAsia="MS Gothic" w:hAnsi="MS Gothic" w:hint="eastAsia"/>
            </w:rPr>
            <w:t>☐</w:t>
          </w:r>
        </w:sdtContent>
      </w:sdt>
      <w:r w:rsidR="00B21301" w:rsidRPr="00715FD3">
        <w:t>No</w:t>
      </w:r>
    </w:p>
    <w:p w:rsidR="00B21301" w:rsidRPr="006B11DE" w:rsidRDefault="00B21301" w:rsidP="00DA2E7C">
      <w:pPr>
        <w:pStyle w:val="BISnumberingBold"/>
      </w:pPr>
      <w:r w:rsidRPr="006B11DE">
        <w:t>Do you think the Code of Practice provides</w:t>
      </w:r>
      <w:r>
        <w:t xml:space="preserve"> a</w:t>
      </w:r>
      <w:r w:rsidRPr="006B11DE">
        <w:t xml:space="preserve"> fair and transparent process?</w:t>
      </w:r>
    </w:p>
    <w:p w:rsidR="00B21301" w:rsidRPr="00B21301" w:rsidRDefault="00544712" w:rsidP="00DA2E7C">
      <w:pPr>
        <w:pStyle w:val="BISnumberingBold"/>
        <w:numPr>
          <w:ilvl w:val="0"/>
          <w:numId w:val="0"/>
        </w:numPr>
        <w:ind w:left="360"/>
        <w:rPr>
          <w:i/>
        </w:rPr>
      </w:pPr>
      <w:sdt>
        <w:sdtPr>
          <w:id w:val="2111396247"/>
          <w14:checkbox>
            <w14:checked w14:val="0"/>
            <w14:checkedState w14:val="2612" w14:font="MS Gothic"/>
            <w14:uncheckedState w14:val="2610" w14:font="MS Gothic"/>
          </w14:checkbox>
        </w:sdtPr>
        <w:sdtEndPr/>
        <w:sdtContent>
          <w:r w:rsidR="00B21301">
            <w:rPr>
              <w:rFonts w:ascii="MS Gothic" w:eastAsia="MS Gothic" w:hAnsi="MS Gothic" w:hint="eastAsia"/>
            </w:rPr>
            <w:t>☐</w:t>
          </w:r>
        </w:sdtContent>
      </w:sdt>
      <w:r w:rsidR="00B21301" w:rsidRPr="00715FD3">
        <w:t>Yes</w:t>
      </w:r>
    </w:p>
    <w:p w:rsidR="00B21301" w:rsidRPr="00715FD3" w:rsidRDefault="00544712" w:rsidP="00DA2E7C">
      <w:pPr>
        <w:pStyle w:val="BISnumberingBold"/>
        <w:numPr>
          <w:ilvl w:val="0"/>
          <w:numId w:val="0"/>
        </w:numPr>
        <w:ind w:left="360"/>
        <w:rPr>
          <w:i/>
        </w:rPr>
      </w:pPr>
      <w:sdt>
        <w:sdtPr>
          <w:id w:val="1372879693"/>
          <w14:checkbox>
            <w14:checked w14:val="0"/>
            <w14:checkedState w14:val="2612" w14:font="MS Gothic"/>
            <w14:uncheckedState w14:val="2610" w14:font="MS Gothic"/>
          </w14:checkbox>
        </w:sdtPr>
        <w:sdtEndPr/>
        <w:sdtContent>
          <w:r w:rsidR="00B21301">
            <w:rPr>
              <w:rFonts w:ascii="MS Gothic" w:eastAsia="MS Gothic" w:hAnsi="MS Gothic" w:hint="eastAsia"/>
            </w:rPr>
            <w:t>☐</w:t>
          </w:r>
        </w:sdtContent>
      </w:sdt>
      <w:r w:rsidR="00B21301" w:rsidRPr="00715FD3">
        <w:t>No</w:t>
      </w:r>
    </w:p>
    <w:p w:rsidR="00B21301" w:rsidRDefault="00B21301" w:rsidP="00DA2E7C">
      <w:pPr>
        <w:pStyle w:val="BISnumberingBold"/>
      </w:pPr>
      <w:r w:rsidRPr="006B11DE">
        <w:t xml:space="preserve"> </w:t>
      </w:r>
      <w:r w:rsidR="00583C72">
        <w:t>I</w:t>
      </w:r>
      <w:r w:rsidRPr="006B11DE">
        <w:t>f not, pleas</w:t>
      </w:r>
      <w:r w:rsidR="00583C72">
        <w:t>e provide details as to why not</w:t>
      </w:r>
      <w:r w:rsidR="007A0CE4">
        <w:t>.</w:t>
      </w:r>
    </w:p>
    <w:p w:rsidR="00B21301" w:rsidRPr="006B11DE" w:rsidRDefault="00DA2E7C" w:rsidP="00DA2E7C">
      <w:pPr>
        <w:pStyle w:val="BISnumberingBold"/>
        <w:numPr>
          <w:ilvl w:val="0"/>
          <w:numId w:val="0"/>
        </w:numPr>
      </w:pPr>
      <w:r w:rsidRPr="00402C8B">
        <w:rPr>
          <w:noProof/>
          <w:lang w:eastAsia="en-GB"/>
        </w:rPr>
        <mc:AlternateContent>
          <mc:Choice Requires="wps">
            <w:drawing>
              <wp:inline distT="0" distB="0" distL="0" distR="0" wp14:anchorId="1CD54B6C" wp14:editId="3DBB22FC">
                <wp:extent cx="5731510" cy="1174750"/>
                <wp:effectExtent l="0" t="0" r="21590" b="2540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wps:txbx>
                      <wps:bodyPr rot="0" vert="horz" wrap="square" lIns="91440" tIns="45720" rIns="91440" bIns="45720" anchor="t" anchorCtr="0">
                        <a:spAutoFit/>
                      </wps:bodyPr>
                    </wps:wsp>
                  </a:graphicData>
                </a:graphic>
              </wp:inline>
            </w:drawing>
          </mc:Choice>
          <mc:Fallback>
            <w:pict>
              <v:shape id="_x0000_s1032"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waJwIAAE0EAAAOAAAAZHJzL2Uyb0RvYy54bWysVNtu2zAMfR+wfxD0vjhO46Y14hRdugwD&#10;ugvQ7gNoWY6F6TZJiZ19/Sg5yYJuexnmB0EUqaPDQ9LLu0FJsufOC6Mrmk+mlHDNTCP0tqJfnzdv&#10;bijxAXQD0mhe0QP39G71+tWytyWfmc7IhjuCINqXva1oF4Its8yzjivwE2O5RmdrnIKApttmjYMe&#10;0ZXMZtPpddYb11hnGPceTx9GJ10l/LblLHxuW88DkRVFbiGtLq11XLPVEsqtA9sJdqQB/8BCgdD4&#10;6BnqAQKQnRO/QSnBnPGmDRNmVGbaVjCecsBs8umLbJ46sDzlguJ4e5bJ/z9Y9mn/xRHRVPQK5dGg&#10;sEbPfAjkrRnILMrTW19i1JPFuDDgMZY5perto2HfPNFm3YHe8nvnTN9xaJBeHm9mF1dHHB9B6v6j&#10;afAZ2AWTgIbWqagdqkEQHXkczqWJVBgeFourvMjRxdCX54v5okjFy6A8XbfOh/fcKBI3FXVY+wQP&#10;+0cfIh0oTyHxNW+kaDZCymS4bb2WjuwB+2STvpTBizCpSV/R22JWjAr8FWKavj9BKBGw4aVQFb05&#10;B0EZdXunm9SOAYQc90hZ6qOQUbtRxTDUQyrZ9ak+tWkOqKwzY3/jPOKmM+4HJT32dkX99x04Ton8&#10;oLE6t/l8HochGfNiMUPDXXrqSw9ohlAVDZSM23VIA5R0s/dYxY1I+sZyj0yOlLFnk+zH+YpDcWmn&#10;qF9/gdVPA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DI0KwaJwIAAE0EAAAOAAAAAAAAAAAAAAAAAC4CAABkcnMvZTJvRG9j&#10;LnhtbFBLAQItABQABgAIAAAAIQBx786W3AAAAAUBAAAPAAAAAAAAAAAAAAAAAIEEAABkcnMvZG93&#10;bnJldi54bWxQSwUGAAAAAAQABADzAAAAigUAAAAA&#10;">
                <v:textbox style="mso-fit-shape-to-text:t">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v:textbox>
                <w10:anchorlock/>
              </v:shape>
            </w:pict>
          </mc:Fallback>
        </mc:AlternateContent>
      </w:r>
    </w:p>
    <w:p w:rsidR="00B21301" w:rsidRPr="006905E6" w:rsidRDefault="00B21301" w:rsidP="00DA2E7C">
      <w:pPr>
        <w:pStyle w:val="BISnumberingBold"/>
      </w:pPr>
      <w:r>
        <w:t xml:space="preserve">Do you / does your </w:t>
      </w:r>
      <w:proofErr w:type="gramStart"/>
      <w:r>
        <w:t>employer sign</w:t>
      </w:r>
      <w:proofErr w:type="gramEnd"/>
      <w:r>
        <w:t xml:space="preserve"> up to the Code of Practice?</w:t>
      </w:r>
      <w:r w:rsidRPr="006905E6">
        <w:t xml:space="preserve"> </w:t>
      </w:r>
    </w:p>
    <w:p w:rsidR="00DA2E7C" w:rsidRPr="00B21301" w:rsidRDefault="00544712" w:rsidP="00DA2E7C">
      <w:pPr>
        <w:pStyle w:val="BISnumberingBold"/>
        <w:numPr>
          <w:ilvl w:val="0"/>
          <w:numId w:val="0"/>
        </w:numPr>
        <w:ind w:left="360"/>
        <w:rPr>
          <w:i/>
        </w:rPr>
      </w:pPr>
      <w:sdt>
        <w:sdtPr>
          <w:id w:val="1037247269"/>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Yes</w:t>
      </w:r>
    </w:p>
    <w:p w:rsidR="00DA2E7C" w:rsidRDefault="00544712" w:rsidP="00DA2E7C">
      <w:pPr>
        <w:pStyle w:val="BISnumberingBold"/>
        <w:numPr>
          <w:ilvl w:val="0"/>
          <w:numId w:val="0"/>
        </w:numPr>
        <w:ind w:left="360"/>
      </w:pPr>
      <w:sdt>
        <w:sdtPr>
          <w:id w:val="-1641028910"/>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No</w:t>
      </w:r>
    </w:p>
    <w:p w:rsidR="00DA2E7C" w:rsidRPr="00DA2E7C" w:rsidRDefault="00544712" w:rsidP="00DA2E7C">
      <w:pPr>
        <w:pStyle w:val="BISnumberingBold"/>
        <w:numPr>
          <w:ilvl w:val="0"/>
          <w:numId w:val="0"/>
        </w:numPr>
        <w:ind w:left="360"/>
      </w:pPr>
      <w:sdt>
        <w:sdtPr>
          <w:id w:val="1712459424"/>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No</w:t>
      </w:r>
      <w:r w:rsidR="00DA2E7C">
        <w:t>t sure</w:t>
      </w:r>
    </w:p>
    <w:p w:rsidR="00B21301" w:rsidRPr="006905E6" w:rsidRDefault="00DA2E7C" w:rsidP="00DA2E7C">
      <w:pPr>
        <w:pStyle w:val="BISnumberingBold"/>
      </w:pPr>
      <w:r w:rsidRPr="006B11DE">
        <w:t xml:space="preserve"> </w:t>
      </w:r>
      <w:r w:rsidR="00583C72">
        <w:t>I</w:t>
      </w:r>
      <w:r w:rsidR="00B21301" w:rsidRPr="006B11DE">
        <w:t>f not, pleas</w:t>
      </w:r>
      <w:r w:rsidR="00583C72">
        <w:t>e provide details as to why not</w:t>
      </w:r>
      <w:r w:rsidR="007A0CE4">
        <w:t>.</w:t>
      </w:r>
    </w:p>
    <w:p w:rsidR="00B21301" w:rsidRDefault="00DA2E7C" w:rsidP="00DA2E7C">
      <w:pPr>
        <w:pStyle w:val="BISnumberingBold"/>
        <w:numPr>
          <w:ilvl w:val="0"/>
          <w:numId w:val="0"/>
        </w:numPr>
      </w:pPr>
      <w:r w:rsidRPr="00402C8B">
        <w:rPr>
          <w:noProof/>
          <w:lang w:eastAsia="en-GB"/>
        </w:rPr>
        <mc:AlternateContent>
          <mc:Choice Requires="wps">
            <w:drawing>
              <wp:inline distT="0" distB="0" distL="0" distR="0" wp14:anchorId="4F39F297" wp14:editId="7D1C6AE9">
                <wp:extent cx="5731510" cy="1174750"/>
                <wp:effectExtent l="0" t="0" r="21590" b="2540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wps:txbx>
                      <wps:bodyPr rot="0" vert="horz" wrap="square" lIns="91440" tIns="45720" rIns="91440" bIns="45720" anchor="t" anchorCtr="0">
                        <a:spAutoFit/>
                      </wps:bodyPr>
                    </wps:wsp>
                  </a:graphicData>
                </a:graphic>
              </wp:inline>
            </w:drawing>
          </mc:Choice>
          <mc:Fallback>
            <w:pict>
              <v:shape id="_x0000_s1033"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p8JwIAAE0EAAAOAAAAZHJzL2Uyb0RvYy54bWysVNtu2zAMfR+wfxD0vjhO4qU14hRdugwD&#10;ugvQ7gNoWY6F6TZJid19fSk5yYJuexnmB0EUqSPyHNKrm0FJcuDOC6Mrmk+mlHDNTCP0rqLfHrdv&#10;rijxAXQD0mhe0Sfu6c369atVb0s+M52RDXcEQbQve1vRLgRbZplnHVfgJ8Zyjc7WOAUBTbfLGgc9&#10;oiuZzabTt1lvXGOdYdx7PL0bnXSd8NuWs/ClbT0PRFYUcwtpdWmt45qtV1DuHNhOsGMa8A9ZKBAa&#10;Hz1D3UEAsnfiNyglmDPetGHCjMpM2wrGUw1YTT59Uc1DB5anWpAcb880+f8Hyz4fvjoimorO55Ro&#10;UKjRIx8CeWcGMov09NaXGPVgMS4MeIwyp1K9vTfsuyfabDrQO37rnOk7Dg2ml8eb2cXVEcdHkLr/&#10;ZBp8BvbBJKChdSpyh2wQREeZns7SxFQYHhbLeV7k6GLoy/PlYlkk8TIoT9et8+EDN4rETUUdap/g&#10;4XDvQ0wHylNIfM0bKZqtkDIZbldvpCMHwD7Zpi9V8CJMatJX9LqYFSMDf4WYpu9PEEoEbHgpVEWv&#10;zkFQRt7e6ya1YwAhxz2mLPWRyMjdyGIY6iFJtjzpU5vmCZl1ZuxvnEfcdMb9pKTH3q6o/7EHxymR&#10;HzWqc50vFnEYkrEoljM03KWnvvSAZghV0UDJuN2ENECJN3uLKm5F4jfKPWZyTBl7NtF+nK84FJd2&#10;ivr1F1g/Aw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B9Vap8JwIAAE0EAAAOAAAAAAAAAAAAAAAAAC4CAABkcnMvZTJvRG9j&#10;LnhtbFBLAQItABQABgAIAAAAIQBx786W3AAAAAUBAAAPAAAAAAAAAAAAAAAAAIEEAABkcnMvZG93&#10;bnJldi54bWxQSwUGAAAAAAQABADzAAAAigUAAAAA&#10;">
                <v:textbox style="mso-fit-shape-to-text:t">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v:textbox>
                <w10:anchorlock/>
              </v:shape>
            </w:pict>
          </mc:Fallback>
        </mc:AlternateContent>
      </w:r>
    </w:p>
    <w:p w:rsidR="00B21301" w:rsidRDefault="00B21301" w:rsidP="00DA2E7C">
      <w:pPr>
        <w:pStyle w:val="BISnumberingBold"/>
      </w:pPr>
      <w:r>
        <w:t>In practice do you / does your employer adhere to the principles in the Code of Practice?</w:t>
      </w:r>
    </w:p>
    <w:p w:rsidR="00DA2E7C" w:rsidRPr="00B21301" w:rsidRDefault="00544712" w:rsidP="00DA2E7C">
      <w:pPr>
        <w:pStyle w:val="BISnumberingBold"/>
        <w:numPr>
          <w:ilvl w:val="0"/>
          <w:numId w:val="0"/>
        </w:numPr>
        <w:ind w:left="360"/>
        <w:rPr>
          <w:i/>
        </w:rPr>
      </w:pPr>
      <w:sdt>
        <w:sdtPr>
          <w:id w:val="1692950060"/>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Yes</w:t>
      </w:r>
    </w:p>
    <w:p w:rsidR="00DA2E7C" w:rsidRDefault="00544712" w:rsidP="00DA2E7C">
      <w:pPr>
        <w:pStyle w:val="BISnumberingBold"/>
        <w:numPr>
          <w:ilvl w:val="0"/>
          <w:numId w:val="0"/>
        </w:numPr>
        <w:ind w:left="360"/>
      </w:pPr>
      <w:sdt>
        <w:sdtPr>
          <w:id w:val="380065158"/>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No</w:t>
      </w:r>
    </w:p>
    <w:p w:rsidR="00DA2E7C" w:rsidRPr="00715FD3" w:rsidRDefault="00544712" w:rsidP="00DA2E7C">
      <w:pPr>
        <w:pStyle w:val="BISnumberingBold"/>
        <w:numPr>
          <w:ilvl w:val="0"/>
          <w:numId w:val="0"/>
        </w:numPr>
        <w:ind w:left="360"/>
        <w:rPr>
          <w:i/>
        </w:rPr>
      </w:pPr>
      <w:sdt>
        <w:sdtPr>
          <w:id w:val="4945729"/>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No</w:t>
      </w:r>
      <w:r w:rsidR="00DA2E7C">
        <w:t>t sure</w:t>
      </w:r>
    </w:p>
    <w:p w:rsidR="00B21301" w:rsidRDefault="00583C72" w:rsidP="00DA2E7C">
      <w:pPr>
        <w:pStyle w:val="BISnumberingBold"/>
      </w:pPr>
      <w:r>
        <w:t>I</w:t>
      </w:r>
      <w:r w:rsidR="00B21301" w:rsidRPr="006B11DE">
        <w:t>f not, pleas</w:t>
      </w:r>
      <w:r>
        <w:t>e provide details as to why not</w:t>
      </w:r>
      <w:r w:rsidR="007A0CE4">
        <w:t>.</w:t>
      </w:r>
    </w:p>
    <w:p w:rsidR="00B21301" w:rsidRDefault="00DA2E7C" w:rsidP="00DA2E7C">
      <w:pPr>
        <w:pStyle w:val="BISnumberingBold"/>
        <w:numPr>
          <w:ilvl w:val="0"/>
          <w:numId w:val="0"/>
        </w:numPr>
      </w:pPr>
      <w:r w:rsidRPr="00402C8B">
        <w:rPr>
          <w:noProof/>
          <w:lang w:eastAsia="en-GB"/>
        </w:rPr>
        <mc:AlternateContent>
          <mc:Choice Requires="wps">
            <w:drawing>
              <wp:inline distT="0" distB="0" distL="0" distR="0" wp14:anchorId="463E679A" wp14:editId="63195BA1">
                <wp:extent cx="5731510" cy="1174750"/>
                <wp:effectExtent l="0" t="0" r="21590" b="2540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wps:txbx>
                      <wps:bodyPr rot="0" vert="horz" wrap="square" lIns="91440" tIns="45720" rIns="91440" bIns="45720" anchor="t" anchorCtr="0">
                        <a:spAutoFit/>
                      </wps:bodyPr>
                    </wps:wsp>
                  </a:graphicData>
                </a:graphic>
              </wp:inline>
            </w:drawing>
          </mc:Choice>
          <mc:Fallback>
            <w:pict>
              <v:shape id="_x0000_s1034"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hJwIAAE0EAAAOAAAAZHJzL2Uyb0RvYy54bWysVNtu2zAMfR+wfxD0vjhO4yU14hRdugwD&#10;ugvQ7gNoWY6F6TZJid19fSk5yYJuexnmB0EUqSPyHNKrm0FJcuDOC6Mrmk+mlHDNTCP0rqLfHrdv&#10;lpT4ALoBaTSv6BP39Gb9+tWqtyWfmc7IhjuCINqXva1oF4Its8yzjivwE2O5RmdrnIKApttljYMe&#10;0ZXMZtPp26w3rrHOMO49nt6NTrpO+G3LWfjStp4HIiuKuYW0urTWcc3WKyh3Dmwn2DEN+IcsFAiN&#10;j56h7iAA2TvxG5QSzBlv2jBhRmWmbQXjqQasJp++qOahA8tTLUiOt2ea/P+DZZ8PXx0RTUWvFpRo&#10;UKjRIx8CeWcGMov09NaXGPVgMS4MeIwyp1K9vTfsuyfabDrQO37rnOk7Dg2ml8eb2cXVEcdHkLr/&#10;ZBp8BvbBJKChdSpyh2wQREeZns7SxFQYHhaLq7zI0cXQl+eL+aJI4mVQnq5b58MHbhSJm4o61D7B&#10;w+Heh5gOlKeQ+Jo3UjRbIWUy3K7eSEcOgH2yTV+q4EWY1KSv6HUxK0YG/goxTd+fIJQI2PBSqIou&#10;z0FQRt7e6ya1YwAhxz2mLPWRyMjdyGIY6iFJtjzpU5vmCZl1ZuxvnEfcdMb9pKTH3q6o/7EHxymR&#10;HzWqc53P53EYkjEvFjM03KWnvvSAZghV0UDJuN2ENECJN3uLKm5F4jfKPWZyTBl7NtF+nK84FJd2&#10;ivr1F1g/Aw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AevL+hJwIAAE0EAAAOAAAAAAAAAAAAAAAAAC4CAABkcnMvZTJvRG9j&#10;LnhtbFBLAQItABQABgAIAAAAIQBx786W3AAAAAUBAAAPAAAAAAAAAAAAAAAAAIEEAABkcnMvZG93&#10;bnJldi54bWxQSwUGAAAAAAQABADzAAAAigUAAAAA&#10;">
                <v:textbox style="mso-fit-shape-to-text:t">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v:textbox>
                <w10:anchorlock/>
              </v:shape>
            </w:pict>
          </mc:Fallback>
        </mc:AlternateContent>
      </w:r>
    </w:p>
    <w:p w:rsidR="00B21301" w:rsidRDefault="00B21301" w:rsidP="00DA2E7C">
      <w:pPr>
        <w:pStyle w:val="BISnumberingBold"/>
      </w:pPr>
      <w:r>
        <w:t>As a customer, do you leave a tip as a direct response to the service you receive?</w:t>
      </w:r>
    </w:p>
    <w:p w:rsidR="00DA2E7C" w:rsidRPr="00B21301" w:rsidRDefault="00544712" w:rsidP="00DA2E7C">
      <w:pPr>
        <w:pStyle w:val="BISnumberingBold"/>
        <w:numPr>
          <w:ilvl w:val="0"/>
          <w:numId w:val="0"/>
        </w:numPr>
        <w:ind w:left="360"/>
        <w:rPr>
          <w:i/>
        </w:rPr>
      </w:pPr>
      <w:sdt>
        <w:sdtPr>
          <w:id w:val="-1337833284"/>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Yes</w:t>
      </w:r>
    </w:p>
    <w:p w:rsidR="00DA2E7C" w:rsidRPr="00715FD3" w:rsidRDefault="00544712" w:rsidP="00DA2E7C">
      <w:pPr>
        <w:pStyle w:val="BISnumberingBold"/>
        <w:numPr>
          <w:ilvl w:val="0"/>
          <w:numId w:val="0"/>
        </w:numPr>
        <w:ind w:left="360"/>
        <w:rPr>
          <w:i/>
        </w:rPr>
      </w:pPr>
      <w:sdt>
        <w:sdtPr>
          <w:id w:val="-1420018596"/>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rsidRPr="00715FD3">
        <w:t>No</w:t>
      </w:r>
    </w:p>
    <w:p w:rsidR="00B21301" w:rsidRDefault="00583C72" w:rsidP="00DA2E7C">
      <w:pPr>
        <w:pStyle w:val="BISnumberingBold"/>
      </w:pPr>
      <w:r>
        <w:t>I</w:t>
      </w:r>
      <w:r w:rsidR="00B21301">
        <w:t>f no, please provide details of</w:t>
      </w:r>
      <w:r>
        <w:t xml:space="preserve"> your reasons for leaving a tip</w:t>
      </w:r>
      <w:r w:rsidR="007A0CE4">
        <w:t>.</w:t>
      </w:r>
    </w:p>
    <w:p w:rsidR="00DA2E7C" w:rsidRDefault="00DA2E7C" w:rsidP="00DA2E7C">
      <w:pPr>
        <w:pStyle w:val="BISnumberingBold"/>
        <w:numPr>
          <w:ilvl w:val="0"/>
          <w:numId w:val="0"/>
        </w:numPr>
      </w:pPr>
      <w:r w:rsidRPr="00402C8B">
        <w:rPr>
          <w:noProof/>
          <w:lang w:eastAsia="en-GB"/>
        </w:rPr>
        <mc:AlternateContent>
          <mc:Choice Requires="wps">
            <w:drawing>
              <wp:inline distT="0" distB="0" distL="0" distR="0" wp14:anchorId="5EDD23C7" wp14:editId="64B25F89">
                <wp:extent cx="5731510" cy="1174750"/>
                <wp:effectExtent l="0" t="0" r="21590" b="2540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wps:txbx>
                      <wps:bodyPr rot="0" vert="horz" wrap="square" lIns="91440" tIns="45720" rIns="91440" bIns="45720" anchor="t" anchorCtr="0">
                        <a:spAutoFit/>
                      </wps:bodyPr>
                    </wps:wsp>
                  </a:graphicData>
                </a:graphic>
              </wp:inline>
            </w:drawing>
          </mc:Choice>
          <mc:Fallback>
            <w:pict>
              <v:shape id="_x0000_s1035"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0tJwIAAE0EAAAOAAAAZHJzL2Uyb0RvYy54bWysVNtu2zAMfR+wfxD0vjhO46Ux4hRdugwD&#10;ugvQ7gNoWY6F6TZJid19fSk5yYJuexnmB0EUqSPyHNKrm0FJcuDOC6Mrmk+mlHDNTCP0rqLfHrdv&#10;rinxAXQD0mhe0Sfu6c369atVb0s+M52RDXcEQbQve1vRLgRbZplnHVfgJ8Zyjc7WOAUBTbfLGgc9&#10;oiuZzabTt1lvXGOdYdx7PL0bnXSd8NuWs/ClbT0PRFYUcwtpdWmt45qtV1DuHNhOsGMa8A9ZKBAa&#10;Hz1D3UEAsnfiNyglmDPetGHCjMpM2wrGUw1YTT59Uc1DB5anWpAcb880+f8Hyz4fvjoimopeLSnR&#10;oFCjRz4E8s4MZBbp6a0vMerBYlwY8BhlTqV6e2/Yd0+02XSgd/zWOdN3HBpML483s4urI46PIHX/&#10;yTT4DOyDSUBD61TkDtkgiI4yPZ2liakwPCwWV3mRo4uhL88X80WRxMugPF23zocP3CgSNxV1qH2C&#10;h8O9DzEdKE8h8TVvpGi2QspkuF29kY4cAPtkm75UwYswqUlf0WUxK0YG/goxTd+fIJQI2PBSqIpe&#10;n4OgjLy9101qxwBCjntMWeojkZG7kcUw1EOSbHnSpzbNEzLrzNjfOI+46Yz7SUmPvV1R/2MPjlMi&#10;P2pUZ5nP53EYkjEvFjM03KWnvvSAZghV0UDJuN2ENECJN3uLKm5F4jfKPWZyTBl7NtF+nK84FJd2&#10;ivr1F1g/Aw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AW6X0tJwIAAE0EAAAOAAAAAAAAAAAAAAAAAC4CAABkcnMvZTJvRG9j&#10;LnhtbFBLAQItABQABgAIAAAAIQBx786W3AAAAAUBAAAPAAAAAAAAAAAAAAAAAIEEAABkcnMvZG93&#10;bnJldi54bWxQSwUGAAAAAAQABADzAAAAigUAAAAA&#10;">
                <v:textbox style="mso-fit-shape-to-text:t">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v:textbox>
                <w10:anchorlock/>
              </v:shape>
            </w:pict>
          </mc:Fallback>
        </mc:AlternateContent>
      </w:r>
    </w:p>
    <w:p w:rsidR="00B21301" w:rsidRDefault="00B21301" w:rsidP="00DA2E7C">
      <w:pPr>
        <w:pStyle w:val="BISnumberingBold"/>
      </w:pPr>
      <w:r>
        <w:t xml:space="preserve">As a customer, are you, in general, aware of what happens to your tip? </w:t>
      </w:r>
    </w:p>
    <w:p w:rsidR="00DA2E7C" w:rsidRPr="00B21301" w:rsidRDefault="00544712" w:rsidP="00DA2E7C">
      <w:pPr>
        <w:pStyle w:val="BISnumberingBold"/>
        <w:numPr>
          <w:ilvl w:val="0"/>
          <w:numId w:val="0"/>
        </w:numPr>
        <w:ind w:left="360"/>
        <w:rPr>
          <w:i/>
        </w:rPr>
      </w:pPr>
      <w:sdt>
        <w:sdtPr>
          <w:id w:val="-338313623"/>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t>Always</w:t>
      </w:r>
    </w:p>
    <w:p w:rsidR="00DA2E7C" w:rsidRDefault="00544712" w:rsidP="00DA2E7C">
      <w:pPr>
        <w:pStyle w:val="BISnumberingBold"/>
        <w:numPr>
          <w:ilvl w:val="0"/>
          <w:numId w:val="0"/>
        </w:numPr>
        <w:ind w:left="360"/>
      </w:pPr>
      <w:sdt>
        <w:sdtPr>
          <w:id w:val="518972801"/>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t>Sometimes</w:t>
      </w:r>
    </w:p>
    <w:p w:rsidR="00B21301" w:rsidRPr="00DA2E7C" w:rsidRDefault="00544712" w:rsidP="00DA2E7C">
      <w:pPr>
        <w:pStyle w:val="BISnumberingBold"/>
        <w:numPr>
          <w:ilvl w:val="0"/>
          <w:numId w:val="0"/>
        </w:numPr>
        <w:ind w:left="360"/>
        <w:rPr>
          <w:i/>
        </w:rPr>
      </w:pPr>
      <w:sdt>
        <w:sdtPr>
          <w:id w:val="160742342"/>
          <w14:checkbox>
            <w14:checked w14:val="0"/>
            <w14:checkedState w14:val="2612" w14:font="MS Gothic"/>
            <w14:uncheckedState w14:val="2610" w14:font="MS Gothic"/>
          </w14:checkbox>
        </w:sdtPr>
        <w:sdtEndPr/>
        <w:sdtContent>
          <w:r w:rsidR="00DA2E7C">
            <w:rPr>
              <w:rFonts w:ascii="MS Gothic" w:eastAsia="MS Gothic" w:hAnsi="MS Gothic" w:hint="eastAsia"/>
            </w:rPr>
            <w:t>☐</w:t>
          </w:r>
        </w:sdtContent>
      </w:sdt>
      <w:r w:rsidR="00DA2E7C">
        <w:t>Never</w:t>
      </w:r>
    </w:p>
    <w:p w:rsidR="00B21301" w:rsidRDefault="00583C72" w:rsidP="00DA2E7C">
      <w:pPr>
        <w:pStyle w:val="BISnumberingBold"/>
      </w:pPr>
      <w:r>
        <w:t>I</w:t>
      </w:r>
      <w:r w:rsidR="00B21301">
        <w:t>f sometimes or never, what</w:t>
      </w:r>
      <w:r>
        <w:t xml:space="preserve"> could be done to improve this?</w:t>
      </w:r>
    </w:p>
    <w:p w:rsidR="00DA2E7C" w:rsidRDefault="00DA2E7C" w:rsidP="00DA2E7C">
      <w:pPr>
        <w:pStyle w:val="BISnumberingBold"/>
        <w:numPr>
          <w:ilvl w:val="0"/>
          <w:numId w:val="0"/>
        </w:numPr>
      </w:pPr>
      <w:r w:rsidRPr="00402C8B">
        <w:rPr>
          <w:noProof/>
          <w:lang w:eastAsia="en-GB"/>
        </w:rPr>
        <mc:AlternateContent>
          <mc:Choice Requires="wps">
            <w:drawing>
              <wp:inline distT="0" distB="0" distL="0" distR="0" wp14:anchorId="2A07E73C" wp14:editId="0C3EA1D2">
                <wp:extent cx="5731510" cy="1174750"/>
                <wp:effectExtent l="0" t="0" r="21590" b="2540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wps:txbx>
                      <wps:bodyPr rot="0" vert="horz" wrap="square" lIns="91440" tIns="45720" rIns="91440" bIns="45720" anchor="t" anchorCtr="0">
                        <a:spAutoFit/>
                      </wps:bodyPr>
                    </wps:wsp>
                  </a:graphicData>
                </a:graphic>
              </wp:inline>
            </w:drawing>
          </mc:Choice>
          <mc:Fallback>
            <w:pict>
              <v:shape id="_x0000_s1036"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p1JwIAAE4EAAAOAAAAZHJzL2Uyb0RvYy54bWysVNuO0zAQfUfiHyy/0zSlpbtR09XSpQhp&#10;uUi7fMDEcRoLx2Nst0n5esZOt1QLvCDyYNme8fGZc8ZZ3QydZgfpvEJT8nwy5UwagbUyu5J/fdy+&#10;uuLMBzA1aDSy5Efp+c365YtVbws5wxZ1LR0jEOOL3pa8DcEWWeZFKzvwE7TSULBB10GgpdtltYOe&#10;0DudzabTN1mPrrYOhfSedu/GIF8n/KaRInxuGi8D0yUnbiGNLo1VHLP1CoqdA9sqcaIB/8CiA2Xo&#10;0jPUHQRge6d+g+qUcOixCROBXYZNo4RMNVA1+fRZNQ8tWJlqIXG8Pcvk/x+s+HT44piqSz4neQx0&#10;5NGjHAJ7iwObRXl66wvKerCUFwbaJptTqd7eo/jmmcFNC2Ynb53DvpVQE708nswujo44PoJU/Ues&#10;6RrYB0xAQ+O6qB2pwQideBzP1kQqgjYXy9f5IqeQoFieL+fLRTIvg+LpuHU+vJfYsTgpuSPvEzwc&#10;7n2IdKB4Som3edSq3iqt08Ltqo127ADUJ9v0pQqepWnD+pJfL2aLUYG/QkzT9yeITgVqeK26kl+d&#10;k6CIur0zdWrHAEqPc6KszUnIqN2oYhiqIVlGepwMqrA+krQOxwanB0mTFt0Pznpq7pL773twkjP9&#10;wZA91/k82h3SYr5YzmjhLiPVZQSMIKiSB87G6SakF5SEs7dk41YlgaPfI5MTZ2rapPvpgcVXcblO&#10;Wb9+A+ufA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AS58p1JwIAAE4EAAAOAAAAAAAAAAAAAAAAAC4CAABkcnMvZTJvRG9j&#10;LnhtbFBLAQItABQABgAIAAAAIQBx786W3AAAAAUBAAAPAAAAAAAAAAAAAAAAAIEEAABkcnMvZG93&#10;bnJldi54bWxQSwUGAAAAAAQABADzAAAAigUAAAAA&#10;">
                <v:textbox style="mso-fit-shape-to-text:t">
                  <w:txbxContent>
                    <w:p w:rsidR="00DA2E7C" w:rsidRPr="00507623" w:rsidRDefault="00DA2E7C" w:rsidP="00DA2E7C">
                      <w:pPr>
                        <w:rPr>
                          <w:rFonts w:cs="Arial"/>
                        </w:rPr>
                      </w:pPr>
                      <w:r w:rsidRPr="00715FD3">
                        <w:rPr>
                          <w:rFonts w:cs="Arial"/>
                          <w:b/>
                        </w:rPr>
                        <w:t>Comment</w:t>
                      </w:r>
                      <w:r>
                        <w:rPr>
                          <w:rFonts w:cs="Arial"/>
                          <w:b/>
                        </w:rPr>
                        <w:t xml:space="preserve">s: </w:t>
                      </w:r>
                    </w:p>
                    <w:p w:rsidR="00DA2E7C" w:rsidRDefault="00DA2E7C" w:rsidP="00DA2E7C">
                      <w:pPr>
                        <w:rPr>
                          <w:rFonts w:cs="Arial"/>
                          <w:b/>
                        </w:rPr>
                      </w:pPr>
                    </w:p>
                    <w:p w:rsidR="00DA2E7C" w:rsidRDefault="00DA2E7C" w:rsidP="00DA2E7C"/>
                  </w:txbxContent>
                </v:textbox>
                <w10:anchorlock/>
              </v:shape>
            </w:pict>
          </mc:Fallback>
        </mc:AlternateContent>
      </w:r>
    </w:p>
    <w:p w:rsidR="00566739" w:rsidRDefault="00566739" w:rsidP="007F710A">
      <w:pPr>
        <w:pStyle w:val="Heading3"/>
        <w:spacing w:after="0"/>
        <w:ind w:left="0"/>
      </w:pPr>
      <w:bookmarkStart w:id="10" w:name="_Toc428375049"/>
      <w:r>
        <w:lastRenderedPageBreak/>
        <w:t>Tips, gratuities, cover and service charges in practice</w:t>
      </w:r>
      <w:bookmarkEnd w:id="10"/>
    </w:p>
    <w:p w:rsidR="007F710A" w:rsidRDefault="007F710A" w:rsidP="007F710A">
      <w:pPr>
        <w:pStyle w:val="Heading4"/>
        <w:ind w:left="0"/>
      </w:pPr>
      <w:bookmarkStart w:id="11" w:name="_Toc428375051"/>
      <w:r>
        <w:t xml:space="preserve">Arrangements for passing on tips, gratuities, cover and service charges – non-cash and employer allocated </w:t>
      </w:r>
      <w:proofErr w:type="spellStart"/>
      <w:r>
        <w:t>tronc</w:t>
      </w:r>
      <w:proofErr w:type="spellEnd"/>
      <w:r>
        <w:t xml:space="preserve"> systems</w:t>
      </w:r>
      <w:bookmarkEnd w:id="11"/>
    </w:p>
    <w:p w:rsidR="00874FE2" w:rsidRPr="00874FE2" w:rsidRDefault="00874FE2" w:rsidP="00874FE2"/>
    <w:p w:rsidR="00874FE2" w:rsidRDefault="007F710A" w:rsidP="00874FE2">
      <w:pPr>
        <w:pStyle w:val="BISnumberingBold"/>
      </w:pPr>
      <w:r>
        <w:t>Do you / does your employer operate any of the arrangements</w:t>
      </w:r>
      <w:r w:rsidR="00180D4E">
        <w:t xml:space="preserve"> in the ‘arrangements for passing on tips, gratuities, cover and service charges’ section of the call for evidence</w:t>
      </w:r>
      <w:r>
        <w:t>?</w:t>
      </w:r>
    </w:p>
    <w:p w:rsidR="007F710A" w:rsidRPr="00566739" w:rsidRDefault="00544712" w:rsidP="007F710A">
      <w:pPr>
        <w:pStyle w:val="BISnumberingBold"/>
        <w:numPr>
          <w:ilvl w:val="0"/>
          <w:numId w:val="0"/>
        </w:numPr>
        <w:ind w:left="360"/>
      </w:pPr>
      <w:sdt>
        <w:sdtPr>
          <w:id w:val="-1724213327"/>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Yes, deduct an admin charge (please state %)</w:t>
      </w:r>
    </w:p>
    <w:p w:rsidR="007F710A" w:rsidRDefault="00544712" w:rsidP="007F710A">
      <w:pPr>
        <w:pStyle w:val="BISnumberingBold"/>
        <w:numPr>
          <w:ilvl w:val="0"/>
          <w:numId w:val="0"/>
        </w:numPr>
        <w:ind w:left="360"/>
      </w:pPr>
      <w:sdt>
        <w:sdtPr>
          <w:id w:val="-1146434262"/>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Yes, discretionary service charge retained by employer (please state %)</w:t>
      </w:r>
    </w:p>
    <w:p w:rsidR="007F710A" w:rsidRPr="00566739" w:rsidRDefault="00544712" w:rsidP="007F710A">
      <w:pPr>
        <w:pStyle w:val="BISnumberingBold"/>
        <w:numPr>
          <w:ilvl w:val="0"/>
          <w:numId w:val="0"/>
        </w:numPr>
        <w:ind w:left="360"/>
        <w:rPr>
          <w:i/>
        </w:rPr>
      </w:pPr>
      <w:sdt>
        <w:sdtPr>
          <w:id w:val="695584369"/>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Yes, charge levied on staff as % of sales (please state %)</w:t>
      </w:r>
    </w:p>
    <w:p w:rsidR="007F710A" w:rsidRPr="00B21301" w:rsidRDefault="00544712" w:rsidP="007F710A">
      <w:pPr>
        <w:pStyle w:val="BISnumberingBold"/>
        <w:numPr>
          <w:ilvl w:val="0"/>
          <w:numId w:val="0"/>
        </w:numPr>
        <w:ind w:left="360"/>
        <w:rPr>
          <w:i/>
        </w:rPr>
      </w:pPr>
      <w:sdt>
        <w:sdtPr>
          <w:id w:val="1179083939"/>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 xml:space="preserve">Yes, a </w:t>
      </w:r>
      <w:proofErr w:type="spellStart"/>
      <w:r w:rsidR="007F710A">
        <w:t>tronc</w:t>
      </w:r>
      <w:proofErr w:type="spellEnd"/>
      <w:r w:rsidR="007F710A">
        <w:t xml:space="preserve"> system is in place (please provide details)</w:t>
      </w:r>
    </w:p>
    <w:p w:rsidR="007F710A" w:rsidRDefault="00544712" w:rsidP="007F710A">
      <w:pPr>
        <w:pStyle w:val="BISnumberingBold"/>
        <w:numPr>
          <w:ilvl w:val="0"/>
          <w:numId w:val="0"/>
        </w:numPr>
        <w:ind w:left="360"/>
      </w:pPr>
      <w:sdt>
        <w:sdtPr>
          <w:id w:val="244235319"/>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No, but other system in place (please provide details)</w:t>
      </w:r>
    </w:p>
    <w:p w:rsidR="00874FE2" w:rsidRDefault="00544712" w:rsidP="00874FE2">
      <w:pPr>
        <w:pStyle w:val="BISnumberingBold"/>
        <w:numPr>
          <w:ilvl w:val="0"/>
          <w:numId w:val="0"/>
        </w:numPr>
        <w:ind w:left="360"/>
      </w:pPr>
      <w:sdt>
        <w:sdtPr>
          <w:id w:val="-135330434"/>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7F710A">
        <w:t xml:space="preserve"> </w:t>
      </w:r>
      <w:r w:rsidR="007F710A">
        <w:t xml:space="preserve">No, all non-cash tips, gratuities, cover and service charges are passed on to </w:t>
      </w:r>
      <w:r w:rsidR="007A0CE4">
        <w:t xml:space="preserve">the </w:t>
      </w:r>
      <w:r w:rsidR="007F710A">
        <w:t>employee in entirety</w:t>
      </w:r>
    </w:p>
    <w:p w:rsidR="00874FE2" w:rsidRDefault="00874FE2" w:rsidP="00874FE2">
      <w:pPr>
        <w:pStyle w:val="BISnumberingBold"/>
      </w:pPr>
      <w:r w:rsidRPr="00874FE2">
        <w:t>Please provide further details</w:t>
      </w:r>
      <w:r w:rsidR="00180D4E">
        <w:t xml:space="preserve"> to Question O</w:t>
      </w:r>
      <w:r w:rsidRPr="00874FE2">
        <w:t xml:space="preserve"> as appropriate</w:t>
      </w:r>
      <w:r w:rsidR="007A0CE4">
        <w:t>.</w:t>
      </w:r>
    </w:p>
    <w:p w:rsidR="00874FE2" w:rsidRDefault="00874FE2" w:rsidP="00874FE2">
      <w:pPr>
        <w:pStyle w:val="BISnumberingBold"/>
        <w:numPr>
          <w:ilvl w:val="0"/>
          <w:numId w:val="0"/>
        </w:numPr>
      </w:pPr>
      <w:r w:rsidRPr="00402C8B">
        <w:rPr>
          <w:noProof/>
          <w:lang w:eastAsia="en-GB"/>
        </w:rPr>
        <mc:AlternateContent>
          <mc:Choice Requires="wps">
            <w:drawing>
              <wp:inline distT="0" distB="0" distL="0" distR="0" wp14:anchorId="3347B5D1" wp14:editId="6116EBF0">
                <wp:extent cx="5731510" cy="1174750"/>
                <wp:effectExtent l="0" t="0" r="2159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874FE2" w:rsidRPr="00507623" w:rsidRDefault="00874FE2" w:rsidP="00874FE2">
                            <w:pPr>
                              <w:rPr>
                                <w:rFonts w:cs="Arial"/>
                              </w:rPr>
                            </w:pPr>
                            <w:r w:rsidRPr="00715FD3">
                              <w:rPr>
                                <w:rFonts w:cs="Arial"/>
                                <w:b/>
                              </w:rPr>
                              <w:t>Comment</w:t>
                            </w:r>
                            <w:r>
                              <w:rPr>
                                <w:rFonts w:cs="Arial"/>
                                <w:b/>
                              </w:rPr>
                              <w:t xml:space="preserve">s: </w:t>
                            </w:r>
                          </w:p>
                          <w:p w:rsidR="00874FE2" w:rsidRDefault="00874FE2" w:rsidP="00874FE2">
                            <w:pPr>
                              <w:rPr>
                                <w:rFonts w:cs="Arial"/>
                                <w:b/>
                              </w:rPr>
                            </w:pPr>
                          </w:p>
                          <w:p w:rsidR="00874FE2" w:rsidRDefault="00874FE2" w:rsidP="00874FE2"/>
                        </w:txbxContent>
                      </wps:txbx>
                      <wps:bodyPr rot="0" vert="horz" wrap="square" lIns="91440" tIns="45720" rIns="91440" bIns="45720" anchor="t" anchorCtr="0">
                        <a:spAutoFit/>
                      </wps:bodyPr>
                    </wps:wsp>
                  </a:graphicData>
                </a:graphic>
              </wp:inline>
            </w:drawing>
          </mc:Choice>
          <mc:Fallback>
            <w:pict>
              <v:shape id="_x0000_s1037"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N/JwIAAE0EAAAOAAAAZHJzL2Uyb0RvYy54bWysVNtu2zAMfR+wfxD0vjjO4qU14hRdugwD&#10;ugvQ7gNkWY6FSaImKbGzry8lp6mx7WmYHwRRpI4OD0mvbwatyFE4L8FUNJ/NKRGGQyPNvqLfH3dv&#10;rijxgZmGKTCioifh6c3m9at1b0uxgA5UIxxBEOPL3la0C8GWWeZ5JzTzM7DCoLMFp1lA0+2zxrEe&#10;0bXKFvP5u6wH11gHXHiPp3ejk24SftsKHr62rReBqIoit5BWl9Y6rtlmzcq9Y7aT/EyD/QMLzaTB&#10;Ry9QdywwcnDyDygtuQMPbZhx0Bm0reQi5YDZ5PPfsnnomBUpFxTH24tM/v/B8i/Hb47IBmtHiWEa&#10;S/QohkDew0AWUZ3e+hKDHiyGhQGPY2TM1Nt74D88MbDtmNmLW+eg7wRrkF0eb2aTqyOOjyB1/xka&#10;fIYdAiSgoXU6AqIYBNGxSqdLZSIVjofF6m1e5Oji6Mvz1XJVpNplrHy+bp0PHwVoEjcVdVj6BM+O&#10;9z5EOqx8Dkn0QclmJ5VKhtvXW+XIkWGb7NKXMsAsp2HKkL6i18WiGBWY+vwUYp6+v0FoGbDfldQV&#10;vboEsTLq9sE0qRsDk2rcI2VlzkJG7UYVw1APY8WSzFHlGpoTSutg7G+cR9x04H5R0mNvV9T/PDAn&#10;KFGfDJbnOl8u4zAkY1msFmi4qaeeepjhCFXRQMm43YY0QGMT3GIZdzIJ/MLkzBl7Nul+nq84FFM7&#10;Rb38BTZPA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DIyZN/JwIAAE0EAAAOAAAAAAAAAAAAAAAAAC4CAABkcnMvZTJvRG9j&#10;LnhtbFBLAQItABQABgAIAAAAIQBx786W3AAAAAUBAAAPAAAAAAAAAAAAAAAAAIEEAABkcnMvZG93&#10;bnJldi54bWxQSwUGAAAAAAQABADzAAAAigUAAAAA&#10;">
                <v:textbox style="mso-fit-shape-to-text:t">
                  <w:txbxContent>
                    <w:p w:rsidR="00874FE2" w:rsidRPr="00507623" w:rsidRDefault="00874FE2" w:rsidP="00874FE2">
                      <w:pPr>
                        <w:rPr>
                          <w:rFonts w:cs="Arial"/>
                        </w:rPr>
                      </w:pPr>
                      <w:r w:rsidRPr="00715FD3">
                        <w:rPr>
                          <w:rFonts w:cs="Arial"/>
                          <w:b/>
                        </w:rPr>
                        <w:t>Comment</w:t>
                      </w:r>
                      <w:r>
                        <w:rPr>
                          <w:rFonts w:cs="Arial"/>
                          <w:b/>
                        </w:rPr>
                        <w:t xml:space="preserve">s: </w:t>
                      </w:r>
                    </w:p>
                    <w:p w:rsidR="00874FE2" w:rsidRDefault="00874FE2" w:rsidP="00874FE2">
                      <w:pPr>
                        <w:rPr>
                          <w:rFonts w:cs="Arial"/>
                          <w:b/>
                        </w:rPr>
                      </w:pPr>
                    </w:p>
                    <w:p w:rsidR="00874FE2" w:rsidRDefault="00874FE2" w:rsidP="00874FE2"/>
                  </w:txbxContent>
                </v:textbox>
                <w10:anchorlock/>
              </v:shape>
            </w:pict>
          </mc:Fallback>
        </mc:AlternateContent>
      </w:r>
    </w:p>
    <w:p w:rsidR="00874FE2" w:rsidRDefault="00874FE2" w:rsidP="007F710A">
      <w:pPr>
        <w:pStyle w:val="Heading4"/>
        <w:ind w:left="0"/>
        <w:rPr>
          <w:rFonts w:ascii="Arial" w:eastAsia="Times New Roman" w:hAnsi="Arial" w:cs="Times New Roman"/>
          <w:b w:val="0"/>
          <w:bCs w:val="0"/>
          <w:i w:val="0"/>
          <w:iCs w:val="0"/>
          <w:color w:val="auto"/>
        </w:rPr>
      </w:pPr>
      <w:bookmarkStart w:id="12" w:name="_Toc428375052"/>
    </w:p>
    <w:p w:rsidR="007F710A" w:rsidRDefault="007F710A" w:rsidP="007F710A">
      <w:pPr>
        <w:pStyle w:val="Heading4"/>
        <w:ind w:left="0"/>
      </w:pPr>
      <w:r>
        <w:t>Arrangements for passing on tips, gratuities, cover and service charges – cash</w:t>
      </w:r>
      <w:bookmarkEnd w:id="12"/>
    </w:p>
    <w:p w:rsidR="00874FE2" w:rsidRPr="00874FE2" w:rsidRDefault="00874FE2" w:rsidP="00874FE2"/>
    <w:p w:rsidR="007F710A" w:rsidRDefault="007F710A" w:rsidP="007F710A">
      <w:pPr>
        <w:pStyle w:val="BISnumberingBold"/>
      </w:pPr>
      <w:r>
        <w:t>How do you treat tips and gratuities that are paid in cash?</w:t>
      </w:r>
    </w:p>
    <w:p w:rsidR="007F710A" w:rsidRPr="00566739" w:rsidRDefault="00544712" w:rsidP="007F710A">
      <w:pPr>
        <w:pStyle w:val="BISnumberingBold"/>
        <w:numPr>
          <w:ilvl w:val="0"/>
          <w:numId w:val="0"/>
        </w:numPr>
        <w:ind w:left="360"/>
      </w:pPr>
      <w:sdt>
        <w:sdtPr>
          <w:id w:val="1715310388"/>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Retained by employee (please provide details)</w:t>
      </w:r>
    </w:p>
    <w:p w:rsidR="007F710A" w:rsidRDefault="00544712" w:rsidP="007F710A">
      <w:pPr>
        <w:pStyle w:val="BISnumberingBold"/>
        <w:numPr>
          <w:ilvl w:val="0"/>
          <w:numId w:val="0"/>
        </w:numPr>
        <w:ind w:left="360"/>
      </w:pPr>
      <w:sdt>
        <w:sdtPr>
          <w:id w:val="636536280"/>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 xml:space="preserve">Paid into a </w:t>
      </w:r>
      <w:proofErr w:type="spellStart"/>
      <w:r w:rsidR="007F710A">
        <w:t>tronc</w:t>
      </w:r>
      <w:proofErr w:type="spellEnd"/>
      <w:r w:rsidR="007F710A">
        <w:t xml:space="preserve"> system with allocated or input from employer (please provide details)</w:t>
      </w:r>
    </w:p>
    <w:p w:rsidR="007F710A" w:rsidRPr="00566739" w:rsidRDefault="00544712" w:rsidP="007F710A">
      <w:pPr>
        <w:pStyle w:val="BISnumberingBold"/>
        <w:numPr>
          <w:ilvl w:val="0"/>
          <w:numId w:val="0"/>
        </w:numPr>
        <w:ind w:left="360"/>
        <w:rPr>
          <w:i/>
        </w:rPr>
      </w:pPr>
      <w:sdt>
        <w:sdtPr>
          <w:id w:val="1672835909"/>
          <w14:checkbox>
            <w14:checked w14:val="0"/>
            <w14:checkedState w14:val="2612" w14:font="MS Gothic"/>
            <w14:uncheckedState w14:val="2610" w14:font="MS Gothic"/>
          </w14:checkbox>
        </w:sdtPr>
        <w:sdtEndPr/>
        <w:sdtContent>
          <w:r w:rsidR="007F710A">
            <w:rPr>
              <w:rFonts w:ascii="MS Gothic" w:eastAsia="MS Gothic" w:hAnsi="MS Gothic" w:hint="eastAsia"/>
            </w:rPr>
            <w:t>☐</w:t>
          </w:r>
        </w:sdtContent>
      </w:sdt>
      <w:r w:rsidR="007F710A" w:rsidRPr="00566739">
        <w:t xml:space="preserve"> </w:t>
      </w:r>
      <w:r w:rsidR="007F710A">
        <w:t xml:space="preserve">Paid into a </w:t>
      </w:r>
      <w:proofErr w:type="spellStart"/>
      <w:r w:rsidR="007F710A">
        <w:t>tronc</w:t>
      </w:r>
      <w:proofErr w:type="spellEnd"/>
      <w:r w:rsidR="007F710A">
        <w:t xml:space="preserve"> without allocation or input from the employer (please provide details)</w:t>
      </w:r>
    </w:p>
    <w:p w:rsidR="007F710A" w:rsidRDefault="00544712" w:rsidP="007F710A">
      <w:pPr>
        <w:pStyle w:val="BISnumberingBold"/>
        <w:numPr>
          <w:ilvl w:val="0"/>
          <w:numId w:val="0"/>
        </w:numPr>
        <w:ind w:left="360"/>
      </w:pPr>
      <w:sdt>
        <w:sdtPr>
          <w:id w:val="-2020541740"/>
          <w14:checkbox>
            <w14:checked w14:val="0"/>
            <w14:checkedState w14:val="2612" w14:font="MS Gothic"/>
            <w14:uncheckedState w14:val="2610" w14:font="MS Gothic"/>
          </w14:checkbox>
        </w:sdtPr>
        <w:sdtEndPr/>
        <w:sdtContent>
          <w:r w:rsidR="00874FE2">
            <w:rPr>
              <w:rFonts w:ascii="MS Gothic" w:eastAsia="MS Gothic" w:hAnsi="MS Gothic" w:hint="eastAsia"/>
            </w:rPr>
            <w:t>☐</w:t>
          </w:r>
        </w:sdtContent>
      </w:sdt>
      <w:r w:rsidR="007F710A" w:rsidRPr="00566739">
        <w:t xml:space="preserve"> </w:t>
      </w:r>
      <w:r w:rsidR="007F710A">
        <w:t>Other (please provide details)</w:t>
      </w:r>
    </w:p>
    <w:p w:rsidR="00874FE2" w:rsidRDefault="00874FE2" w:rsidP="007F710A">
      <w:pPr>
        <w:pStyle w:val="BISnumberingBold"/>
        <w:numPr>
          <w:ilvl w:val="0"/>
          <w:numId w:val="0"/>
        </w:numPr>
        <w:ind w:left="360"/>
      </w:pPr>
    </w:p>
    <w:p w:rsidR="00874FE2" w:rsidRDefault="00874FE2" w:rsidP="007F710A">
      <w:pPr>
        <w:pStyle w:val="BISnumberingBold"/>
        <w:numPr>
          <w:ilvl w:val="0"/>
          <w:numId w:val="0"/>
        </w:numPr>
        <w:ind w:left="360"/>
      </w:pPr>
    </w:p>
    <w:p w:rsidR="00874FE2" w:rsidRDefault="00874FE2" w:rsidP="00874FE2">
      <w:pPr>
        <w:pStyle w:val="BISnumberingBold"/>
      </w:pPr>
      <w:r w:rsidRPr="00874FE2">
        <w:t>Please provide further details</w:t>
      </w:r>
      <w:r w:rsidR="00180D4E">
        <w:t xml:space="preserve"> to Question Q</w:t>
      </w:r>
      <w:r w:rsidRPr="00874FE2">
        <w:t xml:space="preserve"> as appropriate</w:t>
      </w:r>
      <w:r w:rsidR="007A0CE4">
        <w:t>.</w:t>
      </w:r>
    </w:p>
    <w:p w:rsidR="00874FE2" w:rsidRDefault="00874FE2" w:rsidP="00874FE2">
      <w:pPr>
        <w:pStyle w:val="BISnumberingBold"/>
        <w:numPr>
          <w:ilvl w:val="0"/>
          <w:numId w:val="0"/>
        </w:numPr>
      </w:pPr>
      <w:r w:rsidRPr="00402C8B">
        <w:rPr>
          <w:noProof/>
          <w:lang w:eastAsia="en-GB"/>
        </w:rPr>
        <mc:AlternateContent>
          <mc:Choice Requires="wps">
            <w:drawing>
              <wp:inline distT="0" distB="0" distL="0" distR="0" wp14:anchorId="10FA4AB9" wp14:editId="6D115FEA">
                <wp:extent cx="5731510" cy="1174750"/>
                <wp:effectExtent l="0" t="0" r="2159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874FE2" w:rsidRPr="00507623" w:rsidRDefault="00874FE2" w:rsidP="00874FE2">
                            <w:pPr>
                              <w:rPr>
                                <w:rFonts w:cs="Arial"/>
                              </w:rPr>
                            </w:pPr>
                            <w:r w:rsidRPr="00715FD3">
                              <w:rPr>
                                <w:rFonts w:cs="Arial"/>
                                <w:b/>
                              </w:rPr>
                              <w:t>Comment</w:t>
                            </w:r>
                            <w:r>
                              <w:rPr>
                                <w:rFonts w:cs="Arial"/>
                                <w:b/>
                              </w:rPr>
                              <w:t xml:space="preserve">s: </w:t>
                            </w:r>
                          </w:p>
                          <w:p w:rsidR="00874FE2" w:rsidRDefault="00874FE2" w:rsidP="00874FE2">
                            <w:pPr>
                              <w:rPr>
                                <w:rFonts w:cs="Arial"/>
                                <w:b/>
                              </w:rPr>
                            </w:pPr>
                          </w:p>
                          <w:p w:rsidR="00874FE2" w:rsidRDefault="00874FE2" w:rsidP="00874FE2"/>
                        </w:txbxContent>
                      </wps:txbx>
                      <wps:bodyPr rot="0" vert="horz" wrap="square" lIns="91440" tIns="45720" rIns="91440" bIns="45720" anchor="t" anchorCtr="0">
                        <a:spAutoFit/>
                      </wps:bodyPr>
                    </wps:wsp>
                  </a:graphicData>
                </a:graphic>
              </wp:inline>
            </w:drawing>
          </mc:Choice>
          <mc:Fallback>
            <w:pict>
              <v:shape id="_x0000_s1038"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dtJgIAAE0EAAAOAAAAZHJzL2Uyb0RvYy54bWysVNuO0zAQfUfiHyy/0zShobtR09XSpQhp&#10;uUi7fIDjOI2F7TG226R8PWOnW6oFXhB5sDye8fHMOTNZ3YxakYNwXoKpaT6bUyIMh1aaXU2/Pm5f&#10;XVHiAzMtU2BETY/C05v1yxerwVaigB5UKxxBEOOrwda0D8FWWeZ5LzTzM7DCoLMDp1lA0+2y1rEB&#10;0bXKivn8TTaAa60DLrzH07vJSdcJv+sED5+7zotAVE0xt5BWl9Ymrtl6xaqdY7aX/JQG+4csNJMG&#10;Hz1D3bHAyN7J36C05A48dGHGQWfQdZKLVANWk8+fVfPQMytSLUiOt2ea/P+D5Z8OXxyRbU0LSgzT&#10;KNGjGAN5CyMpIjuD9RUGPVgMCyMeo8qpUm/vgX/zxMCmZ2Ynbp2DoResxezyeDO7uDrh+AjSDB+h&#10;xWfYPkACGjunI3VIBkF0VOl4ViamwvGwXL7OyxxdHH15vlwsy6Rdxqqn69b58F6AJnFTU4fSJ3h2&#10;uPchpsOqp5D4mgcl261UKhlu12yUIweGbbJNX6rgWZgyZKjpdVmUEwN/hZin708QWgbsdyV1Ta/O&#10;QayKvL0zberGwKSa9piyMiciI3cTi2FsxqRYfhaogfaI1DqY+hvnETc9uB+UDNjbNfXf98wJStQH&#10;g/Jc54tFHIZkLMplgYa79DSXHmY4QtU0UDJtNyENUCLO3qKMW5kIjnpPmZxyxp5NvJ/mKw7FpZ2i&#10;fv0F1j8BAAD//wMAUEsDBBQABgAIAAAAIQBx786W3AAAAAUBAAAPAAAAZHJzL2Rvd25yZXYueG1s&#10;TI/BTsMwEETvSPyDtUjcqNNKrUqIU1VUPVNKJcTNsbdx1HgdYjdN+XoWLnAZaTWjmbfFavStGLCP&#10;TSAF00kGAskE21Ct4PC2fViCiEmT1W0gVHDFCKvy9qbQuQ0XesVhn2rBJRRzrcCl1OVSRuPQ6zgJ&#10;HRJ7x9B7nfjsa2l7feFy38pZli2k1w3xgtMdPjs0p/3ZK4ib3Wdnjrvq5Oz162UzzM379kOp+7tx&#10;/QQi4Zj+wvCDz+hQMlMVzmSjaBXwI+lX2XvMZgsQFYeW8wxkWcj/9OU3AAAA//8DAFBLAQItABQA&#10;BgAIAAAAIQC2gziS/gAAAOEBAAATAAAAAAAAAAAAAAAAAAAAAABbQ29udGVudF9UeXBlc10ueG1s&#10;UEsBAi0AFAAGAAgAAAAhADj9If/WAAAAlAEAAAsAAAAAAAAAAAAAAAAALwEAAF9yZWxzLy5yZWxz&#10;UEsBAi0AFAAGAAgAAAAhADaLF20mAgAATQQAAA4AAAAAAAAAAAAAAAAALgIAAGRycy9lMm9Eb2Mu&#10;eG1sUEsBAi0AFAAGAAgAAAAhAHHvzpbcAAAABQEAAA8AAAAAAAAAAAAAAAAAgAQAAGRycy9kb3du&#10;cmV2LnhtbFBLBQYAAAAABAAEAPMAAACJBQAAAAA=&#10;">
                <v:textbox style="mso-fit-shape-to-text:t">
                  <w:txbxContent>
                    <w:p w:rsidR="00874FE2" w:rsidRPr="00507623" w:rsidRDefault="00874FE2" w:rsidP="00874FE2">
                      <w:pPr>
                        <w:rPr>
                          <w:rFonts w:cs="Arial"/>
                        </w:rPr>
                      </w:pPr>
                      <w:r w:rsidRPr="00715FD3">
                        <w:rPr>
                          <w:rFonts w:cs="Arial"/>
                          <w:b/>
                        </w:rPr>
                        <w:t>Comment</w:t>
                      </w:r>
                      <w:r>
                        <w:rPr>
                          <w:rFonts w:cs="Arial"/>
                          <w:b/>
                        </w:rPr>
                        <w:t xml:space="preserve">s: </w:t>
                      </w:r>
                    </w:p>
                    <w:p w:rsidR="00874FE2" w:rsidRDefault="00874FE2" w:rsidP="00874FE2">
                      <w:pPr>
                        <w:rPr>
                          <w:rFonts w:cs="Arial"/>
                          <w:b/>
                        </w:rPr>
                      </w:pPr>
                    </w:p>
                    <w:p w:rsidR="00874FE2" w:rsidRDefault="00874FE2" w:rsidP="00874FE2"/>
                  </w:txbxContent>
                </v:textbox>
                <w10:anchorlock/>
              </v:shape>
            </w:pict>
          </mc:Fallback>
        </mc:AlternateContent>
      </w:r>
    </w:p>
    <w:p w:rsidR="00AF34CC" w:rsidRDefault="00AF34CC" w:rsidP="00AF34CC">
      <w:pPr>
        <w:pStyle w:val="Heading4"/>
        <w:ind w:left="0"/>
      </w:pPr>
      <w:bookmarkStart w:id="13" w:name="_Toc428375053"/>
      <w:r>
        <w:t>Customer Awareness</w:t>
      </w:r>
    </w:p>
    <w:p w:rsidR="007F710A" w:rsidRDefault="007F710A" w:rsidP="007F710A">
      <w:pPr>
        <w:pStyle w:val="Heading3"/>
        <w:ind w:left="0"/>
        <w:rPr>
          <w:b w:val="0"/>
          <w:bCs w:val="0"/>
          <w:color w:val="auto"/>
          <w:sz w:val="24"/>
          <w:szCs w:val="24"/>
        </w:rPr>
      </w:pPr>
    </w:p>
    <w:p w:rsidR="00AF34CC" w:rsidRDefault="00AF34CC" w:rsidP="00AF34CC">
      <w:pPr>
        <w:pStyle w:val="BISnumberingBold"/>
      </w:pPr>
      <w:r w:rsidRPr="002206CB">
        <w:t>As a c</w:t>
      </w:r>
      <w:r>
        <w:t>ustomer</w:t>
      </w:r>
      <w:r w:rsidRPr="002206CB">
        <w:t xml:space="preserve">, do you prefer to leave a tip in cash or on card? </w:t>
      </w:r>
    </w:p>
    <w:p w:rsidR="00AF34CC" w:rsidRPr="00B21301" w:rsidRDefault="00544712" w:rsidP="00AF34CC">
      <w:pPr>
        <w:pStyle w:val="BISnumberingBold"/>
        <w:numPr>
          <w:ilvl w:val="0"/>
          <w:numId w:val="0"/>
        </w:numPr>
        <w:ind w:left="360"/>
        <w:rPr>
          <w:i/>
        </w:rPr>
      </w:pPr>
      <w:sdt>
        <w:sdtPr>
          <w:id w:val="-1282648026"/>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t>Cash</w:t>
      </w:r>
    </w:p>
    <w:p w:rsidR="00AF34CC" w:rsidRDefault="00544712" w:rsidP="00AF34CC">
      <w:pPr>
        <w:pStyle w:val="BISnumberingBold"/>
        <w:numPr>
          <w:ilvl w:val="0"/>
          <w:numId w:val="0"/>
        </w:numPr>
        <w:ind w:left="360"/>
      </w:pPr>
      <w:sdt>
        <w:sdtPr>
          <w:id w:val="49743098"/>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t>Card</w:t>
      </w:r>
    </w:p>
    <w:p w:rsidR="00AF34CC" w:rsidRPr="00DA2E7C" w:rsidRDefault="00544712" w:rsidP="00AF34CC">
      <w:pPr>
        <w:pStyle w:val="BISnumberingBold"/>
        <w:numPr>
          <w:ilvl w:val="0"/>
          <w:numId w:val="0"/>
        </w:numPr>
        <w:ind w:left="360"/>
        <w:rPr>
          <w:i/>
        </w:rPr>
      </w:pPr>
      <w:sdt>
        <w:sdtPr>
          <w:id w:val="1129208720"/>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t>Don’t mind</w:t>
      </w:r>
    </w:p>
    <w:p w:rsidR="00AF34CC" w:rsidRDefault="00AF34CC" w:rsidP="00AF34CC">
      <w:pPr>
        <w:pStyle w:val="BISnumberingBold"/>
      </w:pPr>
      <w:r>
        <w:t>If cash / card, why do you prefer this method?</w:t>
      </w:r>
    </w:p>
    <w:p w:rsidR="00AF34CC" w:rsidRDefault="00AF34CC" w:rsidP="00AF34CC">
      <w:pPr>
        <w:pStyle w:val="BISnumberingBold"/>
        <w:numPr>
          <w:ilvl w:val="0"/>
          <w:numId w:val="0"/>
        </w:numPr>
        <w:ind w:left="360" w:hanging="360"/>
      </w:pPr>
      <w:r w:rsidRPr="00402C8B">
        <w:rPr>
          <w:noProof/>
          <w:lang w:eastAsia="en-GB"/>
        </w:rPr>
        <mc:AlternateContent>
          <mc:Choice Requires="wps">
            <w:drawing>
              <wp:inline distT="0" distB="0" distL="0" distR="0" wp14:anchorId="020BC311" wp14:editId="18471D8C">
                <wp:extent cx="5731510" cy="1174750"/>
                <wp:effectExtent l="0" t="0" r="21590" b="2540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AF34CC" w:rsidRPr="00507623" w:rsidRDefault="00AF34CC" w:rsidP="00AF34CC">
                            <w:pPr>
                              <w:rPr>
                                <w:rFonts w:cs="Arial"/>
                              </w:rPr>
                            </w:pPr>
                            <w:r w:rsidRPr="00715FD3">
                              <w:rPr>
                                <w:rFonts w:cs="Arial"/>
                                <w:b/>
                              </w:rPr>
                              <w:t>Comment</w:t>
                            </w:r>
                            <w:r>
                              <w:rPr>
                                <w:rFonts w:cs="Arial"/>
                                <w:b/>
                              </w:rPr>
                              <w:t xml:space="preserve">s: </w:t>
                            </w:r>
                          </w:p>
                          <w:p w:rsidR="00AF34CC" w:rsidRDefault="00AF34CC" w:rsidP="00AF34CC">
                            <w:pPr>
                              <w:rPr>
                                <w:rFonts w:cs="Arial"/>
                                <w:b/>
                              </w:rPr>
                            </w:pPr>
                          </w:p>
                          <w:p w:rsidR="00AF34CC" w:rsidRDefault="00AF34CC" w:rsidP="00AF34CC"/>
                        </w:txbxContent>
                      </wps:txbx>
                      <wps:bodyPr rot="0" vert="horz" wrap="square" lIns="91440" tIns="45720" rIns="91440" bIns="45720" anchor="t" anchorCtr="0">
                        <a:spAutoFit/>
                      </wps:bodyPr>
                    </wps:wsp>
                  </a:graphicData>
                </a:graphic>
              </wp:inline>
            </w:drawing>
          </mc:Choice>
          <mc:Fallback>
            <w:pict>
              <v:shape id="_x0000_s1039"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KZKQIAAE8EAAAOAAAAZHJzL2Uyb0RvYy54bWysVNtu2zAMfR+wfxD0vjh2k6Ux4hRdugwD&#10;ugvQ7gNkWY6FSaImKbG7ry8lJ1nQbS/D/CCIInV0eEh6dTNoRQ7CeQmmovlkSokwHBppdhX99rh9&#10;c02JD8w0TIERFX0Snt6sX79a9bYUBXSgGuEIghhf9raiXQi2zDLPO6GZn4AVBp0tOM0Cmm6XNY71&#10;iK5VVkynb7MeXGMdcOE9nt6NTrpO+G0rePjStl4EoiqK3EJaXVrruGbrFSt3jtlO8iMN9g8sNJMG&#10;Hz1D3bHAyN7J36C05A48tGHCQWfQtpKLlANmk09fZPPQMStSLiiOt2eZ/P+D5Z8PXx2RTUWLJepj&#10;mMYiPYohkHcwkCLq01tfYtiDxcAw4DHWOeXq7T3w754Y2HTM7MStc9B3gjXIL483s4urI46PIHX/&#10;CRp8hu0DJKChdTqKh3IQREceT+faRCocD+eLq3yeo4ujL88Xs8U8VS9j5em6dT58EKBJ3FTUYfET&#10;PDvc+xDpsPIUEl/zoGSzlUolw+3qjXLkwLBRtulLGbwIU4b0FV3Oi/mowF8hpun7E4SWATteSV3R&#10;63MQK6Nu702T+jEwqcY9UlbmKGTUblQxDPWQapZfnQpUQ/OE0joYOxwnEjcduJ+U9NjdFfU/9swJ&#10;StRHg+VZ5rNZHIdkzOaLAg136akvPcxwhKpooGTcbkIaoSScvcUybmUSONZ7ZHLkjF2bdD9OWByL&#10;SztF/foPrJ8BAAD//wMAUEsDBBQABgAIAAAAIQBx786W3AAAAAUBAAAPAAAAZHJzL2Rvd25yZXYu&#10;eG1sTI/BTsMwEETvSPyDtUjcqNNKrUqIU1VUPVNKJcTNsbdx1HgdYjdN+XoWLnAZaTWjmbfFavSt&#10;GLCPTSAF00kGAskE21Ct4PC2fViCiEmT1W0gVHDFCKvy9qbQuQ0XesVhn2rBJRRzrcCl1OVSRuPQ&#10;6zgJHRJ7x9B7nfjsa2l7feFy38pZli2k1w3xgtMdPjs0p/3ZK4ib3Wdnjrvq5Oz162UzzM379kOp&#10;+7tx/QQi4Zj+wvCDz+hQMlMVzmSjaBXwI+lX2XvMZgsQFYeW8wxkWcj/9OU3AAAA//8DAFBLAQIt&#10;ABQABgAIAAAAIQC2gziS/gAAAOEBAAATAAAAAAAAAAAAAAAAAAAAAABbQ29udGVudF9UeXBlc10u&#10;eG1sUEsBAi0AFAAGAAgAAAAhADj9If/WAAAAlAEAAAsAAAAAAAAAAAAAAAAALwEAAF9yZWxzLy5y&#10;ZWxzUEsBAi0AFAAGAAgAAAAhADG+EpkpAgAATwQAAA4AAAAAAAAAAAAAAAAALgIAAGRycy9lMm9E&#10;b2MueG1sUEsBAi0AFAAGAAgAAAAhAHHvzpbcAAAABQEAAA8AAAAAAAAAAAAAAAAAgwQAAGRycy9k&#10;b3ducmV2LnhtbFBLBQYAAAAABAAEAPMAAACMBQAAAAA=&#10;">
                <v:textbox style="mso-fit-shape-to-text:t">
                  <w:txbxContent>
                    <w:p w:rsidR="00AF34CC" w:rsidRPr="00507623" w:rsidRDefault="00AF34CC" w:rsidP="00AF34CC">
                      <w:pPr>
                        <w:rPr>
                          <w:rFonts w:cs="Arial"/>
                        </w:rPr>
                      </w:pPr>
                      <w:r w:rsidRPr="00715FD3">
                        <w:rPr>
                          <w:rFonts w:cs="Arial"/>
                          <w:b/>
                        </w:rPr>
                        <w:t>Comment</w:t>
                      </w:r>
                      <w:r>
                        <w:rPr>
                          <w:rFonts w:cs="Arial"/>
                          <w:b/>
                        </w:rPr>
                        <w:t xml:space="preserve">s: </w:t>
                      </w:r>
                    </w:p>
                    <w:p w:rsidR="00AF34CC" w:rsidRDefault="00AF34CC" w:rsidP="00AF34CC">
                      <w:pPr>
                        <w:rPr>
                          <w:rFonts w:cs="Arial"/>
                          <w:b/>
                        </w:rPr>
                      </w:pPr>
                    </w:p>
                    <w:p w:rsidR="00AF34CC" w:rsidRDefault="00AF34CC" w:rsidP="00AF34CC"/>
                  </w:txbxContent>
                </v:textbox>
                <w10:anchorlock/>
              </v:shape>
            </w:pict>
          </mc:Fallback>
        </mc:AlternateContent>
      </w:r>
    </w:p>
    <w:p w:rsidR="00AF34CC" w:rsidRDefault="00AF34CC" w:rsidP="00AF34CC">
      <w:pPr>
        <w:pStyle w:val="ListParagraph"/>
        <w:ind w:left="1069"/>
        <w:rPr>
          <w:rFonts w:ascii="Arial" w:hAnsi="Arial" w:cs="Arial"/>
        </w:rPr>
      </w:pPr>
    </w:p>
    <w:p w:rsidR="00AF34CC" w:rsidRDefault="00AF34CC" w:rsidP="00AF34CC">
      <w:pPr>
        <w:pStyle w:val="BISnumberingBold"/>
      </w:pPr>
      <w:r>
        <w:t>As a customer, what would you like to happen to your tips?</w:t>
      </w:r>
    </w:p>
    <w:p w:rsidR="00AF34CC" w:rsidRPr="00566739" w:rsidRDefault="00544712" w:rsidP="00AF34CC">
      <w:pPr>
        <w:pStyle w:val="BISnumberingBold"/>
        <w:numPr>
          <w:ilvl w:val="0"/>
          <w:numId w:val="0"/>
        </w:numPr>
        <w:ind w:left="360"/>
      </w:pPr>
      <w:sdt>
        <w:sdtPr>
          <w:id w:val="-325912849"/>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rsidRPr="00566739">
        <w:t xml:space="preserve"> </w:t>
      </w:r>
      <w:r w:rsidR="00AF34CC">
        <w:t>All to go to the worker</w:t>
      </w:r>
    </w:p>
    <w:p w:rsidR="00AF34CC" w:rsidRDefault="00544712" w:rsidP="00AF34CC">
      <w:pPr>
        <w:pStyle w:val="BISnumberingBold"/>
        <w:numPr>
          <w:ilvl w:val="0"/>
          <w:numId w:val="0"/>
        </w:numPr>
        <w:ind w:left="360"/>
      </w:pPr>
      <w:sdt>
        <w:sdtPr>
          <w:id w:val="-1662612724"/>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rsidRPr="00566739">
        <w:t xml:space="preserve"> </w:t>
      </w:r>
      <w:r w:rsidR="00AF34CC">
        <w:t>All to be handled and kept by the employer</w:t>
      </w:r>
    </w:p>
    <w:p w:rsidR="00AF34CC" w:rsidRPr="00AF34CC" w:rsidRDefault="00544712" w:rsidP="00AF34CC">
      <w:pPr>
        <w:pStyle w:val="BISnumberingBold"/>
        <w:numPr>
          <w:ilvl w:val="0"/>
          <w:numId w:val="0"/>
        </w:numPr>
        <w:ind w:left="360"/>
      </w:pPr>
      <w:sdt>
        <w:sdtPr>
          <w:id w:val="-1661380343"/>
          <w14:checkbox>
            <w14:checked w14:val="0"/>
            <w14:checkedState w14:val="2612" w14:font="MS Gothic"/>
            <w14:uncheckedState w14:val="2610" w14:font="MS Gothic"/>
          </w14:checkbox>
        </w:sdtPr>
        <w:sdtEndPr/>
        <w:sdtContent>
          <w:r w:rsidR="00AF34CC" w:rsidRPr="00AF34CC">
            <w:rPr>
              <w:rFonts w:ascii="MS Gothic" w:eastAsia="MS Gothic" w:hAnsi="MS Gothic" w:hint="eastAsia"/>
            </w:rPr>
            <w:t>☐</w:t>
          </w:r>
        </w:sdtContent>
      </w:sdt>
      <w:r w:rsidR="00AF34CC" w:rsidRPr="00AF34CC">
        <w:t xml:space="preserve"> All tips to be handled by the employer and distributed to individual workers (including admin fee deduction)</w:t>
      </w:r>
    </w:p>
    <w:p w:rsidR="00AF34CC" w:rsidRDefault="00544712" w:rsidP="00AF34CC">
      <w:pPr>
        <w:pStyle w:val="BISnumberingBold"/>
        <w:numPr>
          <w:ilvl w:val="0"/>
          <w:numId w:val="0"/>
        </w:numPr>
        <w:ind w:left="360"/>
      </w:pPr>
      <w:sdt>
        <w:sdtPr>
          <w:id w:val="218404280"/>
          <w14:checkbox>
            <w14:checked w14:val="0"/>
            <w14:checkedState w14:val="2612" w14:font="MS Gothic"/>
            <w14:uncheckedState w14:val="2610" w14:font="MS Gothic"/>
          </w14:checkbox>
        </w:sdtPr>
        <w:sdtEndPr/>
        <w:sdtContent>
          <w:r w:rsidR="00AF34CC" w:rsidRPr="00AF34CC">
            <w:rPr>
              <w:rFonts w:ascii="MS Gothic" w:eastAsia="MS Gothic" w:hAnsi="MS Gothic" w:hint="eastAsia"/>
            </w:rPr>
            <w:t>☐</w:t>
          </w:r>
        </w:sdtContent>
      </w:sdt>
      <w:r w:rsidR="00AF34CC" w:rsidRPr="00AF34CC">
        <w:t xml:space="preserve"> Tips to be shared and distributed amongst workers via a </w:t>
      </w:r>
      <w:proofErr w:type="spellStart"/>
      <w:r w:rsidR="00AF34CC" w:rsidRPr="00AF34CC">
        <w:t>tronc</w:t>
      </w:r>
      <w:proofErr w:type="spellEnd"/>
      <w:r w:rsidR="00AF34CC" w:rsidRPr="00AF34CC">
        <w:t>, with allocation or handling by the employer (including admin fee deduction)</w:t>
      </w:r>
    </w:p>
    <w:p w:rsidR="00AF34CC" w:rsidRPr="00B21301" w:rsidRDefault="00544712" w:rsidP="00AF34CC">
      <w:pPr>
        <w:pStyle w:val="BISnumberingBold"/>
        <w:numPr>
          <w:ilvl w:val="0"/>
          <w:numId w:val="0"/>
        </w:numPr>
        <w:ind w:left="360"/>
        <w:rPr>
          <w:i/>
        </w:rPr>
      </w:pPr>
      <w:sdt>
        <w:sdtPr>
          <w:id w:val="210618618"/>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rsidRPr="00566739">
        <w:t xml:space="preserve"> </w:t>
      </w:r>
      <w:r w:rsidR="00AF34CC">
        <w:t xml:space="preserve">Tips to be shared and distributed amongst workers via a </w:t>
      </w:r>
      <w:proofErr w:type="spellStart"/>
      <w:r w:rsidR="00AF34CC">
        <w:t>tronc</w:t>
      </w:r>
      <w:proofErr w:type="spellEnd"/>
      <w:r w:rsidR="00AF34CC">
        <w:t>, with no allocation or involvement from the employer</w:t>
      </w:r>
    </w:p>
    <w:p w:rsidR="00AF34CC" w:rsidRDefault="00544712" w:rsidP="00AF34CC">
      <w:pPr>
        <w:pStyle w:val="BISnumberingBold"/>
        <w:numPr>
          <w:ilvl w:val="0"/>
          <w:numId w:val="0"/>
        </w:numPr>
        <w:ind w:left="360"/>
      </w:pPr>
      <w:sdt>
        <w:sdtPr>
          <w:id w:val="-1963419319"/>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rsidRPr="00566739">
        <w:t xml:space="preserve"> </w:t>
      </w:r>
      <w:r w:rsidR="00AF34CC">
        <w:t>Other</w:t>
      </w:r>
    </w:p>
    <w:p w:rsidR="00AF34CC" w:rsidRPr="00566739" w:rsidRDefault="00544712" w:rsidP="00AF34CC">
      <w:pPr>
        <w:pStyle w:val="BISnumberingBold"/>
        <w:numPr>
          <w:ilvl w:val="0"/>
          <w:numId w:val="0"/>
        </w:numPr>
        <w:ind w:left="360"/>
        <w:rPr>
          <w:i/>
        </w:rPr>
      </w:pPr>
      <w:sdt>
        <w:sdtPr>
          <w:id w:val="-139659399"/>
          <w14:checkbox>
            <w14:checked w14:val="0"/>
            <w14:checkedState w14:val="2612" w14:font="MS Gothic"/>
            <w14:uncheckedState w14:val="2610" w14:font="MS Gothic"/>
          </w14:checkbox>
        </w:sdtPr>
        <w:sdtEndPr/>
        <w:sdtContent>
          <w:r w:rsidR="00AF34CC">
            <w:rPr>
              <w:rFonts w:ascii="MS Gothic" w:eastAsia="MS Gothic" w:hAnsi="MS Gothic" w:hint="eastAsia"/>
            </w:rPr>
            <w:t>☐</w:t>
          </w:r>
        </w:sdtContent>
      </w:sdt>
      <w:r w:rsidR="00AF34CC">
        <w:t>Don’t mind</w:t>
      </w:r>
    </w:p>
    <w:p w:rsidR="00AF34CC" w:rsidRDefault="00AF34CC" w:rsidP="002E54BE">
      <w:pPr>
        <w:pStyle w:val="BISnumberingBold"/>
        <w:numPr>
          <w:ilvl w:val="0"/>
          <w:numId w:val="0"/>
        </w:numPr>
        <w:ind w:left="360" w:hanging="360"/>
      </w:pPr>
      <w:r>
        <w:t>If other, please specify</w:t>
      </w:r>
      <w:r w:rsidR="007A0CE4">
        <w:t>.</w:t>
      </w:r>
    </w:p>
    <w:p w:rsidR="00AF34CC" w:rsidRDefault="00AF34CC" w:rsidP="00AF34CC">
      <w:pPr>
        <w:pStyle w:val="BISnumberingBold"/>
        <w:numPr>
          <w:ilvl w:val="0"/>
          <w:numId w:val="0"/>
        </w:numPr>
      </w:pPr>
      <w:r w:rsidRPr="00402C8B">
        <w:rPr>
          <w:noProof/>
          <w:lang w:eastAsia="en-GB"/>
        </w:rPr>
        <mc:AlternateContent>
          <mc:Choice Requires="wps">
            <w:drawing>
              <wp:inline distT="0" distB="0" distL="0" distR="0" wp14:anchorId="7B454A71" wp14:editId="2C45C5F1">
                <wp:extent cx="5731510" cy="1174750"/>
                <wp:effectExtent l="0" t="0" r="21590" b="2540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AF34CC" w:rsidRPr="00507623" w:rsidRDefault="00AF34CC" w:rsidP="00AF34CC">
                            <w:pPr>
                              <w:rPr>
                                <w:rFonts w:cs="Arial"/>
                              </w:rPr>
                            </w:pPr>
                            <w:r w:rsidRPr="00715FD3">
                              <w:rPr>
                                <w:rFonts w:cs="Arial"/>
                                <w:b/>
                              </w:rPr>
                              <w:t>Comment</w:t>
                            </w:r>
                            <w:r>
                              <w:rPr>
                                <w:rFonts w:cs="Arial"/>
                                <w:b/>
                              </w:rPr>
                              <w:t xml:space="preserve">s: </w:t>
                            </w:r>
                          </w:p>
                          <w:p w:rsidR="00AF34CC" w:rsidRDefault="00AF34CC" w:rsidP="00AF34CC">
                            <w:pPr>
                              <w:rPr>
                                <w:rFonts w:cs="Arial"/>
                                <w:b/>
                              </w:rPr>
                            </w:pPr>
                          </w:p>
                          <w:p w:rsidR="00AF34CC" w:rsidRDefault="00AF34CC" w:rsidP="00AF34CC"/>
                        </w:txbxContent>
                      </wps:txbx>
                      <wps:bodyPr rot="0" vert="horz" wrap="square" lIns="91440" tIns="45720" rIns="91440" bIns="45720" anchor="t" anchorCtr="0">
                        <a:spAutoFit/>
                      </wps:bodyPr>
                    </wps:wsp>
                  </a:graphicData>
                </a:graphic>
              </wp:inline>
            </w:drawing>
          </mc:Choice>
          <mc:Fallback>
            <w:pict>
              <v:shape id="_x0000_s1040"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p5KAIAAE8EAAAOAAAAZHJzL2Uyb0RvYy54bWysVNuO0zAQfUfiHyy/0zShpduo6WrpUoS0&#10;XKRdPmDiOI2Fb9huk/L1jJ22VAu8IPJgeTzj45lzZrK6HZQkB+68MLqi+WRKCdfMNELvKvr1afvq&#10;hhIfQDcgjeYVPXJPb9cvX6x6W/LCdEY23BEE0b7sbUW7EGyZZZ51XIGfGMs1OlvjFAQ03S5rHPSI&#10;rmRWTKdvst64xjrDuPd4ej866Trhty1n4XPbeh6IrCjmFtLq0lrHNVuvoNw5sJ1gpzTgH7JQIDQ+&#10;eoG6hwBk78RvUEowZ7xpw4QZlZm2FYynGrCafPqsmscOLE+1IDneXmjy/w+WfTp8cUQ0FS2WOSUa&#10;FIr0xIdA3pqBFJGf3voSwx4tBoYBj1HnVKu3D4Z980SbTQd6x++cM33HocH88ngzu7o64vgIUvcf&#10;TYPPwD6YBDS0TkXykA6C6KjT8aJNTIXh4XzxOp/n6GLoy/PFbDFP6mVQnq9b58N7bhSJm4o6FD/B&#10;w+HBh5gOlOeQ+Jo3UjRbIWUy3K7eSEcOgI2yTV+q4FmY1KSv6HJezEcG/goxTd+fIJQI2PFSqIre&#10;XIKgjLy9003qxwBCjntMWeoTkZG7kcUw1EPSLJ+dBapNc0RqnRk7HCcSN51xPyjpsbsr6r/vwXFK&#10;5AeN8izz2SyOQzJm80WBhrv21Nce0AyhKhooGbebkEYoEWfvUMatSARHvcdMTjlj1ybeTxMWx+La&#10;TlG//gPrnwAAAP//AwBQSwMEFAAGAAgAAAAhAHHvzpbcAAAABQEAAA8AAABkcnMvZG93bnJldi54&#10;bWxMj8FOwzAQRO9I/IO1SNyo00qtSohTVVQ9U0olxM2xt3HUeB1iN035ehYucBlpNaOZt8Vq9K0Y&#10;sI9NIAXTSQYCyQTbUK3g8LZ9WIKISZPVbSBUcMUIq/L2ptC5DRd6xWGfasElFHOtwKXU5VJG49Dr&#10;OAkdEnvH0Hud+OxraXt94XLfylmWLaTXDfGC0x0+OzSn/dkriJvdZ2eOu+rk7PXrZTPMzfv2Q6n7&#10;u3H9BCLhmP7C8IPP6FAyUxXOZKNoFfAj6VfZe8xmCxAVh5bzDGRZyP/05TcAAAD//wMAUEsBAi0A&#10;FAAGAAgAAAAhALaDOJL+AAAA4QEAABMAAAAAAAAAAAAAAAAAAAAAAFtDb250ZW50X1R5cGVzXS54&#10;bWxQSwECLQAUAAYACAAAACEAOP0h/9YAAACUAQAACwAAAAAAAAAAAAAAAAAvAQAAX3JlbHMvLnJl&#10;bHNQSwECLQAUAAYACAAAACEAi8dKeSgCAABPBAAADgAAAAAAAAAAAAAAAAAuAgAAZHJzL2Uyb0Rv&#10;Yy54bWxQSwECLQAUAAYACAAAACEAce/OltwAAAAFAQAADwAAAAAAAAAAAAAAAACCBAAAZHJzL2Rv&#10;d25yZXYueG1sUEsFBgAAAAAEAAQA8wAAAIsFAAAAAA==&#10;">
                <v:textbox style="mso-fit-shape-to-text:t">
                  <w:txbxContent>
                    <w:p w:rsidR="00AF34CC" w:rsidRPr="00507623" w:rsidRDefault="00AF34CC" w:rsidP="00AF34CC">
                      <w:pPr>
                        <w:rPr>
                          <w:rFonts w:cs="Arial"/>
                        </w:rPr>
                      </w:pPr>
                      <w:r w:rsidRPr="00715FD3">
                        <w:rPr>
                          <w:rFonts w:cs="Arial"/>
                          <w:b/>
                        </w:rPr>
                        <w:t>Comment</w:t>
                      </w:r>
                      <w:r>
                        <w:rPr>
                          <w:rFonts w:cs="Arial"/>
                          <w:b/>
                        </w:rPr>
                        <w:t xml:space="preserve">s: </w:t>
                      </w:r>
                    </w:p>
                    <w:p w:rsidR="00AF34CC" w:rsidRDefault="00AF34CC" w:rsidP="00AF34CC">
                      <w:pPr>
                        <w:rPr>
                          <w:rFonts w:cs="Arial"/>
                          <w:b/>
                        </w:rPr>
                      </w:pPr>
                    </w:p>
                    <w:p w:rsidR="00AF34CC" w:rsidRDefault="00AF34CC" w:rsidP="00AF34CC"/>
                  </w:txbxContent>
                </v:textbox>
                <w10:anchorlock/>
              </v:shape>
            </w:pict>
          </mc:Fallback>
        </mc:AlternateContent>
      </w:r>
    </w:p>
    <w:p w:rsidR="00AF34CC" w:rsidRDefault="00AF34CC" w:rsidP="00AF34CC">
      <w:pPr>
        <w:pStyle w:val="BISnumberingBold"/>
      </w:pPr>
      <w:r>
        <w:t>Please provide any further evidence to support your views on tipping</w:t>
      </w:r>
      <w:r w:rsidR="007A0CE4">
        <w:t>.</w:t>
      </w:r>
    </w:p>
    <w:p w:rsidR="00AF34CC" w:rsidRPr="000B25BA" w:rsidRDefault="00AF34CC" w:rsidP="00AF34CC">
      <w:pPr>
        <w:pStyle w:val="BISnumberingBold"/>
        <w:numPr>
          <w:ilvl w:val="0"/>
          <w:numId w:val="0"/>
        </w:numPr>
      </w:pPr>
      <w:r w:rsidRPr="00402C8B">
        <w:rPr>
          <w:noProof/>
          <w:lang w:eastAsia="en-GB"/>
        </w:rPr>
        <mc:AlternateContent>
          <mc:Choice Requires="wps">
            <w:drawing>
              <wp:inline distT="0" distB="0" distL="0" distR="0" wp14:anchorId="0BC76FD1" wp14:editId="7D19606A">
                <wp:extent cx="5731510" cy="1125615"/>
                <wp:effectExtent l="0" t="0" r="21590" b="2540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25615"/>
                        </a:xfrm>
                        <a:prstGeom prst="rect">
                          <a:avLst/>
                        </a:prstGeom>
                        <a:solidFill>
                          <a:srgbClr val="FFFFFF"/>
                        </a:solidFill>
                        <a:ln w="9525">
                          <a:solidFill>
                            <a:srgbClr val="000000"/>
                          </a:solidFill>
                          <a:miter lim="800000"/>
                          <a:headEnd/>
                          <a:tailEnd/>
                        </a:ln>
                      </wps:spPr>
                      <wps:txbx>
                        <w:txbxContent>
                          <w:p w:rsidR="00AF34CC" w:rsidRPr="00507623" w:rsidRDefault="00AF34CC" w:rsidP="00AF34CC">
                            <w:pPr>
                              <w:rPr>
                                <w:rFonts w:cs="Arial"/>
                              </w:rPr>
                            </w:pPr>
                            <w:r w:rsidRPr="00715FD3">
                              <w:rPr>
                                <w:rFonts w:cs="Arial"/>
                                <w:b/>
                              </w:rPr>
                              <w:t>Comment</w:t>
                            </w:r>
                            <w:r>
                              <w:rPr>
                                <w:rFonts w:cs="Arial"/>
                                <w:b/>
                              </w:rPr>
                              <w:t xml:space="preserve">s: </w:t>
                            </w:r>
                          </w:p>
                          <w:p w:rsidR="00AF34CC" w:rsidRDefault="00AF34CC" w:rsidP="00AF34CC">
                            <w:pPr>
                              <w:rPr>
                                <w:rFonts w:cs="Arial"/>
                                <w:b/>
                              </w:rPr>
                            </w:pPr>
                          </w:p>
                          <w:p w:rsidR="00AF34CC" w:rsidRDefault="00AF34CC" w:rsidP="00AF34CC"/>
                        </w:txbxContent>
                      </wps:txbx>
                      <wps:bodyPr rot="0" vert="horz" wrap="square" lIns="91440" tIns="45720" rIns="91440" bIns="45720" anchor="t" anchorCtr="0">
                        <a:spAutoFit/>
                      </wps:bodyPr>
                    </wps:wsp>
                  </a:graphicData>
                </a:graphic>
              </wp:inline>
            </w:drawing>
          </mc:Choice>
          <mc:Fallback>
            <w:pict>
              <v:shape id="_x0000_s1041" type="#_x0000_t202" style="width:451.3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InJwIAAE8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1osC0oM&#10;01ikBzEG8gZGUkR9BusrDLu3GBhGPMY6p1y9vQP+1RMDm56ZnbhxDoZesBb55fFmdnZ1wvERpBk+&#10;QIvPsH2ABDR2TkfxUA6C6Finx1NtIhWOh+Xl67zM0cXRl+dFeZGX6Q1WPV23zod3AjSJm5o6LH6C&#10;Z4c7HyIdVj2FxNc8KNlupVLJcLtmoxw5MGyUbfqO6D+FKUOGmi7LopwU+CvEPH1/gtAyYMcrqWt6&#10;dQpiVdTtrWlTPwYm1bRHysochYzaTSqGsRlTzSYJosoNtI8orYOpw3EicdOD+07JgN1dU/9tz5yg&#10;RL03WJ5lvljEcUjGorws0HDnnubcwwxHqJoGSqbtJqQRSsLZGyzjViaBn5kcOWPXJt2PExbH4txO&#10;Uc//gfUPAAAA//8DAFBLAwQUAAYACAAAACEAepBDs9wAAAAFAQAADwAAAGRycy9kb3ducmV2Lnht&#10;bEyPwU7DMBBE70j8g7VI3KhDES0NcSpE1TOlIKHeHHsbR43XIXbTlK9n4QKXkVYzmnlbLEffigH7&#10;2ARScDvJQCCZYBuqFby/rW8eQMSkyeo2ECo4Y4RleXlR6NyGE73isE214BKKuVbgUupyKaNx6HWc&#10;hA6JvX3ovU589rW0vT5xuW/lNMtm0uuGeMHpDp8dmsP26BXE1eazM/tNdXD2/PWyGu7Nx3qn1PXV&#10;+PQIIuGY/sLwg8/oUDJTFY5ko2gV8CPpV9lbZNMZiIpD8/kdyLKQ/+nLbwAAAP//AwBQSwECLQAU&#10;AAYACAAAACEAtoM4kv4AAADhAQAAEwAAAAAAAAAAAAAAAAAAAAAAW0NvbnRlbnRfVHlwZXNdLnht&#10;bFBLAQItABQABgAIAAAAIQA4/SH/1gAAAJQBAAALAAAAAAAAAAAAAAAAAC8BAABfcmVscy8ucmVs&#10;c1BLAQItABQABgAIAAAAIQBjIGInJwIAAE8EAAAOAAAAAAAAAAAAAAAAAC4CAABkcnMvZTJvRG9j&#10;LnhtbFBLAQItABQABgAIAAAAIQB6kEOz3AAAAAUBAAAPAAAAAAAAAAAAAAAAAIEEAABkcnMvZG93&#10;bnJldi54bWxQSwUGAAAAAAQABADzAAAAigUAAAAA&#10;">
                <v:textbox style="mso-fit-shape-to-text:t">
                  <w:txbxContent>
                    <w:p w:rsidR="00AF34CC" w:rsidRPr="00507623" w:rsidRDefault="00AF34CC" w:rsidP="00AF34CC">
                      <w:pPr>
                        <w:rPr>
                          <w:rFonts w:cs="Arial"/>
                        </w:rPr>
                      </w:pPr>
                      <w:r w:rsidRPr="00715FD3">
                        <w:rPr>
                          <w:rFonts w:cs="Arial"/>
                          <w:b/>
                        </w:rPr>
                        <w:t>Comment</w:t>
                      </w:r>
                      <w:r>
                        <w:rPr>
                          <w:rFonts w:cs="Arial"/>
                          <w:b/>
                        </w:rPr>
                        <w:t xml:space="preserve">s: </w:t>
                      </w:r>
                    </w:p>
                    <w:p w:rsidR="00AF34CC" w:rsidRDefault="00AF34CC" w:rsidP="00AF34CC">
                      <w:pPr>
                        <w:rPr>
                          <w:rFonts w:cs="Arial"/>
                          <w:b/>
                        </w:rPr>
                      </w:pPr>
                    </w:p>
                    <w:p w:rsidR="00AF34CC" w:rsidRDefault="00AF34CC" w:rsidP="00AF34CC"/>
                  </w:txbxContent>
                </v:textbox>
                <w10:anchorlock/>
              </v:shape>
            </w:pict>
          </mc:Fallback>
        </mc:AlternateContent>
      </w:r>
      <w:r>
        <w:br w:type="page"/>
      </w:r>
    </w:p>
    <w:p w:rsidR="007F710A" w:rsidRDefault="007F710A" w:rsidP="007F710A">
      <w:pPr>
        <w:pStyle w:val="Heading3"/>
        <w:ind w:left="0"/>
      </w:pPr>
      <w:r>
        <w:lastRenderedPageBreak/>
        <w:t>The role for Government</w:t>
      </w:r>
      <w:bookmarkEnd w:id="13"/>
      <w:r>
        <w:t xml:space="preserve"> </w:t>
      </w:r>
    </w:p>
    <w:p w:rsidR="007F710A" w:rsidRDefault="007F710A" w:rsidP="007F710A">
      <w:pPr>
        <w:pStyle w:val="Heading4"/>
        <w:ind w:left="0"/>
      </w:pPr>
      <w:bookmarkStart w:id="14" w:name="_Toc428375055"/>
      <w:r>
        <w:t>Government action to support employers</w:t>
      </w:r>
      <w:bookmarkEnd w:id="14"/>
    </w:p>
    <w:p w:rsidR="007F710A" w:rsidRPr="007F710A" w:rsidRDefault="007F710A" w:rsidP="007F710A"/>
    <w:p w:rsidR="007F710A" w:rsidRDefault="007F710A" w:rsidP="007F710A">
      <w:pPr>
        <w:pStyle w:val="BISnumberingBold"/>
      </w:pPr>
      <w:r>
        <w:t>Can you suggest any options which would be appropriate to tackle any issues identified in this call for evidence?</w:t>
      </w:r>
    </w:p>
    <w:p w:rsidR="007F710A" w:rsidRDefault="007F710A" w:rsidP="007F710A">
      <w:pPr>
        <w:pStyle w:val="BISnumberingBold"/>
        <w:numPr>
          <w:ilvl w:val="0"/>
          <w:numId w:val="0"/>
        </w:numPr>
        <w:ind w:left="360" w:hanging="360"/>
        <w:rPr>
          <w:b/>
        </w:rPr>
      </w:pPr>
      <w:r w:rsidRPr="00402C8B">
        <w:rPr>
          <w:noProof/>
          <w:lang w:eastAsia="en-GB"/>
        </w:rPr>
        <mc:AlternateContent>
          <mc:Choice Requires="wps">
            <w:drawing>
              <wp:inline distT="0" distB="0" distL="0" distR="0" wp14:anchorId="697E9092" wp14:editId="377D2FE5">
                <wp:extent cx="5731510" cy="1174750"/>
                <wp:effectExtent l="0" t="0" r="21590" b="2540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7F710A" w:rsidRPr="00507623" w:rsidRDefault="00CF6925" w:rsidP="007F710A">
                            <w:pPr>
                              <w:rPr>
                                <w:rFonts w:cs="Arial"/>
                              </w:rPr>
                            </w:pPr>
                            <w:r>
                              <w:rPr>
                                <w:rFonts w:cs="Arial"/>
                                <w:b/>
                              </w:rPr>
                              <w:t>Option 1:</w:t>
                            </w:r>
                          </w:p>
                          <w:p w:rsidR="007F710A" w:rsidRDefault="007F710A" w:rsidP="007F710A">
                            <w:pPr>
                              <w:rPr>
                                <w:rFonts w:cs="Arial"/>
                                <w:b/>
                              </w:rPr>
                            </w:pPr>
                          </w:p>
                          <w:p w:rsidR="007F710A" w:rsidRDefault="007F710A" w:rsidP="007F710A"/>
                        </w:txbxContent>
                      </wps:txbx>
                      <wps:bodyPr rot="0" vert="horz" wrap="square" lIns="91440" tIns="45720" rIns="91440" bIns="45720" anchor="t" anchorCtr="0">
                        <a:spAutoFit/>
                      </wps:bodyPr>
                    </wps:wsp>
                  </a:graphicData>
                </a:graphic>
              </wp:inline>
            </w:drawing>
          </mc:Choice>
          <mc:Fallback>
            <w:pict>
              <v:shape id="_x0000_s1042"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DKAIAAE4EAAAOAAAAZHJzL2Uyb0RvYy54bWysVNtu2zAMfR+wfxD0vjjO4qY14hRdugwD&#10;ugvQ7gNoWY6F6TZJiZ19fSk5yYJuexnmB0EUqSPyHNLL20FJsufOC6Mrmk+mlHDNTCP0tqLfnjZv&#10;rinxAXQD0mhe0QP39Hb1+tWytyWfmc7IhjuCINqXva1oF4Its8yzjivwE2O5RmdrnIKApttmjYMe&#10;0ZXMZtPpVdYb11hnGPceT+9HJ10l/LblLHxpW88DkRXF3EJaXVrruGarJZRbB7YT7JgG/EMWCoTG&#10;R89Q9xCA7Jz4DUoJ5ow3bZgwozLTtoLxVANWk09fVPPYgeWpFiTH2zNN/v/Bss/7r46IpqLzghIN&#10;CjV64kMg78xAZpGe3voSox4txoUBj1HmVKq3D4Z990SbdQd6y++cM33HocH08ngzu7g64vgIUvef&#10;TIPPwC6YBDS0TkXukA2C6CjT4SxNTIXhYbF4mxc5uhj68nwxXxRJvAzK03XrfPjAjSJxU1GH2id4&#10;2D/4ENOB8hQSX/NGimYjpEyG29Zr6cgesE826UsVvAiTmvQVvSlmxcjAXyGm6fsThBIBG14KVdHr&#10;cxCUkbf3ukntGEDIcY8pS30kMnI3shiGekiS5VcngWrTHJBaZ8YGx4HETWfcT0p6bO6K+h87cJwS&#10;+VGjPDf5fB6nIRnzYjFDw1166ksPaIZQFQ2UjNt1SBOUiLN3KONGJIKj3mMmx5yxaRPvxwGLU3Fp&#10;p6hfv4HVMwAAAP//AwBQSwMEFAAGAAgAAAAhAHHvzpbcAAAABQEAAA8AAABkcnMvZG93bnJldi54&#10;bWxMj8FOwzAQRO9I/IO1SNyo00qtSohTVVQ9U0olxM2xt3HUeB1iN035ehYucBlpNaOZt8Vq9K0Y&#10;sI9NIAXTSQYCyQTbUK3g8LZ9WIKISZPVbSBUcMUIq/L2ptC5DRd6xWGfasElFHOtwKXU5VJG49Dr&#10;OAkdEnvH0Hud+OxraXt94XLfylmWLaTXDfGC0x0+OzSn/dkriJvdZ2eOu+rk7PXrZTPMzfv2Q6n7&#10;u3H9BCLhmP7C8IPP6FAyUxXOZKNoFfAj6VfZe8xmCxAVh5bzDGRZyP/05TcAAAD//wMAUEsBAi0A&#10;FAAGAAgAAAAhALaDOJL+AAAA4QEAABMAAAAAAAAAAAAAAAAAAAAAAFtDb250ZW50X1R5cGVzXS54&#10;bWxQSwECLQAUAAYACAAAACEAOP0h/9YAAACUAQAACwAAAAAAAAAAAAAAAAAvAQAAX3JlbHMvLnJl&#10;bHNQSwECLQAUAAYACAAAACEAJ/6EgygCAABOBAAADgAAAAAAAAAAAAAAAAAuAgAAZHJzL2Uyb0Rv&#10;Yy54bWxQSwECLQAUAAYACAAAACEAce/OltwAAAAFAQAADwAAAAAAAAAAAAAAAACCBAAAZHJzL2Rv&#10;d25yZXYueG1sUEsFBgAAAAAEAAQA8wAAAIsFAAAAAA==&#10;">
                <v:textbox style="mso-fit-shape-to-text:t">
                  <w:txbxContent>
                    <w:p w:rsidR="007F710A" w:rsidRPr="00507623" w:rsidRDefault="00CF6925" w:rsidP="007F710A">
                      <w:pPr>
                        <w:rPr>
                          <w:rFonts w:cs="Arial"/>
                        </w:rPr>
                      </w:pPr>
                      <w:r>
                        <w:rPr>
                          <w:rFonts w:cs="Arial"/>
                          <w:b/>
                        </w:rPr>
                        <w:t>Option 1:</w:t>
                      </w:r>
                    </w:p>
                    <w:p w:rsidR="007F710A" w:rsidRDefault="007F710A" w:rsidP="007F710A">
                      <w:pPr>
                        <w:rPr>
                          <w:rFonts w:cs="Arial"/>
                          <w:b/>
                        </w:rPr>
                      </w:pPr>
                    </w:p>
                    <w:p w:rsidR="007F710A" w:rsidRDefault="007F710A" w:rsidP="007F710A"/>
                  </w:txbxContent>
                </v:textbox>
                <w10:anchorlock/>
              </v:shape>
            </w:pict>
          </mc:Fallback>
        </mc:AlternateContent>
      </w:r>
    </w:p>
    <w:p w:rsidR="00CF6925" w:rsidRDefault="00CF6925" w:rsidP="007F710A">
      <w:pPr>
        <w:pStyle w:val="BISnumberingBold"/>
        <w:numPr>
          <w:ilvl w:val="0"/>
          <w:numId w:val="0"/>
        </w:numPr>
        <w:ind w:left="360" w:hanging="360"/>
        <w:rPr>
          <w:b/>
        </w:rPr>
      </w:pPr>
      <w:r w:rsidRPr="00402C8B">
        <w:rPr>
          <w:noProof/>
          <w:lang w:eastAsia="en-GB"/>
        </w:rPr>
        <mc:AlternateContent>
          <mc:Choice Requires="wps">
            <w:drawing>
              <wp:inline distT="0" distB="0" distL="0" distR="0" wp14:anchorId="58A32B86" wp14:editId="06C98A87">
                <wp:extent cx="5731510" cy="1174750"/>
                <wp:effectExtent l="0" t="0" r="21590" b="2540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2:</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3"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zJwIAAE4EAAAOAAAAZHJzL2Uyb0RvYy54bWysVNtu2zAMfR+wfxD0vjjOkqU14hRdugwD&#10;ugvQ7gNoWY6FyaImKbG7ry8lp2l2exnmB0EUqcPDQ9Grq6HT7CCdV2hKnk+mnEkjsFZmV/Kv99tX&#10;F5z5AKYGjUaW/EF6frV++WLV20LOsEVdS8cIxPiityVvQ7BFlnnRyg78BK005GzQdRDIdLusdtAT&#10;eqez2XT6JuvR1dahkN7T6c3o5OuE3zRShM9N42VguuTELaTVpbWKa7ZeQbFzYFsljjTgH1h0oAwl&#10;PUHdQAC2d+o3qE4Jhx6bMBHYZdg0SshUA1WTT3+p5q4FK1MtJI63J5n8/4MVnw5fHFN1yRckj4GO&#10;enQvh8De4sBmUZ7e+oKi7izFhYGOqc2pVG9vUXzzzOCmBbOT185h30qoiV4eb2ZnV0ccH0Gq/iPW&#10;lAb2ARPQ0LguakdqMEInHg+n1kQqgg4Xy9f5IieXIF+eL+dL4htzQPF03Tof3kvsWNyU3FHvEzwc&#10;bn0YQ59CYjaPWtVbpXUy3K7aaMcOQO9km74j+k9h2rC+5JeL2WJU4K8Q0/T9CaJTgR68Vl3JL05B&#10;UETd3pmaaEIRQOlxT9VpcxQyajeqGIZqSC3LlzFDVLnC+oGkdTg+cBpI2rTofnDW0+Muuf++Byc5&#10;0x8Mtecyn8/jNCRjvljOyHDnnurcA0YQVMkDZ+N2E9IEJeHsNbVxq5LAz0yOnOnRphYdByxOxbmd&#10;op5/A+tHA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Co/KYz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2:</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7F710A">
      <w:pPr>
        <w:pStyle w:val="BISnumberingBold"/>
        <w:numPr>
          <w:ilvl w:val="0"/>
          <w:numId w:val="0"/>
        </w:numPr>
        <w:ind w:left="360" w:hanging="360"/>
        <w:rPr>
          <w:b/>
        </w:rPr>
      </w:pPr>
      <w:r w:rsidRPr="00402C8B">
        <w:rPr>
          <w:noProof/>
          <w:lang w:eastAsia="en-GB"/>
        </w:rPr>
        <mc:AlternateContent>
          <mc:Choice Requires="wps">
            <w:drawing>
              <wp:inline distT="0" distB="0" distL="0" distR="0" wp14:anchorId="7CD3FE28" wp14:editId="6BCA4FAC">
                <wp:extent cx="5731510" cy="1174750"/>
                <wp:effectExtent l="0" t="0" r="21590" b="2540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3:</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4"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8NJwIAAE4EAAAOAAAAZHJzL2Uyb0RvYy54bWysVNuO0zAQfUfiHyy/0zSlod2o6WrpUoS0&#10;XKRdPmDiOI2Fb9huk/L1jJ22VAu8IPJgeTzj45lzZrK6HZQkB+68MLqi+WRKCdfMNELvKvr1aftq&#10;SYkPoBuQRvOKHrmnt+uXL1a9LfnMdEY23BEE0b7sbUW7EGyZZZ51XIGfGMs1OlvjFAQ03S5rHPSI&#10;rmQ2m07fZL1xjXWGce/x9H500nXCb1vOwue29TwQWVHMLaTVpbWOa7ZeQblzYDvBTmnAP2ShQGh8&#10;9AJ1DwHI3onfoJRgznjThgkzKjNtKxhPNWA1+fRZNY8dWJ5qQXK8vdDk/x8s+3T44ohoKlrklGhQ&#10;qNETHwJ5awYyi/T01pcY9WgxLgx4jDKnUr19MOybJ9psOtA7fuec6TsODaaXx5vZ1dURx0eQuv9o&#10;GnwG9sEkoKF1KnKHbBBER5mOF2liKgwPi8XrvMjRxdCX54v5okjiZVCer1vnw3tuFImbijrUPsHD&#10;4cGHmA6U55D4mjdSNFshZTLcrt5IRw6AfbJNX6rgWZjUpK/oTTErRgb+CjFN358glAjY8FKoii4v&#10;QVBG3t7pJrVjACHHPaYs9YnIyN3IYhjqIUmWL88C1aY5IrXOjA2OA4mbzrgflPTY3BX13/fgOCXy&#10;g0Z5bvL5PE5DMubFYoaGu/bU1x7QDKEqGigZt5uQJigRZ+9Qxq1IBEe9x0xOOWPTJt5PAxan4tpO&#10;Ub9+A+ufA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CGIk8N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3:</w:t>
                      </w:r>
                    </w:p>
                    <w:p w:rsidR="00CF6925" w:rsidRDefault="00CF6925" w:rsidP="00CF6925">
                      <w:pPr>
                        <w:rPr>
                          <w:rFonts w:cs="Arial"/>
                          <w:b/>
                        </w:rPr>
                      </w:pPr>
                    </w:p>
                    <w:p w:rsidR="00CF6925" w:rsidRDefault="00CF6925" w:rsidP="00CF6925"/>
                  </w:txbxContent>
                </v:textbox>
                <w10:anchorlock/>
              </v:shape>
            </w:pict>
          </mc:Fallback>
        </mc:AlternateContent>
      </w:r>
    </w:p>
    <w:p w:rsidR="00CF6925" w:rsidRPr="007F710A" w:rsidRDefault="00CF6925" w:rsidP="00CF6925">
      <w:pPr>
        <w:pStyle w:val="BISnumberingBold"/>
        <w:numPr>
          <w:ilvl w:val="0"/>
          <w:numId w:val="0"/>
        </w:numPr>
        <w:rPr>
          <w:b/>
        </w:rPr>
      </w:pPr>
      <w:r w:rsidRPr="00402C8B">
        <w:rPr>
          <w:noProof/>
          <w:lang w:eastAsia="en-GB"/>
        </w:rPr>
        <mc:AlternateContent>
          <mc:Choice Requires="wps">
            <w:drawing>
              <wp:inline distT="0" distB="0" distL="0" distR="0" wp14:anchorId="4B5F5F29" wp14:editId="24D29478">
                <wp:extent cx="5731510" cy="1174750"/>
                <wp:effectExtent l="0" t="0" r="21590" b="2540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4:</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5"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coJwIAAE4EAAAOAAAAZHJzL2Uyb0RvYy54bWysVNuO0zAQfUfiHyy/0zSloduo6WrpUoS0&#10;XKRdPmDiOI2Fb9huk/L1jJ22VAu8IPJgeTzj45lzZrK6HZQkB+68MLqi+WRKCdfMNELvKvr1afvq&#10;hhIfQDcgjeYVPXJPb9cvX6x6W/KZ6YxsuCMIon3Z24p2IdgyyzzruAI/MZZrdLbGKQhoul3WOOgR&#10;XclsNp2+yXrjGusM497j6f3opOuE37achc9t63kgsqKYW0irS2sd12y9gnLnwHaCndKAf8hCgdD4&#10;6AXqHgKQvRO/QSnBnPGmDRNmVGbaVjCeasBq8umzah47sDzVguR4e6HJ/z9Y9unwxRHRVLSYUaJB&#10;oUZPfAjkrRnILNLTW19i1KPFuDDgMcqcSvX2wbBvnmiz6UDv+J1zpu84NJheHm9mV1dHHB9B6v6j&#10;afAZ2AeTgIbWqcgdskEQHWU6XqSJqTA8LBav8yJHF0Nfni/miyKJl0F5vm6dD++5USRuKupQ+wQP&#10;hwcfYjpQnkPia95I0WyFlMlwu3ojHTkA9sk2famCZ2FSk76iy2JWjAz8FWKavj9BKBGw4aVQFb25&#10;BEEZeXunm9SOAYQc95iy1CciI3cji2GohyRZvjwLVJvmiNQ6MzY4DiRuOuN+UNJjc1fUf9+D45TI&#10;DxrlWebzeZyGZMyLxQwNd+2prz2gGUJVNFAybjchTVAizt6hjFuRCI56j5mccsamTbyfBixOxbWd&#10;on79BtY/AQ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CdCWco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4:</w:t>
                      </w:r>
                    </w:p>
                    <w:p w:rsidR="00CF6925" w:rsidRDefault="00CF6925" w:rsidP="00CF6925">
                      <w:pPr>
                        <w:rPr>
                          <w:rFonts w:cs="Arial"/>
                          <w:b/>
                        </w:rPr>
                      </w:pPr>
                    </w:p>
                    <w:p w:rsidR="00CF6925" w:rsidRDefault="00CF6925" w:rsidP="00CF6925"/>
                  </w:txbxContent>
                </v:textbox>
                <w10:anchorlock/>
              </v:shape>
            </w:pict>
          </mc:Fallback>
        </mc:AlternateContent>
      </w:r>
    </w:p>
    <w:p w:rsidR="007F710A" w:rsidRDefault="007F710A" w:rsidP="007F710A">
      <w:pPr>
        <w:pStyle w:val="BISnumberingBold"/>
      </w:pPr>
      <w:r>
        <w:t>What are the costs and benefits of these options?</w:t>
      </w:r>
    </w:p>
    <w:p w:rsidR="00CF6925" w:rsidRDefault="00CF6925" w:rsidP="00CF6925">
      <w:pPr>
        <w:pStyle w:val="BISnumberingBold"/>
        <w:numPr>
          <w:ilvl w:val="0"/>
          <w:numId w:val="0"/>
        </w:numPr>
      </w:pPr>
      <w:r w:rsidRPr="00402C8B">
        <w:rPr>
          <w:noProof/>
          <w:lang w:eastAsia="en-GB"/>
        </w:rPr>
        <mc:AlternateContent>
          <mc:Choice Requires="wps">
            <w:drawing>
              <wp:inline distT="0" distB="0" distL="0" distR="0" wp14:anchorId="3D967AA3" wp14:editId="50EB9E26">
                <wp:extent cx="5731510" cy="1174750"/>
                <wp:effectExtent l="0" t="0" r="21590" b="2540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1:</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6"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b2JwIAAE4EAAAOAAAAZHJzL2Uyb0RvYy54bWysVNtu2zAMfR+wfxD0vjhO46U14hRdugwD&#10;ugvQ7gMYWY6FyaImKbG7rx8lp2nQbS/D/CCIInV0eEh6eT10mh2k8wpNxfPJlDNpBNbK7Cr+7WHz&#10;5pIzH8DUoNHIij9Kz69Xr18te1vKGbaoa+kYgRhf9rbibQi2zDIvWtmBn6CVhpwNug4CmW6X1Q56&#10;Qu90NptO32Y9uto6FNJ7Or0dnXyV8JtGivClabwMTFecuIW0urRu45qtllDuHNhWiSMN+AcWHShD&#10;j56gbiEA2zv1G1SnhEOPTZgI7DJsGiVkyoGyyacvsrlvwcqUC4nj7Ukm//9gxefDV8dUXfHigjMD&#10;HdXoQQ6BvcOBzaI8vfUlRd1bigsDHVOZU6re3qH47pnBdQtmJ2+cw76VUBO9PN7Mzq6OOD6CbPtP&#10;WNMzsA+YgIbGdVE7UoMROpXp8VSaSEXQYbG4yIucXIJ8eb6YL4pUvAzKp+vW+fBBYsfipuKOap/g&#10;4XDnQ6QD5VNIfM2jVvVGaZ0Mt9uutWMHoD7ZpC9l8CJMG9ZX/KqYFaMCf4WYpu9PEJ0K1PBadRW/&#10;PAVBGXV7b+rUjgGUHvdEWZujkFG7UcUwbIdUslmSIKq8xfqRpHU4NjgNJG1adD8566m5K+5/7MFJ&#10;zvRHQ+W5yufzOA3JmBcLAmLu3LM994ARBFXxwNm4XYc0QUk4e0Nl3Kgk8DOTI2dq2qT7ccDiVJzb&#10;Ker5N7D6BQ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BNCgb2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1:</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CF6925">
      <w:pPr>
        <w:pStyle w:val="BISnumberingBold"/>
        <w:numPr>
          <w:ilvl w:val="0"/>
          <w:numId w:val="0"/>
        </w:numPr>
      </w:pPr>
      <w:r w:rsidRPr="00402C8B">
        <w:rPr>
          <w:noProof/>
          <w:lang w:eastAsia="en-GB"/>
        </w:rPr>
        <w:lastRenderedPageBreak/>
        <mc:AlternateContent>
          <mc:Choice Requires="wps">
            <w:drawing>
              <wp:inline distT="0" distB="0" distL="0" distR="0" wp14:anchorId="7A1EF6F6" wp14:editId="10F52F6F">
                <wp:extent cx="5731510" cy="1174750"/>
                <wp:effectExtent l="0" t="0" r="21590" b="2540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2:</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7"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YzJwIAAE4EAAAOAAAAZHJzL2Uyb0RvYy54bWysVNtu2zAMfR+wfxD0vjj24qU14hRdugwD&#10;ugvQ7gNkWY6FSaImKbG7ry8lp2nQbS/D/CCIInV0eEh6dTVqRQ7CeQmmpvlsTokwHFppdjX9fr99&#10;c0GJD8y0TIERNX0Qnl6tX79aDbYSBfSgWuEIghhfDbamfQi2yjLPe6GZn4EVBp0dOM0Cmm6XtY4N&#10;iK5VVszn77IBXGsdcOE9nt5MTrpO+F0nePjadV4EomqK3EJaXVqbuGbrFat2jtle8iMN9g8sNJMG&#10;Hz1B3bDAyN7J36C05A48dGHGQWfQdZKLlANmk89fZHPXMytSLiiOtyeZ/P+D5V8O3xyRbU3LBSWG&#10;aazRvRgDeQ8jKaI8g/UVRt1ZjAsjHmOZU6re3gL/4YmBTc/MTlw7B0MvWIv08ngzO7s64fgI0gyf&#10;ocVn2D5AAho7p6N2qAZBdCzTw6k0kQrHw3L5Ni9zdHH05flysSxT8TJWPV23zoePAjSJm5o6rH2C&#10;Z4dbHyIdVj2FxNc8KNlupVLJcLtmoxw5MOyTbfpSBi/ClCFDTS/LopwU+CvEPH1/gtAyYMMrqWt6&#10;cQpiVdTtg2lTOwYm1bRHysochYzaTSqGsRlTyYokc1S5gfYBpXUwNTgOJG56cL8oGbC5a+p/7pkT&#10;lKhPBstzmS8WcRqSsSiXBRru3NOce5jhCFXTQMm03YQ0QUk4e41l3Mok8DOTI2ds2qT7ccDiVJzb&#10;Ker5N7B+BA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AL9lYz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2:</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CF6925">
      <w:pPr>
        <w:pStyle w:val="BISnumberingBold"/>
        <w:numPr>
          <w:ilvl w:val="0"/>
          <w:numId w:val="0"/>
        </w:numPr>
      </w:pPr>
      <w:r w:rsidRPr="00402C8B">
        <w:rPr>
          <w:noProof/>
          <w:lang w:eastAsia="en-GB"/>
        </w:rPr>
        <mc:AlternateContent>
          <mc:Choice Requires="wps">
            <w:drawing>
              <wp:inline distT="0" distB="0" distL="0" distR="0" wp14:anchorId="292976BD" wp14:editId="36BCFA17">
                <wp:extent cx="5731510" cy="1174750"/>
                <wp:effectExtent l="0" t="0" r="21590" b="2540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3:</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8"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a8JgIAAE4EAAAOAAAAZHJzL2Uyb0RvYy54bWysVNuO0zAQfUfiHyy/0zShobtR09XSpQhp&#10;uUi7fMDEcRoL37DdJuXrGTvdUi3wgsiD5fGMj2fOmcnqZlSSHLjzwuia5rM5JVwz0wq9q+nXx+2r&#10;K0p8AN2CNJrX9Mg9vVm/fLEabMUL0xvZckcQRPtqsDXtQ7BVlnnWcwV+ZizX6OyMUxDQdLusdTAg&#10;upJZMZ+/yQbjWusM497j6d3kpOuE33Wchc9d53kgsqaYW0irS2sT12y9gmrnwPaCndKAf8hCgdD4&#10;6BnqDgKQvRO/QSnBnPGmCzNmVGa6TjCeasBq8vmzah56sDzVguR4e6bJ/z9Y9unwxRHR1rQsKdGg&#10;UKNHPgby1oykiPQM1lcY9WAxLox4jDKnUr29N+ybJ9psetA7fuucGXoOLaaXx5vZxdUJx0eQZvho&#10;WnwG9sEkoLFzKnKHbBBER5mOZ2liKgwPy+XrvMzRxdCX58vFskziZVA9XbfOh/fcKBI3NXWofYKH&#10;w70PMR2onkLia95I0W6FlMlwu2YjHTkA9sk2famCZ2FSk6Gm12VRTgz8FWKevj9BKBGw4aVQNb06&#10;B0EVeXun29SOAYSc9piy1CciI3cTi2FsxiRZcRaoMe0RqXVmanAcSNz0xv2gZMDmrqn/vgfHKZEf&#10;NMpznS8WcRqSsSiXBRru0tNcekAzhKppoGTabkKaoEScvUUZtyIRHPWeMjnljE2beD8NWJyKSztF&#10;/foNrH8CAAD//wMAUEsDBBQABgAIAAAAIQBx786W3AAAAAUBAAAPAAAAZHJzL2Rvd25yZXYueG1s&#10;TI/BTsMwEETvSPyDtUjcqNNKrUqIU1VUPVNKJcTNsbdx1HgdYjdN+XoWLnAZaTWjmbfFavStGLCP&#10;TSAF00kGAskE21Ct4PC2fViCiEmT1W0gVHDFCKvy9qbQuQ0XesVhn2rBJRRzrcCl1OVSRuPQ6zgJ&#10;HRJ7x9B7nfjsa2l7feFy38pZli2k1w3xgtMdPjs0p/3ZK4ib3Wdnjrvq5Oz162UzzM379kOp+7tx&#10;/QQi4Zj+wvCDz+hQMlMVzmSjaBXwI+lX2XvMZgsQFYeW8wxkWcj/9OU3AAAA//8DAFBLAQItABQA&#10;BgAIAAAAIQC2gziS/gAAAOEBAAATAAAAAAAAAAAAAAAAAAAAAABbQ29udGVudF9UeXBlc10ueG1s&#10;UEsBAi0AFAAGAAgAAAAhADj9If/WAAAAlAEAAAsAAAAAAAAAAAAAAAAALwEAAF9yZWxzLy5yZWxz&#10;UEsBAi0AFAAGAAgAAAAhAHtcVrwmAgAATgQAAA4AAAAAAAAAAAAAAAAALgIAAGRycy9lMm9Eb2Mu&#10;eG1sUEsBAi0AFAAGAAgAAAAhAHHvzpbcAAAABQEAAA8AAAAAAAAAAAAAAAAAgAQAAGRycy9kb3du&#10;cmV2LnhtbFBLBQYAAAAABAAEAPMAAACJBQAAAAA=&#10;">
                <v:textbox style="mso-fit-shape-to-text:t">
                  <w:txbxContent>
                    <w:p w:rsidR="00CF6925" w:rsidRPr="00507623" w:rsidRDefault="00CF6925" w:rsidP="00CF6925">
                      <w:pPr>
                        <w:rPr>
                          <w:rFonts w:cs="Arial"/>
                        </w:rPr>
                      </w:pPr>
                      <w:r>
                        <w:rPr>
                          <w:rFonts w:cs="Arial"/>
                          <w:b/>
                        </w:rPr>
                        <w:t>Option 3:</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CF6925">
      <w:pPr>
        <w:pStyle w:val="BISnumberingBold"/>
        <w:numPr>
          <w:ilvl w:val="0"/>
          <w:numId w:val="0"/>
        </w:numPr>
      </w:pPr>
      <w:r w:rsidRPr="00402C8B">
        <w:rPr>
          <w:noProof/>
          <w:lang w:eastAsia="en-GB"/>
        </w:rPr>
        <mc:AlternateContent>
          <mc:Choice Requires="wps">
            <w:drawing>
              <wp:inline distT="0" distB="0" distL="0" distR="0" wp14:anchorId="0AD31E7F" wp14:editId="6045B551">
                <wp:extent cx="5731510" cy="1174750"/>
                <wp:effectExtent l="0" t="0" r="21590" b="2540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4:</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49"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6ZKAIAAE4EAAAOAAAAZHJzL2Uyb0RvYy54bWysVNtu2zAMfR+wfxD0vjhO46Y14hRdugwD&#10;ugvQ7gNkWY6FSaImKbGzrx8lJ1nQbS/D/CCIInVEnkN6eTdoRfbCeQmmovlkSokwHBppthX9+rx5&#10;c0OJD8w0TIERFT0IT+9Wr18te1uKGXSgGuEIghhf9raiXQi2zDLPO6GZn4AVBp0tOM0Cmm6bNY71&#10;iK5VNptOr7MeXGMdcOE9nj6MTrpK+G0rePjctl4EoiqKuYW0urTWcc1WS1ZuHbOd5Mc02D9koZk0&#10;+OgZ6oEFRnZO/galJXfgoQ0TDjqDtpVcpBqwmnz6opqnjlmRakFyvD3T5P8fLP+0/+KIbCpaXFNi&#10;mEaNnsUQyFsYyCzS01tfYtSTxbgw4DHKnEr19hH4N08MrDtmtuLeOeg7wRpML483s4urI46PIHX/&#10;ERp8hu0CJKChdTpyh2wQREeZDmdpYiocD4vFVV7k6OLoy/PFfFEk8TJWnq5b58N7AZrETUUdap/g&#10;2f7Rh5gOK08h8TUPSjYbqVQy3LZeK0f2DPtkk75UwYswZUhf0dtiVowM/BVimr4/QWgZsOGV1BW9&#10;OQexMvL2zjSpHQOTatxjysociYzcjSyGoR6SZLOrk0A1NAek1sHY4DiQuOnA/aCkx+auqP++Y05Q&#10;oj4YlOc2n8/jNCRjXixmaLhLT33pYYYjVEUDJeN2HdIEJeLsPcq4kYngqPeYyTFnbNrE+3HA4lRc&#10;2inq129g9RMAAP//AwBQSwMEFAAGAAgAAAAhAHHvzpbcAAAABQEAAA8AAABkcnMvZG93bnJldi54&#10;bWxMj8FOwzAQRO9I/IO1SNyo00qtSohTVVQ9U0olxM2xt3HUeB1iN035ehYucBlpNaOZt8Vq9K0Y&#10;sI9NIAXTSQYCyQTbUK3g8LZ9WIKISZPVbSBUcMUIq/L2ptC5DRd6xWGfasElFHOtwKXU5VJG49Dr&#10;OAkdEnvH0Hud+OxraXt94XLfylmWLaTXDfGC0x0+OzSn/dkriJvdZ2eOu+rk7PXrZTPMzfv2Q6n7&#10;u3H9BCLhmP7C8IPP6FAyUxXOZKNoFfAj6VfZe8xmCxAVh5bzDGRZyP/05TcAAAD//wMAUEsBAi0A&#10;FAAGAAgAAAAhALaDOJL+AAAA4QEAABMAAAAAAAAAAAAAAAAAAAAAAFtDb250ZW50X1R5cGVzXS54&#10;bWxQSwECLQAUAAYACAAAACEAOP0h/9YAAACUAQAACwAAAAAAAAAAAAAAAAAvAQAAX3JlbHMvLnJl&#10;bHNQSwECLQAUAAYACAAAACEAYHd+mSgCAABOBAAADgAAAAAAAAAAAAAAAAAuAgAAZHJzL2Uyb0Rv&#10;Yy54bWxQSwECLQAUAAYACAAAACEAce/OltwAAAAFAQAADwAAAAAAAAAAAAAAAACCBAAAZHJzL2Rv&#10;d25yZXYueG1sUEsFBgAAAAAEAAQA8wAAAIsFAAAAAA==&#10;">
                <v:textbox style="mso-fit-shape-to-text:t">
                  <w:txbxContent>
                    <w:p w:rsidR="00CF6925" w:rsidRPr="00507623" w:rsidRDefault="00CF6925" w:rsidP="00CF6925">
                      <w:pPr>
                        <w:rPr>
                          <w:rFonts w:cs="Arial"/>
                        </w:rPr>
                      </w:pPr>
                      <w:r>
                        <w:rPr>
                          <w:rFonts w:cs="Arial"/>
                          <w:b/>
                        </w:rPr>
                        <w:t>Option 4:</w:t>
                      </w:r>
                    </w:p>
                    <w:p w:rsidR="00CF6925" w:rsidRDefault="00CF6925" w:rsidP="00CF6925">
                      <w:pPr>
                        <w:rPr>
                          <w:rFonts w:cs="Arial"/>
                          <w:b/>
                        </w:rPr>
                      </w:pPr>
                    </w:p>
                    <w:p w:rsidR="00CF6925" w:rsidRDefault="00CF6925" w:rsidP="00CF6925"/>
                  </w:txbxContent>
                </v:textbox>
                <w10:anchorlock/>
              </v:shape>
            </w:pict>
          </mc:Fallback>
        </mc:AlternateContent>
      </w:r>
    </w:p>
    <w:p w:rsidR="007F710A" w:rsidRDefault="007F710A" w:rsidP="007F710A">
      <w:pPr>
        <w:pStyle w:val="BISnumberingBold"/>
      </w:pPr>
      <w:r>
        <w:t>What other risks and opportunities should the Government take into account when considering change in this area?</w:t>
      </w:r>
    </w:p>
    <w:p w:rsidR="00CF6925" w:rsidRDefault="00CF6925" w:rsidP="00CF6925">
      <w:pPr>
        <w:pStyle w:val="BISnumberingBold"/>
        <w:numPr>
          <w:ilvl w:val="0"/>
          <w:numId w:val="0"/>
        </w:numPr>
      </w:pPr>
      <w:r w:rsidRPr="00402C8B">
        <w:rPr>
          <w:noProof/>
          <w:lang w:eastAsia="en-GB"/>
        </w:rPr>
        <mc:AlternateContent>
          <mc:Choice Requires="wps">
            <w:drawing>
              <wp:inline distT="0" distB="0" distL="0" distR="0" wp14:anchorId="6D49D3B1" wp14:editId="444B2363">
                <wp:extent cx="5731510" cy="1174750"/>
                <wp:effectExtent l="0" t="0" r="21590" b="2540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1:</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50"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Z5KAIAAE4EAAAOAAAAZHJzL2Uyb0RvYy54bWysVNuO0zAQfUfiHyy/0zShobtR09XSpQhp&#10;uUi7fIDjOI2F7TG222T5esZOW6oFXhB5sDye8fHMOTNZ3YxakYNwXoKpaT6bUyIMh1aaXU2/Pm5f&#10;XVHiAzMtU2BETZ+Epzfrly9Wg61EAT2oVjiCIMZXg61pH4KtsszzXmjmZ2CFQWcHTrOApttlrWMD&#10;omuVFfP5m2wA11oHXHiPp3eTk64TftcJHj53nReBqJpibiGtLq1NXLP1ilU7x2wv+TEN9g9ZaCYN&#10;PnqGumOBkb2Tv0FpyR146MKMg86g6yQXqQasJp8/q+ahZ1akWpAcb880+f8Hyz8dvjgi25qWS0oM&#10;06jRoxgDeQsjKSI9g/UVRj1YjAsjHqPMqVRv74F/88TApmdmJ26dg6EXrMX08ngzu7g64fgI0gwf&#10;ocVn2D5AAho7pyN3yAZBdJTp6SxNTIXjYbl8nZc5ujj68ny5WJZJvIxVp+vW+fBegCZxU1OH2id4&#10;drj3IabDqlNIfM2Dku1WKpUMt2s2ypEDwz7Zpi9V8CxMGTLU9LosyomBv0LM0/cnCC0DNrySuqZX&#10;5yBWRd7emTa1Y2BSTXtMWZkjkZG7icUwNmOSrFicBGqgfUJqHUwNjgOJmx7cD0oGbO6a+u975gQl&#10;6oNBea7zxSJOQzIW5bJAw116mksPMxyhahoombabkCYoEWdvUcatTARHvadMjjlj0ybejwMWp+LS&#10;TlG/fgPrnwAAAP//AwBQSwMEFAAGAAgAAAAhAHHvzpbcAAAABQEAAA8AAABkcnMvZG93bnJldi54&#10;bWxMj8FOwzAQRO9I/IO1SNyo00qtSohTVVQ9U0olxM2xt3HUeB1iN035ehYucBlpNaOZt8Vq9K0Y&#10;sI9NIAXTSQYCyQTbUK3g8LZ9WIKISZPVbSBUcMUIq/L2ptC5DRd6xWGfasElFHOtwKXU5VJG49Dr&#10;OAkdEnvH0Hud+OxraXt94XLfylmWLaTXDfGC0x0+OzSn/dkriJvdZ2eOu+rk7PXrZTPMzfv2Q6n7&#10;u3H9BCLhmP7C8IPP6FAyUxXOZKNoFfAj6VfZe8xmCxAVh5bzDGRZyP/05TcAAAD//wMAUEsBAi0A&#10;FAAGAAgAAAAhALaDOJL+AAAA4QEAABMAAAAAAAAAAAAAAAAAAAAAAFtDb250ZW50X1R5cGVzXS54&#10;bWxQSwECLQAUAAYACAAAACEAOP0h/9YAAACUAQAACwAAAAAAAAAAAAAAAAAvAQAAX3JlbHMvLnJl&#10;bHNQSwECLQAUAAYACAAAACEA2g4meSgCAABOBAAADgAAAAAAAAAAAAAAAAAuAgAAZHJzL2Uyb0Rv&#10;Yy54bWxQSwECLQAUAAYACAAAACEAce/OltwAAAAFAQAADwAAAAAAAAAAAAAAAACCBAAAZHJzL2Rv&#10;d25yZXYueG1sUEsFBgAAAAAEAAQA8wAAAIsFAAAAAA==&#10;">
                <v:textbox style="mso-fit-shape-to-text:t">
                  <w:txbxContent>
                    <w:p w:rsidR="00CF6925" w:rsidRPr="00507623" w:rsidRDefault="00CF6925" w:rsidP="00CF6925">
                      <w:pPr>
                        <w:rPr>
                          <w:rFonts w:cs="Arial"/>
                        </w:rPr>
                      </w:pPr>
                      <w:r>
                        <w:rPr>
                          <w:rFonts w:cs="Arial"/>
                          <w:b/>
                        </w:rPr>
                        <w:t>Option 1:</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CF6925">
      <w:pPr>
        <w:pStyle w:val="BISnumberingBold"/>
        <w:numPr>
          <w:ilvl w:val="0"/>
          <w:numId w:val="0"/>
        </w:numPr>
      </w:pPr>
      <w:r w:rsidRPr="00402C8B">
        <w:rPr>
          <w:noProof/>
          <w:lang w:eastAsia="en-GB"/>
        </w:rPr>
        <mc:AlternateContent>
          <mc:Choice Requires="wps">
            <w:drawing>
              <wp:inline distT="0" distB="0" distL="0" distR="0" wp14:anchorId="119970FF" wp14:editId="4690ACEB">
                <wp:extent cx="5731510" cy="1174750"/>
                <wp:effectExtent l="0" t="0" r="21590" b="2540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2:</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51"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anJwIAAE4EAAAOAAAAZHJzL2Uyb0RvYy54bWysVNuO0zAQfUfiHyy/0zSlobtR09XSpQhp&#10;uUi7fMDUcRoLx2Nst0n5esZOt1QLvCDyYHk84+OZc2ayvBk6zQ7SeYWm4vlkypk0AmtldhX/+rh5&#10;dcWZD2Bq0GhkxY/S85vVyxfL3pZyhi3qWjpGIMaXva14G4Its8yLVnbgJ2ilIWeDroNApttltYOe&#10;0DudzabTN1mPrrYOhfSeTu9GJ18l/KaRInxuGi8D0xWn3EJaXVq3cc1WSyh3DmyrxCkN+IcsOlCG&#10;Hj1D3UEAtnfqN6hOCYcemzAR2GXYNErIVANVk0+fVfPQgpWpFiLH2zNN/v/Bik+HL46puuIFKWWg&#10;I40e5RDYWxzYLNLTW19S1IOluDDQMcmcSvX2HsU3zwyuWzA7eesc9q2EmtLL483s4uqI4yPItv+I&#10;NT0D+4AJaGhcF7kjNhihk0zHszQxFUGHxeJ1XuTkEuTL88V8USTxMiifrlvnw3uJHYubijvSPsHD&#10;4d6HmA6UTyHxNY9a1RuldTLcbrvWjh2A+mSTvlTBszBtWF/x62JWjAz8FWKavj9BdCpQw2vVVfzq&#10;HARl5O2dqVM7BlB63FPK2pyIjNyNLIZhOyTJKI2TQFusj0Stw7HBaSBp06L7wVlPzV1x/30PTnKm&#10;PxiS5zqfz+M0JGNeLGZkuEvP9tIDRhBUxQNn43Yd0gQl4uwtybhRieCo95jJKWdq2sT7acDiVFza&#10;KerXb2D1Ew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BnWvan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2:</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CF6925">
      <w:pPr>
        <w:pStyle w:val="BISnumberingBold"/>
        <w:numPr>
          <w:ilvl w:val="0"/>
          <w:numId w:val="0"/>
        </w:numPr>
      </w:pPr>
      <w:r w:rsidRPr="00402C8B">
        <w:rPr>
          <w:noProof/>
          <w:lang w:eastAsia="en-GB"/>
        </w:rPr>
        <mc:AlternateContent>
          <mc:Choice Requires="wps">
            <w:drawing>
              <wp:inline distT="0" distB="0" distL="0" distR="0" wp14:anchorId="37469BBF" wp14:editId="2AD1C934">
                <wp:extent cx="5731510" cy="1174750"/>
                <wp:effectExtent l="0" t="0" r="21590" b="2540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3:</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52"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YoKAIAAE4EAAAOAAAAZHJzL2Uyb0RvYy54bWysVNtu2zAMfR+wfxD0vjjO4qYx4hRdugwD&#10;ugvQ7gNkWY6FSaImKbG7ry8lJ1nQbS/D/CCIInVEnkN6dTNoRQ7CeQmmovlkSokwHBppdhX99rh9&#10;c02JD8w0TIERFX0Snt6sX79a9bYUM+hANcIRBDG+7G1FuxBsmWWed0IzPwErDDpbcJoFNN0uaxzr&#10;EV2rbDadXmU9uMY64MJ7PL0bnXSd8NtW8PClbb0IRFUUcwtpdWmt45qtV6zcOWY7yY9psH/IQjNp&#10;8NEz1B0LjOyd/A1KS+7AQxsmHHQGbSu5SDVgNfn0RTUPHbMi1YLkeHumyf8/WP758NUR2VS0WFJi&#10;mEaNHsUQyDsYyCzS01tfYtSDxbgw4DHKnEr19h74d08MbDpmduLWOeg7wRpML483s4urI46PIHX/&#10;CRp8hu0DJKChdTpyh2wQREeZns7SxFQ4HhaLt3mRo4ujL88X80WRxMtYebpunQ8fBGgSNxV1qH2C&#10;Z4d7H2I6rDyFxNc8KNlspVLJcLt6oxw5MOyTbfpSBS/ClCF9RZfFrBgZ+CvENH1/gtAyYMMrqSt6&#10;fQ5iZeTtvWlSOwYm1bjHlJU5Ehm5G1kMQz0kyWZXJ4FqaJ6QWgdjg+NA4qYD95OSHpu7ov7HnjlB&#10;ifpoUJ5lPp/HaUjGvFjM0HCXnvrSwwxHqIoGSsbtJqQJSsTZW5RxKxPBUe8xk2PO2LSJ9+OAxam4&#10;tFPUr9/A+hkAAP//AwBQSwMEFAAGAAgAAAAhAHHvzpbcAAAABQEAAA8AAABkcnMvZG93bnJldi54&#10;bWxMj8FOwzAQRO9I/IO1SNyo00qtSohTVVQ9U0olxM2xt3HUeB1iN035ehYucBlpNaOZt8Vq9K0Y&#10;sI9NIAXTSQYCyQTbUK3g8LZ9WIKISZPVbSBUcMUIq/L2ptC5DRd6xWGfasElFHOtwKXU5VJG49Dr&#10;OAkdEnvH0Hud+OxraXt94XLfylmWLaTXDfGC0x0+OzSn/dkriJvdZ2eOu+rk7PXrZTPMzfv2Q6n7&#10;u3H9BCLhmP7C8IPP6FAyUxXOZKNoFfAj6VfZe8xmCxAVh5bzDGRZyP/05TcAAAD//wMAUEsBAi0A&#10;FAAGAAgAAAAhALaDOJL+AAAA4QEAABMAAAAAAAAAAAAAAAAAAAAAAFtDb250ZW50X1R5cGVzXS54&#10;bWxQSwECLQAUAAYACAAAACEAOP0h/9YAAACUAQAACwAAAAAAAAAAAAAAAAAvAQAAX3JlbHMvLnJl&#10;bHNQSwECLQAUAAYACAAAACEAF/D2KCgCAABOBAAADgAAAAAAAAAAAAAAAAAuAgAAZHJzL2Uyb0Rv&#10;Yy54bWxQSwECLQAUAAYACAAAACEAce/OltwAAAAFAQAADwAAAAAAAAAAAAAAAACCBAAAZHJzL2Rv&#10;d25yZXYueG1sUEsFBgAAAAAEAAQA8wAAAIsFAAAAAA==&#10;">
                <v:textbox style="mso-fit-shape-to-text:t">
                  <w:txbxContent>
                    <w:p w:rsidR="00CF6925" w:rsidRPr="00507623" w:rsidRDefault="00CF6925" w:rsidP="00CF6925">
                      <w:pPr>
                        <w:rPr>
                          <w:rFonts w:cs="Arial"/>
                        </w:rPr>
                      </w:pPr>
                      <w:r>
                        <w:rPr>
                          <w:rFonts w:cs="Arial"/>
                          <w:b/>
                        </w:rPr>
                        <w:t>Option 3:</w:t>
                      </w:r>
                    </w:p>
                    <w:p w:rsidR="00CF6925" w:rsidRDefault="00CF6925" w:rsidP="00CF6925">
                      <w:pPr>
                        <w:rPr>
                          <w:rFonts w:cs="Arial"/>
                          <w:b/>
                        </w:rPr>
                      </w:pPr>
                    </w:p>
                    <w:p w:rsidR="00CF6925" w:rsidRDefault="00CF6925" w:rsidP="00CF6925"/>
                  </w:txbxContent>
                </v:textbox>
                <w10:anchorlock/>
              </v:shape>
            </w:pict>
          </mc:Fallback>
        </mc:AlternateContent>
      </w:r>
    </w:p>
    <w:p w:rsidR="00CF6925" w:rsidRDefault="00CF6925" w:rsidP="00CF6925">
      <w:pPr>
        <w:pStyle w:val="BISnumberingBold"/>
        <w:numPr>
          <w:ilvl w:val="0"/>
          <w:numId w:val="0"/>
        </w:numPr>
      </w:pPr>
      <w:r w:rsidRPr="00402C8B">
        <w:rPr>
          <w:noProof/>
          <w:lang w:eastAsia="en-GB"/>
        </w:rPr>
        <w:lastRenderedPageBreak/>
        <mc:AlternateContent>
          <mc:Choice Requires="wps">
            <w:drawing>
              <wp:inline distT="0" distB="0" distL="0" distR="0" wp14:anchorId="4D20890F" wp14:editId="7436F4FD">
                <wp:extent cx="5731510" cy="1174750"/>
                <wp:effectExtent l="0" t="0" r="21590" b="2540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4750"/>
                        </a:xfrm>
                        <a:prstGeom prst="rect">
                          <a:avLst/>
                        </a:prstGeom>
                        <a:solidFill>
                          <a:srgbClr val="FFFFFF"/>
                        </a:solidFill>
                        <a:ln w="9525">
                          <a:solidFill>
                            <a:srgbClr val="000000"/>
                          </a:solidFill>
                          <a:miter lim="800000"/>
                          <a:headEnd/>
                          <a:tailEnd/>
                        </a:ln>
                      </wps:spPr>
                      <wps:txbx>
                        <w:txbxContent>
                          <w:p w:rsidR="00CF6925" w:rsidRPr="00507623" w:rsidRDefault="00CF6925" w:rsidP="00CF6925">
                            <w:pPr>
                              <w:rPr>
                                <w:rFonts w:cs="Arial"/>
                              </w:rPr>
                            </w:pPr>
                            <w:r>
                              <w:rPr>
                                <w:rFonts w:cs="Arial"/>
                                <w:b/>
                              </w:rPr>
                              <w:t>Option 4:</w:t>
                            </w:r>
                          </w:p>
                          <w:p w:rsidR="00CF6925" w:rsidRDefault="00CF6925" w:rsidP="00CF6925">
                            <w:pPr>
                              <w:rPr>
                                <w:rFonts w:cs="Arial"/>
                                <w:b/>
                              </w:rPr>
                            </w:pPr>
                          </w:p>
                          <w:p w:rsidR="00CF6925" w:rsidRDefault="00CF6925" w:rsidP="00CF6925"/>
                        </w:txbxContent>
                      </wps:txbx>
                      <wps:bodyPr rot="0" vert="horz" wrap="square" lIns="91440" tIns="45720" rIns="91440" bIns="45720" anchor="t" anchorCtr="0">
                        <a:spAutoFit/>
                      </wps:bodyPr>
                    </wps:wsp>
                  </a:graphicData>
                </a:graphic>
              </wp:inline>
            </w:drawing>
          </mc:Choice>
          <mc:Fallback>
            <w:pict>
              <v:shape id="_x0000_s1053" type="#_x0000_t202" style="width:451.3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FpJwIAAE4EAAAOAAAAZHJzL2Uyb0RvYy54bWysVNtu2zAMfR+wfxD0vjj2kqY14hRdugwD&#10;ugvQ7gNoWY6F6TZJiZ19fSk5yYJuexnmB0EUqaPDQ9LL20FJsufOC6Mrmk+mlHDNTCP0tqLfnjZv&#10;rinxAXQD0mhe0QP39Hb1+tWytyUvTGdkwx1BEO3L3la0C8GWWeZZxxX4ibFco7M1TkFA022zxkGP&#10;6EpmxXR6lfXGNdYZxr3H0/vRSVcJv205C1/a1vNAZEWRW0irS2sd12y1hHLrwHaCHWnAP7BQIDQ+&#10;eoa6hwBk58RvUEowZ7xpw4QZlZm2FYynHDCbfPoim8cOLE+5oDjenmXy/w+Wfd5/dUQ0Fb1CeTQo&#10;rNETHwJ5ZwZSRHl660uMerQYFwY8xjKnVL19MOy7J9qsO9Bbfuec6TsODdLL483s4uqI4yNI3X8y&#10;DT4Du2AS0NA6FbVDNQiiI4/DuTSRCsPD+eJtPs/RxdCX54vZYp6Kl0F5um6dDx+4USRuKuqw9gke&#10;9g8+RDpQnkLia95I0WyElMlw23otHdkD9skmfSmDF2FSk76iN/NiPirwV4hp+v4EoUTAhpdCVfT6&#10;HARl1O29blI7BhBy3CNlqY9CRu1GFcNQD6lkxeJUoNo0B5TWmbHBcSBx0xn3k5Iem7ui/scOHKdE&#10;ftRYnpt8NovTkIzZfFGg4S499aUHNEOoigZKxu06pAlKwtk7LONGJIFjvUcmR87YtEn344DFqbi0&#10;U9Sv38DqGQAA//8DAFBLAwQUAAYACAAAACEAce/OltwAAAAFAQAADwAAAGRycy9kb3ducmV2Lnht&#10;bEyPwU7DMBBE70j8g7VI3KjTSq1KiFNVVD1TSiXEzbG3cdR4HWI3Tfl6Fi5wGWk1o5m3xWr0rRiw&#10;j00gBdNJBgLJBNtQreDwtn1YgohJk9VtIFRwxQir8vam0LkNF3rFYZ9qwSUUc63ApdTlUkbj0Os4&#10;CR0Se8fQe5347Gtpe33hct/KWZYtpNcN8YLTHT47NKf92SuIm91nZ4676uTs9etlM8zN+/ZDqfu7&#10;cf0EIuGY/sLwg8/oUDJTFc5ko2gV8CPpV9l7zGYLEBWHlvMMZFnI//TlNwAAAP//AwBQSwECLQAU&#10;AAYACAAAACEAtoM4kv4AAADhAQAAEwAAAAAAAAAAAAAAAAAAAAAAW0NvbnRlbnRfVHlwZXNdLnht&#10;bFBLAQItABQABgAIAAAAIQA4/SH/1gAAAJQBAAALAAAAAAAAAAAAAAAAAC8BAABfcmVscy8ucmVs&#10;c1BLAQItABQABgAIAAAAIQDxp7FpJwIAAE4EAAAOAAAAAAAAAAAAAAAAAC4CAABkcnMvZTJvRG9j&#10;LnhtbFBLAQItABQABgAIAAAAIQBx786W3AAAAAUBAAAPAAAAAAAAAAAAAAAAAIEEAABkcnMvZG93&#10;bnJldi54bWxQSwUGAAAAAAQABADzAAAAigUAAAAA&#10;">
                <v:textbox style="mso-fit-shape-to-text:t">
                  <w:txbxContent>
                    <w:p w:rsidR="00CF6925" w:rsidRPr="00507623" w:rsidRDefault="00CF6925" w:rsidP="00CF6925">
                      <w:pPr>
                        <w:rPr>
                          <w:rFonts w:cs="Arial"/>
                        </w:rPr>
                      </w:pPr>
                      <w:r>
                        <w:rPr>
                          <w:rFonts w:cs="Arial"/>
                          <w:b/>
                        </w:rPr>
                        <w:t>Option 4:</w:t>
                      </w:r>
                    </w:p>
                    <w:p w:rsidR="00CF6925" w:rsidRDefault="00CF6925" w:rsidP="00CF6925">
                      <w:pPr>
                        <w:rPr>
                          <w:rFonts w:cs="Arial"/>
                          <w:b/>
                        </w:rPr>
                      </w:pPr>
                    </w:p>
                    <w:p w:rsidR="00CF6925" w:rsidRDefault="00CF6925" w:rsidP="00CF6925"/>
                  </w:txbxContent>
                </v:textbox>
                <w10:anchorlock/>
              </v:shape>
            </w:pict>
          </mc:Fallback>
        </mc:AlternateContent>
      </w:r>
    </w:p>
    <w:p w:rsidR="007F710A" w:rsidRDefault="007F710A" w:rsidP="007F710A">
      <w:pPr>
        <w:pStyle w:val="BISnumberingBold"/>
        <w:numPr>
          <w:ilvl w:val="0"/>
          <w:numId w:val="0"/>
        </w:numPr>
        <w:ind w:left="360" w:hanging="360"/>
      </w:pPr>
    </w:p>
    <w:p w:rsidR="00D72A05" w:rsidRPr="004E39DB" w:rsidRDefault="00D72A05" w:rsidP="00CF6925">
      <w:pPr>
        <w:pStyle w:val="Heading3"/>
        <w:ind w:left="0"/>
      </w:pPr>
      <w:bookmarkStart w:id="15" w:name="_Toc222902189"/>
      <w:bookmarkStart w:id="16" w:name="_Toc337743660"/>
      <w:bookmarkStart w:id="17" w:name="_Toc426361037"/>
      <w:bookmarkEnd w:id="2"/>
      <w:bookmarkEnd w:id="3"/>
      <w:bookmarkEnd w:id="4"/>
      <w:bookmarkEnd w:id="5"/>
      <w:bookmarkEnd w:id="6"/>
      <w:bookmarkEnd w:id="7"/>
      <w:r w:rsidRPr="004E39DB">
        <w:t>Do you have any other comments that might aid the consultation process as a whole?</w:t>
      </w:r>
      <w:bookmarkEnd w:id="15"/>
      <w:bookmarkEnd w:id="16"/>
      <w:bookmarkEnd w:id="17"/>
    </w:p>
    <w:p w:rsidR="00D72A05" w:rsidRPr="008F40A5" w:rsidRDefault="00D72A05" w:rsidP="00CF6925">
      <w:pPr>
        <w:spacing w:after="0"/>
        <w:ind w:left="0"/>
        <w:rPr>
          <w:rFonts w:cs="Arial"/>
        </w:rPr>
      </w:pPr>
      <w:r w:rsidRPr="008F40A5">
        <w:rPr>
          <w:rFonts w:cs="Arial"/>
        </w:rPr>
        <w:t>Please use this space for any general comments that you may have, comments on the layout of this consultation would also be welcomed.</w:t>
      </w:r>
    </w:p>
    <w:p w:rsidR="00D72A05" w:rsidRPr="008F40A5" w:rsidRDefault="00D72A05" w:rsidP="00D72A05">
      <w:pPr>
        <w:rPr>
          <w:rFonts w:cs="Arial"/>
        </w:rPr>
      </w:pPr>
    </w:p>
    <w:p w:rsidR="00D72A05" w:rsidRPr="008F40A5" w:rsidRDefault="00D72A05" w:rsidP="00D72A05">
      <w:pPr>
        <w:rPr>
          <w:rFonts w:cs="Arial"/>
        </w:rPr>
      </w:pPr>
      <w:r w:rsidRPr="000A3A0A">
        <w:rPr>
          <w:rFonts w:cs="Arial"/>
          <w:b/>
          <w:noProof/>
          <w:lang w:eastAsia="en-GB"/>
        </w:rPr>
        <mc:AlternateContent>
          <mc:Choice Requires="wps">
            <w:drawing>
              <wp:anchor distT="0" distB="0" distL="114300" distR="114300" simplePos="0" relativeHeight="251678720" behindDoc="0" locked="0" layoutInCell="1" allowOverlap="1" wp14:anchorId="1A7D059A" wp14:editId="494CB664">
                <wp:simplePos x="0" y="0"/>
                <wp:positionH relativeFrom="column">
                  <wp:posOffset>41564</wp:posOffset>
                </wp:positionH>
                <wp:positionV relativeFrom="paragraph">
                  <wp:posOffset>26900</wp:posOffset>
                </wp:positionV>
                <wp:extent cx="5638800" cy="3338945"/>
                <wp:effectExtent l="0" t="0" r="1905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338945"/>
                        </a:xfrm>
                        <a:prstGeom prst="rect">
                          <a:avLst/>
                        </a:prstGeom>
                        <a:solidFill>
                          <a:srgbClr val="FFFFFF"/>
                        </a:solidFill>
                        <a:ln w="9525">
                          <a:solidFill>
                            <a:srgbClr val="000000"/>
                          </a:solidFill>
                          <a:miter lim="800000"/>
                          <a:headEnd/>
                          <a:tailEnd/>
                        </a:ln>
                      </wps:spPr>
                      <wps:txbx>
                        <w:txbxContent>
                          <w:p w:rsidR="00D72A05" w:rsidRPr="00507623" w:rsidRDefault="00D72A05" w:rsidP="00507623">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 w:rsidR="00D72A05" w:rsidRDefault="00D72A05" w:rsidP="00D72A05"/>
                          <w:p w:rsidR="00D72A05" w:rsidRDefault="00D72A05" w:rsidP="00D72A05"/>
                          <w:p w:rsidR="00D72A05" w:rsidRDefault="00D72A05" w:rsidP="00D72A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5pt;margin-top:2.1pt;width:444pt;height:26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W/KAIAAE4EAAAOAAAAZHJzL2Uyb0RvYy54bWysVNtu2zAMfR+wfxD0vthxki4x4hRdugwD&#10;ugvQ7gNoWY6F6TZJid19/Sg5TbPbyzA9CKRIHZGHpNbXg5LkyJ0XRld0Oskp4ZqZRuh9Rb887F4t&#10;KfEBdAPSaF7RR+7p9ebli3VvS16YzsiGO4Ig2pe9rWgXgi2zzLOOK/ATY7lGY2ucgoCq22eNgx7R&#10;lcyKPL/KeuMa6wzj3uPp7Wikm4TftpyFT23reSCyohhbSLtLex33bLOGcu/AdoKdwoB/iEKB0Pjo&#10;GeoWApCDE79BKcGc8aYNE2ZUZtpWMJ5ywGym+S/Z3HdgecoFyfH2TJP/f7Ds4/GzI6KpaDGlRIPC&#10;Gj3wIZA3ZiBFpKe3vkSve4t+YcBjLHNK1ds7w756os22A73nN86ZvuPQYHjTeDO7uDri+AhS9x9M&#10;g8/AIZgENLRORe6QDYLoWKbHc2liKAwPF1ez5TJHE0PbbDZbruaL9AaUT9et8+EdN4pEoaIOa5/g&#10;4XjnQwwHyieX+Jo3UjQ7IWVS3L7eSkeOgH2yS+uE/pOb1KSv6GpRLEYG/gqRp/UnCCUCNrwUqqKY&#10;D67oBGXk7a1ukhxAyFHGkKU+ERm5G1kMQz2MJVvGy5Hl2jSPSK0zY4PjQKLQGfedkh6bu6L+2wEc&#10;p0S+11ie1XQ+j9OQlPnidYGKu7TUlxbQDKEqGigZxW1IE5SIszdYxp1IBD9HcooZmzbxfhqwOBWX&#10;evJ6/gY2PwAAAP//AwBQSwMEFAAGAAgAAAAhAOzWuszcAAAABwEAAA8AAABkcnMvZG93bnJldi54&#10;bWxMjlFPwjAUhd9N/A/NNfFNWpERmOuIkfAsoonhrWsv68LazrWM4a/3+oSPJ+fkO1+xGl3LBuxj&#10;E7yEx4kAhl4H0/hawufH5mEBLCbljWqDRwkXjLAqb28KlZtw9u847FLNCOJjriTYlLqc86gtOhUn&#10;oUNP3SH0TiWKfc1Nr84Edy2fCjHnTjWeHqzq8NWiPu5OTkJcb787fdhWR2suP2/rIdNfm72U93fj&#10;yzOwhGO6juFPn9ShJKcqnLyJrJUwz2goYTYFRu1iOaNcSciehABeFvy/f/kLAAD//wMAUEsBAi0A&#10;FAAGAAgAAAAhALaDOJL+AAAA4QEAABMAAAAAAAAAAAAAAAAAAAAAAFtDb250ZW50X1R5cGVzXS54&#10;bWxQSwECLQAUAAYACAAAACEAOP0h/9YAAACUAQAACwAAAAAAAAAAAAAAAAAvAQAAX3JlbHMvLnJl&#10;bHNQSwECLQAUAAYACAAAACEATUHlvygCAABOBAAADgAAAAAAAAAAAAAAAAAuAgAAZHJzL2Uyb0Rv&#10;Yy54bWxQSwECLQAUAAYACAAAACEA7Na6zNwAAAAHAQAADwAAAAAAAAAAAAAAAACCBAAAZHJzL2Rv&#10;d25yZXYueG1sUEsFBgAAAAAEAAQA8wAAAIsFAAAAAA==&#10;">
                <v:textbox style="mso-fit-shape-to-text:t">
                  <w:txbxContent>
                    <w:p w:rsidR="00D72A05" w:rsidRPr="00507623" w:rsidRDefault="00D72A05" w:rsidP="00507623">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 w:rsidR="00D72A05" w:rsidRDefault="00D72A05" w:rsidP="00D72A05"/>
                    <w:p w:rsidR="00D72A05" w:rsidRDefault="00D72A05" w:rsidP="00D72A05"/>
                    <w:p w:rsidR="00D72A05" w:rsidRDefault="00D72A05" w:rsidP="00D72A05"/>
                  </w:txbxContent>
                </v:textbox>
              </v:shape>
            </w:pict>
          </mc:Fallback>
        </mc:AlternateContent>
      </w: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4E39DB">
      <w:pPr>
        <w:ind w:left="0"/>
        <w:rPr>
          <w:rFonts w:cs="Arial"/>
        </w:rPr>
      </w:pPr>
    </w:p>
    <w:p w:rsidR="00D72A05" w:rsidRDefault="00D72A05" w:rsidP="00D72A05">
      <w:pPr>
        <w:spacing w:after="0"/>
        <w:ind w:left="0"/>
        <w:rPr>
          <w:rFonts w:cs="Arial"/>
        </w:rPr>
      </w:pPr>
    </w:p>
    <w:p w:rsidR="00D72A05" w:rsidRDefault="00D72A05" w:rsidP="00CF6925">
      <w:pPr>
        <w:spacing w:after="0"/>
        <w:ind w:left="0"/>
        <w:rPr>
          <w:rFonts w:cs="Arial"/>
        </w:rPr>
      </w:pPr>
      <w:r>
        <w:rPr>
          <w:rFonts w:cs="Arial"/>
        </w:rPr>
        <w:t>T</w:t>
      </w:r>
      <w:r w:rsidRPr="008F40A5">
        <w:rPr>
          <w:rFonts w:cs="Arial"/>
        </w:rPr>
        <w:t xml:space="preserve">hank you for taking the time to let us have your views. We do not intend to acknowledge receipt of individual responses unless you tick the box below. </w:t>
      </w:r>
    </w:p>
    <w:p w:rsidR="00D72A05" w:rsidRPr="008F40A5" w:rsidRDefault="00D72A05" w:rsidP="004E39DB">
      <w:pPr>
        <w:spacing w:after="0"/>
        <w:rPr>
          <w:rFonts w:cs="Arial"/>
        </w:rPr>
      </w:pPr>
    </w:p>
    <w:p w:rsidR="00D72A05" w:rsidRPr="008F40A5" w:rsidRDefault="00D72A05" w:rsidP="00CF6925">
      <w:pPr>
        <w:ind w:left="0"/>
        <w:rPr>
          <w:rFonts w:cs="Arial"/>
        </w:rPr>
      </w:pPr>
      <w:r w:rsidRPr="008F40A5">
        <w:rPr>
          <w:rFonts w:cs="Arial"/>
        </w:rPr>
        <w:t xml:space="preserve">Please acknowledge this reply </w:t>
      </w:r>
      <w:sdt>
        <w:sdtPr>
          <w:rPr>
            <w:rFonts w:cs="Arial"/>
          </w:rPr>
          <w:id w:val="-620294612"/>
          <w14:checkbox>
            <w14:checked w14:val="0"/>
            <w14:checkedState w14:val="2612" w14:font="MS Gothic"/>
            <w14:uncheckedState w14:val="2610" w14:font="MS Gothic"/>
          </w14:checkbox>
        </w:sdtPr>
        <w:sdtEndPr/>
        <w:sdtContent>
          <w:r w:rsidR="003F6196">
            <w:rPr>
              <w:rFonts w:ascii="MS Gothic" w:eastAsia="MS Gothic" w:hAnsi="MS Gothic" w:cs="Arial" w:hint="eastAsia"/>
            </w:rPr>
            <w:t>☐</w:t>
          </w:r>
        </w:sdtContent>
      </w:sdt>
    </w:p>
    <w:p w:rsidR="00D72A05" w:rsidRPr="008F40A5" w:rsidRDefault="00D72A05" w:rsidP="00CF6925">
      <w:pPr>
        <w:ind w:left="0"/>
        <w:rPr>
          <w:rFonts w:cs="Arial"/>
        </w:rPr>
      </w:pPr>
      <w:r w:rsidRPr="008F40A5">
        <w:rPr>
          <w:rFonts w:cs="Arial"/>
        </w:rPr>
        <w:t xml:space="preserve">At BIS we carry out our research on many different topics and consultations. As your views are valuable to us, would it be okay if we were to contact you again from time to time either for research or to send through consultation documents? </w:t>
      </w:r>
    </w:p>
    <w:p w:rsidR="00D72A05" w:rsidRPr="008F40A5" w:rsidRDefault="00544712" w:rsidP="004E39DB">
      <w:pPr>
        <w:rPr>
          <w:rFonts w:cs="Arial"/>
        </w:rPr>
      </w:pPr>
      <w:sdt>
        <w:sdtPr>
          <w:rPr>
            <w:rFonts w:cs="Arial"/>
          </w:rPr>
          <w:id w:val="906969149"/>
          <w14:checkbox>
            <w14:checked w14:val="0"/>
            <w14:checkedState w14:val="2612" w14:font="MS Gothic"/>
            <w14:uncheckedState w14:val="2610" w14:font="MS Gothic"/>
          </w14:checkbox>
        </w:sdtPr>
        <w:sdtEndPr/>
        <w:sdtContent>
          <w:r w:rsidR="003F6196">
            <w:rPr>
              <w:rFonts w:ascii="MS Gothic" w:eastAsia="MS Gothic" w:hAnsi="MS Gothic" w:cs="Arial" w:hint="eastAsia"/>
            </w:rPr>
            <w:t>☐</w:t>
          </w:r>
        </w:sdtContent>
      </w:sdt>
      <w:r w:rsidR="003F6196">
        <w:rPr>
          <w:rFonts w:cs="Arial"/>
        </w:rPr>
        <w:t xml:space="preserve"> </w:t>
      </w:r>
      <w:r w:rsidR="00D72A05" w:rsidRPr="008F40A5">
        <w:rPr>
          <w:rFonts w:cs="Arial"/>
        </w:rPr>
        <w:t xml:space="preserve">Yes    </w:t>
      </w:r>
      <w:r w:rsidR="00D72A05" w:rsidRPr="008F40A5">
        <w:rPr>
          <w:rFonts w:cs="Arial"/>
        </w:rPr>
        <w:tab/>
      </w:r>
      <w:r w:rsidR="00D72A05" w:rsidRPr="008F40A5">
        <w:rPr>
          <w:rFonts w:cs="Arial"/>
        </w:rPr>
        <w:tab/>
      </w:r>
      <w:sdt>
        <w:sdtPr>
          <w:rPr>
            <w:rFonts w:cs="Arial"/>
          </w:rPr>
          <w:id w:val="-1191371042"/>
          <w14:checkbox>
            <w14:checked w14:val="0"/>
            <w14:checkedState w14:val="2612" w14:font="MS Gothic"/>
            <w14:uncheckedState w14:val="2610" w14:font="MS Gothic"/>
          </w14:checkbox>
        </w:sdtPr>
        <w:sdtEndPr/>
        <w:sdtContent>
          <w:r w:rsidR="003F6196">
            <w:rPr>
              <w:rFonts w:ascii="MS Gothic" w:eastAsia="MS Gothic" w:hAnsi="MS Gothic" w:cs="Arial" w:hint="eastAsia"/>
            </w:rPr>
            <w:t>☐</w:t>
          </w:r>
        </w:sdtContent>
      </w:sdt>
      <w:r w:rsidR="003F6196">
        <w:rPr>
          <w:rFonts w:cs="Arial"/>
        </w:rPr>
        <w:t xml:space="preserve"> </w:t>
      </w:r>
      <w:r w:rsidR="00D72A05" w:rsidRPr="008F40A5">
        <w:rPr>
          <w:rFonts w:cs="Arial"/>
        </w:rPr>
        <w:t>No</w:t>
      </w: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D72A05">
      <w:pPr>
        <w:spacing w:after="0"/>
        <w:ind w:left="0"/>
        <w:rPr>
          <w:rFonts w:cs="Arial"/>
        </w:rPr>
      </w:pPr>
    </w:p>
    <w:p w:rsidR="00D72A05" w:rsidRPr="00284C1D" w:rsidRDefault="00284C1D" w:rsidP="00D72A05">
      <w:pPr>
        <w:rPr>
          <w:rFonts w:cs="Arial"/>
          <w:b/>
        </w:rPr>
      </w:pPr>
      <w:r w:rsidRPr="00284C1D">
        <w:rPr>
          <w:rFonts w:cs="Arial"/>
          <w:b/>
        </w:rPr>
        <w:t>BIS/15/508/RF</w:t>
      </w:r>
      <w:bookmarkStart w:id="18" w:name="_GoBack"/>
      <w:bookmarkEnd w:id="18"/>
    </w:p>
    <w:sectPr w:rsidR="00D72A05" w:rsidRPr="00284C1D" w:rsidSect="004E39DB">
      <w:headerReference w:type="first" r:id="rId16"/>
      <w:pgSz w:w="11906" w:h="16838"/>
      <w:pgMar w:top="1440" w:right="1440" w:bottom="851" w:left="1440"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D5" w:rsidRDefault="00053DD5" w:rsidP="004C00A5">
      <w:pPr>
        <w:spacing w:after="0"/>
      </w:pPr>
      <w:r>
        <w:separator/>
      </w:r>
    </w:p>
  </w:endnote>
  <w:endnote w:type="continuationSeparator" w:id="0">
    <w:p w:rsidR="00053DD5" w:rsidRDefault="00053DD5" w:rsidP="004C0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QKFU T+ Humanist 777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12" w:rsidRDefault="00544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12" w:rsidRDefault="00544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12" w:rsidRDefault="0054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D5" w:rsidRDefault="00053DD5" w:rsidP="004C00A5">
      <w:pPr>
        <w:spacing w:after="0"/>
      </w:pPr>
      <w:r>
        <w:separator/>
      </w:r>
    </w:p>
  </w:footnote>
  <w:footnote w:type="continuationSeparator" w:id="0">
    <w:p w:rsidR="00053DD5" w:rsidRDefault="00053DD5" w:rsidP="004C00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12" w:rsidRDefault="00544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12" w:rsidRDefault="00544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A5" w:rsidRDefault="004C00A5">
    <w:pPr>
      <w:pStyle w:val="Header"/>
    </w:pPr>
    <w:r>
      <w:rPr>
        <w:noProof/>
        <w:lang w:eastAsia="en-GB"/>
      </w:rPr>
      <w:drawing>
        <wp:inline distT="0" distB="0" distL="0" distR="0" wp14:anchorId="0F3D306F" wp14:editId="3977C1AE">
          <wp:extent cx="5730875" cy="554990"/>
          <wp:effectExtent l="0" t="0" r="317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A5" w:rsidRDefault="004C0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E39"/>
    <w:multiLevelType w:val="hybridMultilevel"/>
    <w:tmpl w:val="2F1CA0B0"/>
    <w:lvl w:ilvl="0" w:tplc="0ED2F06C">
      <w:start w:val="1"/>
      <w:numFmt w:val="decimal"/>
      <w:lvlText w:val="%1."/>
      <w:lvlJc w:val="left"/>
      <w:pPr>
        <w:ind w:left="502" w:hanging="360"/>
      </w:pPr>
      <w:rPr>
        <w:rFonts w:ascii="Arial" w:hAnsi="Arial" w:cs="Arial"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4E5023D"/>
    <w:multiLevelType w:val="hybridMultilevel"/>
    <w:tmpl w:val="68F628B4"/>
    <w:lvl w:ilvl="0" w:tplc="D4B017F4">
      <w:start w:val="1"/>
      <w:numFmt w:val="upp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nsid w:val="3E2F5D87"/>
    <w:multiLevelType w:val="hybridMultilevel"/>
    <w:tmpl w:val="E340CAB0"/>
    <w:lvl w:ilvl="0" w:tplc="490EEB4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2D2EED"/>
    <w:multiLevelType w:val="hybridMultilevel"/>
    <w:tmpl w:val="942CC3D2"/>
    <w:lvl w:ilvl="0" w:tplc="0BE25B5A">
      <w:start w:val="1"/>
      <w:numFmt w:val="upperLetter"/>
      <w:pStyle w:val="BISnumberingBold"/>
      <w:lvlText w:val="%1)"/>
      <w:lvlJc w:val="left"/>
      <w:pPr>
        <w:ind w:left="360" w:hanging="360"/>
      </w:pPr>
      <w:rPr>
        <w:rFonts w:hint="default"/>
      </w:rPr>
    </w:lvl>
    <w:lvl w:ilvl="1" w:tplc="58B69AB6">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F444B91"/>
    <w:multiLevelType w:val="hybridMultilevel"/>
    <w:tmpl w:val="A3963650"/>
    <w:lvl w:ilvl="0" w:tplc="F940BB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F7A4CBA"/>
    <w:multiLevelType w:val="hybridMultilevel"/>
    <w:tmpl w:val="2E82927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5"/>
    <w:rsid w:val="00053DD5"/>
    <w:rsid w:val="000B25BA"/>
    <w:rsid w:val="00100D29"/>
    <w:rsid w:val="00112179"/>
    <w:rsid w:val="00180D4E"/>
    <w:rsid w:val="00191951"/>
    <w:rsid w:val="00284C1D"/>
    <w:rsid w:val="002D5385"/>
    <w:rsid w:val="002E54BE"/>
    <w:rsid w:val="003E65FD"/>
    <w:rsid w:val="003F6196"/>
    <w:rsid w:val="00473BFD"/>
    <w:rsid w:val="004C00A5"/>
    <w:rsid w:val="004E39DB"/>
    <w:rsid w:val="00507623"/>
    <w:rsid w:val="00544712"/>
    <w:rsid w:val="00566739"/>
    <w:rsid w:val="00583C72"/>
    <w:rsid w:val="00583F94"/>
    <w:rsid w:val="005E3A81"/>
    <w:rsid w:val="006350B0"/>
    <w:rsid w:val="006F1880"/>
    <w:rsid w:val="007351E9"/>
    <w:rsid w:val="007531DE"/>
    <w:rsid w:val="007A0CE4"/>
    <w:rsid w:val="007F710A"/>
    <w:rsid w:val="00806712"/>
    <w:rsid w:val="00841AAB"/>
    <w:rsid w:val="008701D1"/>
    <w:rsid w:val="00874FE2"/>
    <w:rsid w:val="008B6861"/>
    <w:rsid w:val="009B5A9B"/>
    <w:rsid w:val="009E4AE8"/>
    <w:rsid w:val="00AF34CC"/>
    <w:rsid w:val="00B21301"/>
    <w:rsid w:val="00B82A56"/>
    <w:rsid w:val="00CF6925"/>
    <w:rsid w:val="00D12185"/>
    <w:rsid w:val="00D72A05"/>
    <w:rsid w:val="00D772EC"/>
    <w:rsid w:val="00DA2E7C"/>
    <w:rsid w:val="00E7602A"/>
    <w:rsid w:val="00EB7A17"/>
    <w:rsid w:val="00EC7025"/>
    <w:rsid w:val="00F26FCA"/>
    <w:rsid w:val="00F40577"/>
    <w:rsid w:val="00FB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pPr>
      <w:spacing w:after="288" w:line="240" w:lineRule="auto"/>
      <w:ind w:left="142"/>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806712"/>
    <w:pPr>
      <w:outlineLvl w:val="0"/>
    </w:pPr>
    <w:rPr>
      <w:rFonts w:cs="Arial"/>
      <w:sz w:val="40"/>
      <w:szCs w:val="40"/>
    </w:rPr>
  </w:style>
  <w:style w:type="paragraph" w:styleId="Heading2">
    <w:name w:val="heading 2"/>
    <w:basedOn w:val="Normal"/>
    <w:next w:val="Normal"/>
    <w:link w:val="Heading2Char"/>
    <w:qFormat/>
    <w:rsid w:val="00D72A05"/>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D72A05"/>
    <w:pPr>
      <w:keepNext/>
      <w:spacing w:after="120"/>
      <w:outlineLvl w:val="2"/>
    </w:pPr>
    <w:rPr>
      <w:b/>
      <w:bCs/>
      <w:color w:val="009BBB"/>
      <w:sz w:val="26"/>
      <w:szCs w:val="26"/>
    </w:rPr>
  </w:style>
  <w:style w:type="paragraph" w:styleId="Heading4">
    <w:name w:val="heading 4"/>
    <w:basedOn w:val="Normal"/>
    <w:next w:val="Normal"/>
    <w:link w:val="Heading4Char"/>
    <w:uiPriority w:val="9"/>
    <w:unhideWhenUsed/>
    <w:qFormat/>
    <w:rsid w:val="007F71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A05"/>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D72A05"/>
    <w:rPr>
      <w:rFonts w:ascii="Arial" w:eastAsia="Times New Roman" w:hAnsi="Arial" w:cs="Times New Roman"/>
      <w:b/>
      <w:bCs/>
      <w:color w:val="009BBB"/>
      <w:sz w:val="26"/>
      <w:szCs w:val="26"/>
    </w:rPr>
  </w:style>
  <w:style w:type="character" w:styleId="Hyperlink">
    <w:name w:val="Hyperlink"/>
    <w:uiPriority w:val="99"/>
    <w:rsid w:val="00D72A05"/>
    <w:rPr>
      <w:rFonts w:ascii="Arial" w:hAnsi="Arial"/>
      <w:color w:val="0000FF"/>
      <w:sz w:val="24"/>
      <w:u w:val="single"/>
    </w:rPr>
  </w:style>
  <w:style w:type="paragraph" w:customStyle="1" w:styleId="TableText">
    <w:name w:val="Table Text"/>
    <w:basedOn w:val="Normal"/>
    <w:rsid w:val="00D72A05"/>
    <w:pPr>
      <w:spacing w:after="80"/>
      <w:ind w:left="113" w:right="113"/>
    </w:pPr>
    <w:rPr>
      <w:b/>
    </w:rPr>
  </w:style>
  <w:style w:type="paragraph" w:customStyle="1" w:styleId="Tabletextnon-bold">
    <w:name w:val="Table text non-bold"/>
    <w:basedOn w:val="TableText"/>
    <w:qFormat/>
    <w:rsid w:val="00D72A05"/>
    <w:rPr>
      <w:b w:val="0"/>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72A05"/>
    <w:pPr>
      <w:spacing w:after="0"/>
      <w:ind w:left="720"/>
    </w:pPr>
    <w:rPr>
      <w:rFonts w:ascii="Calibri" w:eastAsia="Calibri" w:hAnsi="Calibri" w:cs="Calibri"/>
      <w:sz w:val="22"/>
      <w:szCs w:val="22"/>
      <w:lang w:eastAsia="en-GB" w:bidi="he-I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72A05"/>
    <w:rPr>
      <w:rFonts w:ascii="Calibri" w:eastAsia="Calibri" w:hAnsi="Calibri" w:cs="Calibri"/>
      <w:lang w:eastAsia="en-GB" w:bidi="he-IL"/>
    </w:rPr>
  </w:style>
  <w:style w:type="paragraph" w:customStyle="1" w:styleId="Default">
    <w:name w:val="Default"/>
    <w:rsid w:val="00D72A05"/>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BalloonText">
    <w:name w:val="Balloon Text"/>
    <w:basedOn w:val="Normal"/>
    <w:link w:val="BalloonTextChar"/>
    <w:uiPriority w:val="99"/>
    <w:semiHidden/>
    <w:unhideWhenUsed/>
    <w:rsid w:val="00D72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05"/>
    <w:rPr>
      <w:rFonts w:ascii="Tahoma" w:eastAsia="Times New Roman" w:hAnsi="Tahoma" w:cs="Tahoma"/>
      <w:sz w:val="16"/>
      <w:szCs w:val="16"/>
    </w:rPr>
  </w:style>
  <w:style w:type="paragraph" w:styleId="Header">
    <w:name w:val="header"/>
    <w:basedOn w:val="Normal"/>
    <w:link w:val="HeaderChar"/>
    <w:unhideWhenUsed/>
    <w:rsid w:val="004C00A5"/>
    <w:pPr>
      <w:tabs>
        <w:tab w:val="center" w:pos="4513"/>
        <w:tab w:val="right" w:pos="9026"/>
      </w:tabs>
      <w:spacing w:after="0"/>
    </w:pPr>
  </w:style>
  <w:style w:type="character" w:customStyle="1" w:styleId="HeaderChar">
    <w:name w:val="Header Char"/>
    <w:basedOn w:val="DefaultParagraphFont"/>
    <w:link w:val="Header"/>
    <w:rsid w:val="004C00A5"/>
    <w:rPr>
      <w:rFonts w:ascii="Arial" w:eastAsia="Times New Roman" w:hAnsi="Arial" w:cs="Times New Roman"/>
      <w:sz w:val="24"/>
      <w:szCs w:val="24"/>
    </w:rPr>
  </w:style>
  <w:style w:type="paragraph" w:styleId="Footer">
    <w:name w:val="footer"/>
    <w:basedOn w:val="Normal"/>
    <w:link w:val="FooterChar"/>
    <w:uiPriority w:val="99"/>
    <w:unhideWhenUsed/>
    <w:rsid w:val="004C00A5"/>
    <w:pPr>
      <w:tabs>
        <w:tab w:val="center" w:pos="4513"/>
        <w:tab w:val="right" w:pos="9026"/>
      </w:tabs>
      <w:spacing w:after="0"/>
    </w:pPr>
  </w:style>
  <w:style w:type="character" w:customStyle="1" w:styleId="FooterChar">
    <w:name w:val="Footer Char"/>
    <w:basedOn w:val="DefaultParagraphFont"/>
    <w:link w:val="Footer"/>
    <w:uiPriority w:val="99"/>
    <w:rsid w:val="004C00A5"/>
    <w:rPr>
      <w:rFonts w:ascii="Arial" w:eastAsia="Times New Roman" w:hAnsi="Arial" w:cs="Times New Roman"/>
      <w:sz w:val="24"/>
      <w:szCs w:val="24"/>
    </w:rPr>
  </w:style>
  <w:style w:type="character" w:styleId="PlaceholderText">
    <w:name w:val="Placeholder Text"/>
    <w:basedOn w:val="DefaultParagraphFont"/>
    <w:uiPriority w:val="99"/>
    <w:semiHidden/>
    <w:rsid w:val="007531DE"/>
    <w:rPr>
      <w:color w:val="808080"/>
    </w:rPr>
  </w:style>
  <w:style w:type="character" w:customStyle="1" w:styleId="Heading1Char">
    <w:name w:val="Heading 1 Char"/>
    <w:basedOn w:val="DefaultParagraphFont"/>
    <w:link w:val="Heading1"/>
    <w:uiPriority w:val="9"/>
    <w:rsid w:val="00806712"/>
    <w:rPr>
      <w:rFonts w:ascii="Arial" w:eastAsia="Times New Roman" w:hAnsi="Arial" w:cs="Arial"/>
      <w:b/>
      <w:bCs/>
      <w:iCs/>
      <w:color w:val="003478"/>
      <w:kern w:val="32"/>
      <w:sz w:val="40"/>
      <w:szCs w:val="40"/>
    </w:rPr>
  </w:style>
  <w:style w:type="paragraph" w:customStyle="1" w:styleId="BISnumberingBold">
    <w:name w:val="BIS numbering Bold"/>
    <w:basedOn w:val="Normal"/>
    <w:autoRedefine/>
    <w:rsid w:val="00DA2E7C"/>
    <w:pPr>
      <w:numPr>
        <w:numId w:val="6"/>
      </w:numPr>
      <w:tabs>
        <w:tab w:val="left" w:pos="567"/>
      </w:tabs>
      <w:ind w:right="11"/>
    </w:pPr>
  </w:style>
  <w:style w:type="paragraph" w:customStyle="1" w:styleId="BISOddHeader">
    <w:name w:val="BIS Odd Header"/>
    <w:basedOn w:val="Normal"/>
    <w:autoRedefine/>
    <w:rsid w:val="007F710A"/>
    <w:pPr>
      <w:tabs>
        <w:tab w:val="center" w:pos="4153"/>
        <w:tab w:val="right" w:pos="8306"/>
      </w:tabs>
      <w:ind w:left="0"/>
      <w:jc w:val="right"/>
    </w:pPr>
    <w:rPr>
      <w:color w:val="003478"/>
      <w:sz w:val="18"/>
    </w:rPr>
  </w:style>
  <w:style w:type="paragraph" w:customStyle="1" w:styleId="BISEvenHeader">
    <w:name w:val="BIS Even Header"/>
    <w:basedOn w:val="BISOddHeader"/>
    <w:rsid w:val="007F710A"/>
    <w:pPr>
      <w:jc w:val="left"/>
    </w:pPr>
  </w:style>
  <w:style w:type="character" w:customStyle="1" w:styleId="Heading4Char">
    <w:name w:val="Heading 4 Char"/>
    <w:basedOn w:val="DefaultParagraphFont"/>
    <w:link w:val="Heading4"/>
    <w:uiPriority w:val="9"/>
    <w:rsid w:val="007F710A"/>
    <w:rPr>
      <w:rFonts w:asciiTheme="majorHAnsi" w:eastAsiaTheme="majorEastAsia" w:hAnsiTheme="majorHAnsi" w:cstheme="majorBidi"/>
      <w:b/>
      <w:bCs/>
      <w:i/>
      <w:iCs/>
      <w:color w:val="4F81BD" w:themeColor="accent1"/>
      <w:sz w:val="24"/>
      <w:szCs w:val="24"/>
    </w:rPr>
  </w:style>
  <w:style w:type="character" w:customStyle="1" w:styleId="help-block">
    <w:name w:val="help-block"/>
    <w:basedOn w:val="DefaultParagraphFont"/>
    <w:rsid w:val="006350B0"/>
  </w:style>
  <w:style w:type="character" w:styleId="FollowedHyperlink">
    <w:name w:val="FollowedHyperlink"/>
    <w:basedOn w:val="DefaultParagraphFont"/>
    <w:uiPriority w:val="99"/>
    <w:semiHidden/>
    <w:unhideWhenUsed/>
    <w:rsid w:val="006350B0"/>
    <w:rPr>
      <w:color w:val="800080" w:themeColor="followedHyperlink"/>
      <w:u w:val="single"/>
    </w:rPr>
  </w:style>
  <w:style w:type="paragraph" w:styleId="Revision">
    <w:name w:val="Revision"/>
    <w:hidden/>
    <w:uiPriority w:val="99"/>
    <w:semiHidden/>
    <w:rsid w:val="00583F94"/>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pPr>
      <w:spacing w:after="288" w:line="240" w:lineRule="auto"/>
      <w:ind w:left="142"/>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806712"/>
    <w:pPr>
      <w:outlineLvl w:val="0"/>
    </w:pPr>
    <w:rPr>
      <w:rFonts w:cs="Arial"/>
      <w:sz w:val="40"/>
      <w:szCs w:val="40"/>
    </w:rPr>
  </w:style>
  <w:style w:type="paragraph" w:styleId="Heading2">
    <w:name w:val="heading 2"/>
    <w:basedOn w:val="Normal"/>
    <w:next w:val="Normal"/>
    <w:link w:val="Heading2Char"/>
    <w:qFormat/>
    <w:rsid w:val="00D72A05"/>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D72A05"/>
    <w:pPr>
      <w:keepNext/>
      <w:spacing w:after="120"/>
      <w:outlineLvl w:val="2"/>
    </w:pPr>
    <w:rPr>
      <w:b/>
      <w:bCs/>
      <w:color w:val="009BBB"/>
      <w:sz w:val="26"/>
      <w:szCs w:val="26"/>
    </w:rPr>
  </w:style>
  <w:style w:type="paragraph" w:styleId="Heading4">
    <w:name w:val="heading 4"/>
    <w:basedOn w:val="Normal"/>
    <w:next w:val="Normal"/>
    <w:link w:val="Heading4Char"/>
    <w:uiPriority w:val="9"/>
    <w:unhideWhenUsed/>
    <w:qFormat/>
    <w:rsid w:val="007F71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A05"/>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D72A05"/>
    <w:rPr>
      <w:rFonts w:ascii="Arial" w:eastAsia="Times New Roman" w:hAnsi="Arial" w:cs="Times New Roman"/>
      <w:b/>
      <w:bCs/>
      <w:color w:val="009BBB"/>
      <w:sz w:val="26"/>
      <w:szCs w:val="26"/>
    </w:rPr>
  </w:style>
  <w:style w:type="character" w:styleId="Hyperlink">
    <w:name w:val="Hyperlink"/>
    <w:uiPriority w:val="99"/>
    <w:rsid w:val="00D72A05"/>
    <w:rPr>
      <w:rFonts w:ascii="Arial" w:hAnsi="Arial"/>
      <w:color w:val="0000FF"/>
      <w:sz w:val="24"/>
      <w:u w:val="single"/>
    </w:rPr>
  </w:style>
  <w:style w:type="paragraph" w:customStyle="1" w:styleId="TableText">
    <w:name w:val="Table Text"/>
    <w:basedOn w:val="Normal"/>
    <w:rsid w:val="00D72A05"/>
    <w:pPr>
      <w:spacing w:after="80"/>
      <w:ind w:left="113" w:right="113"/>
    </w:pPr>
    <w:rPr>
      <w:b/>
    </w:rPr>
  </w:style>
  <w:style w:type="paragraph" w:customStyle="1" w:styleId="Tabletextnon-bold">
    <w:name w:val="Table text non-bold"/>
    <w:basedOn w:val="TableText"/>
    <w:qFormat/>
    <w:rsid w:val="00D72A05"/>
    <w:rPr>
      <w:b w:val="0"/>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72A05"/>
    <w:pPr>
      <w:spacing w:after="0"/>
      <w:ind w:left="720"/>
    </w:pPr>
    <w:rPr>
      <w:rFonts w:ascii="Calibri" w:eastAsia="Calibri" w:hAnsi="Calibri" w:cs="Calibri"/>
      <w:sz w:val="22"/>
      <w:szCs w:val="22"/>
      <w:lang w:eastAsia="en-GB" w:bidi="he-I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72A05"/>
    <w:rPr>
      <w:rFonts w:ascii="Calibri" w:eastAsia="Calibri" w:hAnsi="Calibri" w:cs="Calibri"/>
      <w:lang w:eastAsia="en-GB" w:bidi="he-IL"/>
    </w:rPr>
  </w:style>
  <w:style w:type="paragraph" w:customStyle="1" w:styleId="Default">
    <w:name w:val="Default"/>
    <w:rsid w:val="00D72A05"/>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BalloonText">
    <w:name w:val="Balloon Text"/>
    <w:basedOn w:val="Normal"/>
    <w:link w:val="BalloonTextChar"/>
    <w:uiPriority w:val="99"/>
    <w:semiHidden/>
    <w:unhideWhenUsed/>
    <w:rsid w:val="00D72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05"/>
    <w:rPr>
      <w:rFonts w:ascii="Tahoma" w:eastAsia="Times New Roman" w:hAnsi="Tahoma" w:cs="Tahoma"/>
      <w:sz w:val="16"/>
      <w:szCs w:val="16"/>
    </w:rPr>
  </w:style>
  <w:style w:type="paragraph" w:styleId="Header">
    <w:name w:val="header"/>
    <w:basedOn w:val="Normal"/>
    <w:link w:val="HeaderChar"/>
    <w:unhideWhenUsed/>
    <w:rsid w:val="004C00A5"/>
    <w:pPr>
      <w:tabs>
        <w:tab w:val="center" w:pos="4513"/>
        <w:tab w:val="right" w:pos="9026"/>
      </w:tabs>
      <w:spacing w:after="0"/>
    </w:pPr>
  </w:style>
  <w:style w:type="character" w:customStyle="1" w:styleId="HeaderChar">
    <w:name w:val="Header Char"/>
    <w:basedOn w:val="DefaultParagraphFont"/>
    <w:link w:val="Header"/>
    <w:rsid w:val="004C00A5"/>
    <w:rPr>
      <w:rFonts w:ascii="Arial" w:eastAsia="Times New Roman" w:hAnsi="Arial" w:cs="Times New Roman"/>
      <w:sz w:val="24"/>
      <w:szCs w:val="24"/>
    </w:rPr>
  </w:style>
  <w:style w:type="paragraph" w:styleId="Footer">
    <w:name w:val="footer"/>
    <w:basedOn w:val="Normal"/>
    <w:link w:val="FooterChar"/>
    <w:uiPriority w:val="99"/>
    <w:unhideWhenUsed/>
    <w:rsid w:val="004C00A5"/>
    <w:pPr>
      <w:tabs>
        <w:tab w:val="center" w:pos="4513"/>
        <w:tab w:val="right" w:pos="9026"/>
      </w:tabs>
      <w:spacing w:after="0"/>
    </w:pPr>
  </w:style>
  <w:style w:type="character" w:customStyle="1" w:styleId="FooterChar">
    <w:name w:val="Footer Char"/>
    <w:basedOn w:val="DefaultParagraphFont"/>
    <w:link w:val="Footer"/>
    <w:uiPriority w:val="99"/>
    <w:rsid w:val="004C00A5"/>
    <w:rPr>
      <w:rFonts w:ascii="Arial" w:eastAsia="Times New Roman" w:hAnsi="Arial" w:cs="Times New Roman"/>
      <w:sz w:val="24"/>
      <w:szCs w:val="24"/>
    </w:rPr>
  </w:style>
  <w:style w:type="character" w:styleId="PlaceholderText">
    <w:name w:val="Placeholder Text"/>
    <w:basedOn w:val="DefaultParagraphFont"/>
    <w:uiPriority w:val="99"/>
    <w:semiHidden/>
    <w:rsid w:val="007531DE"/>
    <w:rPr>
      <w:color w:val="808080"/>
    </w:rPr>
  </w:style>
  <w:style w:type="character" w:customStyle="1" w:styleId="Heading1Char">
    <w:name w:val="Heading 1 Char"/>
    <w:basedOn w:val="DefaultParagraphFont"/>
    <w:link w:val="Heading1"/>
    <w:uiPriority w:val="9"/>
    <w:rsid w:val="00806712"/>
    <w:rPr>
      <w:rFonts w:ascii="Arial" w:eastAsia="Times New Roman" w:hAnsi="Arial" w:cs="Arial"/>
      <w:b/>
      <w:bCs/>
      <w:iCs/>
      <w:color w:val="003478"/>
      <w:kern w:val="32"/>
      <w:sz w:val="40"/>
      <w:szCs w:val="40"/>
    </w:rPr>
  </w:style>
  <w:style w:type="paragraph" w:customStyle="1" w:styleId="BISnumberingBold">
    <w:name w:val="BIS numbering Bold"/>
    <w:basedOn w:val="Normal"/>
    <w:autoRedefine/>
    <w:rsid w:val="00DA2E7C"/>
    <w:pPr>
      <w:numPr>
        <w:numId w:val="6"/>
      </w:numPr>
      <w:tabs>
        <w:tab w:val="left" w:pos="567"/>
      </w:tabs>
      <w:ind w:right="11"/>
    </w:pPr>
  </w:style>
  <w:style w:type="paragraph" w:customStyle="1" w:styleId="BISOddHeader">
    <w:name w:val="BIS Odd Header"/>
    <w:basedOn w:val="Normal"/>
    <w:autoRedefine/>
    <w:rsid w:val="007F710A"/>
    <w:pPr>
      <w:tabs>
        <w:tab w:val="center" w:pos="4153"/>
        <w:tab w:val="right" w:pos="8306"/>
      </w:tabs>
      <w:ind w:left="0"/>
      <w:jc w:val="right"/>
    </w:pPr>
    <w:rPr>
      <w:color w:val="003478"/>
      <w:sz w:val="18"/>
    </w:rPr>
  </w:style>
  <w:style w:type="paragraph" w:customStyle="1" w:styleId="BISEvenHeader">
    <w:name w:val="BIS Even Header"/>
    <w:basedOn w:val="BISOddHeader"/>
    <w:rsid w:val="007F710A"/>
    <w:pPr>
      <w:jc w:val="left"/>
    </w:pPr>
  </w:style>
  <w:style w:type="character" w:customStyle="1" w:styleId="Heading4Char">
    <w:name w:val="Heading 4 Char"/>
    <w:basedOn w:val="DefaultParagraphFont"/>
    <w:link w:val="Heading4"/>
    <w:uiPriority w:val="9"/>
    <w:rsid w:val="007F710A"/>
    <w:rPr>
      <w:rFonts w:asciiTheme="majorHAnsi" w:eastAsiaTheme="majorEastAsia" w:hAnsiTheme="majorHAnsi" w:cstheme="majorBidi"/>
      <w:b/>
      <w:bCs/>
      <w:i/>
      <w:iCs/>
      <w:color w:val="4F81BD" w:themeColor="accent1"/>
      <w:sz w:val="24"/>
      <w:szCs w:val="24"/>
    </w:rPr>
  </w:style>
  <w:style w:type="character" w:customStyle="1" w:styleId="help-block">
    <w:name w:val="help-block"/>
    <w:basedOn w:val="DefaultParagraphFont"/>
    <w:rsid w:val="006350B0"/>
  </w:style>
  <w:style w:type="character" w:styleId="FollowedHyperlink">
    <w:name w:val="FollowedHyperlink"/>
    <w:basedOn w:val="DefaultParagraphFont"/>
    <w:uiPriority w:val="99"/>
    <w:semiHidden/>
    <w:unhideWhenUsed/>
    <w:rsid w:val="006350B0"/>
    <w:rPr>
      <w:color w:val="800080" w:themeColor="followedHyperlink"/>
      <w:u w:val="single"/>
    </w:rPr>
  </w:style>
  <w:style w:type="paragraph" w:styleId="Revision">
    <w:name w:val="Revision"/>
    <w:hidden/>
    <w:uiPriority w:val="99"/>
    <w:semiHidden/>
    <w:rsid w:val="00583F9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7861">
      <w:bodyDiv w:val="1"/>
      <w:marLeft w:val="0"/>
      <w:marRight w:val="0"/>
      <w:marTop w:val="0"/>
      <w:marBottom w:val="0"/>
      <w:divBdr>
        <w:top w:val="none" w:sz="0" w:space="0" w:color="auto"/>
        <w:left w:val="none" w:sz="0" w:space="0" w:color="auto"/>
        <w:bottom w:val="none" w:sz="0" w:space="0" w:color="auto"/>
        <w:right w:val="none" w:sz="0" w:space="0" w:color="auto"/>
      </w:divBdr>
      <w:divsChild>
        <w:div w:id="1534616847">
          <w:marLeft w:val="0"/>
          <w:marRight w:val="0"/>
          <w:marTop w:val="0"/>
          <w:marBottom w:val="0"/>
          <w:divBdr>
            <w:top w:val="none" w:sz="0" w:space="0" w:color="auto"/>
            <w:left w:val="none" w:sz="0" w:space="0" w:color="auto"/>
            <w:bottom w:val="none" w:sz="0" w:space="0" w:color="auto"/>
            <w:right w:val="none" w:sz="0" w:space="0" w:color="auto"/>
          </w:divBdr>
          <w:divsChild>
            <w:div w:id="233706183">
              <w:marLeft w:val="0"/>
              <w:marRight w:val="0"/>
              <w:marTop w:val="0"/>
              <w:marBottom w:val="0"/>
              <w:divBdr>
                <w:top w:val="none" w:sz="0" w:space="0" w:color="auto"/>
                <w:left w:val="none" w:sz="0" w:space="0" w:color="auto"/>
                <w:bottom w:val="none" w:sz="0" w:space="0" w:color="auto"/>
                <w:right w:val="none" w:sz="0" w:space="0" w:color="auto"/>
              </w:divBdr>
              <w:divsChild>
                <w:div w:id="267472355">
                  <w:marLeft w:val="0"/>
                  <w:marRight w:val="0"/>
                  <w:marTop w:val="0"/>
                  <w:marBottom w:val="0"/>
                  <w:divBdr>
                    <w:top w:val="none" w:sz="0" w:space="0" w:color="auto"/>
                    <w:left w:val="none" w:sz="0" w:space="0" w:color="auto"/>
                    <w:bottom w:val="none" w:sz="0" w:space="0" w:color="auto"/>
                    <w:right w:val="none" w:sz="0" w:space="0" w:color="auto"/>
                  </w:divBdr>
                  <w:divsChild>
                    <w:div w:id="2809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sgovuk.citizenspace.com/lm/tips-gratuities-cover-service-charges"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urmarket.consultations@bis.gsi.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1052</Words>
  <Characters>5462</Characters>
  <Application>Microsoft Office Word</Application>
  <DocSecurity>0</DocSecurity>
  <Lines>130</Lines>
  <Paragraphs>64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Pitkin Jeni (Communications)</cp:lastModifiedBy>
  <cp:revision>3</cp:revision>
  <cp:lastPrinted>2015-08-27T11:45:00Z</cp:lastPrinted>
  <dcterms:created xsi:type="dcterms:W3CDTF">2015-08-28T14:03:00Z</dcterms:created>
  <dcterms:modified xsi:type="dcterms:W3CDTF">2015-08-28T14:03:00Z</dcterms:modified>
</cp:coreProperties>
</file>