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881" w14:textId="77777777" w:rsidR="00B53B51" w:rsidRDefault="00B53B51"/>
    <w:p w14:paraId="1C071DC8" w14:textId="77777777" w:rsidR="00161A91" w:rsidRPr="00161A91" w:rsidRDefault="00161A91" w:rsidP="00161A91">
      <w:pPr>
        <w:jc w:val="center"/>
        <w:rPr>
          <w:b/>
          <w:bCs/>
          <w:sz w:val="24"/>
          <w:szCs w:val="24"/>
          <w:u w:val="single"/>
        </w:rPr>
      </w:pPr>
      <w:r w:rsidRPr="00161A91">
        <w:rPr>
          <w:b/>
          <w:bCs/>
          <w:sz w:val="24"/>
          <w:szCs w:val="24"/>
          <w:u w:val="single"/>
        </w:rPr>
        <w:t>OPRED OFFSHORE CHEMICAL REGULATIONS (OCR) NON-COMPLIANCE NOTIFICATION FORM</w:t>
      </w:r>
    </w:p>
    <w:p w14:paraId="580E514E" w14:textId="77777777" w:rsidR="00161A91" w:rsidRPr="00161A91" w:rsidRDefault="00161A91" w:rsidP="00161A91">
      <w:pPr>
        <w:jc w:val="center"/>
        <w:rPr>
          <w:b/>
          <w:bCs/>
          <w:sz w:val="24"/>
          <w:szCs w:val="24"/>
        </w:rPr>
      </w:pPr>
      <w:r w:rsidRPr="00161A91">
        <w:rPr>
          <w:b/>
          <w:bCs/>
          <w:sz w:val="24"/>
          <w:szCs w:val="24"/>
        </w:rPr>
        <w:t>Pro-forma for reporting any chemical use or discharge made without a permit being granted, or any identified non-compliance against the terms and conditions included in a previously granted chemical permit as per The Offshore Chemicals Regulations 2002 as amended</w:t>
      </w:r>
    </w:p>
    <w:p w14:paraId="3851FA66" w14:textId="77777777" w:rsidR="00161A91" w:rsidRDefault="00161A91" w:rsidP="00161A91">
      <w:pPr>
        <w:jc w:val="center"/>
        <w:rPr>
          <w:b/>
          <w:bCs/>
        </w:rPr>
      </w:pPr>
      <w:r>
        <w:rPr>
          <w:b/>
          <w:bCs/>
        </w:rPr>
        <w:t xml:space="preserve">Please email to </w:t>
      </w:r>
      <w:hyperlink r:id="rId6" w:history="1">
        <w:r w:rsidRPr="0015013A">
          <w:rPr>
            <w:rStyle w:val="Hyperlink"/>
            <w:b/>
            <w:bCs/>
          </w:rPr>
          <w:t>bst@beis.gov.uk</w:t>
        </w:r>
      </w:hyperlink>
    </w:p>
    <w:p w14:paraId="3BFFE576" w14:textId="4368F8AF" w:rsidR="00161A91" w:rsidRDefault="00161A91" w:rsidP="000A63A2">
      <w:pPr>
        <w:rPr>
          <w:b/>
          <w:bCs/>
        </w:rPr>
      </w:pPr>
      <w:r>
        <w:rPr>
          <w:b/>
          <w:bCs/>
        </w:rPr>
        <w:t>Note: All unintentional chemical releases to sea must be notified using an OPRED PON1 form</w:t>
      </w:r>
    </w:p>
    <w:p w14:paraId="2D1930E2" w14:textId="4AE790A6" w:rsidR="000A63A2" w:rsidRDefault="000A63A2" w:rsidP="000A63A2">
      <w:pPr>
        <w:rPr>
          <w:b/>
          <w:bCs/>
        </w:rPr>
      </w:pPr>
      <w:r w:rsidRPr="000A63A2">
        <w:rPr>
          <w:b/>
          <w:bCs/>
        </w:rPr>
        <w:t xml:space="preserve">Note: All fields marked with an * must be completed, if any fields marked with an * are not completed the submission </w:t>
      </w:r>
      <w:r w:rsidR="00306E9A">
        <w:rPr>
          <w:b/>
          <w:bCs/>
        </w:rPr>
        <w:t>may</w:t>
      </w:r>
      <w:r w:rsidRPr="000A63A2">
        <w:rPr>
          <w:b/>
          <w:bCs/>
        </w:rPr>
        <w:t xml:space="preserve"> be returned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252"/>
        <w:gridCol w:w="915"/>
        <w:gridCol w:w="2332"/>
        <w:gridCol w:w="2147"/>
      </w:tblGrid>
      <w:tr w:rsidR="00BB1381" w14:paraId="5CCAB032" w14:textId="77777777" w:rsidTr="001D77EB"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14:paraId="6312A181" w14:textId="77777777" w:rsidR="00BB1381" w:rsidRDefault="00BB1381">
            <w:r>
              <w:t>Identity of Reporter</w:t>
            </w:r>
          </w:p>
        </w:tc>
      </w:tr>
      <w:tr w:rsidR="001D77EB" w14:paraId="7B64C907" w14:textId="77777777" w:rsidTr="005817D7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8612A4" w14:textId="3682C7D5" w:rsidR="001D77EB" w:rsidRDefault="000A63A2">
            <w:permStart w:id="1563637108" w:edGrp="everyone" w:colFirst="1" w:colLast="1"/>
            <w:r>
              <w:t>*</w:t>
            </w:r>
            <w:r w:rsidR="001D77EB">
              <w:t>Full Name: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262CB" w14:textId="77777777" w:rsidR="001D77EB" w:rsidRDefault="001D77EB"/>
        </w:tc>
      </w:tr>
      <w:tr w:rsidR="001D77EB" w14:paraId="3C228896" w14:textId="77777777" w:rsidTr="001C798E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83AB76" w14:textId="52390BDF" w:rsidR="001D77EB" w:rsidRDefault="000A63A2">
            <w:permStart w:id="1615273978" w:edGrp="everyone" w:colFirst="1" w:colLast="1"/>
            <w:permEnd w:id="1563637108"/>
            <w:r>
              <w:t>*</w:t>
            </w:r>
            <w:r w:rsidR="001D77EB">
              <w:t>Organisation/Company: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98790" w14:textId="77777777" w:rsidR="001D77EB" w:rsidRDefault="001D77EB"/>
        </w:tc>
      </w:tr>
      <w:tr w:rsidR="001D77EB" w14:paraId="1EAE2EA8" w14:textId="77777777" w:rsidTr="00D86C50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962CE0" w14:textId="71894D84" w:rsidR="001D77EB" w:rsidRDefault="000A63A2">
            <w:permStart w:id="1528261537" w:edGrp="everyone" w:colFirst="1" w:colLast="1"/>
            <w:permEnd w:id="1615273978"/>
            <w:r>
              <w:t>*</w:t>
            </w:r>
            <w:r w:rsidR="001D77EB">
              <w:t>Contact Telephone No.: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1C84E" w14:textId="77777777" w:rsidR="001D77EB" w:rsidRDefault="001D77EB"/>
        </w:tc>
      </w:tr>
      <w:tr w:rsidR="001D77EB" w14:paraId="1EF4C050" w14:textId="77777777" w:rsidTr="001724B0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956A2" w14:textId="3B6FA32F" w:rsidR="001D77EB" w:rsidRDefault="000A63A2">
            <w:permStart w:id="1149401828" w:edGrp="everyone" w:colFirst="1" w:colLast="1"/>
            <w:permEnd w:id="1528261537"/>
            <w:r>
              <w:t>*</w:t>
            </w:r>
            <w:r w:rsidR="001D77EB">
              <w:t>Contact email: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D61FB" w14:textId="77777777" w:rsidR="001D77EB" w:rsidRDefault="001D77EB"/>
        </w:tc>
      </w:tr>
      <w:permEnd w:id="1149401828"/>
      <w:tr w:rsidR="00BB1381" w14:paraId="607429A7" w14:textId="77777777" w:rsidTr="001D77EB">
        <w:tc>
          <w:tcPr>
            <w:tcW w:w="89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14:paraId="2E8286A5" w14:textId="77777777" w:rsidR="00BB1381" w:rsidRDefault="00BB1381">
            <w:r>
              <w:t>Permit/Installation Details</w:t>
            </w:r>
          </w:p>
        </w:tc>
      </w:tr>
      <w:tr w:rsidR="00161A91" w14:paraId="769B935C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6ED0F8" w14:textId="44D42102" w:rsidR="00161A91" w:rsidRDefault="000A63A2">
            <w:permStart w:id="352392340" w:edGrp="everyone" w:colFirst="3" w:colLast="3"/>
            <w:permStart w:id="1969123695" w:edGrp="everyone" w:colFirst="1" w:colLast="1"/>
            <w:r>
              <w:t>*</w:t>
            </w:r>
            <w:r w:rsidR="00161A91">
              <w:t>Full OPRED Permit Number (if applicable):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A1D" w14:textId="77777777" w:rsidR="00161A91" w:rsidRDefault="00161A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336" w14:textId="190328E3" w:rsidR="00161A91" w:rsidRDefault="000A63A2">
            <w:r>
              <w:t>*</w:t>
            </w:r>
            <w:r w:rsidR="00161A91">
              <w:t>Permit Holder/Operator: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6962A" w14:textId="77777777" w:rsidR="00161A91" w:rsidRDefault="00161A91"/>
        </w:tc>
      </w:tr>
      <w:tr w:rsidR="00161A91" w14:paraId="47536CCC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122E9" w14:textId="29445A2B" w:rsidR="00161A91" w:rsidRDefault="000A63A2">
            <w:permStart w:id="682380307" w:edGrp="everyone" w:colFirst="3" w:colLast="3"/>
            <w:permStart w:id="320082554" w:edGrp="everyone" w:colFirst="1" w:colLast="1"/>
            <w:permEnd w:id="352392340"/>
            <w:permEnd w:id="1969123695"/>
            <w:r>
              <w:t>*</w:t>
            </w:r>
            <w:r w:rsidR="00161A91">
              <w:t>Installation Name: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377" w14:textId="77777777" w:rsidR="00161A91" w:rsidRDefault="00161A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882" w14:textId="3E43E4F6" w:rsidR="00161A91" w:rsidRDefault="000A63A2">
            <w:r>
              <w:t>*</w:t>
            </w:r>
            <w:r w:rsidR="00161A91">
              <w:t>Field Name: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2D99E" w14:textId="77777777" w:rsidR="00161A91" w:rsidRDefault="00161A91"/>
        </w:tc>
      </w:tr>
      <w:permEnd w:id="682380307"/>
      <w:permEnd w:id="320082554"/>
      <w:tr w:rsidR="00BB1381" w14:paraId="16AD6B9C" w14:textId="77777777" w:rsidTr="001D77EB">
        <w:tc>
          <w:tcPr>
            <w:tcW w:w="89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14:paraId="6681A540" w14:textId="77777777" w:rsidR="00BB1381" w:rsidRDefault="00BB1381">
            <w:r>
              <w:t>Details of Non-compliance</w:t>
            </w:r>
          </w:p>
        </w:tc>
      </w:tr>
      <w:tr w:rsidR="00161A91" w14:paraId="1D48B94A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5ED9B" w14:textId="4DB373D4" w:rsidR="00161A91" w:rsidRDefault="000A63A2">
            <w:permStart w:id="672165302" w:edGrp="everyone" w:colFirst="3" w:colLast="3"/>
            <w:permStart w:id="1230847375" w:edGrp="everyone" w:colFirst="1" w:colLast="1"/>
            <w:r>
              <w:t>*</w:t>
            </w:r>
            <w:r w:rsidR="00161A91">
              <w:t>Permit Condition Number (if applicable):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40B" w14:textId="77777777" w:rsidR="00161A91" w:rsidRDefault="00161A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7CD" w14:textId="786F6A46" w:rsidR="00161A91" w:rsidRDefault="000A63A2">
            <w:r>
              <w:t>*</w:t>
            </w:r>
            <w:r w:rsidR="00161A91">
              <w:t>Date Non-Compliance Identified</w:t>
            </w:r>
            <w:r w:rsidR="00BB1381">
              <w:t>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37C6A" w14:textId="77777777" w:rsidR="00161A91" w:rsidRDefault="00161A91"/>
        </w:tc>
      </w:tr>
      <w:tr w:rsidR="00BB1381" w14:paraId="5A12435A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F90A01" w14:textId="654CEC99" w:rsidR="00BB1381" w:rsidRDefault="000A63A2">
            <w:permStart w:id="337065113" w:edGrp="everyone" w:colFirst="1" w:colLast="1"/>
            <w:permEnd w:id="672165302"/>
            <w:permEnd w:id="1230847375"/>
            <w:r>
              <w:t>*</w:t>
            </w:r>
            <w:r w:rsidR="00BB1381">
              <w:t>Details of Non-Compliance: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016BBB" w14:textId="77777777" w:rsidR="00BB1381" w:rsidRDefault="00BB1381"/>
          <w:p w14:paraId="7B8EB494" w14:textId="77777777" w:rsidR="00BB1381" w:rsidRDefault="00BB1381"/>
          <w:p w14:paraId="2CB29531" w14:textId="77777777" w:rsidR="00BB1381" w:rsidRDefault="00BB1381"/>
        </w:tc>
      </w:tr>
      <w:tr w:rsidR="00BB1381" w14:paraId="52FD95EB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EC9A3" w14:textId="531D9C72" w:rsidR="00BB1381" w:rsidRDefault="000A63A2">
            <w:permStart w:id="534389579" w:edGrp="everyone" w:colFirst="1" w:colLast="1"/>
            <w:permEnd w:id="337065113"/>
            <w:r>
              <w:t>*</w:t>
            </w:r>
            <w:r w:rsidR="00BB1381">
              <w:t>Cause of Non-Compliance: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A21F3" w14:textId="77777777" w:rsidR="00BB1381" w:rsidRDefault="00BB1381"/>
          <w:p w14:paraId="15750F71" w14:textId="77777777" w:rsidR="00BB1381" w:rsidRDefault="00BB1381"/>
          <w:p w14:paraId="46DE2350" w14:textId="77777777" w:rsidR="00BB1381" w:rsidRDefault="00BB1381"/>
        </w:tc>
      </w:tr>
      <w:tr w:rsidR="00BB1381" w14:paraId="430DEED9" w14:textId="77777777" w:rsidTr="001D77EB"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D3AC0" w14:textId="3207ACB6" w:rsidR="00BB1381" w:rsidRDefault="000A63A2">
            <w:permStart w:id="334693576" w:edGrp="everyone" w:colFirst="1" w:colLast="1"/>
            <w:permEnd w:id="534389579"/>
            <w:r>
              <w:t>*</w:t>
            </w:r>
            <w:r w:rsidR="00BB1381">
              <w:t>Steps Taken to prevent re-occurrence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3C48C" w14:textId="77777777" w:rsidR="00BB1381" w:rsidRDefault="00BB1381"/>
          <w:p w14:paraId="3647FECF" w14:textId="77777777" w:rsidR="00BB1381" w:rsidRDefault="00BB1381"/>
          <w:p w14:paraId="03071DC6" w14:textId="77777777" w:rsidR="00BB1381" w:rsidRDefault="00BB1381"/>
        </w:tc>
      </w:tr>
      <w:tr w:rsidR="00BB1381" w14:paraId="0FD16F5F" w14:textId="77777777" w:rsidTr="001D77EB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0E456" w14:textId="6B79A026" w:rsidR="00BB1381" w:rsidRDefault="000A63A2">
            <w:permStart w:id="225666374" w:edGrp="everyone" w:colFirst="1" w:colLast="1"/>
            <w:permEnd w:id="334693576"/>
            <w:r>
              <w:t>*</w:t>
            </w:r>
            <w:r w:rsidR="00BB1381">
              <w:t>Was Non-Compliance unavoidable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47821" w14:textId="77777777" w:rsidR="00BB1381" w:rsidRDefault="00BB1381">
            <w:r>
              <w:t>Yes/No</w:t>
            </w:r>
          </w:p>
        </w:tc>
      </w:tr>
      <w:tr w:rsidR="00161A91" w14:paraId="7167B9E6" w14:textId="77777777" w:rsidTr="001D77EB"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A39C5" w14:textId="3401D06F" w:rsidR="00161A91" w:rsidRDefault="000A63A2">
            <w:permStart w:id="885325981" w:edGrp="everyone" w:colFirst="3" w:colLast="3"/>
            <w:permStart w:id="1973229558" w:edGrp="everyone" w:colFirst="1" w:colLast="1"/>
            <w:permEnd w:id="225666374"/>
            <w:r>
              <w:t>*</w:t>
            </w:r>
            <w:r w:rsidR="00161A91">
              <w:t>Is Non-Compliance likely to result in significant Environmental Impact?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57D" w14:textId="77777777" w:rsidR="00161A91" w:rsidRDefault="00BB1381">
            <w:r>
              <w:t>Yes/No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E0A" w14:textId="77777777" w:rsidR="00161A91" w:rsidRDefault="00161A91">
            <w:r>
              <w:t>If Yes, please provide details: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5897A" w14:textId="77777777" w:rsidR="00161A91" w:rsidRDefault="00161A91"/>
        </w:tc>
      </w:tr>
      <w:tr w:rsidR="00161A91" w14:paraId="647FD6E0" w14:textId="77777777" w:rsidTr="001D77EB"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3AFAE" w14:textId="77777777" w:rsidR="00161A91" w:rsidRDefault="00161A91">
            <w:permStart w:id="1438590503" w:edGrp="everyone" w:colFirst="3" w:colLast="3"/>
            <w:permStart w:id="273491503" w:edGrp="everyone" w:colFirst="1" w:colLast="1"/>
            <w:permEnd w:id="885325981"/>
            <w:permEnd w:id="1973229558"/>
            <w:r>
              <w:t>If required, has Non-Compliance additionally been notified to OPRED by PON1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B42" w14:textId="0A9E3B7B" w:rsidR="00161A91" w:rsidRDefault="00BB1381">
            <w:r>
              <w:t>Yes/No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CAB" w14:textId="77777777" w:rsidR="00BB1381" w:rsidRDefault="00BB1381">
            <w:r>
              <w:t>If Yes, Date PON1 submitted: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A3715" w14:textId="77777777" w:rsidR="00161A91" w:rsidRDefault="00161A91"/>
        </w:tc>
      </w:tr>
      <w:tr w:rsidR="00BB1381" w14:paraId="29267665" w14:textId="77777777" w:rsidTr="001D77EB">
        <w:tc>
          <w:tcPr>
            <w:tcW w:w="45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633CB3" w14:textId="44A60B44" w:rsidR="00BB1381" w:rsidRDefault="000A63A2" w:rsidP="00BB1381">
            <w:permStart w:id="1806319375" w:edGrp="everyone" w:colFirst="1" w:colLast="1"/>
            <w:permEnd w:id="1438590503"/>
            <w:permEnd w:id="273491503"/>
            <w:r>
              <w:t>*</w:t>
            </w:r>
            <w:r w:rsidR="00BB1381">
              <w:t>Is Non-Compliance Ongoing</w:t>
            </w:r>
          </w:p>
          <w:p w14:paraId="551C5307" w14:textId="77777777" w:rsidR="00BB1381" w:rsidRDefault="00BB1381">
            <w:r>
              <w:t>(If Yes, details must be updated each 24hr period or as directed by OPRED)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AA0FA1" w14:textId="77777777" w:rsidR="00BB1381" w:rsidRDefault="00BB1381">
            <w:r>
              <w:t>Yes/No</w:t>
            </w:r>
          </w:p>
        </w:tc>
      </w:tr>
      <w:permEnd w:id="1806319375"/>
    </w:tbl>
    <w:p w14:paraId="4398D18A" w14:textId="77777777" w:rsidR="00161A91" w:rsidRDefault="00161A91"/>
    <w:sectPr w:rsidR="00161A91" w:rsidSect="00BB1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A950" w14:textId="77777777" w:rsidR="00005DBC" w:rsidRDefault="00005DBC" w:rsidP="00161A91">
      <w:pPr>
        <w:spacing w:after="0" w:line="240" w:lineRule="auto"/>
      </w:pPr>
      <w:r>
        <w:separator/>
      </w:r>
    </w:p>
  </w:endnote>
  <w:endnote w:type="continuationSeparator" w:id="0">
    <w:p w14:paraId="691ED767" w14:textId="77777777" w:rsidR="00005DBC" w:rsidRDefault="00005DBC" w:rsidP="0016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0CB2" w14:textId="77777777" w:rsidR="001D77EB" w:rsidRDefault="001D7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2C0D" w14:textId="77777777" w:rsidR="001D77EB" w:rsidRDefault="001D7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7016" w14:textId="77777777" w:rsidR="001D77EB" w:rsidRDefault="001D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0D8D" w14:textId="77777777" w:rsidR="00005DBC" w:rsidRDefault="00005DBC" w:rsidP="00161A91">
      <w:pPr>
        <w:spacing w:after="0" w:line="240" w:lineRule="auto"/>
      </w:pPr>
      <w:r>
        <w:separator/>
      </w:r>
    </w:p>
  </w:footnote>
  <w:footnote w:type="continuationSeparator" w:id="0">
    <w:p w14:paraId="74C6D588" w14:textId="77777777" w:rsidR="00005DBC" w:rsidRDefault="00005DBC" w:rsidP="0016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8FD3" w14:textId="77777777" w:rsidR="001D77EB" w:rsidRDefault="001D7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F01C" w14:textId="77777777" w:rsidR="00161A91" w:rsidRDefault="00161A91">
    <w:pPr>
      <w:pStyle w:val="Header"/>
    </w:pPr>
    <w:r w:rsidRPr="00B10F37">
      <w:rPr>
        <w:noProof/>
        <w:sz w:val="18"/>
        <w:szCs w:val="18"/>
      </w:rPr>
      <w:drawing>
        <wp:inline distT="0" distB="0" distL="0" distR="0" wp14:anchorId="7F0289D8" wp14:editId="1F6F13DD">
          <wp:extent cx="2757805" cy="6477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C66D" w14:textId="77777777" w:rsidR="001D77EB" w:rsidRDefault="001D7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 w:cryptProviderType="rsaAES" w:cryptAlgorithmClass="hash" w:cryptAlgorithmType="typeAny" w:cryptAlgorithmSid="14" w:cryptSpinCount="100000" w:hash="H715aT5MeqiHjDSw3OQS9YIVo6kkvzYX3uKycjJGzUY/jxQgdoDPLo60HmGwfEVNbRUZQkhD5kNnPjuKDXeLDg==" w:salt="pigiAE2R2HR+A90g9nOU5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91"/>
    <w:rsid w:val="00005DBC"/>
    <w:rsid w:val="000A63A2"/>
    <w:rsid w:val="00161A91"/>
    <w:rsid w:val="001D77EB"/>
    <w:rsid w:val="00306E9A"/>
    <w:rsid w:val="00B53B51"/>
    <w:rsid w:val="00BB1381"/>
    <w:rsid w:val="00C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B843FE"/>
  <w15:chartTrackingRefBased/>
  <w15:docId w15:val="{724953C7-A105-4656-B45B-6BAD31C5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91"/>
  </w:style>
  <w:style w:type="paragraph" w:styleId="Footer">
    <w:name w:val="footer"/>
    <w:basedOn w:val="Normal"/>
    <w:link w:val="FooterChar"/>
    <w:uiPriority w:val="99"/>
    <w:unhideWhenUsed/>
    <w:rsid w:val="00161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91"/>
  </w:style>
  <w:style w:type="character" w:styleId="Hyperlink">
    <w:name w:val="Hyperlink"/>
    <w:basedOn w:val="DefaultParagraphFont"/>
    <w:uiPriority w:val="99"/>
    <w:unhideWhenUsed/>
    <w:rsid w:val="00161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t@beis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Catherine (BEIS)</dc:creator>
  <cp:keywords/>
  <dc:description/>
  <cp:lastModifiedBy>Thomson, Catherine (BEIS)</cp:lastModifiedBy>
  <cp:revision>2</cp:revision>
  <dcterms:created xsi:type="dcterms:W3CDTF">2021-07-15T14:58:00Z</dcterms:created>
  <dcterms:modified xsi:type="dcterms:W3CDTF">2021-07-15T14:58:00Z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2020-04-01T12:24:20Z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7f243e24-a0f1-4c88-b8e9-0000650605a0</vt:lpwstr>
  </property>
  <property fmtid="{D5CDD505-2E9C-101B-9397-08002B2CF9AE}" pid="8" name="MSIP_Label_ba62f585-b40f-4ab9-bafe-39150f03d124_ContentBits">
    <vt:lpwstr>0</vt:lpwstr>
  </property>
</Properties>
</file>