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C934" w14:textId="77777777" w:rsidR="00865B8C" w:rsidRDefault="00402D11">
      <w:pPr>
        <w:spacing w:after="0"/>
        <w:ind w:left="1760"/>
      </w:pPr>
      <w:r>
        <w:rPr>
          <w:rFonts w:ascii="Century Gothic" w:eastAsia="Century Gothic" w:hAnsi="Century Gothic" w:cs="Century Gothic"/>
          <w:b/>
          <w:sz w:val="44"/>
        </w:rPr>
        <w:t xml:space="preserve">CNC/CNPA Gifts and Hospitality Register Apr 17 – Mar 18 </w:t>
      </w:r>
    </w:p>
    <w:p w14:paraId="7538B232" w14:textId="77777777" w:rsidR="00865B8C" w:rsidRDefault="00402D11">
      <w:pPr>
        <w:spacing w:after="0"/>
        <w:ind w:left="620"/>
        <w:jc w:val="center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1B190DFF" w14:textId="77777777" w:rsidR="00865B8C" w:rsidRDefault="00402D11">
      <w:pPr>
        <w:spacing w:after="0"/>
        <w:ind w:left="620"/>
        <w:jc w:val="center"/>
      </w:pPr>
      <w:r>
        <w:rPr>
          <w:rFonts w:ascii="Century Gothic" w:eastAsia="Century Gothic" w:hAnsi="Century Gothic" w:cs="Century Gothic"/>
          <w:b/>
        </w:rPr>
        <w:t xml:space="preserve"> </w:t>
      </w:r>
    </w:p>
    <w:tbl>
      <w:tblPr>
        <w:tblStyle w:val="TableGrid"/>
        <w:tblW w:w="13715" w:type="dxa"/>
        <w:tblInd w:w="-49" w:type="dxa"/>
        <w:tblCellMar>
          <w:top w:w="59" w:type="dxa"/>
          <w:left w:w="107" w:type="dxa"/>
        </w:tblCellMar>
        <w:tblLook w:val="04A0" w:firstRow="1" w:lastRow="0" w:firstColumn="1" w:lastColumn="0" w:noHBand="0" w:noVBand="1"/>
      </w:tblPr>
      <w:tblGrid>
        <w:gridCol w:w="519"/>
        <w:gridCol w:w="2333"/>
        <w:gridCol w:w="1224"/>
        <w:gridCol w:w="1842"/>
        <w:gridCol w:w="1701"/>
        <w:gridCol w:w="2128"/>
        <w:gridCol w:w="1418"/>
        <w:gridCol w:w="1418"/>
        <w:gridCol w:w="1132"/>
      </w:tblGrid>
      <w:tr w:rsidR="00402D11" w14:paraId="0C86FDB8" w14:textId="77777777" w:rsidTr="00402D11">
        <w:trPr>
          <w:trHeight w:val="108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3A9D6B" w14:textId="77777777" w:rsidR="00402D11" w:rsidRDefault="00402D11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t xml:space="preserve">No 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B5EB0A" w14:textId="77777777" w:rsidR="00402D11" w:rsidRDefault="00402D11">
            <w:pPr>
              <w:ind w:right="110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Date of gift/offer </w:t>
            </w:r>
          </w:p>
          <w:p w14:paraId="180697F5" w14:textId="77777777" w:rsidR="00402D11" w:rsidRDefault="00402D11">
            <w:pPr>
              <w:ind w:left="1"/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t xml:space="preserve">accepted/declined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0043C2" w14:textId="77777777" w:rsidR="00402D11" w:rsidRDefault="00402D11">
            <w:pPr>
              <w:ind w:right="109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Offer </w:t>
            </w:r>
          </w:p>
          <w:p w14:paraId="35344B55" w14:textId="77777777" w:rsidR="00402D11" w:rsidRDefault="00402D11">
            <w:pPr>
              <w:ind w:right="79"/>
              <w:jc w:val="center"/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accepte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d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6D76C6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Name of giver /offeror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7259E0" w14:textId="77777777" w:rsidR="00402D11" w:rsidRDefault="00402D11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Organisation of </w:t>
            </w:r>
          </w:p>
          <w:p w14:paraId="06EEDF50" w14:textId="77777777" w:rsidR="00402D11" w:rsidRDefault="00402D11">
            <w:pPr>
              <w:ind w:left="82"/>
            </w:pPr>
            <w:r>
              <w:rPr>
                <w:rFonts w:ascii="Century Gothic" w:eastAsia="Century Gothic" w:hAnsi="Century Gothic" w:cs="Century Gothic"/>
                <w:b/>
              </w:rPr>
              <w:t xml:space="preserve">giver/offeror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F9B9FC" w14:textId="77777777" w:rsidR="00402D11" w:rsidRDefault="00402D11">
            <w:pPr>
              <w:ind w:right="1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Item given/ offered with reason (if any)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60BBAF" w14:textId="77777777" w:rsidR="00402D11" w:rsidRDefault="00402D11">
            <w:pPr>
              <w:ind w:right="13"/>
              <w:jc w:val="center"/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Authorisati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on to </w:t>
            </w:r>
          </w:p>
          <w:p w14:paraId="590CF8D2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accept gift/offer?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B27EBB" w14:textId="77777777" w:rsidR="00402D11" w:rsidRDefault="00402D11">
            <w:pPr>
              <w:ind w:right="108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Cost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B4C219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CSD/BD  Sighted  </w:t>
            </w:r>
          </w:p>
        </w:tc>
      </w:tr>
      <w:tr w:rsidR="00402D11" w14:paraId="3B188C5E" w14:textId="77777777" w:rsidTr="00402D11">
        <w:trPr>
          <w:trHeight w:val="236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3E02" w14:textId="77777777" w:rsidR="00402D11" w:rsidRDefault="00402D11">
            <w:pPr>
              <w:ind w:left="8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951D" w14:textId="77777777" w:rsidR="00402D11" w:rsidRDefault="00402D11">
            <w:pPr>
              <w:ind w:right="11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01/02/2017 </w:t>
            </w:r>
          </w:p>
          <w:p w14:paraId="1EC050D4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Note: Submission missed the </w:t>
            </w:r>
          </w:p>
          <w:p w14:paraId="52E99FF1" w14:textId="77777777" w:rsidR="00402D11" w:rsidRDefault="00402D11">
            <w:pPr>
              <w:spacing w:after="2" w:line="238" w:lineRule="auto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deadline to be recorded on </w:t>
            </w:r>
          </w:p>
          <w:p w14:paraId="67A9D2F7" w14:textId="77777777" w:rsidR="00402D11" w:rsidRDefault="00402D11">
            <w:pPr>
              <w:ind w:left="116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2016/17 Register </w:t>
            </w:r>
          </w:p>
          <w:p w14:paraId="790F3594" w14:textId="77777777" w:rsidR="00402D11" w:rsidRDefault="00402D11">
            <w:pPr>
              <w:ind w:right="40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 </w:t>
            </w:r>
          </w:p>
          <w:p w14:paraId="57876587" w14:textId="77777777" w:rsidR="00402D11" w:rsidRDefault="00402D11">
            <w:pPr>
              <w:ind w:right="40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C224" w14:textId="77777777" w:rsidR="00402D11" w:rsidRDefault="00402D11">
            <w:pPr>
              <w:ind w:right="10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16CA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Learning Technologies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0D42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 xml:space="preserve">Learning Technologies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A0ED" w14:textId="77777777" w:rsidR="00402D11" w:rsidRDefault="00402D11">
            <w:pPr>
              <w:spacing w:after="2" w:line="23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As part of a delegate </w:t>
            </w:r>
          </w:p>
          <w:p w14:paraId="720D78FD" w14:textId="77777777" w:rsidR="00402D11" w:rsidRDefault="00402D11">
            <w:pPr>
              <w:ind w:left="8" w:right="44" w:hanging="6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booking the item was a giveaway.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7A66" w14:textId="77777777" w:rsidR="00402D11" w:rsidRDefault="00402D11">
            <w:pPr>
              <w:ind w:right="113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188" w14:textId="77777777" w:rsidR="00402D11" w:rsidRDefault="00402D11">
            <w:pPr>
              <w:spacing w:after="2" w:line="23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Retails for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approx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4DF783E8" w14:textId="77777777" w:rsidR="00402D11" w:rsidRDefault="00402D11">
            <w:pPr>
              <w:ind w:right="10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£30.00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2948" w14:textId="77777777" w:rsidR="00402D11" w:rsidRDefault="00402D11">
            <w:pPr>
              <w:ind w:right="108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5D471951" w14:textId="77777777" w:rsidTr="00402D11">
        <w:trPr>
          <w:trHeight w:val="236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CA7D" w14:textId="77777777" w:rsidR="00402D11" w:rsidRDefault="00402D11">
            <w:pPr>
              <w:ind w:left="8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FD2B" w14:textId="77777777" w:rsidR="00402D11" w:rsidRDefault="00402D11">
            <w:pPr>
              <w:ind w:right="11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14/02/2017 </w:t>
            </w:r>
          </w:p>
          <w:p w14:paraId="1B4639B5" w14:textId="77777777" w:rsidR="00402D11" w:rsidRDefault="00402D11">
            <w:pPr>
              <w:spacing w:line="241" w:lineRule="auto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Note: Submission missed the </w:t>
            </w:r>
          </w:p>
          <w:p w14:paraId="70209B8F" w14:textId="77777777" w:rsidR="00402D11" w:rsidRDefault="00402D11">
            <w:pPr>
              <w:spacing w:after="2" w:line="238" w:lineRule="auto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deadline to be recorded on </w:t>
            </w:r>
          </w:p>
          <w:p w14:paraId="2DFCAFBE" w14:textId="77777777" w:rsidR="00402D11" w:rsidRDefault="00402D11">
            <w:pPr>
              <w:ind w:left="116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2016/17 Register </w:t>
            </w:r>
          </w:p>
          <w:p w14:paraId="51EEC9FD" w14:textId="77777777" w:rsidR="00402D11" w:rsidRDefault="00402D11">
            <w:pPr>
              <w:ind w:right="40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 </w:t>
            </w:r>
          </w:p>
          <w:p w14:paraId="50C7D111" w14:textId="77777777" w:rsidR="00402D11" w:rsidRDefault="00402D11">
            <w:pPr>
              <w:ind w:right="40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5112" w14:textId="77777777" w:rsidR="00402D11" w:rsidRDefault="00402D11">
            <w:pPr>
              <w:ind w:right="10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EDDB" w14:textId="77777777" w:rsidR="00402D11" w:rsidRDefault="00402D11">
            <w:pPr>
              <w:ind w:right="108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Mr Clarke </w:t>
            </w:r>
          </w:p>
          <w:p w14:paraId="4CF1D568" w14:textId="77777777" w:rsidR="00402D11" w:rsidRDefault="00402D11">
            <w:pPr>
              <w:ind w:right="106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(NDA </w:t>
            </w:r>
          </w:p>
          <w:p w14:paraId="7494D15E" w14:textId="77777777" w:rsidR="00402D11" w:rsidRDefault="00402D11">
            <w:pPr>
              <w:ind w:right="108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Chairman)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F425" w14:textId="77777777" w:rsidR="00402D11" w:rsidRDefault="00402D11">
            <w:pPr>
              <w:ind w:right="11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NDA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DF9F" w14:textId="77777777" w:rsidR="00402D11" w:rsidRDefault="00402D11">
            <w:pPr>
              <w:ind w:left="88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Evening Dinner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8BB" w14:textId="77777777" w:rsidR="00402D11" w:rsidRDefault="00402D11">
            <w:pPr>
              <w:ind w:right="113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0332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£48.25 per person (Reduced cost likely)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7945" w14:textId="77777777" w:rsidR="00402D11" w:rsidRDefault="00402D11">
            <w:pPr>
              <w:ind w:right="108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63C5C82B" w14:textId="77777777" w:rsidTr="00402D11">
        <w:trPr>
          <w:trHeight w:val="295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1CAF" w14:textId="77777777" w:rsidR="00402D11" w:rsidRDefault="00402D11">
            <w:pPr>
              <w:ind w:left="86"/>
            </w:pPr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3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1A67" w14:textId="77777777" w:rsidR="00402D11" w:rsidRDefault="00402D11">
            <w:pPr>
              <w:ind w:right="11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10/01/2017 </w:t>
            </w:r>
          </w:p>
          <w:p w14:paraId="32519711" w14:textId="77777777" w:rsidR="00402D11" w:rsidRDefault="00402D11">
            <w:pPr>
              <w:spacing w:line="241" w:lineRule="auto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Note: Submission missed the </w:t>
            </w:r>
          </w:p>
          <w:p w14:paraId="7F1D431C" w14:textId="77777777" w:rsidR="00402D11" w:rsidRDefault="00402D11">
            <w:pPr>
              <w:spacing w:after="2" w:line="238" w:lineRule="auto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deadline to be recorded on </w:t>
            </w:r>
          </w:p>
          <w:p w14:paraId="20A48482" w14:textId="77777777" w:rsidR="00402D11" w:rsidRDefault="00402D11">
            <w:pPr>
              <w:ind w:left="116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2016/17 Register </w:t>
            </w:r>
          </w:p>
          <w:p w14:paraId="627C221A" w14:textId="77777777" w:rsidR="00402D11" w:rsidRDefault="00402D11">
            <w:pPr>
              <w:ind w:right="40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 </w:t>
            </w:r>
          </w:p>
          <w:p w14:paraId="4F352619" w14:textId="77777777" w:rsidR="00402D11" w:rsidRDefault="00402D11">
            <w:pPr>
              <w:ind w:right="40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 </w:t>
            </w:r>
          </w:p>
          <w:p w14:paraId="45036114" w14:textId="77777777" w:rsidR="00402D11" w:rsidRDefault="00402D11">
            <w:pPr>
              <w:ind w:right="40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 </w:t>
            </w:r>
          </w:p>
          <w:p w14:paraId="2DB0077F" w14:textId="77777777" w:rsidR="00402D11" w:rsidRDefault="00402D11">
            <w:pPr>
              <w:ind w:right="40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54B3" w14:textId="77777777" w:rsidR="00402D11" w:rsidRDefault="00402D11">
            <w:pPr>
              <w:spacing w:after="3" w:line="238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and then </w:t>
            </w:r>
          </w:p>
          <w:p w14:paraId="3AEA2E65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passed onto </w:t>
            </w:r>
          </w:p>
          <w:p w14:paraId="4502AA97" w14:textId="77777777" w:rsidR="00402D11" w:rsidRDefault="00402D11">
            <w:pPr>
              <w:ind w:left="8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Christie </w:t>
            </w:r>
          </w:p>
          <w:p w14:paraId="12572ACA" w14:textId="77777777" w:rsidR="00402D11" w:rsidRDefault="00402D11">
            <w:pPr>
              <w:ind w:left="6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Cancer </w:t>
            </w:r>
          </w:p>
          <w:p w14:paraId="3511493F" w14:textId="77777777" w:rsidR="00402D11" w:rsidRDefault="00402D11">
            <w:pPr>
              <w:ind w:left="88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Charity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9A9E" w14:textId="77777777" w:rsidR="00402D11" w:rsidRDefault="00402D11">
            <w:pPr>
              <w:ind w:right="108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Train </w:t>
            </w:r>
          </w:p>
          <w:p w14:paraId="220F68E8" w14:textId="77777777" w:rsidR="00402D11" w:rsidRDefault="00402D11">
            <w:pPr>
              <w:ind w:right="108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Operator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4706" w14:textId="77777777" w:rsidR="00402D11" w:rsidRDefault="00402D11">
            <w:pPr>
              <w:ind w:right="108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Train </w:t>
            </w:r>
          </w:p>
          <w:p w14:paraId="3E099A9B" w14:textId="77777777" w:rsidR="00402D11" w:rsidRDefault="00402D11">
            <w:pPr>
              <w:ind w:left="14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Operation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597" w14:textId="77777777" w:rsidR="00402D11" w:rsidRDefault="00402D11">
            <w:pPr>
              <w:ind w:right="10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Gift Vouchers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6E10" w14:textId="77777777" w:rsidR="00402D11" w:rsidRDefault="00402D11">
            <w:pPr>
              <w:ind w:right="113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04E1" w14:textId="77777777" w:rsidR="00402D11" w:rsidRDefault="00402D11">
            <w:pPr>
              <w:ind w:right="10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160.00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CD88" w14:textId="77777777" w:rsidR="00402D11" w:rsidRDefault="00402D11">
            <w:pPr>
              <w:ind w:right="108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</w:tbl>
    <w:p w14:paraId="359D0CDD" w14:textId="77777777" w:rsidR="00865B8C" w:rsidRDefault="00865B8C">
      <w:pPr>
        <w:spacing w:after="0"/>
        <w:ind w:left="-662" w:right="15620"/>
      </w:pPr>
    </w:p>
    <w:tbl>
      <w:tblPr>
        <w:tblStyle w:val="TableGrid"/>
        <w:tblW w:w="13762" w:type="dxa"/>
        <w:tblInd w:w="-50" w:type="dxa"/>
        <w:tblCellMar>
          <w:top w:w="1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5"/>
        <w:gridCol w:w="2187"/>
        <w:gridCol w:w="1214"/>
        <w:gridCol w:w="2457"/>
        <w:gridCol w:w="1682"/>
        <w:gridCol w:w="1997"/>
        <w:gridCol w:w="1278"/>
        <w:gridCol w:w="1410"/>
        <w:gridCol w:w="1042"/>
      </w:tblGrid>
      <w:tr w:rsidR="00402D11" w14:paraId="3F69FE12" w14:textId="77777777" w:rsidTr="00402D11">
        <w:trPr>
          <w:trHeight w:val="23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3BB2" w14:textId="77777777" w:rsidR="00402D11" w:rsidRDefault="00402D11">
            <w:pPr>
              <w:ind w:left="8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0B75" w14:textId="77777777" w:rsidR="00402D11" w:rsidRDefault="00402D11">
            <w:pPr>
              <w:ind w:right="63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01/03/2017 </w:t>
            </w:r>
          </w:p>
          <w:p w14:paraId="10C261A5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Note: Submission missed the </w:t>
            </w:r>
          </w:p>
          <w:p w14:paraId="0C28BE20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 xml:space="preserve">deadline to be recorded on  </w:t>
            </w:r>
          </w:p>
          <w:p w14:paraId="12129A89" w14:textId="77777777" w:rsidR="00402D11" w:rsidRDefault="00402D11">
            <w:pPr>
              <w:ind w:left="115"/>
            </w:pPr>
            <w:r>
              <w:rPr>
                <w:rFonts w:ascii="Century Gothic" w:eastAsia="Century Gothic" w:hAnsi="Century Gothic" w:cs="Century Gothic"/>
                <w:color w:val="A6A6A6"/>
                <w:sz w:val="24"/>
              </w:rPr>
              <w:t>2016/17 Register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2321" w14:textId="77777777" w:rsidR="00402D11" w:rsidRDefault="00402D11">
            <w:pPr>
              <w:spacing w:after="2" w:line="238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 xml:space="preserve">Yes and then </w:t>
            </w:r>
          </w:p>
          <w:p w14:paraId="35B38D05" w14:textId="77777777" w:rsidR="00402D11" w:rsidRDefault="00402D11">
            <w:pPr>
              <w:ind w:left="120"/>
            </w:pPr>
            <w:r>
              <w:rPr>
                <w:rFonts w:ascii="Century Gothic" w:eastAsia="Century Gothic" w:hAnsi="Century Gothic" w:cs="Century Gothic"/>
              </w:rPr>
              <w:t xml:space="preserve">passed </w:t>
            </w:r>
          </w:p>
          <w:p w14:paraId="4435BF2D" w14:textId="77777777" w:rsidR="00402D11" w:rsidRDefault="00402D11">
            <w:pPr>
              <w:spacing w:after="2" w:line="238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 xml:space="preserve">onto Just Giving </w:t>
            </w:r>
          </w:p>
          <w:p w14:paraId="5CF3EA54" w14:textId="51A14339" w:rsidR="00442FF2" w:rsidRDefault="00402D11" w:rsidP="00442FF2">
            <w:pPr>
              <w:spacing w:after="2" w:line="238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 xml:space="preserve">Charity </w:t>
            </w:r>
          </w:p>
          <w:p w14:paraId="5EC42429" w14:textId="08E7FAAE" w:rsidR="00402D11" w:rsidRDefault="00402D11">
            <w:pPr>
              <w:ind w:left="2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66DC" w14:textId="77777777" w:rsidR="00402D11" w:rsidRDefault="00402D11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Train </w:t>
            </w:r>
          </w:p>
          <w:p w14:paraId="6071F27E" w14:textId="77777777" w:rsidR="00402D11" w:rsidRDefault="00402D11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Operator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AD2F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Train </w:t>
            </w:r>
          </w:p>
          <w:p w14:paraId="13B09CA6" w14:textId="77777777" w:rsidR="00402D11" w:rsidRDefault="00402D11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Operator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4519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Gift Vouchers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C425" w14:textId="77777777" w:rsidR="00402D11" w:rsidRDefault="00402D1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A738" w14:textId="77777777" w:rsidR="00402D11" w:rsidRDefault="00402D11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£55.80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D8C5" w14:textId="77777777" w:rsidR="00402D11" w:rsidRDefault="00402D11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57A5C983" w14:textId="77777777" w:rsidTr="00402D11">
        <w:trPr>
          <w:trHeight w:val="23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BFCB" w14:textId="77777777" w:rsidR="00402D11" w:rsidRDefault="00402D11">
            <w:pPr>
              <w:ind w:left="8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C4FC" w14:textId="77777777" w:rsidR="00402D11" w:rsidRDefault="00402D11">
            <w:pPr>
              <w:ind w:right="63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27/04/2017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C326" w14:textId="77777777" w:rsidR="00402D11" w:rsidRDefault="00402D11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3D69" w14:textId="77777777" w:rsidR="00402D11" w:rsidRDefault="00402D11">
            <w:pPr>
              <w:spacing w:after="2" w:line="239" w:lineRule="auto"/>
              <w:jc w:val="center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LieutenanctColonel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7ED1D96E" w14:textId="77777777" w:rsidR="00402D11" w:rsidRDefault="00402D11">
            <w:pPr>
              <w:ind w:left="58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Thierry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Balon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, </w:t>
            </w:r>
          </w:p>
          <w:p w14:paraId="538F4D91" w14:textId="77777777" w:rsidR="00402D11" w:rsidRDefault="00402D11">
            <w:pPr>
              <w:ind w:left="26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Gendarmerie </w:t>
            </w:r>
          </w:p>
          <w:p w14:paraId="3B9F9036" w14:textId="77777777" w:rsidR="00402D11" w:rsidRDefault="00402D11">
            <w:pPr>
              <w:ind w:right="62"/>
              <w:jc w:val="center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Nationale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736C4DF7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(GN)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195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 xml:space="preserve">Gendarmerie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Nationale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668D" w14:textId="77777777" w:rsidR="00402D11" w:rsidRDefault="00402D11">
            <w:pPr>
              <w:spacing w:after="2" w:line="23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One Cross ballpoint pen, </w:t>
            </w:r>
          </w:p>
          <w:p w14:paraId="40A81C9E" w14:textId="77777777" w:rsidR="00402D11" w:rsidRDefault="00402D11">
            <w:pPr>
              <w:spacing w:after="2" w:line="238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marked with a GN logo </w:t>
            </w:r>
          </w:p>
          <w:p w14:paraId="0C5EBABC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(SDDOPP)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6FE7" w14:textId="77777777" w:rsidR="00402D11" w:rsidRDefault="00402D1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ADD5" w14:textId="77777777" w:rsidR="00402D11" w:rsidRDefault="00402D11">
            <w:pPr>
              <w:spacing w:line="239" w:lineRule="auto"/>
              <w:ind w:right="5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Unknown-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suspecte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d </w:t>
            </w:r>
          </w:p>
          <w:p w14:paraId="7124B811" w14:textId="77777777" w:rsidR="00402D11" w:rsidRDefault="00402D11">
            <w:pPr>
              <w:ind w:left="7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between </w:t>
            </w:r>
          </w:p>
          <w:p w14:paraId="28B64F66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£30-£70 from web </w:t>
            </w:r>
          </w:p>
          <w:p w14:paraId="7510D332" w14:textId="77777777" w:rsidR="00402D11" w:rsidRDefault="00402D11">
            <w:pPr>
              <w:ind w:right="5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site </w:t>
            </w:r>
          </w:p>
          <w:p w14:paraId="21830885" w14:textId="77777777" w:rsidR="00402D11" w:rsidRDefault="00402D11">
            <w:pPr>
              <w:ind w:left="9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research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AAC3" w14:textId="77777777" w:rsidR="00402D11" w:rsidRDefault="00402D11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3BF5B8D7" w14:textId="77777777" w:rsidTr="00402D11">
        <w:trPr>
          <w:trHeight w:val="236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9C28" w14:textId="77777777" w:rsidR="00402D11" w:rsidRDefault="00402D11">
            <w:pPr>
              <w:ind w:left="86"/>
            </w:pPr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DC7" w14:textId="77777777" w:rsidR="00402D11" w:rsidRDefault="00402D11">
            <w:pPr>
              <w:ind w:right="63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27/04/2017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A4CA" w14:textId="77777777" w:rsidR="00402D11" w:rsidRDefault="00402D11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90E6" w14:textId="76DD33BB" w:rsidR="00402D11" w:rsidRDefault="00402D11">
            <w:pPr>
              <w:spacing w:after="2" w:line="23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Lieutenant Colonel </w:t>
            </w:r>
          </w:p>
          <w:p w14:paraId="696AC01D" w14:textId="77777777" w:rsidR="00402D11" w:rsidRDefault="00402D11">
            <w:pPr>
              <w:ind w:left="58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Thierry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Balon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, </w:t>
            </w:r>
          </w:p>
          <w:p w14:paraId="3F58FC57" w14:textId="77777777" w:rsidR="00402D11" w:rsidRDefault="00402D11">
            <w:pPr>
              <w:ind w:left="26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Gendarmerie </w:t>
            </w:r>
          </w:p>
          <w:p w14:paraId="53D56D58" w14:textId="77777777" w:rsidR="00402D11" w:rsidRDefault="00402D11">
            <w:pPr>
              <w:ind w:right="62"/>
              <w:jc w:val="center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Nationale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3DD0BDB5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(GN)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A272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 xml:space="preserve">Gendarmerie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Nationale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B327" w14:textId="77777777" w:rsidR="00402D11" w:rsidRDefault="00402D11">
            <w:pPr>
              <w:spacing w:after="2" w:line="23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One Cross ballpoint pen, </w:t>
            </w:r>
          </w:p>
          <w:p w14:paraId="0F139A71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marked with a GN logo </w:t>
            </w:r>
          </w:p>
          <w:p w14:paraId="7E188829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(SDDOPP)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860F" w14:textId="77777777" w:rsidR="00402D11" w:rsidRDefault="00402D1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5FC" w14:textId="77777777" w:rsidR="00402D11" w:rsidRDefault="00402D11">
            <w:pPr>
              <w:spacing w:after="1" w:line="239" w:lineRule="auto"/>
              <w:ind w:right="5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Unknown-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suspecte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d </w:t>
            </w:r>
          </w:p>
          <w:p w14:paraId="1FC9C8A7" w14:textId="77777777" w:rsidR="00402D11" w:rsidRDefault="00402D11">
            <w:pPr>
              <w:ind w:left="7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between </w:t>
            </w:r>
          </w:p>
          <w:p w14:paraId="1B237BEC" w14:textId="77777777" w:rsidR="00402D11" w:rsidRDefault="00402D11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£30-£70 from web </w:t>
            </w:r>
          </w:p>
          <w:p w14:paraId="3B55CAA0" w14:textId="77777777" w:rsidR="00402D11" w:rsidRDefault="00402D11">
            <w:pPr>
              <w:ind w:right="5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site </w:t>
            </w:r>
          </w:p>
          <w:p w14:paraId="654B3750" w14:textId="77777777" w:rsidR="00402D11" w:rsidRDefault="00402D11">
            <w:pPr>
              <w:ind w:left="9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research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D414" w14:textId="77777777" w:rsidR="00402D11" w:rsidRDefault="00402D11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41C993D5" w14:textId="77777777" w:rsidTr="00402D11">
        <w:trPr>
          <w:trHeight w:val="279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E513" w14:textId="77777777" w:rsidR="00402D11" w:rsidRDefault="00402D11">
            <w:pPr>
              <w:ind w:left="8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E2FD" w14:textId="77777777" w:rsidR="00402D11" w:rsidRDefault="00402D11">
            <w:pPr>
              <w:ind w:right="63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14/07/2017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2FD" w14:textId="77777777" w:rsidR="00402D11" w:rsidRDefault="00402D11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5BC4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Northumbria Police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7394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>Northumbria Police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487" w14:textId="77777777" w:rsidR="00402D11" w:rsidRDefault="00402D11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>A Challenge coin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8EFC" w14:textId="77777777" w:rsidR="00402D11" w:rsidRDefault="00402D1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41A0" w14:textId="315E4356" w:rsidR="00402D11" w:rsidRDefault="00402D11">
            <w:pPr>
              <w:ind w:right="73" w:firstLine="118"/>
            </w:pPr>
            <w:r>
              <w:rPr>
                <w:rFonts w:ascii="Arial" w:eastAsia="Arial" w:hAnsi="Arial" w:cs="Arial"/>
              </w:rPr>
              <w:t xml:space="preserve">Note from Stuart Exelby on 13/07/17:  I have no idea of the cost but it will be </w:t>
            </w:r>
            <w:proofErr w:type="spellStart"/>
            <w:r>
              <w:rPr>
                <w:rFonts w:ascii="Arial" w:eastAsia="Arial" w:hAnsi="Arial" w:cs="Arial"/>
              </w:rPr>
              <w:t>wellless</w:t>
            </w:r>
            <w:proofErr w:type="spellEnd"/>
            <w:r>
              <w:rPr>
                <w:rFonts w:ascii="Arial" w:eastAsia="Arial" w:hAnsi="Arial" w:cs="Arial"/>
              </w:rPr>
              <w:t xml:space="preserve"> than £5 let alone £10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5610" w14:textId="77777777" w:rsidR="00402D11" w:rsidRDefault="00402D11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</w:tbl>
    <w:p w14:paraId="6D391B0F" w14:textId="5BB91A8C" w:rsidR="00865B8C" w:rsidRDefault="00865B8C">
      <w:pPr>
        <w:spacing w:after="0"/>
        <w:ind w:left="-55" w:right="-841"/>
      </w:pPr>
    </w:p>
    <w:p w14:paraId="42CFEFA2" w14:textId="77777777" w:rsidR="00865B8C" w:rsidRDefault="00865B8C">
      <w:pPr>
        <w:spacing w:after="0"/>
        <w:ind w:left="-662" w:right="15620"/>
      </w:pPr>
    </w:p>
    <w:tbl>
      <w:tblPr>
        <w:tblStyle w:val="TableGrid"/>
        <w:tblW w:w="13717" w:type="dxa"/>
        <w:tblInd w:w="-50" w:type="dxa"/>
        <w:tblCellMar>
          <w:top w:w="11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20"/>
        <w:gridCol w:w="2333"/>
        <w:gridCol w:w="1224"/>
        <w:gridCol w:w="1843"/>
        <w:gridCol w:w="1700"/>
        <w:gridCol w:w="2129"/>
        <w:gridCol w:w="1417"/>
        <w:gridCol w:w="1418"/>
        <w:gridCol w:w="1133"/>
      </w:tblGrid>
      <w:tr w:rsidR="00402D11" w14:paraId="754E0EFD" w14:textId="77777777" w:rsidTr="00402D11">
        <w:trPr>
          <w:trHeight w:val="9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0508" w14:textId="77777777" w:rsidR="00402D11" w:rsidRDefault="00402D11">
            <w:pPr>
              <w:ind w:left="8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E7DD" w14:textId="77777777" w:rsidR="00402D11" w:rsidRDefault="00402D11">
            <w:pPr>
              <w:ind w:right="5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22/08/2017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C89A" w14:textId="77777777" w:rsidR="00402D11" w:rsidRDefault="00402D11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13B5" w14:textId="77777777" w:rsidR="00402D11" w:rsidRDefault="00402D11">
            <w:pPr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Phil Craig </w:t>
            </w:r>
          </w:p>
          <w:p w14:paraId="37FAC372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,Managing Director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CB33" w14:textId="77777777" w:rsidR="00402D11" w:rsidRDefault="00402D11">
            <w:pPr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DSRL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34BF" w14:textId="77777777" w:rsidR="00402D11" w:rsidRDefault="00402D11">
            <w:pPr>
              <w:ind w:right="54"/>
              <w:jc w:val="center"/>
            </w:pPr>
            <w:r>
              <w:rPr>
                <w:rFonts w:ascii="Arial" w:eastAsia="Arial" w:hAnsi="Arial" w:cs="Arial"/>
              </w:rPr>
              <w:t xml:space="preserve">Chamber of </w:t>
            </w:r>
          </w:p>
          <w:p w14:paraId="27DC7FB2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Commerce Annual Dinner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9054" w14:textId="77777777" w:rsidR="00402D11" w:rsidRDefault="00402D11">
            <w:pPr>
              <w:ind w:right="5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B6FE" w14:textId="77777777" w:rsidR="00402D11" w:rsidRDefault="00402D11">
            <w:pPr>
              <w:ind w:right="49"/>
              <w:jc w:val="center"/>
            </w:pPr>
            <w:r>
              <w:rPr>
                <w:rFonts w:ascii="Arial" w:eastAsia="Arial" w:hAnsi="Arial" w:cs="Arial"/>
              </w:rPr>
              <w:t xml:space="preserve">Unknown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E4E6" w14:textId="77777777" w:rsidR="00402D11" w:rsidRDefault="00402D11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5EBFDDB9" w14:textId="77777777" w:rsidTr="00402D11">
        <w:trPr>
          <w:trHeight w:val="9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EC08" w14:textId="77777777" w:rsidR="00402D11" w:rsidRDefault="00402D11">
            <w:pPr>
              <w:ind w:left="8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CF1" w14:textId="77777777" w:rsidR="00402D11" w:rsidRDefault="00402D11">
            <w:pPr>
              <w:ind w:right="5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06/09/2017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11D1" w14:textId="77777777" w:rsidR="00402D11" w:rsidRDefault="00402D11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EAAF" w14:textId="77777777" w:rsidR="00402D11" w:rsidRDefault="00402D11">
            <w:pPr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UK Security </w:t>
            </w:r>
          </w:p>
          <w:p w14:paraId="4DB4284B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Expo Advisory Board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498" w14:textId="77777777" w:rsidR="00402D11" w:rsidRDefault="00402D11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UK Security </w:t>
            </w:r>
          </w:p>
          <w:p w14:paraId="656EDB8C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Expo Advisory Board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69C4" w14:textId="77777777" w:rsidR="00402D11" w:rsidRDefault="00402D11">
            <w:pPr>
              <w:ind w:right="50"/>
              <w:jc w:val="center"/>
            </w:pPr>
            <w:r>
              <w:rPr>
                <w:rFonts w:ascii="Arial" w:eastAsia="Arial" w:hAnsi="Arial" w:cs="Arial"/>
              </w:rPr>
              <w:t xml:space="preserve">Working Lunch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7139" w14:textId="77777777" w:rsidR="00402D11" w:rsidRDefault="00402D11">
            <w:pPr>
              <w:ind w:right="5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7C8F" w14:textId="77777777" w:rsidR="00402D11" w:rsidRDefault="00402D11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£30.00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6685" w14:textId="77777777" w:rsidR="00402D11" w:rsidRDefault="00402D11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514975B3" w14:textId="77777777" w:rsidTr="00402D11">
        <w:trPr>
          <w:trHeight w:val="16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E125" w14:textId="77777777" w:rsidR="00402D11" w:rsidRDefault="00402D11">
            <w:pPr>
              <w:ind w:left="19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013C" w14:textId="77777777" w:rsidR="00402D11" w:rsidRDefault="00402D11">
            <w:pPr>
              <w:ind w:right="5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05/10/2017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4EDD" w14:textId="77777777" w:rsidR="00402D11" w:rsidRDefault="00402D11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898B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Gift 1: Garda Siochana </w:t>
            </w:r>
          </w:p>
          <w:p w14:paraId="41295ECE" w14:textId="77777777" w:rsidR="00402D11" w:rsidRDefault="00402D11">
            <w:pPr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Gift 2: </w:t>
            </w:r>
          </w:p>
          <w:p w14:paraId="6B26DF59" w14:textId="77777777" w:rsidR="00402D11" w:rsidRDefault="00402D11">
            <w:pPr>
              <w:ind w:right="4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Australian </w:t>
            </w:r>
          </w:p>
          <w:p w14:paraId="4D53435B" w14:textId="77777777" w:rsidR="00402D11" w:rsidRDefault="00402D11">
            <w:pPr>
              <w:ind w:left="46"/>
            </w:pPr>
            <w:r>
              <w:rPr>
                <w:rFonts w:ascii="Arial" w:eastAsia="Arial" w:hAnsi="Arial" w:cs="Arial"/>
                <w:sz w:val="24"/>
              </w:rPr>
              <w:t xml:space="preserve">Federal Police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D4CD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Gift 1: Garda Siochana </w:t>
            </w:r>
          </w:p>
          <w:p w14:paraId="0E2F6EAE" w14:textId="77777777" w:rsidR="00402D11" w:rsidRDefault="00402D11">
            <w:pPr>
              <w:ind w:right="5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Gift 2: </w:t>
            </w:r>
          </w:p>
          <w:p w14:paraId="4CB5B126" w14:textId="77777777" w:rsidR="00402D11" w:rsidRDefault="00402D11">
            <w:pPr>
              <w:ind w:right="5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Australian </w:t>
            </w:r>
          </w:p>
          <w:p w14:paraId="7159D186" w14:textId="77777777" w:rsidR="00402D11" w:rsidRDefault="00402D11">
            <w:pPr>
              <w:ind w:right="5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Federal </w:t>
            </w:r>
          </w:p>
          <w:p w14:paraId="1DC7EFE7" w14:textId="77777777" w:rsidR="00402D11" w:rsidRDefault="00402D11">
            <w:pPr>
              <w:ind w:right="52"/>
              <w:jc w:val="center"/>
            </w:pPr>
            <w:r>
              <w:rPr>
                <w:rFonts w:ascii="Arial" w:eastAsia="Arial" w:hAnsi="Arial" w:cs="Arial"/>
                <w:sz w:val="24"/>
              </w:rPr>
              <w:t>Police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2BE4" w14:textId="77777777" w:rsidR="00402D11" w:rsidRDefault="00402D11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Gift 1: Pewter </w:t>
            </w:r>
          </w:p>
          <w:p w14:paraId="50DF7B6E" w14:textId="77777777" w:rsidR="00402D11" w:rsidRDefault="00402D11">
            <w:pPr>
              <w:spacing w:after="35"/>
              <w:jc w:val="center"/>
            </w:pPr>
            <w:r>
              <w:rPr>
                <w:rFonts w:ascii="Arial" w:eastAsia="Arial" w:hAnsi="Arial" w:cs="Arial"/>
              </w:rPr>
              <w:t xml:space="preserve">Display Plate containing Garda </w:t>
            </w:r>
          </w:p>
          <w:p w14:paraId="288F0E3E" w14:textId="77777777" w:rsidR="00402D11" w:rsidRDefault="00402D11">
            <w:pPr>
              <w:ind w:right="51"/>
              <w:jc w:val="center"/>
            </w:pPr>
            <w:r>
              <w:rPr>
                <w:rFonts w:ascii="Arial" w:eastAsia="Arial" w:hAnsi="Arial" w:cs="Arial"/>
              </w:rPr>
              <w:t xml:space="preserve">Siochana’s crest </w:t>
            </w:r>
          </w:p>
          <w:p w14:paraId="13222DDA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Gift 2: Set of Silver coloured ( no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C90E" w14:textId="77777777" w:rsidR="00402D11" w:rsidRDefault="00402D11">
            <w:pPr>
              <w:ind w:right="5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  <w:p w14:paraId="0D3EF528" w14:textId="77777777" w:rsidR="00402D11" w:rsidRDefault="00402D11">
            <w:pPr>
              <w:ind w:lef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434FB58E" w14:textId="77777777" w:rsidR="00402D11" w:rsidRDefault="00402D11">
            <w:pPr>
              <w:ind w:lef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63F4E100" w14:textId="77777777" w:rsidR="00402D11" w:rsidRDefault="00402D11">
            <w:pPr>
              <w:ind w:lef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4468A3BA" w14:textId="77777777" w:rsidR="00402D11" w:rsidRDefault="00402D11">
            <w:pPr>
              <w:ind w:lef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F188" w14:textId="77777777" w:rsidR="00402D11" w:rsidRDefault="00402D11">
            <w:pPr>
              <w:ind w:left="62"/>
            </w:pPr>
            <w:r>
              <w:rPr>
                <w:rFonts w:ascii="Arial" w:eastAsia="Arial" w:hAnsi="Arial" w:cs="Arial"/>
              </w:rPr>
              <w:t xml:space="preserve">Not Known </w:t>
            </w:r>
          </w:p>
          <w:p w14:paraId="1807DBE1" w14:textId="77777777" w:rsidR="00402D11" w:rsidRDefault="00402D11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 xml:space="preserve">Estimated </w:t>
            </w:r>
          </w:p>
          <w:p w14:paraId="008B08C1" w14:textId="77777777" w:rsidR="00402D11" w:rsidRDefault="00402D11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£10-£50 </w:t>
            </w:r>
          </w:p>
          <w:p w14:paraId="70DB888F" w14:textId="77777777" w:rsidR="00402D11" w:rsidRDefault="00402D11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12DBD9" w14:textId="77777777" w:rsidR="00402D11" w:rsidRDefault="00402D11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B88E9A0" w14:textId="77777777" w:rsidR="00402D11" w:rsidRDefault="00402D11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7825" w14:textId="77777777" w:rsidR="00402D11" w:rsidRDefault="00402D11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  <w:p w14:paraId="1848CED4" w14:textId="77777777" w:rsidR="00402D11" w:rsidRDefault="00402D11">
            <w:pPr>
              <w:ind w:left="1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3C335503" w14:textId="77777777" w:rsidR="00402D11" w:rsidRDefault="00402D11">
            <w:pPr>
              <w:ind w:left="1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18511E32" w14:textId="77777777" w:rsidR="00402D11" w:rsidRDefault="00402D11">
            <w:pPr>
              <w:ind w:left="1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7B00304A" w14:textId="77777777" w:rsidR="00402D11" w:rsidRDefault="00402D11">
            <w:pPr>
              <w:ind w:left="1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</w:tbl>
    <w:p w14:paraId="0A3546BF" w14:textId="77777777" w:rsidR="00865B8C" w:rsidRDefault="00865B8C">
      <w:pPr>
        <w:spacing w:after="0"/>
        <w:ind w:left="-662" w:right="15620"/>
      </w:pPr>
    </w:p>
    <w:tbl>
      <w:tblPr>
        <w:tblStyle w:val="TableGrid"/>
        <w:tblW w:w="13717" w:type="dxa"/>
        <w:tblInd w:w="-50" w:type="dxa"/>
        <w:tblCellMar>
          <w:top w:w="11" w:type="dxa"/>
          <w:left w:w="72" w:type="dxa"/>
          <w:right w:w="61" w:type="dxa"/>
        </w:tblCellMar>
        <w:tblLook w:val="04A0" w:firstRow="1" w:lastRow="0" w:firstColumn="1" w:lastColumn="0" w:noHBand="0" w:noVBand="1"/>
      </w:tblPr>
      <w:tblGrid>
        <w:gridCol w:w="520"/>
        <w:gridCol w:w="2333"/>
        <w:gridCol w:w="1224"/>
        <w:gridCol w:w="1843"/>
        <w:gridCol w:w="1700"/>
        <w:gridCol w:w="2129"/>
        <w:gridCol w:w="1417"/>
        <w:gridCol w:w="1418"/>
        <w:gridCol w:w="1133"/>
      </w:tblGrid>
      <w:tr w:rsidR="00402D11" w14:paraId="5FB47464" w14:textId="77777777" w:rsidTr="00442FF2">
        <w:trPr>
          <w:trHeight w:val="153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C463" w14:textId="77777777" w:rsidR="00402D11" w:rsidRDefault="00402D11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C9E1" w14:textId="77777777" w:rsidR="00402D11" w:rsidRDefault="00402D11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9442" w14:textId="77777777" w:rsidR="00402D11" w:rsidRDefault="00402D1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3877" w14:textId="77777777" w:rsidR="00402D11" w:rsidRDefault="00402D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165B" w14:textId="77777777" w:rsidR="00402D11" w:rsidRDefault="00402D11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74D3" w14:textId="77777777" w:rsidR="00402D11" w:rsidRDefault="00402D11">
            <w:pPr>
              <w:ind w:left="7"/>
            </w:pPr>
            <w:r>
              <w:rPr>
                <w:rFonts w:ascii="Arial" w:eastAsia="Arial" w:hAnsi="Arial" w:cs="Arial"/>
              </w:rPr>
              <w:t xml:space="preserve">hallmarks) cufflinks </w:t>
            </w:r>
          </w:p>
          <w:p w14:paraId="0164C5B5" w14:textId="77777777" w:rsidR="00402D11" w:rsidRDefault="00402D11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bearing the AFP </w:t>
            </w:r>
          </w:p>
          <w:p w14:paraId="12015865" w14:textId="77777777" w:rsidR="00402D11" w:rsidRDefault="00402D11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Crest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D18A" w14:textId="77777777" w:rsidR="00402D11" w:rsidRDefault="00402D11">
            <w:pPr>
              <w:ind w:left="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5F7B7EF9" w14:textId="77777777" w:rsidR="00402D11" w:rsidRDefault="00402D11">
            <w:pPr>
              <w:ind w:left="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1FC304E7" w14:textId="77777777" w:rsidR="00402D11" w:rsidRDefault="00402D1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  <w:p w14:paraId="179FE1B8" w14:textId="77777777" w:rsidR="00402D11" w:rsidRDefault="00402D11">
            <w:pPr>
              <w:ind w:left="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147A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A5574D8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B706B4B" w14:textId="77777777" w:rsidR="00402D11" w:rsidRDefault="00402D11">
            <w:pPr>
              <w:ind w:left="50"/>
            </w:pPr>
            <w:r>
              <w:rPr>
                <w:rFonts w:ascii="Arial" w:eastAsia="Arial" w:hAnsi="Arial" w:cs="Arial"/>
              </w:rPr>
              <w:t xml:space="preserve">Not Known </w:t>
            </w:r>
          </w:p>
          <w:p w14:paraId="2E177910" w14:textId="64061234" w:rsidR="00402D11" w:rsidRDefault="00402D11" w:rsidP="00442FF2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</w:rPr>
              <w:t xml:space="preserve">Estimated £10-£50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382C" w14:textId="77777777" w:rsidR="00402D11" w:rsidRDefault="00402D11">
            <w:pPr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7F53D642" w14:textId="77777777" w:rsidR="00402D11" w:rsidRDefault="00402D11">
            <w:pPr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4E4F9FDB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2F2DF721" w14:textId="77777777" w:rsidTr="00402D11">
        <w:trPr>
          <w:trHeight w:val="15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0662" w14:textId="77777777" w:rsidR="00402D11" w:rsidRDefault="00402D11">
            <w:pPr>
              <w:ind w:left="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A038" w14:textId="77777777" w:rsidR="00402D11" w:rsidRDefault="00402D11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21/12/2017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23CF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10F5" w14:textId="77777777" w:rsidR="00402D11" w:rsidRDefault="00402D11">
            <w:pPr>
              <w:ind w:left="41"/>
            </w:pPr>
            <w:r>
              <w:rPr>
                <w:rFonts w:ascii="Arial" w:eastAsia="Arial" w:hAnsi="Arial" w:cs="Arial"/>
                <w:sz w:val="24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Wilkie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</w:t>
            </w:r>
          </w:p>
          <w:p w14:paraId="3B1134F0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Deputy Fuels Director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9BEE" w14:textId="77777777" w:rsidR="00402D11" w:rsidRDefault="00402D11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DSRL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A8B" w14:textId="77777777" w:rsidR="00402D11" w:rsidRDefault="00402D11">
            <w:pPr>
              <w:spacing w:line="238" w:lineRule="auto"/>
              <w:jc w:val="center"/>
            </w:pPr>
            <w:r>
              <w:rPr>
                <w:rFonts w:ascii="Arial" w:eastAsia="Arial" w:hAnsi="Arial" w:cs="Arial"/>
              </w:rPr>
              <w:t xml:space="preserve">Gift was </w:t>
            </w:r>
            <w:proofErr w:type="spellStart"/>
            <w:r>
              <w:rPr>
                <w:rFonts w:ascii="Arial" w:eastAsia="Arial" w:hAnsi="Arial" w:cs="Arial"/>
              </w:rPr>
              <w:t>giben</w:t>
            </w:r>
            <w:proofErr w:type="spellEnd"/>
            <w:r>
              <w:rPr>
                <w:rFonts w:ascii="Arial" w:eastAsia="Arial" w:hAnsi="Arial" w:cs="Arial"/>
              </w:rPr>
              <w:t xml:space="preserve"> to recognise the hard </w:t>
            </w:r>
          </w:p>
          <w:p w14:paraId="768548FF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work involved with the DECP </w:t>
            </w:r>
          </w:p>
          <w:p w14:paraId="724E48CF" w14:textId="77777777" w:rsidR="00402D11" w:rsidRDefault="00402D11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operations and </w:t>
            </w:r>
          </w:p>
          <w:p w14:paraId="404C15E0" w14:textId="77777777" w:rsidR="00402D11" w:rsidRDefault="00402D11">
            <w:pPr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Success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02C6" w14:textId="77777777" w:rsidR="00402D11" w:rsidRDefault="00402D1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3BF3" w14:textId="77777777" w:rsidR="00402D11" w:rsidRDefault="00402D11">
            <w:pPr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£50.00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A0D6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33ED4DE3" w14:textId="77777777" w:rsidTr="00402D11">
        <w:trPr>
          <w:trHeight w:val="9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681C" w14:textId="77777777" w:rsidR="00402D11" w:rsidRDefault="00402D11">
            <w:pPr>
              <w:ind w:left="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12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9B6" w14:textId="77777777" w:rsidR="00402D11" w:rsidRDefault="00402D11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27/04/2017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5628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C07D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Lt Col Thierry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Balon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4FA1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B3A0" w14:textId="77777777" w:rsidR="00402D11" w:rsidRDefault="00402D11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</w:p>
          <w:p w14:paraId="0A81B654" w14:textId="77777777" w:rsidR="00402D11" w:rsidRDefault="00402D11">
            <w:pPr>
              <w:ind w:right="6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2D3C66A5" w14:textId="77777777" w:rsidR="00402D11" w:rsidRDefault="00402D11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Wristwatch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8F47" w14:textId="77777777" w:rsidR="00402D11" w:rsidRDefault="00402D1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4746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Estimated £100.00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0FE9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69EBF20F" w14:textId="77777777" w:rsidTr="00402D11">
        <w:trPr>
          <w:trHeight w:val="9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DB0D" w14:textId="77777777" w:rsidR="00402D11" w:rsidRDefault="00402D11">
            <w:pPr>
              <w:ind w:left="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13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568A" w14:textId="77777777" w:rsidR="00402D11" w:rsidRDefault="00402D11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27/04/2017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DDA7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87D3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Lt Col Thierry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Balon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A18A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D97" w14:textId="77777777" w:rsidR="00402D11" w:rsidRDefault="00402D11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</w:rPr>
              <w:t xml:space="preserve">Cross ballpoint pen with </w:t>
            </w:r>
            <w:proofErr w:type="spellStart"/>
            <w:r>
              <w:rPr>
                <w:rFonts w:ascii="Arial" w:eastAsia="Arial" w:hAnsi="Arial" w:cs="Arial"/>
              </w:rPr>
              <w:t>Grendamerie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031A2743" w14:textId="77777777" w:rsidR="00402D11" w:rsidRDefault="00402D11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logo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DACE" w14:textId="77777777" w:rsidR="00402D11" w:rsidRDefault="00402D1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E3C9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Estimated £30-70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636C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66B6DCED" w14:textId="77777777" w:rsidTr="00402D11">
        <w:trPr>
          <w:trHeight w:val="11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22C3" w14:textId="77777777" w:rsidR="00402D11" w:rsidRDefault="00402D11">
            <w:pPr>
              <w:ind w:left="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14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493E" w14:textId="77777777" w:rsidR="00402D11" w:rsidRDefault="00402D11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24/01/2018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7E0E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B17" w14:textId="77777777" w:rsidR="00402D11" w:rsidRDefault="00402D11">
            <w:pPr>
              <w:ind w:left="46"/>
            </w:pPr>
            <w:r>
              <w:rPr>
                <w:rFonts w:ascii="Arial" w:eastAsia="Arial" w:hAnsi="Arial" w:cs="Arial"/>
                <w:sz w:val="24"/>
              </w:rPr>
              <w:t xml:space="preserve">Lt Col Laurent </w:t>
            </w:r>
          </w:p>
          <w:p w14:paraId="09A51D39" w14:textId="77777777" w:rsidR="00402D11" w:rsidRDefault="00402D11">
            <w:pPr>
              <w:ind w:right="6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Texier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</w:t>
            </w:r>
          </w:p>
          <w:p w14:paraId="1E5EBB59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Nationale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FC2E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490E" w14:textId="77777777" w:rsidR="00402D11" w:rsidRDefault="00402D11">
            <w:pPr>
              <w:ind w:left="79"/>
            </w:pPr>
            <w:r>
              <w:rPr>
                <w:rFonts w:ascii="Arial" w:eastAsia="Arial" w:hAnsi="Arial" w:cs="Arial"/>
              </w:rPr>
              <w:t xml:space="preserve">Hardback book of </w:t>
            </w:r>
          </w:p>
          <w:p w14:paraId="5047577B" w14:textId="77777777" w:rsidR="00402D11" w:rsidRDefault="00402D11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Photographs of </w:t>
            </w:r>
          </w:p>
          <w:p w14:paraId="5BF3E8C4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944D" w14:textId="77777777" w:rsidR="00402D11" w:rsidRDefault="00402D1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136F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Estimate £25 - 50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4B69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5920EBD5" w14:textId="77777777" w:rsidTr="00402D11">
        <w:trPr>
          <w:trHeight w:val="9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4B83" w14:textId="77777777" w:rsidR="00402D11" w:rsidRDefault="00402D11">
            <w:pPr>
              <w:ind w:left="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15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AB24" w14:textId="77777777" w:rsidR="00402D11" w:rsidRDefault="00402D11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13/02/2018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7A03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61F" w14:textId="77777777" w:rsidR="00402D11" w:rsidRDefault="00402D11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Lord </w:t>
            </w:r>
          </w:p>
          <w:p w14:paraId="0ACAF903" w14:textId="77777777" w:rsidR="00402D11" w:rsidRDefault="00402D11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Alexander </w:t>
            </w:r>
          </w:p>
          <w:p w14:paraId="27BFA469" w14:textId="77777777" w:rsidR="00402D11" w:rsidRDefault="00402D11">
            <w:pPr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Andover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0C15" w14:textId="77777777" w:rsidR="00402D11" w:rsidRDefault="00402D11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SBI Tac Pro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8DD2" w14:textId="77777777" w:rsidR="00402D11" w:rsidRDefault="00402D11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Dinner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856F" w14:textId="77777777" w:rsidR="00402D11" w:rsidRDefault="00402D1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C7E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Estimate £35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B718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04571779" w14:textId="77777777" w:rsidTr="00402D11">
        <w:trPr>
          <w:trHeight w:val="10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3B98" w14:textId="77777777" w:rsidR="00402D11" w:rsidRDefault="00402D11">
            <w:pPr>
              <w:ind w:left="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16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21AB" w14:textId="77777777" w:rsidR="00402D11" w:rsidRDefault="00402D11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24/01/2018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62BC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E38B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Lt Col Laurent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Texier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3EA8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BA34" w14:textId="77777777" w:rsidR="00402D11" w:rsidRDefault="00402D11">
            <w:pPr>
              <w:ind w:left="79"/>
            </w:pPr>
            <w:r>
              <w:rPr>
                <w:rFonts w:ascii="Arial" w:eastAsia="Arial" w:hAnsi="Arial" w:cs="Arial"/>
              </w:rPr>
              <w:t xml:space="preserve">Hardback book of </w:t>
            </w:r>
          </w:p>
          <w:p w14:paraId="3A002A71" w14:textId="77777777" w:rsidR="00402D11" w:rsidRDefault="00402D11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Photographs of </w:t>
            </w:r>
          </w:p>
          <w:p w14:paraId="33690AD1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BEA1" w14:textId="77777777" w:rsidR="00402D11" w:rsidRDefault="00402D1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03FF" w14:textId="77777777" w:rsidR="00402D11" w:rsidRDefault="00402D11">
            <w:pPr>
              <w:ind w:left="154" w:firstLine="7"/>
            </w:pPr>
            <w:r>
              <w:rPr>
                <w:rFonts w:ascii="Arial" w:eastAsia="Arial" w:hAnsi="Arial" w:cs="Arial"/>
              </w:rPr>
              <w:t xml:space="preserve">Estimate  £25 - 50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41DB" w14:textId="77777777" w:rsidR="00402D11" w:rsidRDefault="00402D1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1DE91717" w14:textId="77777777" w:rsidTr="00402D11">
        <w:trPr>
          <w:trHeight w:val="10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372E" w14:textId="77777777" w:rsidR="00402D11" w:rsidRDefault="00402D11">
            <w:pPr>
              <w:ind w:left="5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17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985B" w14:textId="77777777" w:rsidR="00402D11" w:rsidRDefault="00402D11">
            <w:pPr>
              <w:ind w:right="16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24/01/2018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C130" w14:textId="77777777" w:rsidR="00402D11" w:rsidRDefault="00402D11">
            <w:pPr>
              <w:ind w:righ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3987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Lt Col Laurent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Texier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D558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80FD" w14:textId="77777777" w:rsidR="00402D11" w:rsidRDefault="00402D11">
            <w:pPr>
              <w:ind w:left="127"/>
            </w:pPr>
            <w:r>
              <w:rPr>
                <w:rFonts w:ascii="Arial" w:eastAsia="Arial" w:hAnsi="Arial" w:cs="Arial"/>
              </w:rPr>
              <w:t xml:space="preserve">Hardback book of </w:t>
            </w:r>
          </w:p>
          <w:p w14:paraId="2E8532AB" w14:textId="77777777" w:rsidR="00402D11" w:rsidRDefault="00402D11">
            <w:pPr>
              <w:ind w:right="15"/>
              <w:jc w:val="center"/>
            </w:pPr>
            <w:r>
              <w:rPr>
                <w:rFonts w:ascii="Arial" w:eastAsia="Arial" w:hAnsi="Arial" w:cs="Arial"/>
              </w:rPr>
              <w:t xml:space="preserve">Photographs of </w:t>
            </w:r>
          </w:p>
          <w:p w14:paraId="46F58BE8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F8D" w14:textId="77777777" w:rsidR="00402D11" w:rsidRDefault="00402D11">
            <w:pPr>
              <w:ind w:right="1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201F" w14:textId="77777777" w:rsidR="00402D11" w:rsidRDefault="00402D11">
            <w:pPr>
              <w:ind w:left="25"/>
              <w:jc w:val="center"/>
            </w:pPr>
            <w:r>
              <w:rPr>
                <w:rFonts w:ascii="Arial" w:eastAsia="Arial" w:hAnsi="Arial" w:cs="Arial"/>
              </w:rPr>
              <w:t xml:space="preserve">Estimate £25 - 50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0E52" w14:textId="77777777" w:rsidR="00402D11" w:rsidRDefault="00402D11">
            <w:pPr>
              <w:ind w:righ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50158D44" w14:textId="77777777" w:rsidTr="00402D11">
        <w:trPr>
          <w:trHeight w:val="102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82C8" w14:textId="77777777" w:rsidR="00402D11" w:rsidRDefault="00402D11">
            <w:pPr>
              <w:ind w:left="55"/>
            </w:pPr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18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F9B1" w14:textId="77777777" w:rsidR="00402D11" w:rsidRDefault="00402D11">
            <w:pPr>
              <w:ind w:right="16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24/01/2018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B645" w14:textId="77777777" w:rsidR="00402D11" w:rsidRDefault="00402D11">
            <w:pPr>
              <w:ind w:righ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0F31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Lt Col Laurent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Texier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71C4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3110" w14:textId="77777777" w:rsidR="00402D11" w:rsidRDefault="00402D11">
            <w:pPr>
              <w:ind w:left="127"/>
            </w:pPr>
            <w:r>
              <w:rPr>
                <w:rFonts w:ascii="Arial" w:eastAsia="Arial" w:hAnsi="Arial" w:cs="Arial"/>
              </w:rPr>
              <w:t xml:space="preserve">Hardback book of </w:t>
            </w:r>
          </w:p>
          <w:p w14:paraId="2F071562" w14:textId="77777777" w:rsidR="00402D11" w:rsidRDefault="00402D11">
            <w:pPr>
              <w:ind w:right="15"/>
              <w:jc w:val="center"/>
            </w:pPr>
            <w:r>
              <w:rPr>
                <w:rFonts w:ascii="Arial" w:eastAsia="Arial" w:hAnsi="Arial" w:cs="Arial"/>
              </w:rPr>
              <w:t xml:space="preserve">Photographs of </w:t>
            </w:r>
          </w:p>
          <w:p w14:paraId="3DCC1546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F742" w14:textId="77777777" w:rsidR="00402D11" w:rsidRDefault="00402D11">
            <w:pPr>
              <w:ind w:right="1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7272" w14:textId="77777777" w:rsidR="00402D11" w:rsidRDefault="00402D11">
            <w:pPr>
              <w:ind w:left="25"/>
              <w:jc w:val="center"/>
            </w:pPr>
            <w:r>
              <w:rPr>
                <w:rFonts w:ascii="Arial" w:eastAsia="Arial" w:hAnsi="Arial" w:cs="Arial"/>
              </w:rPr>
              <w:t xml:space="preserve">Estimate £25 - 50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6696" w14:textId="77777777" w:rsidR="00402D11" w:rsidRDefault="00402D11">
            <w:pPr>
              <w:ind w:righ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14F01E80" w14:textId="77777777" w:rsidTr="00402D11">
        <w:trPr>
          <w:trHeight w:val="102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3E72" w14:textId="77777777" w:rsidR="00402D11" w:rsidRDefault="00402D11">
            <w:pPr>
              <w:ind w:left="5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19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85F6" w14:textId="77777777" w:rsidR="00402D11" w:rsidRDefault="00402D11">
            <w:pPr>
              <w:ind w:right="16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24/01/2018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373" w14:textId="77777777" w:rsidR="00402D11" w:rsidRDefault="00402D11">
            <w:pPr>
              <w:ind w:righ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2B17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Lt Col Laurent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Texier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CB0D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8651" w14:textId="77777777" w:rsidR="00402D11" w:rsidRDefault="00402D11">
            <w:pPr>
              <w:ind w:left="127"/>
            </w:pPr>
            <w:r>
              <w:rPr>
                <w:rFonts w:ascii="Arial" w:eastAsia="Arial" w:hAnsi="Arial" w:cs="Arial"/>
              </w:rPr>
              <w:t xml:space="preserve">Hardback book of </w:t>
            </w:r>
          </w:p>
          <w:p w14:paraId="58F0AE09" w14:textId="77777777" w:rsidR="00402D11" w:rsidRDefault="00402D11">
            <w:pPr>
              <w:ind w:right="15"/>
              <w:jc w:val="center"/>
            </w:pPr>
            <w:r>
              <w:rPr>
                <w:rFonts w:ascii="Arial" w:eastAsia="Arial" w:hAnsi="Arial" w:cs="Arial"/>
              </w:rPr>
              <w:t xml:space="preserve">Photographs of </w:t>
            </w:r>
          </w:p>
          <w:p w14:paraId="24517C98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Gendarmerie </w:t>
            </w:r>
            <w:proofErr w:type="spellStart"/>
            <w:r>
              <w:rPr>
                <w:rFonts w:ascii="Arial" w:eastAsia="Arial" w:hAnsi="Arial" w:cs="Arial"/>
              </w:rPr>
              <w:t>Nationale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8738" w14:textId="77777777" w:rsidR="00402D11" w:rsidRDefault="00402D11">
            <w:pPr>
              <w:ind w:right="19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4B6E" w14:textId="77777777" w:rsidR="00402D11" w:rsidRDefault="00402D11">
            <w:pPr>
              <w:ind w:left="25"/>
              <w:jc w:val="center"/>
            </w:pPr>
            <w:r>
              <w:rPr>
                <w:rFonts w:ascii="Arial" w:eastAsia="Arial" w:hAnsi="Arial" w:cs="Arial"/>
              </w:rPr>
              <w:t xml:space="preserve">Estimate £25 - 50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9DDD" w14:textId="77777777" w:rsidR="00402D11" w:rsidRDefault="00402D11">
            <w:pPr>
              <w:ind w:righ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  <w:tr w:rsidR="00402D11" w14:paraId="69949588" w14:textId="77777777" w:rsidTr="00402D11">
        <w:trPr>
          <w:trHeight w:val="127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C7AD" w14:textId="77777777" w:rsidR="00402D11" w:rsidRDefault="00402D11">
            <w:pPr>
              <w:ind w:left="5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1402" w14:textId="77777777" w:rsidR="00402D11" w:rsidRDefault="00402D11">
            <w:pPr>
              <w:ind w:righ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October 2017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7A9A" w14:textId="77777777" w:rsidR="00402D11" w:rsidRDefault="00402D11">
            <w:pPr>
              <w:ind w:right="14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A3D4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Australian Federal Police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F0B" w14:textId="77777777" w:rsidR="00402D11" w:rsidRDefault="00402D11">
            <w:pPr>
              <w:jc w:val="center"/>
            </w:pPr>
            <w:r>
              <w:rPr>
                <w:rFonts w:ascii="Arial" w:eastAsia="Arial" w:hAnsi="Arial" w:cs="Arial"/>
              </w:rPr>
              <w:t xml:space="preserve">Australian Federal Police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0738" w14:textId="77777777" w:rsidR="00402D11" w:rsidRDefault="00402D11">
            <w:pPr>
              <w:numPr>
                <w:ilvl w:val="0"/>
                <w:numId w:val="3"/>
              </w:numPr>
              <w:ind w:right="38" w:hanging="360"/>
            </w:pPr>
            <w:r>
              <w:rPr>
                <w:rFonts w:ascii="Arial" w:eastAsia="Arial" w:hAnsi="Arial" w:cs="Arial"/>
              </w:rPr>
              <w:t xml:space="preserve">Boomerang </w:t>
            </w:r>
          </w:p>
          <w:p w14:paraId="6D47E175" w14:textId="77777777" w:rsidR="00402D11" w:rsidRDefault="00402D11">
            <w:pPr>
              <w:numPr>
                <w:ilvl w:val="0"/>
                <w:numId w:val="3"/>
              </w:numPr>
              <w:ind w:right="38" w:hanging="360"/>
            </w:pPr>
            <w:r>
              <w:rPr>
                <w:rFonts w:ascii="Arial" w:eastAsia="Arial" w:hAnsi="Arial" w:cs="Arial"/>
              </w:rPr>
              <w:t xml:space="preserve">Cufflinks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37EB" w14:textId="77777777" w:rsidR="00402D11" w:rsidRDefault="00402D11">
            <w:pPr>
              <w:ind w:right="18"/>
              <w:jc w:val="center"/>
            </w:pPr>
            <w:r>
              <w:rPr>
                <w:rFonts w:ascii="Century Gothic" w:eastAsia="Century Gothic" w:hAnsi="Century Gothic" w:cs="Century Gothic"/>
              </w:rPr>
              <w:t xml:space="preserve">Yes – </w:t>
            </w:r>
          </w:p>
          <w:p w14:paraId="38EB1A4C" w14:textId="77777777" w:rsidR="00402D11" w:rsidRDefault="00402D11">
            <w:pPr>
              <w:spacing w:line="238" w:lineRule="auto"/>
              <w:jc w:val="center"/>
            </w:pPr>
            <w:r>
              <w:rPr>
                <w:rFonts w:ascii="Century Gothic" w:eastAsia="Century Gothic" w:hAnsi="Century Gothic" w:cs="Century Gothic"/>
              </w:rPr>
              <w:t xml:space="preserve">Authorised by ARGC </w:t>
            </w:r>
          </w:p>
          <w:p w14:paraId="2E5CAD0D" w14:textId="77777777" w:rsidR="00402D11" w:rsidRDefault="00402D11">
            <w:pPr>
              <w:ind w:left="101"/>
            </w:pPr>
            <w:r>
              <w:rPr>
                <w:rFonts w:ascii="Century Gothic" w:eastAsia="Century Gothic" w:hAnsi="Century Gothic" w:cs="Century Gothic"/>
              </w:rPr>
              <w:t xml:space="preserve">Chairman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A497" w14:textId="77777777" w:rsidR="00402D11" w:rsidRDefault="00402D11">
            <w:pPr>
              <w:ind w:left="31"/>
            </w:pPr>
            <w:r>
              <w:rPr>
                <w:rFonts w:ascii="Arial" w:eastAsia="Arial" w:hAnsi="Arial" w:cs="Arial"/>
              </w:rPr>
              <w:t xml:space="preserve">1.Estimate </w:t>
            </w:r>
          </w:p>
          <w:p w14:paraId="0721F8AB" w14:textId="77777777" w:rsidR="00402D11" w:rsidRDefault="00402D11">
            <w:pPr>
              <w:ind w:right="184"/>
              <w:jc w:val="center"/>
            </w:pPr>
            <w:r>
              <w:rPr>
                <w:rFonts w:ascii="Arial" w:eastAsia="Arial" w:hAnsi="Arial" w:cs="Arial"/>
              </w:rPr>
              <w:t xml:space="preserve">£10 </w:t>
            </w:r>
          </w:p>
          <w:p w14:paraId="3D4D7A5C" w14:textId="77777777" w:rsidR="00402D11" w:rsidRDefault="00402D11">
            <w:r>
              <w:rPr>
                <w:rFonts w:ascii="Arial" w:eastAsia="Arial" w:hAnsi="Arial" w:cs="Arial"/>
              </w:rPr>
              <w:t xml:space="preserve">2. Estimate </w:t>
            </w:r>
          </w:p>
          <w:p w14:paraId="605BE4C6" w14:textId="77777777" w:rsidR="00402D11" w:rsidRDefault="00402D11">
            <w:pPr>
              <w:ind w:left="209"/>
            </w:pPr>
            <w:r>
              <w:rPr>
                <w:rFonts w:ascii="Arial" w:eastAsia="Arial" w:hAnsi="Arial" w:cs="Arial"/>
              </w:rPr>
              <w:t xml:space="preserve">£10-50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7977" w14:textId="77777777" w:rsidR="00402D11" w:rsidRDefault="00402D11">
            <w:pPr>
              <w:ind w:left="21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Yes </w:t>
            </w:r>
          </w:p>
        </w:tc>
      </w:tr>
    </w:tbl>
    <w:p w14:paraId="0439714E" w14:textId="77777777" w:rsidR="00865B8C" w:rsidRDefault="00402D11">
      <w:pPr>
        <w:spacing w:after="0"/>
        <w:ind w:left="58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60E49CF" w14:textId="2D5717B5" w:rsidR="00865B8C" w:rsidRDefault="00402D11">
      <w:pPr>
        <w:spacing w:after="0"/>
        <w:ind w:left="53" w:hanging="1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7D325DD1" w14:textId="77777777" w:rsidR="00865B8C" w:rsidRDefault="00402D1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1046100B" w14:textId="77777777" w:rsidR="00865B8C" w:rsidRDefault="00402D11">
      <w:pPr>
        <w:spacing w:after="0"/>
        <w:ind w:left="53" w:hanging="10"/>
      </w:pPr>
      <w:r>
        <w:rPr>
          <w:rFonts w:ascii="Century Gothic" w:eastAsia="Century Gothic" w:hAnsi="Century Gothic" w:cs="Century Gothic"/>
          <w:sz w:val="24"/>
        </w:rPr>
        <w:t xml:space="preserve">10 April 2018 </w:t>
      </w:r>
    </w:p>
    <w:p w14:paraId="6AE225DF" w14:textId="77777777" w:rsidR="00865B8C" w:rsidRDefault="00402D11">
      <w:pPr>
        <w:spacing w:after="0"/>
        <w:ind w:left="58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sectPr w:rsidR="00865B8C">
      <w:pgSz w:w="16838" w:h="11906" w:orient="landscape"/>
      <w:pgMar w:top="1145" w:right="1218" w:bottom="735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475"/>
    <w:multiLevelType w:val="hybridMultilevel"/>
    <w:tmpl w:val="34E215EE"/>
    <w:lvl w:ilvl="0" w:tplc="BB9CFA5C">
      <w:start w:val="14"/>
      <w:numFmt w:val="decimal"/>
      <w:lvlText w:val="%1."/>
      <w:lvlJc w:val="left"/>
      <w:pPr>
        <w:ind w:left="7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06318">
      <w:start w:val="1"/>
      <w:numFmt w:val="lowerLetter"/>
      <w:lvlText w:val="%2"/>
      <w:lvlJc w:val="left"/>
      <w:pPr>
        <w:ind w:left="1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121E">
      <w:start w:val="1"/>
      <w:numFmt w:val="lowerRoman"/>
      <w:lvlText w:val="%3"/>
      <w:lvlJc w:val="left"/>
      <w:pPr>
        <w:ind w:left="2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C9D8E">
      <w:start w:val="1"/>
      <w:numFmt w:val="decimal"/>
      <w:lvlText w:val="%4"/>
      <w:lvlJc w:val="left"/>
      <w:pPr>
        <w:ind w:left="2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04DA4">
      <w:start w:val="1"/>
      <w:numFmt w:val="lowerLetter"/>
      <w:lvlText w:val="%5"/>
      <w:lvlJc w:val="left"/>
      <w:pPr>
        <w:ind w:left="3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61AF6">
      <w:start w:val="1"/>
      <w:numFmt w:val="lowerRoman"/>
      <w:lvlText w:val="%6"/>
      <w:lvlJc w:val="left"/>
      <w:pPr>
        <w:ind w:left="4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0A8F6">
      <w:start w:val="1"/>
      <w:numFmt w:val="decimal"/>
      <w:lvlText w:val="%7"/>
      <w:lvlJc w:val="left"/>
      <w:pPr>
        <w:ind w:left="5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86026">
      <w:start w:val="1"/>
      <w:numFmt w:val="lowerLetter"/>
      <w:lvlText w:val="%8"/>
      <w:lvlJc w:val="left"/>
      <w:pPr>
        <w:ind w:left="58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3F30">
      <w:start w:val="1"/>
      <w:numFmt w:val="lowerRoman"/>
      <w:lvlText w:val="%9"/>
      <w:lvlJc w:val="left"/>
      <w:pPr>
        <w:ind w:left="65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4E4B44"/>
    <w:multiLevelType w:val="hybridMultilevel"/>
    <w:tmpl w:val="56162080"/>
    <w:lvl w:ilvl="0" w:tplc="3D822AEA">
      <w:start w:val="1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28EEA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EF644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80F7C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80754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C652E8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27398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69950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725022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84294"/>
    <w:multiLevelType w:val="hybridMultilevel"/>
    <w:tmpl w:val="D778BF9E"/>
    <w:lvl w:ilvl="0" w:tplc="CAF491AA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435D0">
      <w:start w:val="1"/>
      <w:numFmt w:val="lowerLetter"/>
      <w:lvlText w:val="%2"/>
      <w:lvlJc w:val="left"/>
      <w:pPr>
        <w:ind w:left="1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CEBA2">
      <w:start w:val="1"/>
      <w:numFmt w:val="lowerRoman"/>
      <w:lvlText w:val="%3"/>
      <w:lvlJc w:val="left"/>
      <w:pPr>
        <w:ind w:left="2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8C0F6">
      <w:start w:val="1"/>
      <w:numFmt w:val="decimal"/>
      <w:lvlText w:val="%4"/>
      <w:lvlJc w:val="left"/>
      <w:pPr>
        <w:ind w:left="2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4537C">
      <w:start w:val="1"/>
      <w:numFmt w:val="lowerLetter"/>
      <w:lvlText w:val="%5"/>
      <w:lvlJc w:val="left"/>
      <w:pPr>
        <w:ind w:left="3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2C018">
      <w:start w:val="1"/>
      <w:numFmt w:val="lowerRoman"/>
      <w:lvlText w:val="%6"/>
      <w:lvlJc w:val="left"/>
      <w:pPr>
        <w:ind w:left="4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4BB6">
      <w:start w:val="1"/>
      <w:numFmt w:val="decimal"/>
      <w:lvlText w:val="%7"/>
      <w:lvlJc w:val="left"/>
      <w:pPr>
        <w:ind w:left="5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263B8">
      <w:start w:val="1"/>
      <w:numFmt w:val="lowerLetter"/>
      <w:lvlText w:val="%8"/>
      <w:lvlJc w:val="left"/>
      <w:pPr>
        <w:ind w:left="58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49C00">
      <w:start w:val="1"/>
      <w:numFmt w:val="lowerRoman"/>
      <w:lvlText w:val="%9"/>
      <w:lvlJc w:val="left"/>
      <w:pPr>
        <w:ind w:left="65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2917776">
    <w:abstractNumId w:val="2"/>
  </w:num>
  <w:num w:numId="2" w16cid:durableId="1036662404">
    <w:abstractNumId w:val="0"/>
  </w:num>
  <w:num w:numId="3" w16cid:durableId="102000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8C"/>
    <w:rsid w:val="00402D11"/>
    <w:rsid w:val="00442FF2"/>
    <w:rsid w:val="008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8A26"/>
  <w15:docId w15:val="{F723F48D-A25B-48B8-886E-061188C8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603</Words>
  <Characters>3438</Characters>
  <Application>Microsoft Office Word</Application>
  <DocSecurity>0</DocSecurity>
  <Lines>28</Lines>
  <Paragraphs>8</Paragraphs>
  <ScaleCrop>false</ScaleCrop>
  <Company>Civil Nuclear Constabulary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Hospitality Register</dc:title>
  <dc:subject/>
  <dc:creator>Toni Shaw</dc:creator>
  <cp:keywords/>
  <cp:lastModifiedBy>Rebecca Webber</cp:lastModifiedBy>
  <cp:revision>3</cp:revision>
  <dcterms:created xsi:type="dcterms:W3CDTF">2023-08-21T10:00:00Z</dcterms:created>
  <dcterms:modified xsi:type="dcterms:W3CDTF">2023-08-21T10:15:00Z</dcterms:modified>
</cp:coreProperties>
</file>