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D500" w14:textId="77777777" w:rsidR="0075774E" w:rsidRDefault="0075774E" w:rsidP="007577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Volunteer Expense Claim Form </w:t>
      </w:r>
    </w:p>
    <w:p w14:paraId="04F21691" w14:textId="77777777" w:rsidR="0075774E" w:rsidRDefault="0075774E" w:rsidP="007577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This form can be used to claim expenses whilst volunteering in accordance with guidelines previously stated.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en-US"/>
        </w:rPr>
        <w:t>Please enclose copies of receipts</w:t>
      </w:r>
      <w:proofErr w:type="gram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, </w:t>
      </w:r>
      <w:proofErr w:type="gramStart"/>
      <w:r>
        <w:rPr>
          <w:rFonts w:ascii="Calibri" w:hAnsi="Calibri" w:cs="Calibri"/>
          <w:b/>
          <w:bCs/>
          <w:sz w:val="32"/>
          <w:szCs w:val="32"/>
          <w:lang w:val="en-US"/>
        </w:rPr>
        <w:t>circling relevant spends</w:t>
      </w:r>
      <w:proofErr w:type="gram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. </w:t>
      </w:r>
    </w:p>
    <w:tbl>
      <w:tblPr>
        <w:tblW w:w="882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077"/>
        <w:gridCol w:w="819"/>
        <w:gridCol w:w="1483"/>
      </w:tblGrid>
      <w:tr w:rsidR="0075774E" w14:paraId="412CFAD6" w14:textId="77777777" w:rsidTr="0075774E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87E65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Name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5D65A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</w:p>
        </w:tc>
      </w:tr>
      <w:tr w:rsidR="0075774E" w14:paraId="41C534E1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FA9CC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Date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1F0F2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</w:p>
        </w:tc>
      </w:tr>
      <w:tr w:rsidR="0075774E" w14:paraId="68D3C2B5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9FE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A61B9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</w:p>
        </w:tc>
      </w:tr>
      <w:tr w:rsidR="0075774E" w14:paraId="79A03CCF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1850E" w14:textId="77777777" w:rsidR="0075774E" w:rsidRPr="00316C28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316C28">
              <w:rPr>
                <w:rFonts w:ascii="Calibri" w:hAnsi="Calibri" w:cs="Calibri"/>
                <w:b/>
                <w:bCs/>
                <w:szCs w:val="42"/>
                <w:lang w:val="en-US"/>
              </w:rPr>
              <w:t xml:space="preserve">Date of expenditure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A21C2" w14:textId="77777777" w:rsidR="0075774E" w:rsidRPr="00316C28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316C28">
              <w:rPr>
                <w:rFonts w:ascii="Calibri" w:hAnsi="Calibri" w:cs="Calibri"/>
                <w:b/>
                <w:bCs/>
                <w:szCs w:val="42"/>
                <w:lang w:val="en-US"/>
              </w:rPr>
              <w:t xml:space="preserve">Description of expenditure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E7BF" w14:textId="77777777" w:rsidR="0075774E" w:rsidRPr="00316C28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316C28">
              <w:rPr>
                <w:rFonts w:ascii="Calibri" w:hAnsi="Calibri" w:cs="Calibri"/>
                <w:b/>
                <w:bCs/>
                <w:szCs w:val="42"/>
                <w:lang w:val="en-US"/>
              </w:rPr>
              <w:t xml:space="preserve">Amount claimed </w:t>
            </w:r>
          </w:p>
        </w:tc>
      </w:tr>
      <w:tr w:rsidR="0075774E" w14:paraId="6A5EF3F5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9DAC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A7DED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DB61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0FC4933F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1DDE9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27FAF3EA" wp14:editId="616C1705">
                  <wp:extent cx="923290" cy="8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B20AA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0FE9C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25B4A81B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19302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17343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FD2BE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38437B79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1C88F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0ABC11CE" wp14:editId="6C03D065">
                  <wp:extent cx="923290" cy="8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7EAFE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EF25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695E943F" wp14:editId="6C6A21E8">
                  <wp:extent cx="8890" cy="8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75774E" w14:paraId="1B3F8917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4AD92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380FF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890FF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26F77280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AF3F8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3EA3A623" wp14:editId="27295313">
                  <wp:extent cx="923290" cy="8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E6F46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FA5C7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7764C8E1" wp14:editId="707B5CCA">
                  <wp:extent cx="8890" cy="8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75774E" w14:paraId="3A75947F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05C9B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DAAC9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D99E4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74B083D7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EAFB7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47A3B7BB" wp14:editId="6ECC4EA2">
                  <wp:extent cx="923290" cy="88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7E8AE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635F4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2EF1848E" wp14:editId="0276FE0D">
                  <wp:extent cx="8890" cy="88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75774E" w14:paraId="6A582ACE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EC3C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92F5C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AD19B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0B039A17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F18A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29FCF09F" wp14:editId="67A7CA92">
                  <wp:extent cx="923290" cy="88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15CC9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18BF8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65A350EC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B1489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316C28">
              <w:rPr>
                <w:rFonts w:ascii="Calibri" w:hAnsi="Calibri" w:cs="Calibri"/>
                <w:b/>
                <w:bCs/>
                <w:szCs w:val="42"/>
                <w:lang w:val="en-US"/>
              </w:rPr>
              <w:t xml:space="preserve">Total amount claimed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F9DBF" w14:textId="77777777" w:rsidR="0075774E" w:rsidRP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</w:p>
        </w:tc>
      </w:tr>
      <w:tr w:rsidR="0075774E" w14:paraId="34A4725C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9FE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451D7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</w:p>
        </w:tc>
      </w:tr>
      <w:tr w:rsidR="0075774E" w14:paraId="1E3F4AC4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3F151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Times" w:hAnsi="Times" w:cs="Times"/>
                <w:noProof/>
                <w:sz w:val="28"/>
                <w:lang w:val="en-US"/>
              </w:rPr>
              <w:drawing>
                <wp:inline distT="0" distB="0" distL="0" distR="0" wp14:anchorId="2B132678" wp14:editId="18B7A4DC">
                  <wp:extent cx="8890" cy="88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D6540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Volunteer signature </w:t>
            </w:r>
          </w:p>
          <w:p w14:paraId="2FF22443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Times" w:hAnsi="Times" w:cs="Times"/>
                <w:noProof/>
                <w:sz w:val="28"/>
                <w:lang w:val="en-US"/>
              </w:rPr>
              <w:drawing>
                <wp:inline distT="0" distB="0" distL="0" distR="0" wp14:anchorId="583C488A" wp14:editId="1BB7ADF4">
                  <wp:extent cx="8890" cy="88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74E">
              <w:rPr>
                <w:rFonts w:ascii="Times" w:hAnsi="Times" w:cs="Times"/>
                <w:sz w:val="28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5FA46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675789EA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40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F413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Office use only </w:t>
            </w:r>
          </w:p>
        </w:tc>
      </w:tr>
      <w:tr w:rsidR="0075774E" w14:paraId="5EFFCB3E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2D085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Times" w:hAnsi="Times" w:cs="Times"/>
                <w:noProof/>
                <w:sz w:val="28"/>
                <w:lang w:val="en-US"/>
              </w:rPr>
              <w:drawing>
                <wp:inline distT="0" distB="0" distL="0" distR="0" wp14:anchorId="7099189E" wp14:editId="3C526155">
                  <wp:extent cx="8890" cy="88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6311F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Volunteer Manager signature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72B95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4DDAC7C8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4FABE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Date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4101C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1BC106C9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F13AE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Times" w:hAnsi="Times" w:cs="Times"/>
                <w:noProof/>
                <w:sz w:val="28"/>
                <w:lang w:val="en-US"/>
              </w:rPr>
              <w:drawing>
                <wp:inline distT="0" distB="0" distL="0" distR="0" wp14:anchorId="3F6CBE24" wp14:editId="49C730C3">
                  <wp:extent cx="8890" cy="88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2D3BF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Amount paid </w:t>
            </w:r>
          </w:p>
          <w:p w14:paraId="575248E9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Times" w:hAnsi="Times" w:cs="Times"/>
                <w:noProof/>
                <w:sz w:val="28"/>
                <w:lang w:val="en-US"/>
              </w:rPr>
              <w:drawing>
                <wp:inline distT="0" distB="0" distL="0" distR="0" wp14:anchorId="79A67FD4" wp14:editId="0382E3CD">
                  <wp:extent cx="8890" cy="88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74E">
              <w:rPr>
                <w:rFonts w:ascii="Times" w:hAnsi="Times" w:cs="Times"/>
                <w:sz w:val="28"/>
                <w:lang w:val="en-US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3FCAC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43A3FBA3" w14:textId="77777777" w:rsidTr="0075774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E1E9E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Received by signature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965D2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75774E" w14:paraId="2136BEF8" w14:textId="77777777" w:rsidTr="0075774E">
        <w:tblPrEx>
          <w:tblCellMar>
            <w:top w:w="0" w:type="dxa"/>
            <w:bottom w:w="0" w:type="dxa"/>
          </w:tblCellMar>
        </w:tblPrEx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96799" w14:textId="77777777" w:rsidR="0075774E" w:rsidRPr="0075774E" w:rsidRDefault="0075774E" w:rsidP="00757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lang w:val="en-US"/>
              </w:rPr>
            </w:pPr>
            <w:r w:rsidRPr="0075774E">
              <w:rPr>
                <w:rFonts w:ascii="Calibri" w:hAnsi="Calibri" w:cs="Calibri"/>
                <w:b/>
                <w:bCs/>
                <w:sz w:val="28"/>
                <w:szCs w:val="42"/>
                <w:lang w:val="en-US"/>
              </w:rPr>
              <w:t xml:space="preserve">Notes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801B7" w14:textId="77777777" w:rsidR="0075774E" w:rsidRDefault="0075774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4C4902BD" w14:textId="77777777" w:rsidR="00496FC3" w:rsidRDefault="00496FC3">
      <w:bookmarkStart w:id="0" w:name="_GoBack"/>
      <w:bookmarkEnd w:id="0"/>
    </w:p>
    <w:sectPr w:rsidR="00496FC3" w:rsidSect="0075774E"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E"/>
    <w:rsid w:val="00316C28"/>
    <w:rsid w:val="00496FC3"/>
    <w:rsid w:val="0075774E"/>
    <w:rsid w:val="008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BD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431</Characters>
  <Application>Microsoft Macintosh Word</Application>
  <DocSecurity>0</DocSecurity>
  <Lines>10</Lines>
  <Paragraphs>6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2018-03-20T12:56:00Z</dcterms:created>
  <dcterms:modified xsi:type="dcterms:W3CDTF">2018-03-20T13:05:00Z</dcterms:modified>
</cp:coreProperties>
</file>