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Default="00AF6F11" w:rsidP="00CF776B">
            <w:pPr>
              <w:rPr>
                <w:rFonts w:ascii="Arial" w:hAnsi="Arial"/>
                <w:sz w:val="22"/>
                <w:szCs w:val="22"/>
              </w:rPr>
            </w:pPr>
            <w:r w:rsidRPr="00657BE7">
              <w:rPr>
                <w:rFonts w:ascii="Arial" w:hAnsi="Arial"/>
                <w:color w:val="000000"/>
                <w:sz w:val="22"/>
                <w:szCs w:val="22"/>
              </w:rPr>
              <w:t xml:space="preserve">   </w:t>
            </w:r>
            <w:r w:rsidR="00CB7DFF" w:rsidRPr="00657BE7">
              <w:rPr>
                <w:rFonts w:ascii="Arial" w:hAnsi="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CD39D7" w:rsidRDefault="00DD229C" w:rsidP="00EF6BE5">
            <w:pPr>
              <w:rPr>
                <w:rFonts w:ascii="Arial" w:hAnsi="Arial"/>
                <w:color w:val="000000"/>
                <w:sz w:val="22"/>
                <w:szCs w:val="22"/>
              </w:rPr>
            </w:pPr>
            <w:r>
              <w:rPr>
                <w:rFonts w:ascii="Arial" w:hAnsi="Arial"/>
                <w:color w:val="000000"/>
                <w:sz w:val="22"/>
                <w:szCs w:val="22"/>
              </w:rPr>
              <w:t xml:space="preserve">                   </w:t>
            </w:r>
            <w:r w:rsidR="00732EE2">
              <w:rPr>
                <w:rFonts w:ascii="Arial" w:hAnsi="Arial"/>
                <w:color w:val="000000"/>
                <w:sz w:val="22"/>
                <w:szCs w:val="22"/>
              </w:rPr>
              <w:t xml:space="preserve"> </w:t>
            </w:r>
          </w:p>
          <w:p w:rsidR="00732EE2" w:rsidRPr="00657BE7" w:rsidRDefault="00CB7DFF" w:rsidP="00EF6BE5">
            <w:pPr>
              <w:rPr>
                <w:rFonts w:ascii="Arial" w:hAnsi="Arial"/>
                <w:color w:val="000000"/>
                <w:sz w:val="22"/>
                <w:szCs w:val="22"/>
              </w:rPr>
            </w:pPr>
            <w:r>
              <w:rPr>
                <w:rFonts w:ascii="Arial" w:hAnsi="Arial"/>
                <w:color w:val="000000"/>
                <w:sz w:val="22"/>
                <w:szCs w:val="22"/>
              </w:rPr>
              <w:t xml:space="preserve">                   </w:t>
            </w:r>
            <w:r w:rsidR="00732EE2">
              <w:rPr>
                <w:rFonts w:ascii="Arial" w:hAnsi="Arial"/>
                <w:color w:val="000000"/>
                <w:sz w:val="22"/>
                <w:szCs w:val="22"/>
              </w:rPr>
              <w:t xml:space="preserve">              </w:t>
            </w:r>
          </w:p>
        </w:tc>
        <w:tc>
          <w:tcPr>
            <w:tcW w:w="180" w:type="dxa"/>
          </w:tcPr>
          <w:p w:rsidR="00AF6F11" w:rsidRPr="00657BE7" w:rsidRDefault="00AF6F11" w:rsidP="00CF776B">
            <w:pPr>
              <w:pStyle w:val="MOJnormal"/>
              <w:rPr>
                <w:color w:val="000000"/>
                <w:sz w:val="22"/>
                <w:szCs w:val="22"/>
              </w:rPr>
            </w:pPr>
          </w:p>
        </w:tc>
        <w:tc>
          <w:tcPr>
            <w:tcW w:w="3865" w:type="dxa"/>
            <w:vMerge w:val="restart"/>
            <w:tcBorders>
              <w:top w:val="nil"/>
            </w:tcBorders>
          </w:tcPr>
          <w:p w:rsidR="00C76F14" w:rsidRPr="00C76F14" w:rsidRDefault="00C76F14" w:rsidP="00C76F14">
            <w:pPr>
              <w:spacing w:line="200" w:lineRule="atLeast"/>
              <w:ind w:left="284"/>
              <w:rPr>
                <w:rFonts w:ascii="Arial" w:hAnsi="Arial"/>
                <w:color w:val="0000CC"/>
                <w:sz w:val="22"/>
                <w:szCs w:val="22"/>
              </w:rPr>
            </w:pPr>
          </w:p>
          <w:p w:rsidR="003907EB" w:rsidRDefault="003907EB" w:rsidP="00C17A75">
            <w:pPr>
              <w:tabs>
                <w:tab w:val="left" w:pos="170"/>
              </w:tabs>
              <w:rPr>
                <w:rFonts w:ascii="Arial" w:hAnsi="Arial"/>
                <w:sz w:val="22"/>
                <w:szCs w:val="22"/>
              </w:rPr>
            </w:pPr>
          </w:p>
          <w:p w:rsidR="007364F9" w:rsidRPr="000759CA" w:rsidRDefault="00926E68" w:rsidP="00C17A75">
            <w:pPr>
              <w:tabs>
                <w:tab w:val="left" w:pos="170"/>
              </w:tabs>
              <w:rPr>
                <w:rFonts w:ascii="Arial" w:hAnsi="Arial"/>
                <w:sz w:val="22"/>
                <w:szCs w:val="22"/>
              </w:rPr>
            </w:pPr>
            <w:r>
              <w:rPr>
                <w:rFonts w:ascii="Arial" w:hAnsi="Arial"/>
                <w:sz w:val="22"/>
                <w:szCs w:val="22"/>
              </w:rPr>
              <w:t>September</w:t>
            </w:r>
            <w:r w:rsidR="000759CA" w:rsidRPr="000759CA">
              <w:rPr>
                <w:rFonts w:ascii="Arial" w:hAnsi="Arial"/>
                <w:sz w:val="22"/>
                <w:szCs w:val="22"/>
              </w:rPr>
              <w:t xml:space="preserve"> 2017</w:t>
            </w:r>
          </w:p>
        </w:tc>
      </w:tr>
      <w:tr w:rsidR="00AF6F11" w:rsidTr="00657BE7">
        <w:tblPrEx>
          <w:tblCellMar>
            <w:top w:w="0" w:type="dxa"/>
            <w:left w:w="0" w:type="dxa"/>
            <w:bottom w:w="0" w:type="dxa"/>
            <w:right w:w="0" w:type="dxa"/>
          </w:tblCellMar>
        </w:tblPrEx>
        <w:trPr>
          <w:cantSplit/>
          <w:trHeight w:val="1259"/>
        </w:trPr>
        <w:tc>
          <w:tcPr>
            <w:tcW w:w="1214" w:type="dxa"/>
          </w:tcPr>
          <w:p w:rsidR="00AF6F11" w:rsidRDefault="00AF6F11" w:rsidP="00CF776B">
            <w:pPr>
              <w:pStyle w:val="MOJtext-otheraddress"/>
              <w:rPr>
                <w:color w:val="000000"/>
                <w:sz w:val="22"/>
                <w:szCs w:val="22"/>
              </w:rPr>
            </w:pPr>
          </w:p>
          <w:p w:rsidR="00DD229C" w:rsidRDefault="00DD229C" w:rsidP="00DD229C">
            <w:pPr>
              <w:rPr>
                <w:lang w:eastAsia="en-US"/>
              </w:rPr>
            </w:pPr>
          </w:p>
          <w:p w:rsidR="00DD229C" w:rsidRPr="00DD229C" w:rsidRDefault="00DD229C" w:rsidP="00DD229C">
            <w:pPr>
              <w:rPr>
                <w:lang w:eastAsia="en-US"/>
              </w:rPr>
            </w:pPr>
          </w:p>
        </w:tc>
        <w:tc>
          <w:tcPr>
            <w:tcW w:w="5400" w:type="dxa"/>
          </w:tcPr>
          <w:p w:rsidR="00423D1F" w:rsidRPr="00423D1F" w:rsidRDefault="00423D1F" w:rsidP="00423D1F">
            <w:pPr>
              <w:spacing w:line="200" w:lineRule="atLeast"/>
              <w:rPr>
                <w:rFonts w:ascii="Arial" w:hAnsi="Arial" w:cs="Arial"/>
                <w:sz w:val="22"/>
                <w:szCs w:val="22"/>
                <w:lang w:val="en-US"/>
              </w:rPr>
            </w:pPr>
            <w:bookmarkStart w:id="0" w:name="OLE_LINK1"/>
            <w:bookmarkStart w:id="1" w:name="OLE_LINK2"/>
          </w:p>
          <w:p w:rsidR="00423D1F" w:rsidRDefault="00423D1F" w:rsidP="00417717">
            <w:pPr>
              <w:spacing w:line="280" w:lineRule="exact"/>
              <w:rPr>
                <w:sz w:val="22"/>
                <w:szCs w:val="22"/>
                <w:lang w:val="en-US"/>
              </w:rPr>
            </w:pPr>
          </w:p>
          <w:p w:rsidR="00417717" w:rsidRPr="00D75BFD" w:rsidRDefault="00417717" w:rsidP="00417717">
            <w:pPr>
              <w:spacing w:line="200" w:lineRule="atLeast"/>
              <w:rPr>
                <w:rFonts w:ascii="Arial" w:hAnsi="Arial"/>
                <w:color w:val="0000FF"/>
                <w:sz w:val="22"/>
                <w:szCs w:val="22"/>
              </w:rPr>
            </w:pPr>
          </w:p>
          <w:p w:rsidR="006753BE" w:rsidRDefault="006753BE" w:rsidP="0083092D">
            <w:pPr>
              <w:spacing w:line="280" w:lineRule="atLeast"/>
              <w:rPr>
                <w:rFonts w:ascii="Arial" w:hAnsi="Arial" w:cs="Arial"/>
                <w:sz w:val="22"/>
                <w:szCs w:val="22"/>
              </w:rPr>
            </w:pPr>
          </w:p>
          <w:bookmarkEnd w:id="0"/>
          <w:bookmarkEnd w:id="1"/>
          <w:p w:rsidR="00F65300" w:rsidRPr="00F65300" w:rsidRDefault="00F65300" w:rsidP="00B212C3">
            <w:pPr>
              <w:spacing w:line="280" w:lineRule="atLeast"/>
              <w:rPr>
                <w:rFonts w:ascii="Arial" w:hAnsi="Arial" w:cs="Arial"/>
                <w:sz w:val="22"/>
                <w:szCs w:val="22"/>
                <w:lang w:val="en-US"/>
              </w:rPr>
            </w:pPr>
          </w:p>
          <w:p w:rsidR="000B7073" w:rsidRPr="00657BE7" w:rsidRDefault="000B7073" w:rsidP="000759CA">
            <w:pPr>
              <w:spacing w:line="280" w:lineRule="atLeast"/>
              <w:rPr>
                <w:rFonts w:ascii="Arial" w:hAnsi="Arial" w:cs="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tcPr>
          <w:p w:rsidR="00AF6F11" w:rsidRPr="004115FD" w:rsidRDefault="00AF6F11" w:rsidP="00CF776B">
            <w:pPr>
              <w:pStyle w:val="MOJtext-otheraddress"/>
              <w:rPr>
                <w:color w:val="000000"/>
                <w:sz w:val="22"/>
                <w:szCs w:val="22"/>
              </w:rPr>
            </w:pPr>
          </w:p>
        </w:tc>
      </w:tr>
    </w:tbl>
    <w:p w:rsidR="000759CA" w:rsidRDefault="000759CA" w:rsidP="000759CA">
      <w:pPr>
        <w:spacing w:line="280" w:lineRule="atLeast"/>
        <w:rPr>
          <w:rFonts w:ascii="Arial" w:hAnsi="Arial" w:cs="Arial"/>
          <w:b/>
          <w:sz w:val="22"/>
          <w:szCs w:val="22"/>
        </w:rPr>
      </w:pPr>
      <w:r w:rsidRPr="000759CA">
        <w:rPr>
          <w:rFonts w:ascii="Arial" w:hAnsi="Arial" w:cs="Arial"/>
          <w:b/>
          <w:sz w:val="22"/>
          <w:szCs w:val="22"/>
        </w:rPr>
        <w:t xml:space="preserve">Freedom of Information Act (FOIA) Request – </w:t>
      </w:r>
      <w:r>
        <w:rPr>
          <w:rFonts w:ascii="Arial" w:hAnsi="Arial" w:cs="Arial"/>
          <w:b/>
          <w:sz w:val="22"/>
          <w:szCs w:val="22"/>
        </w:rPr>
        <w:t xml:space="preserve">   </w:t>
      </w:r>
      <w:r w:rsidRPr="000759CA">
        <w:rPr>
          <w:rFonts w:ascii="Arial" w:hAnsi="Arial" w:cs="Arial"/>
          <w:b/>
          <w:sz w:val="22"/>
          <w:szCs w:val="22"/>
        </w:rPr>
        <w:t>1</w:t>
      </w:r>
      <w:r w:rsidR="00222F03">
        <w:rPr>
          <w:rFonts w:ascii="Arial" w:hAnsi="Arial" w:cs="Arial"/>
          <w:b/>
          <w:sz w:val="22"/>
          <w:szCs w:val="22"/>
        </w:rPr>
        <w:t>1</w:t>
      </w:r>
      <w:r w:rsidR="00EF6BE5">
        <w:rPr>
          <w:rFonts w:ascii="Arial" w:hAnsi="Arial" w:cs="Arial"/>
          <w:b/>
          <w:sz w:val="22"/>
          <w:szCs w:val="22"/>
        </w:rPr>
        <w:t>3622</w:t>
      </w:r>
    </w:p>
    <w:p w:rsidR="000759CA" w:rsidRPr="000759CA" w:rsidRDefault="000759CA" w:rsidP="000759CA">
      <w:pPr>
        <w:spacing w:line="280" w:lineRule="atLeast"/>
        <w:rPr>
          <w:rFonts w:ascii="Arial" w:hAnsi="Arial" w:cs="Arial"/>
          <w:b/>
          <w:sz w:val="22"/>
          <w:szCs w:val="22"/>
        </w:rPr>
      </w:pPr>
    </w:p>
    <w:p w:rsidR="0081625B" w:rsidRDefault="0081625B" w:rsidP="0081625B">
      <w:pPr>
        <w:rPr>
          <w:rFonts w:ascii="Arial" w:hAnsi="Arial" w:cs="Arial"/>
          <w:sz w:val="22"/>
          <w:szCs w:val="22"/>
        </w:rPr>
      </w:pPr>
    </w:p>
    <w:p w:rsidR="00B02E2B" w:rsidRDefault="00CB7DFF" w:rsidP="00E20B05">
      <w:pPr>
        <w:rPr>
          <w:rFonts w:ascii="Arial" w:hAnsi="Arial" w:cs="Arial"/>
          <w:sz w:val="22"/>
          <w:szCs w:val="22"/>
        </w:rPr>
      </w:pPr>
      <w:r>
        <w:rPr>
          <w:rFonts w:ascii="Arial" w:hAnsi="Arial" w:cs="Arial"/>
          <w:sz w:val="22"/>
          <w:szCs w:val="22"/>
        </w:rPr>
        <w:t>Y</w:t>
      </w:r>
      <w:r w:rsidR="00B02E2B" w:rsidRPr="00DD229C">
        <w:rPr>
          <w:rFonts w:ascii="Arial" w:hAnsi="Arial" w:cs="Arial"/>
          <w:sz w:val="22"/>
          <w:szCs w:val="22"/>
        </w:rPr>
        <w:t>ou asked for the following information from the Ministry of Justice:</w:t>
      </w:r>
    </w:p>
    <w:p w:rsidR="008B489A" w:rsidRDefault="008B489A" w:rsidP="00E20B05">
      <w:pPr>
        <w:rPr>
          <w:rFonts w:ascii="Arial" w:hAnsi="Arial" w:cs="Arial"/>
          <w:sz w:val="22"/>
          <w:szCs w:val="22"/>
        </w:rPr>
      </w:pPr>
    </w:p>
    <w:p w:rsidR="008B22EB" w:rsidRPr="008B489A" w:rsidRDefault="008B22EB" w:rsidP="008B22EB">
      <w:pPr>
        <w:rPr>
          <w:rFonts w:ascii="Arial" w:hAnsi="Arial" w:cs="Arial"/>
          <w:b/>
          <w:sz w:val="22"/>
          <w:szCs w:val="22"/>
        </w:rPr>
      </w:pPr>
      <w:r w:rsidRPr="008B489A">
        <w:rPr>
          <w:rFonts w:ascii="Arial" w:hAnsi="Arial" w:cs="Arial"/>
          <w:b/>
          <w:sz w:val="22"/>
          <w:szCs w:val="22"/>
        </w:rPr>
        <w:t>I am writing to request some information under the Freedom of Information Act. The request concerns the ages of individuals prosecuted and convicted or burglary offences (class B and E), and can be broken down into four parts:</w:t>
      </w:r>
    </w:p>
    <w:p w:rsidR="008B22EB" w:rsidRPr="008B489A" w:rsidRDefault="008B22EB" w:rsidP="008B22EB">
      <w:pPr>
        <w:rPr>
          <w:rFonts w:ascii="Arial" w:hAnsi="Arial" w:cs="Arial"/>
          <w:b/>
          <w:sz w:val="22"/>
          <w:szCs w:val="22"/>
        </w:rPr>
      </w:pPr>
    </w:p>
    <w:p w:rsidR="008B22EB" w:rsidRPr="008B22EB" w:rsidRDefault="008B22EB" w:rsidP="008B22EB">
      <w:pPr>
        <w:rPr>
          <w:rFonts w:ascii="Arial" w:hAnsi="Arial" w:cs="Arial"/>
          <w:b/>
          <w:sz w:val="22"/>
          <w:szCs w:val="22"/>
        </w:rPr>
      </w:pPr>
      <w:r w:rsidRPr="008B22EB">
        <w:rPr>
          <w:rFonts w:ascii="Arial" w:hAnsi="Arial" w:cs="Arial"/>
          <w:b/>
          <w:sz w:val="22"/>
          <w:szCs w:val="22"/>
        </w:rPr>
        <w:t xml:space="preserve">Q1. </w:t>
      </w:r>
      <w:r w:rsidRPr="008B22EB">
        <w:rPr>
          <w:rFonts w:ascii="Arial" w:hAnsi="Arial" w:cs="Arial"/>
          <w:b/>
          <w:sz w:val="22"/>
          <w:szCs w:val="22"/>
        </w:rPr>
        <w:tab/>
        <w:t>Please could you provide the number of prosecutions for aggravated burglary (class B) in the UK, broken down by age, for the following timeframes:</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2014</w:t>
      </w:r>
      <w:bookmarkStart w:id="2" w:name="_GoBack"/>
      <w:bookmarkEnd w:id="2"/>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2015</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2016</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2017 H1 (January – June)</w:t>
      </w:r>
    </w:p>
    <w:p w:rsidR="008B22EB" w:rsidRPr="008B22EB" w:rsidRDefault="008B22EB" w:rsidP="008B22EB">
      <w:pPr>
        <w:rPr>
          <w:rFonts w:ascii="Arial" w:hAnsi="Arial" w:cs="Arial"/>
          <w:b/>
          <w:sz w:val="22"/>
          <w:szCs w:val="22"/>
        </w:rPr>
      </w:pPr>
    </w:p>
    <w:p w:rsidR="008B22EB" w:rsidRPr="008B22EB" w:rsidRDefault="008B22EB" w:rsidP="008B22EB">
      <w:pPr>
        <w:rPr>
          <w:rFonts w:ascii="Arial" w:hAnsi="Arial" w:cs="Arial"/>
          <w:b/>
          <w:sz w:val="22"/>
          <w:szCs w:val="22"/>
        </w:rPr>
      </w:pPr>
      <w:r w:rsidRPr="008B22EB">
        <w:rPr>
          <w:rFonts w:ascii="Arial" w:hAnsi="Arial" w:cs="Arial"/>
          <w:b/>
          <w:sz w:val="22"/>
          <w:szCs w:val="22"/>
        </w:rPr>
        <w:t xml:space="preserve">Q2. </w:t>
      </w:r>
      <w:r w:rsidRPr="008B22EB">
        <w:rPr>
          <w:rFonts w:ascii="Arial" w:hAnsi="Arial" w:cs="Arial"/>
          <w:b/>
          <w:sz w:val="22"/>
          <w:szCs w:val="22"/>
        </w:rPr>
        <w:tab/>
        <w:t>Please could you provide the number of convictions for aggravated burglary (class B) in the UK, broken down by age, for the following timeframes:</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2014</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2015</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2016</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2017 H1 (January – June)</w:t>
      </w:r>
    </w:p>
    <w:p w:rsidR="008B22EB" w:rsidRPr="008B22EB" w:rsidRDefault="008B22EB" w:rsidP="008B22EB">
      <w:pPr>
        <w:rPr>
          <w:rFonts w:ascii="Arial" w:hAnsi="Arial" w:cs="Arial"/>
          <w:b/>
          <w:sz w:val="22"/>
          <w:szCs w:val="22"/>
        </w:rPr>
      </w:pPr>
    </w:p>
    <w:p w:rsidR="008B22EB" w:rsidRPr="008B22EB" w:rsidRDefault="008B22EB" w:rsidP="008B22EB">
      <w:pPr>
        <w:rPr>
          <w:rFonts w:ascii="Arial" w:hAnsi="Arial" w:cs="Arial"/>
          <w:b/>
          <w:sz w:val="22"/>
          <w:szCs w:val="22"/>
        </w:rPr>
      </w:pPr>
      <w:r w:rsidRPr="008B22EB">
        <w:rPr>
          <w:rFonts w:ascii="Arial" w:hAnsi="Arial" w:cs="Arial"/>
          <w:b/>
          <w:sz w:val="22"/>
          <w:szCs w:val="22"/>
        </w:rPr>
        <w:t xml:space="preserve">Q3. </w:t>
      </w:r>
      <w:r w:rsidRPr="008B22EB">
        <w:rPr>
          <w:rFonts w:ascii="Arial" w:hAnsi="Arial" w:cs="Arial"/>
          <w:b/>
          <w:sz w:val="22"/>
          <w:szCs w:val="22"/>
        </w:rPr>
        <w:tab/>
        <w:t xml:space="preserve">Please could you provide the number of prosecutions for burglary (domestic) (class E) in the UK, broken down by age, for the following timeframes: </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2014</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2015</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2016</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2017 H1 (January – June)</w:t>
      </w:r>
    </w:p>
    <w:p w:rsidR="008B22EB" w:rsidRPr="008B22EB" w:rsidRDefault="008B22EB" w:rsidP="008B22EB">
      <w:pPr>
        <w:rPr>
          <w:rFonts w:ascii="Arial" w:hAnsi="Arial" w:cs="Arial"/>
          <w:b/>
          <w:sz w:val="22"/>
          <w:szCs w:val="22"/>
        </w:rPr>
      </w:pPr>
    </w:p>
    <w:p w:rsidR="008B22EB" w:rsidRPr="008B22EB" w:rsidRDefault="008B22EB" w:rsidP="008B22EB">
      <w:pPr>
        <w:rPr>
          <w:rFonts w:ascii="Arial" w:hAnsi="Arial" w:cs="Arial"/>
          <w:b/>
          <w:sz w:val="22"/>
          <w:szCs w:val="22"/>
        </w:rPr>
      </w:pPr>
      <w:r w:rsidRPr="008B22EB">
        <w:rPr>
          <w:rFonts w:ascii="Arial" w:hAnsi="Arial" w:cs="Arial"/>
          <w:b/>
          <w:sz w:val="22"/>
          <w:szCs w:val="22"/>
        </w:rPr>
        <w:t xml:space="preserve">Q4. </w:t>
      </w:r>
      <w:r w:rsidRPr="008B22EB">
        <w:rPr>
          <w:rFonts w:ascii="Arial" w:hAnsi="Arial" w:cs="Arial"/>
          <w:b/>
          <w:sz w:val="22"/>
          <w:szCs w:val="22"/>
        </w:rPr>
        <w:tab/>
        <w:t xml:space="preserve">Please could you provide the number of convictions for burglary (domestic) (class E) in the UK, broken down by age, for the following timeframes: </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2014</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2015</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2016</w:t>
      </w:r>
    </w:p>
    <w:p w:rsidR="008B22EB" w:rsidRPr="008B22EB" w:rsidRDefault="008B22EB" w:rsidP="008B22EB">
      <w:pPr>
        <w:rPr>
          <w:rFonts w:ascii="Arial" w:hAnsi="Arial" w:cs="Arial"/>
          <w:b/>
          <w:sz w:val="22"/>
          <w:szCs w:val="22"/>
        </w:rPr>
      </w:pPr>
      <w:r w:rsidRPr="008B22EB">
        <w:rPr>
          <w:rFonts w:ascii="Arial" w:hAnsi="Arial" w:cs="Arial"/>
          <w:b/>
          <w:sz w:val="22"/>
          <w:szCs w:val="22"/>
        </w:rPr>
        <w:t>•</w:t>
      </w:r>
      <w:r w:rsidRPr="008B22EB">
        <w:rPr>
          <w:rFonts w:ascii="Arial" w:hAnsi="Arial" w:cs="Arial"/>
          <w:b/>
          <w:sz w:val="22"/>
          <w:szCs w:val="22"/>
        </w:rPr>
        <w:tab/>
        <w:t>2017 H1 (January – June)</w:t>
      </w:r>
    </w:p>
    <w:p w:rsidR="008B22EB" w:rsidRPr="008B22EB" w:rsidRDefault="008B22EB" w:rsidP="008B22EB">
      <w:pPr>
        <w:rPr>
          <w:rFonts w:ascii="Arial" w:hAnsi="Arial" w:cs="Arial"/>
          <w:b/>
          <w:sz w:val="22"/>
          <w:szCs w:val="22"/>
        </w:rPr>
      </w:pPr>
    </w:p>
    <w:p w:rsidR="008B22EB" w:rsidRPr="008B22EB" w:rsidRDefault="008B22EB" w:rsidP="008B22EB">
      <w:pPr>
        <w:rPr>
          <w:rFonts w:ascii="Arial" w:hAnsi="Arial" w:cs="Arial"/>
          <w:b/>
          <w:sz w:val="22"/>
          <w:szCs w:val="22"/>
        </w:rPr>
      </w:pPr>
      <w:r w:rsidRPr="008B22EB">
        <w:rPr>
          <w:rFonts w:ascii="Arial" w:hAnsi="Arial" w:cs="Arial"/>
          <w:b/>
          <w:sz w:val="22"/>
          <w:szCs w:val="22"/>
        </w:rPr>
        <w:t>I have attached a spreadsheet outlining all of the above which may be helpful in presenting the data, although I appreciate that due to the level of data being requested the response will depend on however you feel the easiest and clearest method of presenting and delivering the results will be.</w:t>
      </w:r>
    </w:p>
    <w:p w:rsidR="008B22EB" w:rsidRPr="008B22EB" w:rsidRDefault="008B22EB" w:rsidP="008B22EB">
      <w:pPr>
        <w:rPr>
          <w:rFonts w:ascii="Arial" w:hAnsi="Arial" w:cs="Arial"/>
          <w:b/>
          <w:sz w:val="22"/>
          <w:szCs w:val="22"/>
        </w:rPr>
      </w:pPr>
    </w:p>
    <w:p w:rsidR="008B22EB" w:rsidRPr="008B22EB" w:rsidRDefault="008B22EB" w:rsidP="008B22EB">
      <w:pPr>
        <w:rPr>
          <w:rFonts w:ascii="Arial" w:hAnsi="Arial" w:cs="Arial"/>
          <w:b/>
          <w:sz w:val="22"/>
          <w:szCs w:val="22"/>
        </w:rPr>
      </w:pPr>
      <w:r w:rsidRPr="008B22EB">
        <w:rPr>
          <w:rFonts w:ascii="Arial" w:hAnsi="Arial" w:cs="Arial"/>
          <w:b/>
          <w:sz w:val="22"/>
          <w:szCs w:val="22"/>
        </w:rPr>
        <w:t xml:space="preserve">If all of the above information is not available, please could you provide the information that is accessible under the act? </w:t>
      </w:r>
    </w:p>
    <w:p w:rsidR="00781105" w:rsidRDefault="00781105" w:rsidP="00E20B05">
      <w:pPr>
        <w:rPr>
          <w:rFonts w:ascii="Arial" w:hAnsi="Arial" w:cs="Arial"/>
          <w:sz w:val="22"/>
          <w:szCs w:val="22"/>
        </w:rPr>
      </w:pPr>
    </w:p>
    <w:p w:rsidR="00D311B8" w:rsidRDefault="005923A0" w:rsidP="005923A0">
      <w:pPr>
        <w:rPr>
          <w:rFonts w:ascii="Arial" w:hAnsi="Arial" w:cs="Arial"/>
          <w:sz w:val="22"/>
          <w:szCs w:val="22"/>
        </w:rPr>
      </w:pPr>
      <w:r>
        <w:rPr>
          <w:rFonts w:ascii="Arial" w:hAnsi="Arial" w:cs="Arial"/>
          <w:sz w:val="22"/>
          <w:szCs w:val="22"/>
        </w:rPr>
        <w:t>I can confirm that the department holds</w:t>
      </w:r>
      <w:r w:rsidR="00926E68">
        <w:rPr>
          <w:rFonts w:ascii="Arial" w:hAnsi="Arial" w:cs="Arial"/>
          <w:sz w:val="22"/>
          <w:szCs w:val="22"/>
        </w:rPr>
        <w:t xml:space="preserve"> some of</w:t>
      </w:r>
      <w:r>
        <w:rPr>
          <w:rFonts w:ascii="Arial" w:hAnsi="Arial" w:cs="Arial"/>
          <w:sz w:val="22"/>
          <w:szCs w:val="22"/>
        </w:rPr>
        <w:t xml:space="preserve"> the infor</w:t>
      </w:r>
      <w:r w:rsidR="00E20B05">
        <w:rPr>
          <w:rFonts w:ascii="Arial" w:hAnsi="Arial" w:cs="Arial"/>
          <w:sz w:val="22"/>
          <w:szCs w:val="22"/>
        </w:rPr>
        <w:t>mation that you have asked for</w:t>
      </w:r>
      <w:r w:rsidR="00EC4310">
        <w:rPr>
          <w:rFonts w:ascii="Arial" w:hAnsi="Arial" w:cs="Arial"/>
          <w:sz w:val="22"/>
          <w:szCs w:val="22"/>
        </w:rPr>
        <w:t xml:space="preserve"> </w:t>
      </w:r>
      <w:r w:rsidR="002624C5">
        <w:rPr>
          <w:rFonts w:ascii="Arial" w:hAnsi="Arial" w:cs="Arial"/>
          <w:sz w:val="22"/>
          <w:szCs w:val="22"/>
        </w:rPr>
        <w:t xml:space="preserve">and can be viewed </w:t>
      </w:r>
      <w:r w:rsidR="008B489A">
        <w:rPr>
          <w:rFonts w:ascii="Arial" w:hAnsi="Arial" w:cs="Arial"/>
          <w:sz w:val="22"/>
          <w:szCs w:val="22"/>
        </w:rPr>
        <w:t xml:space="preserve">in </w:t>
      </w:r>
      <w:r w:rsidR="00B73C34">
        <w:rPr>
          <w:rFonts w:ascii="Arial" w:hAnsi="Arial" w:cs="Arial"/>
          <w:sz w:val="22"/>
          <w:szCs w:val="22"/>
        </w:rPr>
        <w:t xml:space="preserve">the </w:t>
      </w:r>
      <w:r w:rsidR="008B489A">
        <w:rPr>
          <w:rFonts w:ascii="Arial" w:hAnsi="Arial" w:cs="Arial"/>
          <w:sz w:val="22"/>
          <w:szCs w:val="22"/>
        </w:rPr>
        <w:t>attached annex.</w:t>
      </w:r>
    </w:p>
    <w:p w:rsidR="00D311B8" w:rsidRDefault="00D311B8" w:rsidP="005923A0">
      <w:pPr>
        <w:rPr>
          <w:rFonts w:ascii="Arial" w:hAnsi="Arial" w:cs="Arial"/>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Some of the information, which covers 201</w:t>
      </w:r>
      <w:r w:rsidR="00C407FE">
        <w:rPr>
          <w:rFonts w:ascii="Arial" w:hAnsi="Arial" w:cs="Arial"/>
          <w:color w:val="000000"/>
          <w:sz w:val="22"/>
          <w:szCs w:val="22"/>
        </w:rPr>
        <w:t>7</w:t>
      </w:r>
      <w:r w:rsidRPr="004E2C55">
        <w:rPr>
          <w:rFonts w:ascii="Arial" w:hAnsi="Arial" w:cs="Arial"/>
          <w:color w:val="000000"/>
          <w:sz w:val="22"/>
          <w:szCs w:val="22"/>
        </w:rPr>
        <w:t xml:space="preserve">,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 xml:space="preserve">The information you have requested is a subset of the Criminal Justice Statistics data held in its final form which we routinely publish. It is intended for publication </w:t>
      </w:r>
      <w:r w:rsidR="00D83516">
        <w:rPr>
          <w:rFonts w:ascii="Arial" w:hAnsi="Arial" w:cs="Arial"/>
          <w:color w:val="000000"/>
          <w:sz w:val="22"/>
          <w:szCs w:val="22"/>
        </w:rPr>
        <w:t>on 1</w:t>
      </w:r>
      <w:r w:rsidR="00C407FE">
        <w:rPr>
          <w:rFonts w:ascii="Arial" w:hAnsi="Arial" w:cs="Arial"/>
          <w:color w:val="000000"/>
          <w:sz w:val="22"/>
          <w:szCs w:val="22"/>
        </w:rPr>
        <w:t>7</w:t>
      </w:r>
      <w:r w:rsidRPr="004E2C55">
        <w:rPr>
          <w:rFonts w:ascii="Arial" w:hAnsi="Arial" w:cs="Arial"/>
          <w:color w:val="000000"/>
          <w:sz w:val="22"/>
          <w:szCs w:val="22"/>
        </w:rPr>
        <w:t xml:space="preserve"> May 201</w:t>
      </w:r>
      <w:r w:rsidR="00C407FE">
        <w:rPr>
          <w:rFonts w:ascii="Arial" w:hAnsi="Arial" w:cs="Arial"/>
          <w:color w:val="000000"/>
          <w:sz w:val="22"/>
          <w:szCs w:val="22"/>
        </w:rPr>
        <w:t>8</w:t>
      </w:r>
      <w:r w:rsidRPr="004E2C55">
        <w:rPr>
          <w:rFonts w:ascii="Arial" w:hAnsi="Arial" w:cs="Arial"/>
          <w:color w:val="000000"/>
          <w:sz w:val="22"/>
          <w:szCs w:val="22"/>
        </w:rPr>
        <w:t xml:space="preserve">. As such we are required to consider your request in a manner compliant with the Pre-release Access to Official Statistics Order 2008 further to sections 11 and 13 of the (SRS Act 2007. </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8B489A"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sz w:val="22"/>
          <w:szCs w:val="22"/>
        </w:rPr>
      </w:pPr>
      <w:r w:rsidRPr="004E2C55">
        <w:rPr>
          <w:rFonts w:ascii="Arial" w:hAnsi="Arial" w:cs="Arial"/>
          <w:color w:val="000000"/>
          <w:sz w:val="22"/>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w:t>
      </w:r>
      <w:r w:rsidRPr="008B489A">
        <w:rPr>
          <w:rFonts w:ascii="Arial" w:hAnsi="Arial" w:cs="Arial"/>
          <w:sz w:val="22"/>
          <w:szCs w:val="22"/>
        </w:rPr>
        <w:t xml:space="preserve">publication. I can confirm that the MoJ does publish information on court proceedings for offences of </w:t>
      </w:r>
      <w:r w:rsidR="006C1EFA" w:rsidRPr="008B489A">
        <w:rPr>
          <w:rFonts w:ascii="Arial" w:hAnsi="Arial" w:cs="Arial"/>
          <w:sz w:val="22"/>
          <w:szCs w:val="22"/>
        </w:rPr>
        <w:t>burglary</w:t>
      </w:r>
      <w:r w:rsidRPr="008B489A">
        <w:rPr>
          <w:rFonts w:ascii="Arial" w:hAnsi="Arial" w:cs="Arial"/>
          <w:sz w:val="22"/>
          <w:szCs w:val="22"/>
        </w:rPr>
        <w:t>, for 201</w:t>
      </w:r>
      <w:r w:rsidR="00937073" w:rsidRPr="008B489A">
        <w:rPr>
          <w:rFonts w:ascii="Arial" w:hAnsi="Arial" w:cs="Arial"/>
          <w:sz w:val="22"/>
          <w:szCs w:val="22"/>
        </w:rPr>
        <w:t>7</w:t>
      </w:r>
      <w:r w:rsidRPr="008B489A">
        <w:rPr>
          <w:rFonts w:ascii="Arial" w:hAnsi="Arial" w:cs="Arial"/>
          <w:sz w:val="22"/>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4E2C55" w:rsidRPr="008B489A"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sz w:val="22"/>
          <w:szCs w:val="22"/>
        </w:rPr>
      </w:pPr>
    </w:p>
    <w:p w:rsidR="004E2C55" w:rsidRPr="008B489A"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sz w:val="22"/>
          <w:szCs w:val="22"/>
        </w:rPr>
      </w:pPr>
      <w:r w:rsidRPr="008B489A">
        <w:rPr>
          <w:rFonts w:ascii="Arial" w:hAnsi="Arial" w:cs="Arial"/>
          <w:sz w:val="22"/>
          <w:szCs w:val="22"/>
        </w:rPr>
        <w:t>Please also be aware that Section 44 is an absolute exemption and does not require a public interest test.</w:t>
      </w:r>
    </w:p>
    <w:p w:rsidR="004E2C55" w:rsidRPr="008B489A"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sz w:val="22"/>
          <w:szCs w:val="22"/>
        </w:rPr>
      </w:pPr>
    </w:p>
    <w:p w:rsidR="004E2C55" w:rsidRPr="008B489A"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sz w:val="22"/>
          <w:szCs w:val="22"/>
        </w:rPr>
      </w:pPr>
      <w:r w:rsidRPr="008B489A">
        <w:rPr>
          <w:rFonts w:ascii="Arial" w:hAnsi="Arial" w:cs="Arial"/>
          <w:sz w:val="22"/>
          <w:szCs w:val="22"/>
        </w:rPr>
        <w:t>The information for 201</w:t>
      </w:r>
      <w:r w:rsidR="004441E2" w:rsidRPr="008B489A">
        <w:rPr>
          <w:rFonts w:ascii="Arial" w:hAnsi="Arial" w:cs="Arial"/>
          <w:sz w:val="22"/>
          <w:szCs w:val="22"/>
        </w:rPr>
        <w:t>7</w:t>
      </w:r>
      <w:r w:rsidRPr="008B489A">
        <w:rPr>
          <w:rFonts w:ascii="Arial" w:hAnsi="Arial" w:cs="Arial"/>
          <w:sz w:val="22"/>
          <w:szCs w:val="22"/>
        </w:rPr>
        <w:t xml:space="preserve"> is also exempt from disclosure under section 22(1) of the FOIA, because it is intended for future publication. Please note that whilst quarterly court proceedings and convictions headline data are published and are currently available up to end </w:t>
      </w:r>
      <w:r w:rsidR="00C02E42" w:rsidRPr="008B489A">
        <w:rPr>
          <w:rFonts w:ascii="Arial" w:hAnsi="Arial" w:cs="Arial"/>
          <w:sz w:val="22"/>
          <w:szCs w:val="22"/>
        </w:rPr>
        <w:t>March</w:t>
      </w:r>
      <w:r w:rsidRPr="008B489A">
        <w:rPr>
          <w:rFonts w:ascii="Arial" w:hAnsi="Arial" w:cs="Arial"/>
          <w:sz w:val="22"/>
          <w:szCs w:val="22"/>
        </w:rPr>
        <w:t xml:space="preserve"> 201</w:t>
      </w:r>
      <w:r w:rsidR="004441E2" w:rsidRPr="008B489A">
        <w:rPr>
          <w:rFonts w:ascii="Arial" w:hAnsi="Arial" w:cs="Arial"/>
          <w:sz w:val="22"/>
          <w:szCs w:val="22"/>
        </w:rPr>
        <w:t>7</w:t>
      </w:r>
      <w:r w:rsidRPr="008B489A">
        <w:rPr>
          <w:rFonts w:ascii="Arial" w:hAnsi="Arial" w:cs="Arial"/>
          <w:sz w:val="22"/>
          <w:szCs w:val="22"/>
        </w:rPr>
        <w:t>, these data are subject to revision as later quarters are published, and are finalised only when the annual publication is made publicly available. To ensure consistency of data released to users, further breakdowns (in this case by specific offences under certain legislation) of 201</w:t>
      </w:r>
      <w:r w:rsidR="004441E2" w:rsidRPr="008B489A">
        <w:rPr>
          <w:rFonts w:ascii="Arial" w:hAnsi="Arial" w:cs="Arial"/>
          <w:sz w:val="22"/>
          <w:szCs w:val="22"/>
        </w:rPr>
        <w:t>7</w:t>
      </w:r>
      <w:r w:rsidRPr="008B489A">
        <w:rPr>
          <w:rFonts w:ascii="Arial" w:hAnsi="Arial" w:cs="Arial"/>
          <w:sz w:val="22"/>
          <w:szCs w:val="22"/>
        </w:rPr>
        <w:t xml:space="preserve"> Quarter</w:t>
      </w:r>
      <w:r w:rsidR="00926E68">
        <w:rPr>
          <w:rFonts w:ascii="Arial" w:hAnsi="Arial" w:cs="Arial"/>
          <w:sz w:val="22"/>
          <w:szCs w:val="22"/>
        </w:rPr>
        <w:t xml:space="preserve"> 1 </w:t>
      </w:r>
      <w:r w:rsidRPr="008B489A">
        <w:rPr>
          <w:rFonts w:ascii="Arial" w:hAnsi="Arial" w:cs="Arial"/>
          <w:sz w:val="22"/>
          <w:szCs w:val="22"/>
        </w:rPr>
        <w:t xml:space="preserve">(January to </w:t>
      </w:r>
      <w:r w:rsidR="00C02E42" w:rsidRPr="008B489A">
        <w:rPr>
          <w:rFonts w:ascii="Arial" w:hAnsi="Arial" w:cs="Arial"/>
          <w:sz w:val="22"/>
          <w:szCs w:val="22"/>
        </w:rPr>
        <w:t>March</w:t>
      </w:r>
      <w:r w:rsidRPr="008B489A">
        <w:rPr>
          <w:rFonts w:ascii="Arial" w:hAnsi="Arial" w:cs="Arial"/>
          <w:sz w:val="22"/>
          <w:szCs w:val="22"/>
        </w:rPr>
        <w:t>) data are not available until the annual criminal statistics publication is published in May 201</w:t>
      </w:r>
      <w:r w:rsidR="004441E2" w:rsidRPr="008B489A">
        <w:rPr>
          <w:rFonts w:ascii="Arial" w:hAnsi="Arial" w:cs="Arial"/>
          <w:sz w:val="22"/>
          <w:szCs w:val="22"/>
        </w:rPr>
        <w:t>8</w:t>
      </w:r>
      <w:r w:rsidRPr="008B489A">
        <w:rPr>
          <w:rFonts w:ascii="Arial" w:hAnsi="Arial" w:cs="Arial"/>
          <w:sz w:val="22"/>
          <w:szCs w:val="22"/>
        </w:rPr>
        <w:t>.</w:t>
      </w:r>
    </w:p>
    <w:p w:rsidR="004E2C55" w:rsidRPr="008B489A"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sz w:val="22"/>
          <w:szCs w:val="22"/>
        </w:rPr>
      </w:pPr>
    </w:p>
    <w:p w:rsidR="004E2C55" w:rsidRPr="008B489A"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sz w:val="22"/>
          <w:szCs w:val="22"/>
        </w:rPr>
      </w:pPr>
      <w:r w:rsidRPr="008B489A">
        <w:rPr>
          <w:rFonts w:ascii="Arial" w:hAnsi="Arial" w:cs="Arial"/>
          <w:sz w:val="22"/>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Public interest considerations favouring disclosure</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t>
      </w:r>
      <w:r w:rsidRPr="004E2C55">
        <w:rPr>
          <w:rFonts w:ascii="Arial" w:hAnsi="Arial" w:cs="Arial"/>
          <w:color w:val="000000"/>
          <w:sz w:val="22"/>
          <w:szCs w:val="22"/>
        </w:rPr>
        <w:tab/>
        <w:t>Disclosure would improve transparency in the operations of Government, and of the justice system in particular.</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Public interest considerations favouring withholding the information</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t>
      </w:r>
      <w:r w:rsidRPr="004E2C55">
        <w:rPr>
          <w:rFonts w:ascii="Arial" w:hAnsi="Arial" w:cs="Arial"/>
          <w:color w:val="000000"/>
          <w:sz w:val="22"/>
          <w:szCs w:val="22"/>
        </w:rPr>
        <w:tab/>
        <w:t>It is in the public interest to adhere to the existing publication process for official statistics, which includes time for the data to be collated and properly verified.</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t>
      </w:r>
      <w:r w:rsidRPr="004E2C55">
        <w:rPr>
          <w:rFonts w:ascii="Arial" w:hAnsi="Arial" w:cs="Arial"/>
          <w:color w:val="000000"/>
          <w:sz w:val="22"/>
          <w:szCs w:val="22"/>
        </w:rPr>
        <w:tab/>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5923A0" w:rsidRPr="00D767AB"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We reached the view that, on balance, the public interest is better served by withholding this information under section 22 of the FOIA at this time.</w:t>
      </w:r>
    </w:p>
    <w:p w:rsidR="005923A0" w:rsidRPr="00B41474" w:rsidRDefault="005923A0" w:rsidP="002057D0">
      <w:pPr>
        <w:autoSpaceDE w:val="0"/>
        <w:autoSpaceDN w:val="0"/>
        <w:adjustRightInd w:val="0"/>
        <w:rPr>
          <w:rFonts w:ascii="Arial" w:hAnsi="Arial" w:cs="Arial"/>
          <w:sz w:val="22"/>
          <w:szCs w:val="22"/>
        </w:rPr>
      </w:pPr>
    </w:p>
    <w:p w:rsidR="00037A06" w:rsidRPr="00037A06" w:rsidRDefault="00926E68" w:rsidP="00037A06">
      <w:pPr>
        <w:jc w:val="both"/>
        <w:rPr>
          <w:rFonts w:ascii="Arial" w:eastAsia="Calibri" w:hAnsi="Arial" w:cs="Arial"/>
          <w:sz w:val="22"/>
          <w:szCs w:val="22"/>
          <w:lang w:eastAsia="en-US"/>
        </w:rPr>
      </w:pPr>
      <w:r>
        <w:rPr>
          <w:rFonts w:ascii="Arial" w:eastAsia="Calibri" w:hAnsi="Arial" w:cs="Arial"/>
          <w:sz w:val="22"/>
          <w:szCs w:val="22"/>
          <w:lang w:eastAsia="en-US"/>
        </w:rPr>
        <w:t xml:space="preserve">As you will see form the tables, statistics reported to MoJ cover England and Wales only.  </w:t>
      </w:r>
      <w:r w:rsidR="00037A06" w:rsidRPr="00037A06">
        <w:rPr>
          <w:rFonts w:ascii="Arial" w:eastAsia="Calibri" w:hAnsi="Arial" w:cs="Arial"/>
          <w:sz w:val="22"/>
          <w:szCs w:val="22"/>
          <w:lang w:eastAsia="en-US"/>
        </w:rPr>
        <w:t xml:space="preserve">Responsibility for statistics on court proceedings in Scotland or Northern Ireland, are under the remit of the Scottish Government and the Department of Justice Northern Ireland. They can be contacted </w:t>
      </w:r>
      <w:r w:rsidR="009030E8">
        <w:rPr>
          <w:rFonts w:ascii="Arial" w:eastAsia="Calibri" w:hAnsi="Arial" w:cs="Arial"/>
          <w:sz w:val="22"/>
          <w:szCs w:val="22"/>
          <w:lang w:eastAsia="en-US"/>
        </w:rPr>
        <w:t xml:space="preserve">respectively </w:t>
      </w:r>
      <w:r w:rsidR="00037A06" w:rsidRPr="00037A06">
        <w:rPr>
          <w:rFonts w:ascii="Arial" w:eastAsia="Calibri" w:hAnsi="Arial" w:cs="Arial"/>
          <w:sz w:val="22"/>
          <w:szCs w:val="22"/>
          <w:lang w:eastAsia="en-US"/>
        </w:rPr>
        <w:t>via the below links:-</w:t>
      </w:r>
    </w:p>
    <w:p w:rsidR="00037A06" w:rsidRPr="00037A06" w:rsidRDefault="00037A06" w:rsidP="00037A06">
      <w:pPr>
        <w:jc w:val="both"/>
        <w:rPr>
          <w:rFonts w:ascii="Arial" w:eastAsia="Calibri" w:hAnsi="Arial" w:cs="Arial"/>
          <w:sz w:val="22"/>
          <w:szCs w:val="22"/>
          <w:lang w:eastAsia="en-US"/>
        </w:rPr>
      </w:pPr>
    </w:p>
    <w:p w:rsidR="00037A06" w:rsidRPr="00037A06" w:rsidRDefault="00037A06" w:rsidP="00037A06">
      <w:pPr>
        <w:jc w:val="both"/>
        <w:rPr>
          <w:rFonts w:ascii="Arial" w:eastAsia="Calibri" w:hAnsi="Arial" w:cs="Arial"/>
          <w:sz w:val="22"/>
          <w:szCs w:val="22"/>
          <w:lang w:eastAsia="en-US"/>
        </w:rPr>
      </w:pPr>
      <w:hyperlink r:id="rId8" w:history="1">
        <w:r w:rsidRPr="00B41474">
          <w:rPr>
            <w:rFonts w:ascii="Arial" w:eastAsia="Calibri" w:hAnsi="Arial" w:cs="Arial"/>
            <w:sz w:val="22"/>
            <w:szCs w:val="22"/>
            <w:u w:val="single"/>
            <w:lang w:eastAsia="en-US"/>
          </w:rPr>
          <w:t>http://www.scotland.gov.uk/About/Information/FOI</w:t>
        </w:r>
      </w:hyperlink>
    </w:p>
    <w:p w:rsidR="00037A06" w:rsidRPr="00037A06" w:rsidRDefault="00037A06" w:rsidP="00037A06">
      <w:pPr>
        <w:jc w:val="both"/>
        <w:rPr>
          <w:rFonts w:ascii="Arial" w:eastAsia="Calibri" w:hAnsi="Arial" w:cs="Arial"/>
          <w:sz w:val="22"/>
          <w:szCs w:val="22"/>
          <w:lang w:eastAsia="en-US"/>
        </w:rPr>
      </w:pPr>
      <w:hyperlink r:id="rId9" w:history="1">
        <w:r w:rsidRPr="00B41474">
          <w:rPr>
            <w:rFonts w:ascii="Arial" w:eastAsia="Calibri" w:hAnsi="Arial" w:cs="Arial"/>
            <w:sz w:val="22"/>
            <w:szCs w:val="22"/>
            <w:u w:val="single"/>
            <w:lang w:eastAsia="en-US"/>
          </w:rPr>
          <w:t>http://www.dojni.gov.uk/index/foi.htm</w:t>
        </w:r>
      </w:hyperlink>
    </w:p>
    <w:p w:rsidR="00037A06" w:rsidRDefault="00037A06" w:rsidP="002057D0">
      <w:pPr>
        <w:autoSpaceDE w:val="0"/>
        <w:autoSpaceDN w:val="0"/>
        <w:adjustRightInd w:val="0"/>
        <w:rPr>
          <w:rFonts w:ascii="Arial" w:hAnsi="Arial" w:cs="Arial"/>
          <w:sz w:val="22"/>
          <w:szCs w:val="22"/>
        </w:rPr>
      </w:pPr>
    </w:p>
    <w:p w:rsidR="00F65300" w:rsidRDefault="00F65300" w:rsidP="00CB7DFF">
      <w:pPr>
        <w:rPr>
          <w:rFonts w:ascii="Arial" w:hAnsi="Arial" w:cs="Arial"/>
          <w:sz w:val="22"/>
          <w:szCs w:val="22"/>
        </w:rPr>
      </w:pPr>
    </w:p>
    <w:sectPr w:rsidR="00F65300"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6B" w:rsidRDefault="00CE6B6B">
      <w:r>
        <w:separator/>
      </w:r>
    </w:p>
  </w:endnote>
  <w:endnote w:type="continuationSeparator" w:id="0">
    <w:p w:rsidR="00CE6B6B" w:rsidRDefault="00C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6B" w:rsidRDefault="00CE6B6B">
      <w:r>
        <w:separator/>
      </w:r>
    </w:p>
  </w:footnote>
  <w:footnote w:type="continuationSeparator" w:id="0">
    <w:p w:rsidR="00CE6B6B" w:rsidRDefault="00CE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7D7C"/>
    <w:multiLevelType w:val="hybridMultilevel"/>
    <w:tmpl w:val="61347FE6"/>
    <w:lvl w:ilvl="0" w:tplc="07F8F87C">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2"/>
  </w:num>
  <w:num w:numId="7">
    <w:abstractNumId w:val="9"/>
  </w:num>
  <w:num w:numId="8">
    <w:abstractNumId w:val="10"/>
  </w:num>
  <w:num w:numId="9">
    <w:abstractNumId w:val="5"/>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37A06"/>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DBF"/>
    <w:rsid w:val="000A6F7A"/>
    <w:rsid w:val="000B5A99"/>
    <w:rsid w:val="000B7073"/>
    <w:rsid w:val="000B7E6B"/>
    <w:rsid w:val="000C20F6"/>
    <w:rsid w:val="000C2D71"/>
    <w:rsid w:val="000F5C85"/>
    <w:rsid w:val="000F6014"/>
    <w:rsid w:val="00110EBD"/>
    <w:rsid w:val="00120291"/>
    <w:rsid w:val="00133D1E"/>
    <w:rsid w:val="00135A3F"/>
    <w:rsid w:val="001407E6"/>
    <w:rsid w:val="0014223E"/>
    <w:rsid w:val="00150A41"/>
    <w:rsid w:val="00157DA9"/>
    <w:rsid w:val="00160620"/>
    <w:rsid w:val="00161A44"/>
    <w:rsid w:val="001670F6"/>
    <w:rsid w:val="0017725D"/>
    <w:rsid w:val="00177F85"/>
    <w:rsid w:val="00180043"/>
    <w:rsid w:val="00194AFC"/>
    <w:rsid w:val="001A6C9B"/>
    <w:rsid w:val="001B2AC7"/>
    <w:rsid w:val="001B5B4D"/>
    <w:rsid w:val="001B7D73"/>
    <w:rsid w:val="001C15CD"/>
    <w:rsid w:val="001C27E9"/>
    <w:rsid w:val="001C4CA5"/>
    <w:rsid w:val="001C667B"/>
    <w:rsid w:val="001D1E30"/>
    <w:rsid w:val="001D2ADD"/>
    <w:rsid w:val="002010E9"/>
    <w:rsid w:val="0020568B"/>
    <w:rsid w:val="002057D0"/>
    <w:rsid w:val="0021415F"/>
    <w:rsid w:val="002179DD"/>
    <w:rsid w:val="00222F03"/>
    <w:rsid w:val="002470A2"/>
    <w:rsid w:val="0025606E"/>
    <w:rsid w:val="002624C5"/>
    <w:rsid w:val="00284268"/>
    <w:rsid w:val="00286B7B"/>
    <w:rsid w:val="0029178A"/>
    <w:rsid w:val="0029597E"/>
    <w:rsid w:val="002A17F0"/>
    <w:rsid w:val="002A53EB"/>
    <w:rsid w:val="002A69A5"/>
    <w:rsid w:val="002A7A01"/>
    <w:rsid w:val="002B42E8"/>
    <w:rsid w:val="002B7F78"/>
    <w:rsid w:val="002D029D"/>
    <w:rsid w:val="002D0810"/>
    <w:rsid w:val="002D5D1E"/>
    <w:rsid w:val="002E1CB9"/>
    <w:rsid w:val="002E5E00"/>
    <w:rsid w:val="002E641B"/>
    <w:rsid w:val="003052C5"/>
    <w:rsid w:val="00313D9B"/>
    <w:rsid w:val="00314249"/>
    <w:rsid w:val="00317710"/>
    <w:rsid w:val="003217F1"/>
    <w:rsid w:val="00321876"/>
    <w:rsid w:val="003223B6"/>
    <w:rsid w:val="00330B6D"/>
    <w:rsid w:val="00343883"/>
    <w:rsid w:val="00345326"/>
    <w:rsid w:val="00353B9B"/>
    <w:rsid w:val="003574A1"/>
    <w:rsid w:val="00360270"/>
    <w:rsid w:val="00363547"/>
    <w:rsid w:val="00363EA0"/>
    <w:rsid w:val="0036540C"/>
    <w:rsid w:val="00386FA6"/>
    <w:rsid w:val="003907EB"/>
    <w:rsid w:val="00395FF9"/>
    <w:rsid w:val="00396F7C"/>
    <w:rsid w:val="003C39BE"/>
    <w:rsid w:val="003D1932"/>
    <w:rsid w:val="003D3641"/>
    <w:rsid w:val="003D488A"/>
    <w:rsid w:val="003D74BF"/>
    <w:rsid w:val="003F4B58"/>
    <w:rsid w:val="003F6C63"/>
    <w:rsid w:val="003F6CF4"/>
    <w:rsid w:val="00403DAF"/>
    <w:rsid w:val="004115FD"/>
    <w:rsid w:val="004172B7"/>
    <w:rsid w:val="00417717"/>
    <w:rsid w:val="004220C6"/>
    <w:rsid w:val="00423D1F"/>
    <w:rsid w:val="004253BB"/>
    <w:rsid w:val="00426AD1"/>
    <w:rsid w:val="0043030D"/>
    <w:rsid w:val="00440DE1"/>
    <w:rsid w:val="004441E2"/>
    <w:rsid w:val="00447DFF"/>
    <w:rsid w:val="004644C4"/>
    <w:rsid w:val="00472257"/>
    <w:rsid w:val="0047763D"/>
    <w:rsid w:val="00493E12"/>
    <w:rsid w:val="004B4A1A"/>
    <w:rsid w:val="004B4CAE"/>
    <w:rsid w:val="004C0BAC"/>
    <w:rsid w:val="004C12E9"/>
    <w:rsid w:val="004C457F"/>
    <w:rsid w:val="004C4AE9"/>
    <w:rsid w:val="004D700C"/>
    <w:rsid w:val="004E1E12"/>
    <w:rsid w:val="004E2C55"/>
    <w:rsid w:val="004E322D"/>
    <w:rsid w:val="004F702C"/>
    <w:rsid w:val="005021CB"/>
    <w:rsid w:val="00502953"/>
    <w:rsid w:val="00504598"/>
    <w:rsid w:val="00507063"/>
    <w:rsid w:val="005202DD"/>
    <w:rsid w:val="00521176"/>
    <w:rsid w:val="00522F32"/>
    <w:rsid w:val="00536F11"/>
    <w:rsid w:val="005407E5"/>
    <w:rsid w:val="00547F59"/>
    <w:rsid w:val="00572929"/>
    <w:rsid w:val="00581975"/>
    <w:rsid w:val="005923A0"/>
    <w:rsid w:val="005939B8"/>
    <w:rsid w:val="00597941"/>
    <w:rsid w:val="005A2C5A"/>
    <w:rsid w:val="005A56DD"/>
    <w:rsid w:val="005A768A"/>
    <w:rsid w:val="005B7296"/>
    <w:rsid w:val="005C010F"/>
    <w:rsid w:val="005C1C0E"/>
    <w:rsid w:val="005C2AFE"/>
    <w:rsid w:val="005C2E45"/>
    <w:rsid w:val="005C3B5F"/>
    <w:rsid w:val="005D0A14"/>
    <w:rsid w:val="005D30B3"/>
    <w:rsid w:val="005F1FE0"/>
    <w:rsid w:val="005F6EB6"/>
    <w:rsid w:val="00600152"/>
    <w:rsid w:val="00605080"/>
    <w:rsid w:val="006050C2"/>
    <w:rsid w:val="0060676F"/>
    <w:rsid w:val="00607F16"/>
    <w:rsid w:val="00613077"/>
    <w:rsid w:val="00616EDC"/>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06B0"/>
    <w:rsid w:val="006B26A9"/>
    <w:rsid w:val="006B7721"/>
    <w:rsid w:val="006C1EFA"/>
    <w:rsid w:val="006C4DFE"/>
    <w:rsid w:val="006D2BB3"/>
    <w:rsid w:val="006D7851"/>
    <w:rsid w:val="00701C33"/>
    <w:rsid w:val="00707F63"/>
    <w:rsid w:val="00712DBD"/>
    <w:rsid w:val="00716C99"/>
    <w:rsid w:val="00717943"/>
    <w:rsid w:val="00720F00"/>
    <w:rsid w:val="00721FF6"/>
    <w:rsid w:val="00732427"/>
    <w:rsid w:val="00732EE2"/>
    <w:rsid w:val="007349B0"/>
    <w:rsid w:val="007364F9"/>
    <w:rsid w:val="0074268C"/>
    <w:rsid w:val="00745DE9"/>
    <w:rsid w:val="0075037A"/>
    <w:rsid w:val="00751F04"/>
    <w:rsid w:val="00755B9F"/>
    <w:rsid w:val="00757C4F"/>
    <w:rsid w:val="00764F8A"/>
    <w:rsid w:val="00766207"/>
    <w:rsid w:val="0077587F"/>
    <w:rsid w:val="00781105"/>
    <w:rsid w:val="007960EE"/>
    <w:rsid w:val="007A4F47"/>
    <w:rsid w:val="007A550A"/>
    <w:rsid w:val="007B3C39"/>
    <w:rsid w:val="007B3FD5"/>
    <w:rsid w:val="007C158D"/>
    <w:rsid w:val="007C22F2"/>
    <w:rsid w:val="007C52BB"/>
    <w:rsid w:val="007D290C"/>
    <w:rsid w:val="007D43F0"/>
    <w:rsid w:val="007D4597"/>
    <w:rsid w:val="007E4242"/>
    <w:rsid w:val="007E4FD9"/>
    <w:rsid w:val="007F2CB3"/>
    <w:rsid w:val="007F35D1"/>
    <w:rsid w:val="007F5A11"/>
    <w:rsid w:val="008149AE"/>
    <w:rsid w:val="0081625B"/>
    <w:rsid w:val="00821C2A"/>
    <w:rsid w:val="00826F7D"/>
    <w:rsid w:val="0083092D"/>
    <w:rsid w:val="00837883"/>
    <w:rsid w:val="00850414"/>
    <w:rsid w:val="00870FE2"/>
    <w:rsid w:val="00876289"/>
    <w:rsid w:val="008905BA"/>
    <w:rsid w:val="00894F95"/>
    <w:rsid w:val="00896E98"/>
    <w:rsid w:val="008A0E59"/>
    <w:rsid w:val="008A47C2"/>
    <w:rsid w:val="008A5AC3"/>
    <w:rsid w:val="008B22EB"/>
    <w:rsid w:val="008B489A"/>
    <w:rsid w:val="008D0238"/>
    <w:rsid w:val="008D0803"/>
    <w:rsid w:val="008E2953"/>
    <w:rsid w:val="008E780C"/>
    <w:rsid w:val="008F38ED"/>
    <w:rsid w:val="008F63E3"/>
    <w:rsid w:val="009030E8"/>
    <w:rsid w:val="00903AD4"/>
    <w:rsid w:val="00903FA5"/>
    <w:rsid w:val="00912F2E"/>
    <w:rsid w:val="00920F53"/>
    <w:rsid w:val="00926E68"/>
    <w:rsid w:val="00927420"/>
    <w:rsid w:val="009330D9"/>
    <w:rsid w:val="00937073"/>
    <w:rsid w:val="00943F10"/>
    <w:rsid w:val="00952719"/>
    <w:rsid w:val="009555FE"/>
    <w:rsid w:val="009641D2"/>
    <w:rsid w:val="00981B1F"/>
    <w:rsid w:val="0099435D"/>
    <w:rsid w:val="009A01D8"/>
    <w:rsid w:val="009B15A5"/>
    <w:rsid w:val="009B1A70"/>
    <w:rsid w:val="009B30A4"/>
    <w:rsid w:val="009B5C64"/>
    <w:rsid w:val="009B624A"/>
    <w:rsid w:val="009B7FD5"/>
    <w:rsid w:val="009C10EC"/>
    <w:rsid w:val="009C3671"/>
    <w:rsid w:val="009C7E3A"/>
    <w:rsid w:val="009E501C"/>
    <w:rsid w:val="009E6E64"/>
    <w:rsid w:val="009E76BF"/>
    <w:rsid w:val="00A0015F"/>
    <w:rsid w:val="00A05278"/>
    <w:rsid w:val="00A140CB"/>
    <w:rsid w:val="00A4070B"/>
    <w:rsid w:val="00A44CEB"/>
    <w:rsid w:val="00A540CD"/>
    <w:rsid w:val="00A61142"/>
    <w:rsid w:val="00A654A8"/>
    <w:rsid w:val="00A65FB8"/>
    <w:rsid w:val="00A73FA3"/>
    <w:rsid w:val="00A75D5B"/>
    <w:rsid w:val="00A80A7A"/>
    <w:rsid w:val="00A80C43"/>
    <w:rsid w:val="00A90CF1"/>
    <w:rsid w:val="00A92F8C"/>
    <w:rsid w:val="00A93A66"/>
    <w:rsid w:val="00AA7121"/>
    <w:rsid w:val="00AA75E0"/>
    <w:rsid w:val="00AB3DC4"/>
    <w:rsid w:val="00AB607F"/>
    <w:rsid w:val="00AB7AFD"/>
    <w:rsid w:val="00AC66F0"/>
    <w:rsid w:val="00AC6B10"/>
    <w:rsid w:val="00AD407D"/>
    <w:rsid w:val="00AE648C"/>
    <w:rsid w:val="00AE6516"/>
    <w:rsid w:val="00AF323D"/>
    <w:rsid w:val="00AF6F11"/>
    <w:rsid w:val="00AF7CD9"/>
    <w:rsid w:val="00B01DDD"/>
    <w:rsid w:val="00B02D4D"/>
    <w:rsid w:val="00B02E2B"/>
    <w:rsid w:val="00B06E96"/>
    <w:rsid w:val="00B14598"/>
    <w:rsid w:val="00B16AEB"/>
    <w:rsid w:val="00B20CC1"/>
    <w:rsid w:val="00B212C3"/>
    <w:rsid w:val="00B21AE2"/>
    <w:rsid w:val="00B2271D"/>
    <w:rsid w:val="00B27CC9"/>
    <w:rsid w:val="00B3083B"/>
    <w:rsid w:val="00B35E25"/>
    <w:rsid w:val="00B41474"/>
    <w:rsid w:val="00B429DA"/>
    <w:rsid w:val="00B73C34"/>
    <w:rsid w:val="00B76CB4"/>
    <w:rsid w:val="00B86E13"/>
    <w:rsid w:val="00B973C8"/>
    <w:rsid w:val="00BA63BE"/>
    <w:rsid w:val="00BB0B99"/>
    <w:rsid w:val="00BC5C0D"/>
    <w:rsid w:val="00BD2C9D"/>
    <w:rsid w:val="00BD579B"/>
    <w:rsid w:val="00BD5C61"/>
    <w:rsid w:val="00BD6709"/>
    <w:rsid w:val="00BD79C4"/>
    <w:rsid w:val="00BE1E9B"/>
    <w:rsid w:val="00BF1CBD"/>
    <w:rsid w:val="00BF247F"/>
    <w:rsid w:val="00BF360C"/>
    <w:rsid w:val="00BF71B9"/>
    <w:rsid w:val="00C02E42"/>
    <w:rsid w:val="00C04B5F"/>
    <w:rsid w:val="00C05F2C"/>
    <w:rsid w:val="00C15159"/>
    <w:rsid w:val="00C160EC"/>
    <w:rsid w:val="00C177CC"/>
    <w:rsid w:val="00C17A75"/>
    <w:rsid w:val="00C17A91"/>
    <w:rsid w:val="00C25A39"/>
    <w:rsid w:val="00C407FE"/>
    <w:rsid w:val="00C445E0"/>
    <w:rsid w:val="00C52329"/>
    <w:rsid w:val="00C57478"/>
    <w:rsid w:val="00C62C3D"/>
    <w:rsid w:val="00C63054"/>
    <w:rsid w:val="00C6380A"/>
    <w:rsid w:val="00C76F14"/>
    <w:rsid w:val="00C841B5"/>
    <w:rsid w:val="00C97F31"/>
    <w:rsid w:val="00CA62DD"/>
    <w:rsid w:val="00CB1902"/>
    <w:rsid w:val="00CB1AA4"/>
    <w:rsid w:val="00CB7DFF"/>
    <w:rsid w:val="00CD39D7"/>
    <w:rsid w:val="00CE4B74"/>
    <w:rsid w:val="00CE5EF7"/>
    <w:rsid w:val="00CE6B6B"/>
    <w:rsid w:val="00CF4A6A"/>
    <w:rsid w:val="00CF776B"/>
    <w:rsid w:val="00D05A9D"/>
    <w:rsid w:val="00D1077D"/>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83516"/>
    <w:rsid w:val="00D91EA6"/>
    <w:rsid w:val="00D93C1D"/>
    <w:rsid w:val="00DA056D"/>
    <w:rsid w:val="00DA5FD3"/>
    <w:rsid w:val="00DA7762"/>
    <w:rsid w:val="00DA797A"/>
    <w:rsid w:val="00DB1EAA"/>
    <w:rsid w:val="00DC75CA"/>
    <w:rsid w:val="00DD229C"/>
    <w:rsid w:val="00DD6C91"/>
    <w:rsid w:val="00DD7DAA"/>
    <w:rsid w:val="00DE649B"/>
    <w:rsid w:val="00DF4FFE"/>
    <w:rsid w:val="00E050B5"/>
    <w:rsid w:val="00E0591C"/>
    <w:rsid w:val="00E1006A"/>
    <w:rsid w:val="00E1729C"/>
    <w:rsid w:val="00E20B05"/>
    <w:rsid w:val="00E3043D"/>
    <w:rsid w:val="00E304C4"/>
    <w:rsid w:val="00E306A8"/>
    <w:rsid w:val="00E320CE"/>
    <w:rsid w:val="00E32EC0"/>
    <w:rsid w:val="00E36BAC"/>
    <w:rsid w:val="00E378C2"/>
    <w:rsid w:val="00E44A1D"/>
    <w:rsid w:val="00E44F5D"/>
    <w:rsid w:val="00E629B1"/>
    <w:rsid w:val="00E7489D"/>
    <w:rsid w:val="00EC4310"/>
    <w:rsid w:val="00ED20F9"/>
    <w:rsid w:val="00ED2FCA"/>
    <w:rsid w:val="00ED7C29"/>
    <w:rsid w:val="00EE079D"/>
    <w:rsid w:val="00EE29B0"/>
    <w:rsid w:val="00EE71C8"/>
    <w:rsid w:val="00EF0A65"/>
    <w:rsid w:val="00EF6BE5"/>
    <w:rsid w:val="00F02437"/>
    <w:rsid w:val="00F039E7"/>
    <w:rsid w:val="00F15593"/>
    <w:rsid w:val="00F209DD"/>
    <w:rsid w:val="00F20DD2"/>
    <w:rsid w:val="00F22D6A"/>
    <w:rsid w:val="00F23BD6"/>
    <w:rsid w:val="00F26ED6"/>
    <w:rsid w:val="00F304E3"/>
    <w:rsid w:val="00F31240"/>
    <w:rsid w:val="00F34027"/>
    <w:rsid w:val="00F347A4"/>
    <w:rsid w:val="00F35B4A"/>
    <w:rsid w:val="00F45B13"/>
    <w:rsid w:val="00F4790F"/>
    <w:rsid w:val="00F54E78"/>
    <w:rsid w:val="00F5538D"/>
    <w:rsid w:val="00F61CA9"/>
    <w:rsid w:val="00F65300"/>
    <w:rsid w:val="00F70725"/>
    <w:rsid w:val="00F756FC"/>
    <w:rsid w:val="00FA200D"/>
    <w:rsid w:val="00FA367D"/>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6845C4-CEEC-4ACD-A58B-C0510080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About/Information/FO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jni.gov.uk/index/f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FOI 113622 Prosecutions and Convictions for Burglary Offences</vt:lpstr>
    </vt:vector>
  </TitlesOfParts>
  <Company>Ministry of Justice</Company>
  <LinksUpToDate>false</LinksUpToDate>
  <CharactersWithSpaces>6310</CharactersWithSpaces>
  <SharedDoc>false</SharedDoc>
  <HLinks>
    <vt:vector size="30" baseType="variant">
      <vt:variant>
        <vt:i4>5636139</vt:i4>
      </vt:variant>
      <vt:variant>
        <vt:i4>12</vt:i4>
      </vt:variant>
      <vt:variant>
        <vt:i4>0</vt:i4>
      </vt:variant>
      <vt:variant>
        <vt:i4>5</vt:i4>
      </vt:variant>
      <vt:variant>
        <vt:lpwstr>mailto:data.access@justice.gsi.gov.uk</vt:lpwstr>
      </vt:variant>
      <vt:variant>
        <vt:lpwstr/>
      </vt:variant>
      <vt:variant>
        <vt:i4>1441863</vt:i4>
      </vt:variant>
      <vt:variant>
        <vt:i4>9</vt:i4>
      </vt:variant>
      <vt:variant>
        <vt:i4>0</vt:i4>
      </vt:variant>
      <vt:variant>
        <vt:i4>5</vt:i4>
      </vt:variant>
      <vt:variant>
        <vt:lpwstr>http://www.dojni.gov.uk/index/foi.htm</vt:lpwstr>
      </vt:variant>
      <vt:variant>
        <vt:lpwstr/>
      </vt:variant>
      <vt:variant>
        <vt:i4>6225926</vt:i4>
      </vt:variant>
      <vt:variant>
        <vt:i4>6</vt:i4>
      </vt:variant>
      <vt:variant>
        <vt:i4>0</vt:i4>
      </vt:variant>
      <vt:variant>
        <vt:i4>5</vt:i4>
      </vt:variant>
      <vt:variant>
        <vt:lpwstr>http://www.scotland.gov.uk/About/Information/FOI</vt:lpwstr>
      </vt:variant>
      <vt:variant>
        <vt:lpwstr/>
      </vt:variant>
      <vt:variant>
        <vt:i4>6357077</vt:i4>
      </vt:variant>
      <vt:variant>
        <vt:i4>3</vt:i4>
      </vt:variant>
      <vt:variant>
        <vt:i4>0</vt:i4>
      </vt:variant>
      <vt:variant>
        <vt:i4>5</vt:i4>
      </vt:variant>
      <vt:variant>
        <vt:lpwstr>mailto:Chris.Jarvis@citigatedr.co.uk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113622 Prosecutions and Convictions for Burglary Offences</dc:title>
  <dc:subject>FOI Release</dc:subject>
  <dc:creator>MoJ</dc:creator>
  <cp:keywords/>
  <dc:description/>
  <cp:lastModifiedBy>Cox, Allan</cp:lastModifiedBy>
  <cp:revision>2</cp:revision>
  <cp:lastPrinted>2013-07-23T13:57:00Z</cp:lastPrinted>
  <dcterms:created xsi:type="dcterms:W3CDTF">2017-11-10T14:25:00Z</dcterms:created>
  <dcterms:modified xsi:type="dcterms:W3CDTF">2017-11-10T14:25:00Z</dcterms:modified>
</cp:coreProperties>
</file>