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1C99" w14:textId="77777777" w:rsidR="003B5BAD" w:rsidRPr="00E170B6" w:rsidRDefault="003B5BAD" w:rsidP="00E170B6">
      <w:pPr>
        <w:pStyle w:val="Default"/>
      </w:pP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Pre-release access list for the </w:t>
      </w:r>
      <w:r w:rsidRPr="00E170B6">
        <w:rPr>
          <w:rFonts w:ascii="Courier New" w:eastAsia="Times New Roman" w:hAnsi="Courier New" w:cs="Courier New"/>
          <w:sz w:val="20"/>
          <w:szCs w:val="20"/>
          <w:lang w:eastAsia="en-GB"/>
        </w:rPr>
        <w:t>‘</w:t>
      </w:r>
      <w:r w:rsidR="00E170B6" w:rsidRPr="00E170B6">
        <w:rPr>
          <w:rFonts w:ascii="Courier New" w:hAnsi="Courier New" w:cs="Courier New"/>
          <w:bCs/>
          <w:sz w:val="20"/>
          <w:szCs w:val="20"/>
        </w:rPr>
        <w:t>Employment and earnings outcomes of higher education graduates</w:t>
      </w:r>
      <w:r w:rsidR="00D82D4F">
        <w:rPr>
          <w:rFonts w:ascii="Courier New" w:hAnsi="Courier New" w:cs="Courier New"/>
          <w:bCs/>
          <w:sz w:val="20"/>
          <w:szCs w:val="20"/>
        </w:rPr>
        <w:t xml:space="preserve"> by subject and institution</w:t>
      </w:r>
      <w:r w:rsidRPr="00E170B6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’ </w:t>
      </w: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>SFR</w:t>
      </w:r>
    </w:p>
    <w:p w14:paraId="7322F0F2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E826C2D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>Beside DfE Professional and production staff the following post holders are given pre-release access up to 24 hours before release:</w:t>
      </w:r>
    </w:p>
    <w:p w14:paraId="0C7CC25B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938E5E4" w14:textId="77777777" w:rsidR="003A7229" w:rsidRPr="003A7229" w:rsidRDefault="003A7229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</w:pPr>
      <w:r w:rsidRPr="003A7229"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  <w:t>Department for Education</w:t>
      </w:r>
    </w:p>
    <w:p w14:paraId="06D82496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>Secretary of State for Education</w:t>
      </w:r>
    </w:p>
    <w:p w14:paraId="0014A012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37988">
        <w:rPr>
          <w:rFonts w:ascii="Courier New" w:eastAsia="Times New Roman" w:hAnsi="Courier New" w:cs="Courier New"/>
          <w:sz w:val="20"/>
          <w:szCs w:val="20"/>
          <w:lang w:eastAsia="en-GB"/>
        </w:rPr>
        <w:t>PS Advisers</w:t>
      </w: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14:paraId="324D71B6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>Permanent Secretary</w:t>
      </w:r>
    </w:p>
    <w:p w14:paraId="60101C2C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515AF48" w14:textId="77777777" w:rsidR="003C5D0D" w:rsidRDefault="003C5D0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Director General, Higher</w:t>
      </w:r>
      <w:r w:rsidR="00D82D4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Further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Education </w:t>
      </w:r>
      <w:r w:rsidRPr="003C5D0D">
        <w:rPr>
          <w:rFonts w:ascii="Courier New" w:eastAsia="Times New Roman" w:hAnsi="Courier New" w:cs="Courier New"/>
          <w:color w:val="C0504D" w:themeColor="accent2"/>
          <w:sz w:val="20"/>
          <w:szCs w:val="20"/>
          <w:lang w:eastAsia="en-GB"/>
        </w:rPr>
        <w:t xml:space="preserve"> </w:t>
      </w:r>
    </w:p>
    <w:p w14:paraId="0BF23B32" w14:textId="77777777" w:rsidR="00815D05" w:rsidRDefault="00815D05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Director, HE reform</w:t>
      </w:r>
    </w:p>
    <w:p w14:paraId="66D59F10" w14:textId="77777777" w:rsidR="00815D05" w:rsidRDefault="00815D05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Director, Student Finance Delivery and Analysis</w:t>
      </w:r>
    </w:p>
    <w:p w14:paraId="2C4427F8" w14:textId="77777777" w:rsidR="0048326E" w:rsidRDefault="00815D05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Deputy</w:t>
      </w:r>
      <w:r w:rsidR="0048326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Director, Teaching Excellence 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ramework</w:t>
      </w:r>
    </w:p>
    <w:p w14:paraId="4DBE11EF" w14:textId="77777777" w:rsidR="00815D05" w:rsidRPr="003B5BAD" w:rsidRDefault="0048326E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Assistant Director x 2, Teaching Excellence Framework</w:t>
      </w:r>
    </w:p>
    <w:p w14:paraId="0FC2EA8C" w14:textId="77777777" w:rsidR="003B5BAD" w:rsidRDefault="0048326E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Team Leader, TEF M</w:t>
      </w:r>
      <w:r w:rsidR="00B00229">
        <w:rPr>
          <w:rFonts w:ascii="Courier New" w:eastAsia="Times New Roman" w:hAnsi="Courier New" w:cs="Courier New"/>
          <w:sz w:val="20"/>
          <w:szCs w:val="20"/>
          <w:lang w:eastAsia="en-GB"/>
        </w:rPr>
        <w:t>etrics</w:t>
      </w:r>
      <w:r w:rsidR="008E04F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43ACC5D7" w14:textId="77777777" w:rsidR="00B00229" w:rsidRPr="003B5BAD" w:rsidRDefault="00B00229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Policy Ad</w:t>
      </w:r>
      <w:r w:rsidR="0048326E">
        <w:rPr>
          <w:rFonts w:ascii="Courier New" w:eastAsia="Times New Roman" w:hAnsi="Courier New" w:cs="Courier New"/>
          <w:sz w:val="20"/>
          <w:szCs w:val="20"/>
          <w:lang w:eastAsia="en-GB"/>
        </w:rPr>
        <w:t>visor, Student Information</w:t>
      </w:r>
    </w:p>
    <w:p w14:paraId="562E9FCC" w14:textId="77777777" w:rsidR="003B5BAD" w:rsidRP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5B53504" w14:textId="77777777" w:rsidR="003B5BAD" w:rsidRPr="003B5BAD" w:rsidRDefault="00AA79A6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Chief</w:t>
      </w:r>
      <w:r w:rsidR="003B5BAD"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Press Officer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23BFC77A" w14:textId="77777777" w:rsidR="003B5BAD" w:rsidRDefault="00B00229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Senior </w:t>
      </w:r>
      <w:r w:rsidR="003B5BAD" w:rsidRPr="003B5BAD">
        <w:rPr>
          <w:rFonts w:ascii="Courier New" w:eastAsia="Times New Roman" w:hAnsi="Courier New" w:cs="Courier New"/>
          <w:sz w:val="20"/>
          <w:szCs w:val="20"/>
          <w:lang w:eastAsia="en-GB"/>
        </w:rPr>
        <w:t>Press Officer</w:t>
      </w:r>
    </w:p>
    <w:p w14:paraId="0F5451D0" w14:textId="77777777" w:rsidR="00B00229" w:rsidRDefault="00B00229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Press Officer</w:t>
      </w:r>
    </w:p>
    <w:p w14:paraId="30D35EC6" w14:textId="77777777" w:rsidR="003B5BAD" w:rsidRDefault="003B5BAD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7E78CF9" w14:textId="77777777" w:rsidR="003A7229" w:rsidRPr="003A7229" w:rsidRDefault="003A7229" w:rsidP="003B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</w:pPr>
      <w:r w:rsidRPr="003A7229"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  <w:t>Higher Education Funding Council For England</w:t>
      </w:r>
    </w:p>
    <w:p w14:paraId="49180B64" w14:textId="77777777" w:rsidR="002516F0" w:rsidRDefault="003A7229" w:rsidP="002516F0">
      <w:pPr>
        <w:spacing w:after="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Chief Executive</w:t>
      </w:r>
    </w:p>
    <w:p w14:paraId="3A79DA7D" w14:textId="77777777" w:rsidR="002516F0" w:rsidRDefault="003A7229" w:rsidP="002516F0">
      <w:pPr>
        <w:spacing w:after="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Director of Policy</w:t>
      </w:r>
      <w:bookmarkStart w:id="0" w:name="_GoBack"/>
      <w:bookmarkEnd w:id="0"/>
    </w:p>
    <w:p w14:paraId="6FBFBB1C" w14:textId="77777777" w:rsidR="0048326E" w:rsidRDefault="0048326E" w:rsidP="002516F0">
      <w:pPr>
        <w:spacing w:after="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Director, Analytical S</w:t>
      </w:r>
      <w:r w:rsidR="003A7229">
        <w:rPr>
          <w:rFonts w:ascii="Courier New" w:eastAsia="Times New Roman" w:hAnsi="Courier New" w:cs="Courier New"/>
          <w:sz w:val="20"/>
          <w:szCs w:val="20"/>
          <w:lang w:eastAsia="en-GB"/>
        </w:rPr>
        <w:t>ervices</w:t>
      </w:r>
    </w:p>
    <w:p w14:paraId="297A08E0" w14:textId="77777777" w:rsidR="002516F0" w:rsidRDefault="002516F0" w:rsidP="002516F0">
      <w:pPr>
        <w:spacing w:after="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He</w:t>
      </w:r>
      <w:r w:rsidR="003A7229">
        <w:rPr>
          <w:rFonts w:ascii="Courier New" w:eastAsia="Times New Roman" w:hAnsi="Courier New" w:cs="Courier New"/>
          <w:sz w:val="20"/>
          <w:szCs w:val="20"/>
          <w:lang w:eastAsia="en-GB"/>
        </w:rPr>
        <w:t>ad of Analysis for Policy</w:t>
      </w:r>
    </w:p>
    <w:p w14:paraId="49B33BD6" w14:textId="77777777" w:rsidR="0048326E" w:rsidRDefault="0048326E" w:rsidP="002516F0">
      <w:pPr>
        <w:spacing w:after="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Analyst x </w:t>
      </w:r>
      <w:r w:rsidR="003A7229">
        <w:rPr>
          <w:rFonts w:ascii="Courier New" w:eastAsia="Times New Roman" w:hAnsi="Courier New" w:cs="Courier New"/>
          <w:sz w:val="20"/>
          <w:szCs w:val="20"/>
          <w:lang w:eastAsia="en-GB"/>
        </w:rPr>
        <w:t>2</w:t>
      </w:r>
    </w:p>
    <w:p w14:paraId="7C0B5F00" w14:textId="77777777" w:rsidR="0048326E" w:rsidRDefault="0048326E" w:rsidP="002516F0">
      <w:pPr>
        <w:spacing w:after="0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B48702B" w14:textId="77777777" w:rsidR="0048326E" w:rsidRPr="00E250E0" w:rsidRDefault="00E250E0" w:rsidP="002516F0">
      <w:pPr>
        <w:spacing w:after="0"/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</w:pPr>
      <w:r w:rsidRPr="00E250E0">
        <w:rPr>
          <w:rFonts w:ascii="Courier New" w:eastAsia="Times New Roman" w:hAnsi="Courier New" w:cs="Courier New"/>
          <w:sz w:val="20"/>
          <w:szCs w:val="20"/>
          <w:u w:val="single"/>
          <w:lang w:eastAsia="en-GB"/>
        </w:rPr>
        <w:t>Scottish Government</w:t>
      </w:r>
    </w:p>
    <w:p w14:paraId="0504147D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First Minister</w:t>
      </w:r>
    </w:p>
    <w:p w14:paraId="0892C459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Deputy First Minister and Cabinet Secretary for Education and Skills</w:t>
      </w:r>
    </w:p>
    <w:p w14:paraId="01834202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Minister for Further Education, Higher Education and Science</w:t>
      </w:r>
    </w:p>
    <w:p w14:paraId="2387F8A2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Minister for Employability and Training</w:t>
      </w:r>
    </w:p>
    <w:p w14:paraId="325A1148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DG Learning and Justice</w:t>
      </w:r>
    </w:p>
    <w:p w14:paraId="4455BF80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Director of Advanced Learning and Science</w:t>
      </w:r>
    </w:p>
    <w:p w14:paraId="28A06682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Head of Higher Education and Science Division</w:t>
      </w:r>
    </w:p>
    <w:p w14:paraId="2C8952A8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Chief Statistician and Head of Performance</w:t>
      </w:r>
    </w:p>
    <w:p w14:paraId="2B34D12C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Deputy Director: Analysis, Intelligence and Performance</w:t>
      </w:r>
    </w:p>
    <w:p w14:paraId="24494C2B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Senior Statistician</w:t>
      </w:r>
    </w:p>
    <w:p w14:paraId="2AFBD687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 xml:space="preserve">Statistician </w:t>
      </w:r>
    </w:p>
    <w:p w14:paraId="1A61C8C5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Senior Assistant Statistician</w:t>
      </w:r>
    </w:p>
    <w:p w14:paraId="345FEB3C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Strategic Policy Lead</w:t>
      </w:r>
    </w:p>
    <w:p w14:paraId="5ED02314" w14:textId="11F8F6D1" w:rsidR="0048326E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Policy Manager (HE Funding)</w:t>
      </w:r>
    </w:p>
    <w:p w14:paraId="17217AB5" w14:textId="1FBD0C5E" w:rsidR="006142DA" w:rsidRDefault="006142DA" w:rsidP="00E250E0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Policy Manager x 2 (Gender and fair work)</w:t>
      </w:r>
    </w:p>
    <w:p w14:paraId="3BCDD1CA" w14:textId="5B6960E0" w:rsidR="006142DA" w:rsidRPr="00E250E0" w:rsidRDefault="006142DA" w:rsidP="006142DA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Policy Manager (Equality unit</w:t>
      </w:r>
      <w:r w:rsidRPr="00E250E0">
        <w:rPr>
          <w:rFonts w:ascii="Courier New" w:hAnsi="Courier New" w:cs="Courier New"/>
          <w:sz w:val="20"/>
          <w:szCs w:val="20"/>
        </w:rPr>
        <w:t>)</w:t>
      </w:r>
    </w:p>
    <w:p w14:paraId="321874E1" w14:textId="07A2F761" w:rsidR="006142DA" w:rsidRPr="00E250E0" w:rsidRDefault="006142DA" w:rsidP="006142DA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Economic Adviser (Social Policy</w:t>
      </w:r>
      <w:r w:rsidRPr="00E250E0">
        <w:rPr>
          <w:rFonts w:ascii="Courier New" w:hAnsi="Courier New" w:cs="Courier New"/>
          <w:sz w:val="20"/>
          <w:szCs w:val="20"/>
        </w:rPr>
        <w:t>)</w:t>
      </w:r>
    </w:p>
    <w:p w14:paraId="6F489DE6" w14:textId="77777777" w:rsidR="006142DA" w:rsidRDefault="006142DA" w:rsidP="006142DA">
      <w:pPr>
        <w:spacing w:after="0"/>
        <w:rPr>
          <w:rFonts w:ascii="Courier New" w:hAnsi="Courier New" w:cs="Courier New"/>
          <w:sz w:val="20"/>
          <w:szCs w:val="20"/>
        </w:rPr>
      </w:pPr>
    </w:p>
    <w:p w14:paraId="2CD95A22" w14:textId="77777777" w:rsidR="006142DA" w:rsidRPr="00E250E0" w:rsidRDefault="006142DA" w:rsidP="00E250E0">
      <w:pPr>
        <w:spacing w:after="0"/>
        <w:rPr>
          <w:rFonts w:ascii="Courier New" w:hAnsi="Courier New" w:cs="Courier New"/>
          <w:sz w:val="20"/>
          <w:szCs w:val="20"/>
        </w:rPr>
      </w:pPr>
    </w:p>
    <w:p w14:paraId="71DE9EA3" w14:textId="52227B30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Special Adviser to First Minister</w:t>
      </w:r>
      <w:r w:rsidR="006142DA">
        <w:rPr>
          <w:rFonts w:ascii="Courier New" w:hAnsi="Courier New" w:cs="Courier New"/>
          <w:sz w:val="20"/>
          <w:szCs w:val="20"/>
        </w:rPr>
        <w:t xml:space="preserve"> x2</w:t>
      </w:r>
    </w:p>
    <w:p w14:paraId="2A78DFDD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Senior Media Manager</w:t>
      </w:r>
    </w:p>
    <w:p w14:paraId="7A30EB76" w14:textId="77777777" w:rsidR="0048326E" w:rsidRPr="00E250E0" w:rsidRDefault="0048326E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Media Manager</w:t>
      </w:r>
    </w:p>
    <w:p w14:paraId="41C60753" w14:textId="368DD7B2" w:rsidR="0048326E" w:rsidRDefault="00E250E0" w:rsidP="00E250E0">
      <w:pPr>
        <w:spacing w:after="0"/>
        <w:rPr>
          <w:rFonts w:ascii="Courier New" w:hAnsi="Courier New" w:cs="Courier New"/>
          <w:sz w:val="20"/>
          <w:szCs w:val="20"/>
        </w:rPr>
      </w:pPr>
      <w:r w:rsidRPr="00E250E0">
        <w:rPr>
          <w:rFonts w:ascii="Courier New" w:hAnsi="Courier New" w:cs="Courier New"/>
          <w:sz w:val="20"/>
          <w:szCs w:val="20"/>
        </w:rPr>
        <w:t>Communications Manager</w:t>
      </w:r>
    </w:p>
    <w:p w14:paraId="7A98930A" w14:textId="262293DC" w:rsidR="00C64250" w:rsidRDefault="00C64250" w:rsidP="00E250E0">
      <w:pPr>
        <w:spacing w:after="0"/>
        <w:rPr>
          <w:rFonts w:ascii="Courier New" w:hAnsi="Courier New" w:cs="Courier New"/>
          <w:sz w:val="20"/>
          <w:szCs w:val="20"/>
        </w:rPr>
      </w:pPr>
    </w:p>
    <w:p w14:paraId="5FACB509" w14:textId="77777777" w:rsidR="006142DA" w:rsidRDefault="006142DA" w:rsidP="00C64250">
      <w:pPr>
        <w:spacing w:after="0"/>
        <w:rPr>
          <w:rFonts w:ascii="Courier New" w:hAnsi="Courier New" w:cs="Courier New"/>
          <w:sz w:val="20"/>
          <w:szCs w:val="20"/>
          <w:u w:val="single"/>
        </w:rPr>
      </w:pPr>
    </w:p>
    <w:p w14:paraId="31C8B533" w14:textId="32902A1F" w:rsidR="00C64250" w:rsidRPr="003A4D5B" w:rsidRDefault="00C64250" w:rsidP="00C64250">
      <w:pPr>
        <w:spacing w:after="0"/>
        <w:rPr>
          <w:rFonts w:ascii="Courier New" w:hAnsi="Courier New" w:cs="Courier New"/>
          <w:sz w:val="20"/>
          <w:szCs w:val="20"/>
          <w:u w:val="single"/>
        </w:rPr>
      </w:pPr>
      <w:r w:rsidRPr="003A4D5B">
        <w:rPr>
          <w:rFonts w:ascii="Courier New" w:hAnsi="Courier New" w:cs="Courier New"/>
          <w:sz w:val="20"/>
          <w:szCs w:val="20"/>
          <w:u w:val="single"/>
        </w:rPr>
        <w:lastRenderedPageBreak/>
        <w:t>Welsh Government</w:t>
      </w:r>
    </w:p>
    <w:p w14:paraId="7BDC30C1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PS/First Minister</w:t>
      </w:r>
    </w:p>
    <w:p w14:paraId="4947440A" w14:textId="6E7C338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PS/Permanent Secretary</w:t>
      </w:r>
    </w:p>
    <w:p w14:paraId="4E0A0B13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PS/Minister for Lifelong Learning and Welsh Language</w:t>
      </w:r>
    </w:p>
    <w:p w14:paraId="7257B0C4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PS/Cabinet Secretary for Finance and Local Government</w:t>
      </w:r>
    </w:p>
    <w:p w14:paraId="29253961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PS/Cabinet Secretary for Education</w:t>
      </w:r>
    </w:p>
    <w:p w14:paraId="1417008E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</w:p>
    <w:p w14:paraId="517CF18C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Deputy Permanent Secretary - ESNR</w:t>
      </w:r>
    </w:p>
    <w:p w14:paraId="414B56E9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Director, Head of Cabinet Division</w:t>
      </w:r>
    </w:p>
    <w:p w14:paraId="0251F454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Special Advisor for Strategic Comms.</w:t>
      </w:r>
    </w:p>
    <w:p w14:paraId="1D16D92A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Specialist Adviser for Education Reform</w:t>
      </w:r>
    </w:p>
    <w:p w14:paraId="1095DEE7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Head of Strategic Comms &amp; Marketing</w:t>
      </w:r>
    </w:p>
    <w:p w14:paraId="609508B3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Head of News</w:t>
      </w:r>
    </w:p>
    <w:p w14:paraId="507BB17D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Education Secretary's Senior Press Officer</w:t>
      </w:r>
    </w:p>
    <w:p w14:paraId="3454E8EB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Director, Group Director SHELL</w:t>
      </w:r>
    </w:p>
    <w:p w14:paraId="3878576A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Chief Statistician</w:t>
      </w:r>
    </w:p>
    <w:p w14:paraId="7BBE4164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Deputy Director of Higher Education Division</w:t>
      </w:r>
    </w:p>
    <w:p w14:paraId="4CDF88E5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Head of Performance Management &amp; Student Finance</w:t>
      </w:r>
    </w:p>
    <w:p w14:paraId="3693A4DD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Head of HE Finance, Statistics &amp; SLC Sponsorship Branch</w:t>
      </w:r>
    </w:p>
    <w:p w14:paraId="59288CCC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Senior Student Finance Statistician</w:t>
      </w:r>
    </w:p>
    <w:p w14:paraId="03AE5823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Higher Education Statistician</w:t>
      </w:r>
    </w:p>
    <w:p w14:paraId="5277EB04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Head of Higher Education Strategy, Policy &amp; Legislation</w:t>
      </w:r>
    </w:p>
    <w:p w14:paraId="5D7FCA0C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Labour Market Analyst (Senior)</w:t>
      </w:r>
    </w:p>
    <w:p w14:paraId="0A772726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Cross-cutting Education Statistics</w:t>
      </w:r>
    </w:p>
    <w:p w14:paraId="182588CA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Senior Statistical Officer - Destination</w:t>
      </w:r>
    </w:p>
    <w:p w14:paraId="72FD78C2" w14:textId="77777777" w:rsidR="00C64250" w:rsidRPr="00C64250" w:rsidRDefault="00C64250" w:rsidP="00C64250">
      <w:pPr>
        <w:spacing w:after="0"/>
        <w:rPr>
          <w:rFonts w:ascii="Courier New" w:hAnsi="Courier New" w:cs="Courier New"/>
          <w:sz w:val="20"/>
          <w:szCs w:val="20"/>
        </w:rPr>
      </w:pPr>
      <w:r w:rsidRPr="00C64250">
        <w:rPr>
          <w:rFonts w:ascii="Courier New" w:hAnsi="Courier New" w:cs="Courier New"/>
          <w:sz w:val="20"/>
          <w:szCs w:val="20"/>
        </w:rPr>
        <w:t>Senior Higher Education Policy &amp; Legislation Manager</w:t>
      </w:r>
    </w:p>
    <w:p w14:paraId="7EDFBE6C" w14:textId="20D59C56" w:rsidR="00B67316" w:rsidRDefault="00B67316" w:rsidP="003A7229">
      <w:pPr>
        <w:spacing w:after="0"/>
        <w:rPr>
          <w:rFonts w:ascii="Courier New" w:hAnsi="Courier New" w:cs="Courier New"/>
          <w:sz w:val="20"/>
          <w:szCs w:val="20"/>
        </w:rPr>
      </w:pPr>
    </w:p>
    <w:p w14:paraId="3DDB58E6" w14:textId="2AB7AE67" w:rsidR="00237988" w:rsidRDefault="00237988" w:rsidP="003A7229">
      <w:pPr>
        <w:spacing w:after="0"/>
        <w:rPr>
          <w:rFonts w:ascii="Courier New" w:hAnsi="Courier New" w:cs="Courier New"/>
          <w:sz w:val="20"/>
          <w:szCs w:val="20"/>
          <w:u w:val="single"/>
        </w:rPr>
      </w:pPr>
      <w:r w:rsidRPr="00237988">
        <w:rPr>
          <w:rFonts w:ascii="Courier New" w:hAnsi="Courier New" w:cs="Courier New"/>
          <w:sz w:val="20"/>
          <w:szCs w:val="20"/>
          <w:u w:val="single"/>
        </w:rPr>
        <w:t>Higher Education Funding Council for Wales</w:t>
      </w:r>
    </w:p>
    <w:p w14:paraId="63AA663B" w14:textId="2DBB0E83" w:rsidR="00237988" w:rsidRPr="00237988" w:rsidRDefault="00237988" w:rsidP="003A7229">
      <w:pPr>
        <w:spacing w:after="0"/>
        <w:rPr>
          <w:rFonts w:ascii="Courier New" w:hAnsi="Courier New" w:cs="Courier New"/>
          <w:sz w:val="20"/>
          <w:szCs w:val="20"/>
        </w:rPr>
      </w:pPr>
      <w:r w:rsidRPr="00237988">
        <w:rPr>
          <w:rFonts w:ascii="Courier New" w:hAnsi="Courier New" w:cs="Courier New"/>
          <w:sz w:val="20"/>
          <w:szCs w:val="20"/>
        </w:rPr>
        <w:t>Head of Statistics</w:t>
      </w:r>
    </w:p>
    <w:p w14:paraId="7C287D6B" w14:textId="705BEA48" w:rsidR="00237988" w:rsidRPr="00237988" w:rsidRDefault="00237988" w:rsidP="003A7229">
      <w:pPr>
        <w:spacing w:after="0"/>
        <w:rPr>
          <w:rFonts w:ascii="Courier New" w:hAnsi="Courier New" w:cs="Courier New"/>
          <w:sz w:val="20"/>
          <w:szCs w:val="20"/>
        </w:rPr>
      </w:pPr>
      <w:r w:rsidRPr="00237988">
        <w:rPr>
          <w:rFonts w:ascii="Courier New" w:hAnsi="Courier New" w:cs="Courier New"/>
          <w:sz w:val="20"/>
          <w:szCs w:val="20"/>
        </w:rPr>
        <w:t>Senior Analyst</w:t>
      </w:r>
    </w:p>
    <w:sectPr w:rsidR="00237988" w:rsidRPr="00237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AD"/>
    <w:rsid w:val="000A4E8B"/>
    <w:rsid w:val="00200C72"/>
    <w:rsid w:val="00237988"/>
    <w:rsid w:val="002516F0"/>
    <w:rsid w:val="00325335"/>
    <w:rsid w:val="00377EC6"/>
    <w:rsid w:val="003A4D5B"/>
    <w:rsid w:val="003A7229"/>
    <w:rsid w:val="003B5BAD"/>
    <w:rsid w:val="003C5D0D"/>
    <w:rsid w:val="0048326E"/>
    <w:rsid w:val="004F138C"/>
    <w:rsid w:val="005E2015"/>
    <w:rsid w:val="006142DA"/>
    <w:rsid w:val="00750311"/>
    <w:rsid w:val="0077396A"/>
    <w:rsid w:val="0077415B"/>
    <w:rsid w:val="00815D05"/>
    <w:rsid w:val="008E04F7"/>
    <w:rsid w:val="00A363A2"/>
    <w:rsid w:val="00AA79A6"/>
    <w:rsid w:val="00AF616F"/>
    <w:rsid w:val="00B00229"/>
    <w:rsid w:val="00B67316"/>
    <w:rsid w:val="00C55770"/>
    <w:rsid w:val="00C64250"/>
    <w:rsid w:val="00D1617A"/>
    <w:rsid w:val="00D82D4F"/>
    <w:rsid w:val="00DB30E2"/>
    <w:rsid w:val="00E170B6"/>
    <w:rsid w:val="00E250E0"/>
    <w:rsid w:val="00F035B7"/>
    <w:rsid w:val="00FA504A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D304"/>
  <w15:docId w15:val="{7C8ACF67-5A17-4C72-AC99-EA3E555C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BAD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ptBullets">
    <w:name w:val="DeptBullets"/>
    <w:basedOn w:val="Normal"/>
    <w:rsid w:val="00DB30E2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E1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 Alison (igherEducations)</dc:creator>
  <cp:lastModifiedBy>JUDD, Alison</cp:lastModifiedBy>
  <cp:revision>5</cp:revision>
  <dcterms:created xsi:type="dcterms:W3CDTF">2017-06-09T17:20:00Z</dcterms:created>
  <dcterms:modified xsi:type="dcterms:W3CDTF">2017-06-12T13:53:00Z</dcterms:modified>
</cp:coreProperties>
</file>