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6D" w:rsidRPr="00CD2C9D" w:rsidRDefault="004A6B24">
      <w:pPr>
        <w:rPr>
          <w:lang w:val="cy-GB"/>
        </w:rPr>
      </w:pPr>
      <w:bookmarkStart w:id="0" w:name="_GoBack"/>
      <w:bookmarkEnd w:id="0"/>
      <w:r w:rsidRPr="00CD2C9D">
        <w:rPr>
          <w:noProof/>
          <w:lang w:eastAsia="en-GB"/>
        </w:rPr>
        <w:drawing>
          <wp:inline distT="0" distB="0" distL="0" distR="0" wp14:anchorId="450E9D6A" wp14:editId="5CB9BAB5">
            <wp:extent cx="1078462" cy="651053"/>
            <wp:effectExtent l="0" t="0" r="7620" b="0"/>
            <wp:docPr id="1" name="Picture 1" descr="\\DFS60243\folders\BS\WLU\LOGOs\DWP WELSH 1500 x 1000 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S60243\folders\BS\WLU\LOGOs\DWP WELSH 1500 x 1000 Wel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39" cy="6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6D" w:rsidRPr="00CD2C9D" w:rsidRDefault="00E6596D" w:rsidP="00E6596D">
      <w:pPr>
        <w:rPr>
          <w:lang w:val="cy-GB"/>
        </w:rPr>
      </w:pPr>
    </w:p>
    <w:p w:rsidR="00D70B35" w:rsidRPr="00CD2C9D" w:rsidRDefault="004A6B24" w:rsidP="00E6596D">
      <w:pPr>
        <w:jc w:val="center"/>
        <w:rPr>
          <w:b/>
          <w:sz w:val="28"/>
          <w:lang w:val="cy-GB"/>
        </w:rPr>
      </w:pPr>
      <w:r w:rsidRPr="00CD2C9D">
        <w:rPr>
          <w:b/>
          <w:sz w:val="28"/>
          <w:lang w:val="cy-GB"/>
        </w:rPr>
        <w:t>Cyflogaeth â Chymorth Lleol</w:t>
      </w:r>
      <w:r w:rsidR="00E6596D" w:rsidRPr="00CD2C9D">
        <w:rPr>
          <w:b/>
          <w:sz w:val="28"/>
          <w:lang w:val="cy-GB"/>
        </w:rPr>
        <w:t xml:space="preserve">: </w:t>
      </w:r>
      <w:r w:rsidRPr="00CD2C9D">
        <w:rPr>
          <w:b/>
          <w:sz w:val="28"/>
          <w:lang w:val="cy-GB"/>
        </w:rPr>
        <w:t xml:space="preserve">Holiadur Datganiad o Ddiddordeb Prawf o </w:t>
      </w:r>
      <w:r w:rsidR="00CD2C9D" w:rsidRPr="00CD2C9D">
        <w:rPr>
          <w:b/>
          <w:sz w:val="28"/>
          <w:lang w:val="cy-GB"/>
        </w:rPr>
        <w:t>Gysyniad</w:t>
      </w:r>
      <w:r w:rsidRPr="00CD2C9D">
        <w:rPr>
          <w:b/>
          <w:sz w:val="28"/>
          <w:lang w:val="cy-GB"/>
        </w:rPr>
        <w:t xml:space="preserve"> </w:t>
      </w:r>
    </w:p>
    <w:p w:rsidR="00E6596D" w:rsidRPr="00CD2C9D" w:rsidRDefault="004A6B24" w:rsidP="00791FBF">
      <w:pPr>
        <w:rPr>
          <w:lang w:val="cy-GB"/>
        </w:rPr>
      </w:pPr>
      <w:r w:rsidRPr="00CD2C9D">
        <w:rPr>
          <w:lang w:val="cy-GB"/>
        </w:rPr>
        <w:t xml:space="preserve">Mae'r wybodaeth ganlynol i'ch adnabod chi fel endid bidio, ac </w:t>
      </w:r>
      <w:r w:rsidR="00791FBF" w:rsidRPr="00CD2C9D">
        <w:rPr>
          <w:lang w:val="cy-GB"/>
        </w:rPr>
        <w:t xml:space="preserve">i gefnogi gohebiaeth yn ystod </w:t>
      </w:r>
      <w:r w:rsidRPr="00CD2C9D">
        <w:rPr>
          <w:lang w:val="cy-GB"/>
        </w:rPr>
        <w:t xml:space="preserve">y broses </w:t>
      </w:r>
      <w:r w:rsidR="00791FBF" w:rsidRPr="00CD2C9D">
        <w:rPr>
          <w:lang w:val="cy-GB"/>
        </w:rPr>
        <w:t xml:space="preserve">Datganiad o Diddordeb (EoI) </w:t>
      </w:r>
      <w:r w:rsidRPr="00CD2C9D">
        <w:rPr>
          <w:lang w:val="cy-GB"/>
        </w:rPr>
        <w:t>hon</w:t>
      </w:r>
      <w:r w:rsidR="00791FBF" w:rsidRPr="00CD2C9D">
        <w:rPr>
          <w:lang w:val="cy-GB"/>
        </w:rPr>
        <w:t>.</w:t>
      </w:r>
      <w:r w:rsidRPr="00CD2C9D">
        <w:rPr>
          <w:lang w:val="cy-GB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E6596D" w:rsidRPr="00CD2C9D" w:rsidTr="00285A8E">
        <w:trPr>
          <w:trHeight w:val="1297"/>
        </w:trPr>
        <w:tc>
          <w:tcPr>
            <w:tcW w:w="3936" w:type="dxa"/>
          </w:tcPr>
          <w:p w:rsidR="00E6596D" w:rsidRPr="00CD2C9D" w:rsidRDefault="0031063C" w:rsidP="00E6596D">
            <w:pPr>
              <w:rPr>
                <w:lang w:val="cy-GB"/>
              </w:rPr>
            </w:pPr>
            <w:r w:rsidRPr="00CD2C9D">
              <w:rPr>
                <w:lang w:val="cy-GB"/>
              </w:rPr>
              <w:t>Enw a chyfeiriad yr awdurdod lleol:</w:t>
            </w:r>
          </w:p>
        </w:tc>
        <w:tc>
          <w:tcPr>
            <w:tcW w:w="5131" w:type="dxa"/>
          </w:tcPr>
          <w:p w:rsidR="00E6596D" w:rsidRPr="00CD2C9D" w:rsidRDefault="00E6596D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</w:tc>
      </w:tr>
      <w:tr w:rsidR="00E6596D" w:rsidRPr="00CD2C9D" w:rsidTr="00504D8F">
        <w:tc>
          <w:tcPr>
            <w:tcW w:w="3936" w:type="dxa"/>
          </w:tcPr>
          <w:p w:rsidR="00E6596D" w:rsidRPr="00CD2C9D" w:rsidRDefault="0031063C" w:rsidP="00E6596D">
            <w:pPr>
              <w:rPr>
                <w:lang w:val="cy-GB"/>
              </w:rPr>
            </w:pPr>
            <w:r w:rsidRPr="00CD2C9D">
              <w:rPr>
                <w:lang w:val="cy-GB"/>
              </w:rPr>
              <w:t>Enw cyswllt a rhif ffôn</w:t>
            </w:r>
          </w:p>
        </w:tc>
        <w:tc>
          <w:tcPr>
            <w:tcW w:w="5131" w:type="dxa"/>
          </w:tcPr>
          <w:p w:rsidR="00E6596D" w:rsidRPr="00CD2C9D" w:rsidRDefault="00E6596D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</w:tc>
      </w:tr>
      <w:tr w:rsidR="00E6596D" w:rsidRPr="00CD2C9D" w:rsidTr="00504D8F">
        <w:tc>
          <w:tcPr>
            <w:tcW w:w="3936" w:type="dxa"/>
          </w:tcPr>
          <w:p w:rsidR="00E6596D" w:rsidRPr="00CD2C9D" w:rsidRDefault="0031063C" w:rsidP="00E6596D">
            <w:pPr>
              <w:rPr>
                <w:lang w:val="cy-GB"/>
              </w:rPr>
            </w:pPr>
            <w:r w:rsidRPr="00CD2C9D">
              <w:rPr>
                <w:lang w:val="cy-GB"/>
              </w:rPr>
              <w:t>Cyfeiriad e</w:t>
            </w:r>
            <w:r w:rsidR="00067F54" w:rsidRPr="00CD2C9D">
              <w:rPr>
                <w:lang w:val="cy-GB"/>
              </w:rPr>
              <w:t>-</w:t>
            </w:r>
            <w:r w:rsidRPr="00CD2C9D">
              <w:rPr>
                <w:lang w:val="cy-GB"/>
              </w:rPr>
              <w:t>bost</w:t>
            </w:r>
          </w:p>
        </w:tc>
        <w:tc>
          <w:tcPr>
            <w:tcW w:w="5131" w:type="dxa"/>
          </w:tcPr>
          <w:p w:rsidR="00E6596D" w:rsidRPr="00CD2C9D" w:rsidRDefault="00E6596D" w:rsidP="00E6596D">
            <w:pPr>
              <w:rPr>
                <w:lang w:val="cy-GB"/>
              </w:rPr>
            </w:pPr>
          </w:p>
        </w:tc>
      </w:tr>
      <w:tr w:rsidR="00E6596D" w:rsidRPr="00CD2C9D" w:rsidTr="00504D8F">
        <w:tc>
          <w:tcPr>
            <w:tcW w:w="3936" w:type="dxa"/>
          </w:tcPr>
          <w:p w:rsidR="00E6596D" w:rsidRPr="00CD2C9D" w:rsidRDefault="0031063C" w:rsidP="0031063C">
            <w:pPr>
              <w:rPr>
                <w:lang w:val="cy-GB"/>
              </w:rPr>
            </w:pPr>
            <w:r w:rsidRPr="00CD2C9D">
              <w:rPr>
                <w:lang w:val="cy-GB"/>
              </w:rPr>
              <w:t>Ydych chi’n gweithredu gwasanaeth Cyflogaeth â Chymorth ar hyn o bryd</w:t>
            </w:r>
            <w:r w:rsidR="00E6596D" w:rsidRPr="00CD2C9D">
              <w:rPr>
                <w:lang w:val="cy-GB"/>
              </w:rPr>
              <w:t>?</w:t>
            </w:r>
          </w:p>
        </w:tc>
        <w:tc>
          <w:tcPr>
            <w:tcW w:w="5131" w:type="dxa"/>
          </w:tcPr>
          <w:p w:rsidR="00E6596D" w:rsidRPr="00CD2C9D" w:rsidRDefault="00E6596D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</w:tc>
      </w:tr>
    </w:tbl>
    <w:p w:rsidR="00C06473" w:rsidRPr="00CD2C9D" w:rsidRDefault="0031063C" w:rsidP="005D300F">
      <w:pPr>
        <w:pStyle w:val="ListParagraph"/>
        <w:numPr>
          <w:ilvl w:val="0"/>
          <w:numId w:val="12"/>
        </w:numPr>
        <w:ind w:left="284" w:hanging="284"/>
        <w:rPr>
          <w:lang w:val="cy-GB"/>
        </w:rPr>
      </w:pPr>
      <w:r w:rsidRPr="00CD2C9D">
        <w:rPr>
          <w:lang w:val="cy-GB"/>
        </w:rPr>
        <w:t>Bydd y wybodaeth ganlynol yn cael ei gwirio o ran cydymffurfiaeth. Os bydd unrhyw yma</w:t>
      </w:r>
      <w:r w:rsidR="00067F54" w:rsidRPr="00CD2C9D">
        <w:rPr>
          <w:lang w:val="cy-GB"/>
        </w:rPr>
        <w:t>teb yn yr adran nesaf yn dweud NA</w:t>
      </w:r>
      <w:r w:rsidRPr="00CD2C9D">
        <w:rPr>
          <w:lang w:val="cy-GB"/>
        </w:rPr>
        <w:t>, ni fydd eich EoI yn cael ei werthuso ac ni fyddwch yn cael eich dewis i gymryd rhan yn Prawf o Gysyniad (POC) hwn.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C06473" w:rsidRPr="00CD2C9D" w:rsidTr="00504D8F">
        <w:tc>
          <w:tcPr>
            <w:tcW w:w="3936" w:type="dxa"/>
          </w:tcPr>
          <w:p w:rsidR="00C06473" w:rsidRPr="00CD2C9D" w:rsidRDefault="004E5A16" w:rsidP="00067F54">
            <w:pPr>
              <w:rPr>
                <w:lang w:val="cy-GB"/>
              </w:rPr>
            </w:pPr>
            <w:r w:rsidRPr="00CD2C9D">
              <w:rPr>
                <w:b/>
                <w:lang w:val="cy-GB"/>
              </w:rPr>
              <w:t xml:space="preserve">1.1 </w:t>
            </w:r>
            <w:r w:rsidR="001A06CA" w:rsidRPr="00CD2C9D">
              <w:rPr>
                <w:b/>
                <w:lang w:val="cy-GB"/>
              </w:rPr>
              <w:t>Ffyddlondeb</w:t>
            </w:r>
            <w:r w:rsidR="00285A8E" w:rsidRPr="00CD2C9D">
              <w:rPr>
                <w:b/>
                <w:lang w:val="cy-GB"/>
              </w:rPr>
              <w:t xml:space="preserve"> - </w:t>
            </w:r>
            <w:r w:rsidR="00111BCD" w:rsidRPr="00CD2C9D">
              <w:rPr>
                <w:lang w:val="cy-GB"/>
              </w:rPr>
              <w:t xml:space="preserve">A </w:t>
            </w:r>
            <w:r w:rsidR="00067F54" w:rsidRPr="00CD2C9D">
              <w:rPr>
                <w:lang w:val="cy-GB"/>
              </w:rPr>
              <w:t>ydych yn ymrwymedig</w:t>
            </w:r>
            <w:r w:rsidR="00111BCD" w:rsidRPr="00CD2C9D">
              <w:rPr>
                <w:lang w:val="cy-GB"/>
              </w:rPr>
              <w:t xml:space="preserve"> i </w:t>
            </w:r>
            <w:r w:rsidR="00CD2C9D" w:rsidRPr="00CD2C9D">
              <w:rPr>
                <w:lang w:val="cy-GB"/>
              </w:rPr>
              <w:t>fodloni</w:t>
            </w:r>
            <w:r w:rsidR="00111BCD" w:rsidRPr="00CD2C9D">
              <w:rPr>
                <w:lang w:val="cy-GB"/>
              </w:rPr>
              <w:t xml:space="preserve"> safon Cyflogaeth â Chymorth wrth gyflwyno'r POC hwn? (YDW</w:t>
            </w:r>
            <w:r w:rsidR="00067F54" w:rsidRPr="00CD2C9D">
              <w:rPr>
                <w:lang w:val="cy-GB"/>
              </w:rPr>
              <w:t>/</w:t>
            </w:r>
            <w:r w:rsidR="00C06473" w:rsidRPr="00CD2C9D">
              <w:rPr>
                <w:lang w:val="cy-GB"/>
              </w:rPr>
              <w:t>N</w:t>
            </w:r>
            <w:r w:rsidR="00111BCD" w:rsidRPr="00CD2C9D">
              <w:rPr>
                <w:lang w:val="cy-GB"/>
              </w:rPr>
              <w:t>A</w:t>
            </w:r>
            <w:r w:rsidR="00C06473" w:rsidRPr="00CD2C9D">
              <w:rPr>
                <w:lang w:val="cy-GB"/>
              </w:rPr>
              <w:t>)</w:t>
            </w:r>
          </w:p>
        </w:tc>
        <w:tc>
          <w:tcPr>
            <w:tcW w:w="5131" w:type="dxa"/>
          </w:tcPr>
          <w:p w:rsidR="00C06473" w:rsidRPr="00CD2C9D" w:rsidRDefault="00C06473" w:rsidP="00E6596D">
            <w:pPr>
              <w:rPr>
                <w:color w:val="FF0000"/>
                <w:lang w:val="cy-GB"/>
              </w:rPr>
            </w:pPr>
          </w:p>
        </w:tc>
      </w:tr>
      <w:tr w:rsidR="00010EBD" w:rsidRPr="00CD2C9D" w:rsidTr="00504D8F">
        <w:tc>
          <w:tcPr>
            <w:tcW w:w="3936" w:type="dxa"/>
          </w:tcPr>
          <w:p w:rsidR="00111BCD" w:rsidRPr="00CD2C9D" w:rsidRDefault="004E5A16" w:rsidP="00111BCD">
            <w:pPr>
              <w:rPr>
                <w:lang w:val="cy-GB"/>
              </w:rPr>
            </w:pPr>
            <w:r w:rsidRPr="00CD2C9D">
              <w:rPr>
                <w:b/>
                <w:lang w:val="cy-GB"/>
              </w:rPr>
              <w:t xml:space="preserve">1.2 </w:t>
            </w:r>
            <w:r w:rsidR="00111BCD" w:rsidRPr="00CD2C9D">
              <w:rPr>
                <w:b/>
                <w:lang w:val="cy-GB"/>
              </w:rPr>
              <w:t>Cyllid</w:t>
            </w:r>
            <w:r w:rsidR="00285A8E" w:rsidRPr="00CD2C9D">
              <w:rPr>
                <w:b/>
                <w:lang w:val="cy-GB"/>
              </w:rPr>
              <w:t xml:space="preserve"> - </w:t>
            </w:r>
            <w:r w:rsidR="00111BCD" w:rsidRPr="00CD2C9D">
              <w:rPr>
                <w:lang w:val="cy-GB"/>
              </w:rPr>
              <w:t>Rhowch wybodaeth am broffil cyllid ar gyfer unrhyw wasanaethu cyflogaeth â chymorth chi ddarparu yn ystod cyfnod y POC hwn.</w:t>
            </w:r>
          </w:p>
          <w:p w:rsidR="00D16955" w:rsidRPr="00CD2C9D" w:rsidRDefault="00067F54" w:rsidP="00A14575">
            <w:pPr>
              <w:rPr>
                <w:lang w:val="cy-GB"/>
              </w:rPr>
            </w:pPr>
            <w:r w:rsidRPr="00CD2C9D">
              <w:rPr>
                <w:lang w:val="cy-GB"/>
              </w:rPr>
              <w:t>Ydych chi’n ymrwymedig</w:t>
            </w:r>
            <w:r w:rsidR="00111BCD" w:rsidRPr="00CD2C9D">
              <w:rPr>
                <w:lang w:val="cy-GB"/>
              </w:rPr>
              <w:t xml:space="preserve"> i gynnal </w:t>
            </w:r>
            <w:r w:rsidRPr="00CD2C9D">
              <w:rPr>
                <w:lang w:val="cy-GB"/>
              </w:rPr>
              <w:t xml:space="preserve">y </w:t>
            </w:r>
            <w:r w:rsidR="00111BCD" w:rsidRPr="00CD2C9D">
              <w:rPr>
                <w:lang w:val="cy-GB"/>
              </w:rPr>
              <w:t>cyllid hwn drwy'r cyfnod hwn?</w:t>
            </w:r>
            <w:r w:rsidR="00111BCD" w:rsidRPr="00CD2C9D">
              <w:rPr>
                <w:highlight w:val="yellow"/>
                <w:lang w:val="cy-GB"/>
              </w:rPr>
              <w:t xml:space="preserve"> </w:t>
            </w:r>
            <w:r w:rsidR="00D16955" w:rsidRPr="00CD2C9D">
              <w:rPr>
                <w:highlight w:val="yellow"/>
                <w:lang w:val="cy-GB"/>
              </w:rPr>
              <w:t>(</w:t>
            </w:r>
            <w:r w:rsidR="00A14575" w:rsidRPr="00CD2C9D">
              <w:rPr>
                <w:highlight w:val="yellow"/>
                <w:lang w:val="cy-GB"/>
              </w:rPr>
              <w:t>Nifer y geiriau 100</w:t>
            </w:r>
            <w:r w:rsidR="00D16955" w:rsidRPr="00CD2C9D">
              <w:rPr>
                <w:highlight w:val="yellow"/>
                <w:lang w:val="cy-GB"/>
              </w:rPr>
              <w:t>)</w:t>
            </w:r>
          </w:p>
        </w:tc>
        <w:tc>
          <w:tcPr>
            <w:tcW w:w="5131" w:type="dxa"/>
          </w:tcPr>
          <w:p w:rsidR="00010EBD" w:rsidRPr="00CD2C9D" w:rsidRDefault="00010EBD" w:rsidP="00E6596D">
            <w:pPr>
              <w:rPr>
                <w:lang w:val="cy-GB"/>
              </w:rPr>
            </w:pPr>
          </w:p>
        </w:tc>
      </w:tr>
      <w:tr w:rsidR="00285A8E" w:rsidRPr="00CD2C9D" w:rsidTr="00504D8F">
        <w:tc>
          <w:tcPr>
            <w:tcW w:w="3936" w:type="dxa"/>
          </w:tcPr>
          <w:p w:rsidR="00111BCD" w:rsidRPr="00CD2C9D" w:rsidRDefault="004E5A16" w:rsidP="00111BCD">
            <w:pPr>
              <w:rPr>
                <w:lang w:val="cy-GB"/>
              </w:rPr>
            </w:pPr>
            <w:r w:rsidRPr="00CD2C9D">
              <w:rPr>
                <w:b/>
                <w:lang w:val="cy-GB"/>
              </w:rPr>
              <w:t xml:space="preserve">1.3 </w:t>
            </w:r>
            <w:r w:rsidR="00111BCD" w:rsidRPr="00CD2C9D">
              <w:rPr>
                <w:b/>
                <w:lang w:val="cy-GB"/>
              </w:rPr>
              <w:t>Gweithredu</w:t>
            </w:r>
            <w:r w:rsidR="00285A8E" w:rsidRPr="00CD2C9D">
              <w:rPr>
                <w:b/>
                <w:lang w:val="cy-GB"/>
              </w:rPr>
              <w:t xml:space="preserve"> - </w:t>
            </w:r>
            <w:r w:rsidR="00111BCD" w:rsidRPr="00CD2C9D">
              <w:rPr>
                <w:lang w:val="cy-GB"/>
              </w:rPr>
              <w:t xml:space="preserve">Rhowch wybodaeth am yr amcangyfrifon cost i gefnogi dylunio a chyfnod gweithredu pe gewch eich dewis </w:t>
            </w:r>
          </w:p>
          <w:p w:rsidR="00D16955" w:rsidRPr="00CD2C9D" w:rsidRDefault="00067F54" w:rsidP="00A14575">
            <w:pPr>
              <w:rPr>
                <w:lang w:val="cy-GB"/>
              </w:rPr>
            </w:pPr>
            <w:r w:rsidRPr="00CD2C9D">
              <w:rPr>
                <w:lang w:val="cy-GB"/>
              </w:rPr>
              <w:t>Ydych chi’n ymrwymedig</w:t>
            </w:r>
            <w:r w:rsidR="00111BCD" w:rsidRPr="00CD2C9D">
              <w:rPr>
                <w:lang w:val="cy-GB"/>
              </w:rPr>
              <w:t xml:space="preserve"> i gyd-ariannu y POC hwn pe gewch eich dewis?</w:t>
            </w:r>
            <w:r w:rsidR="00111BCD" w:rsidRPr="00CD2C9D">
              <w:rPr>
                <w:highlight w:val="yellow"/>
                <w:lang w:val="cy-GB"/>
              </w:rPr>
              <w:t xml:space="preserve"> </w:t>
            </w:r>
            <w:r w:rsidR="00D16955" w:rsidRPr="00CD2C9D">
              <w:rPr>
                <w:highlight w:val="yellow"/>
                <w:lang w:val="cy-GB"/>
              </w:rPr>
              <w:t>(</w:t>
            </w:r>
            <w:r w:rsidR="00A14575" w:rsidRPr="00CD2C9D">
              <w:rPr>
                <w:highlight w:val="yellow"/>
                <w:lang w:val="cy-GB"/>
              </w:rPr>
              <w:t xml:space="preserve">Nifer y geiriau </w:t>
            </w:r>
            <w:r w:rsidR="00D16955" w:rsidRPr="00CD2C9D">
              <w:rPr>
                <w:highlight w:val="yellow"/>
                <w:lang w:val="cy-GB"/>
              </w:rPr>
              <w:t>100)</w:t>
            </w:r>
          </w:p>
        </w:tc>
        <w:tc>
          <w:tcPr>
            <w:tcW w:w="5131" w:type="dxa"/>
          </w:tcPr>
          <w:p w:rsidR="00285A8E" w:rsidRPr="00CD2C9D" w:rsidRDefault="00285A8E" w:rsidP="00E6596D">
            <w:pPr>
              <w:rPr>
                <w:lang w:val="cy-GB"/>
              </w:rPr>
            </w:pPr>
          </w:p>
        </w:tc>
      </w:tr>
    </w:tbl>
    <w:p w:rsidR="00C06473" w:rsidRPr="00CD2C9D" w:rsidRDefault="00C06473" w:rsidP="00E6596D">
      <w:pPr>
        <w:rPr>
          <w:lang w:val="cy-GB"/>
        </w:rPr>
      </w:pPr>
    </w:p>
    <w:p w:rsidR="00C06473" w:rsidRPr="00CD2C9D" w:rsidRDefault="000A3F9C" w:rsidP="005D300F">
      <w:pPr>
        <w:pStyle w:val="ListParagraph"/>
        <w:numPr>
          <w:ilvl w:val="0"/>
          <w:numId w:val="12"/>
        </w:numPr>
        <w:ind w:left="284" w:hanging="284"/>
        <w:rPr>
          <w:lang w:val="cy-GB"/>
        </w:rPr>
      </w:pPr>
      <w:r w:rsidRPr="00CD2C9D">
        <w:rPr>
          <w:lang w:val="cy-GB"/>
        </w:rPr>
        <w:lastRenderedPageBreak/>
        <w:t xml:space="preserve">Bydd y wybodaeth ganlynol yn ein helpu i nodi </w:t>
      </w:r>
      <w:r w:rsidR="00067F54" w:rsidRPr="00CD2C9D">
        <w:rPr>
          <w:lang w:val="cy-GB"/>
        </w:rPr>
        <w:t>d</w:t>
      </w:r>
      <w:r w:rsidRPr="00CD2C9D">
        <w:rPr>
          <w:lang w:val="cy-GB"/>
        </w:rPr>
        <w:t>aearyddiaeth a dyluniad eich awdurdod lleol. Mae'r fanyleb yn ei gwneud yn glir ein bwriad i weithio gyda nifer o bartneriaid sy'n cwmpasu nifer o nodweddion a fydd yn ein helpu i ymgymryd â gwerthusiad cadarn o’r POC hwn.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C06473" w:rsidRPr="00CD2C9D" w:rsidTr="00865199">
        <w:tc>
          <w:tcPr>
            <w:tcW w:w="5353" w:type="dxa"/>
          </w:tcPr>
          <w:p w:rsidR="00C06473" w:rsidRPr="00CD2C9D" w:rsidRDefault="004E5A16" w:rsidP="000A3F9C">
            <w:pPr>
              <w:rPr>
                <w:lang w:val="cy-GB"/>
              </w:rPr>
            </w:pPr>
            <w:r w:rsidRPr="00CD2C9D">
              <w:rPr>
                <w:lang w:val="cy-GB"/>
              </w:rPr>
              <w:t xml:space="preserve">2.1 </w:t>
            </w:r>
            <w:r w:rsidR="000A3F9C" w:rsidRPr="00CD2C9D">
              <w:rPr>
                <w:lang w:val="cy-GB"/>
              </w:rPr>
              <w:t>Pwy yw eich Grŵp Comisiynu Clinigol neu  fanylion cyswllt cyfatebol?</w:t>
            </w:r>
            <w:r w:rsidR="000949F8" w:rsidRPr="00CD2C9D">
              <w:rPr>
                <w:lang w:val="cy-GB"/>
              </w:rPr>
              <w:tab/>
            </w:r>
          </w:p>
        </w:tc>
        <w:tc>
          <w:tcPr>
            <w:tcW w:w="4111" w:type="dxa"/>
          </w:tcPr>
          <w:p w:rsidR="00C06473" w:rsidRPr="00CD2C9D" w:rsidRDefault="00C06473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</w:tc>
      </w:tr>
      <w:tr w:rsidR="000949F8" w:rsidRPr="00CD2C9D" w:rsidTr="00865199">
        <w:tc>
          <w:tcPr>
            <w:tcW w:w="5353" w:type="dxa"/>
          </w:tcPr>
          <w:p w:rsidR="000949F8" w:rsidRPr="00CD2C9D" w:rsidRDefault="004E5A16" w:rsidP="002A4BF4">
            <w:pPr>
              <w:rPr>
                <w:lang w:val="cy-GB"/>
              </w:rPr>
            </w:pPr>
            <w:r w:rsidRPr="00CD2C9D">
              <w:rPr>
                <w:lang w:val="cy-GB"/>
              </w:rPr>
              <w:t xml:space="preserve">2.2 </w:t>
            </w:r>
            <w:r w:rsidR="002A4BF4" w:rsidRPr="00CD2C9D">
              <w:rPr>
                <w:lang w:val="cy-GB"/>
              </w:rPr>
              <w:t xml:space="preserve"> Ydych chi’n Haen un (Cynghorau Sir) neu Haen Sengl (os felly, </w:t>
            </w:r>
            <w:r w:rsidR="00CD2C9D" w:rsidRPr="00CD2C9D">
              <w:rPr>
                <w:lang w:val="cy-GB"/>
              </w:rPr>
              <w:t>Metropolitanaidd</w:t>
            </w:r>
            <w:r w:rsidR="002A4BF4" w:rsidRPr="00CD2C9D">
              <w:rPr>
                <w:lang w:val="cy-GB"/>
              </w:rPr>
              <w:t>, bwrdeistref Llundain, unedol) awdurdod)?</w:t>
            </w:r>
            <w:r w:rsidR="000949F8" w:rsidRPr="00CD2C9D">
              <w:rPr>
                <w:lang w:val="cy-GB"/>
              </w:rPr>
              <w:tab/>
            </w:r>
          </w:p>
        </w:tc>
        <w:tc>
          <w:tcPr>
            <w:tcW w:w="4111" w:type="dxa"/>
          </w:tcPr>
          <w:p w:rsidR="000949F8" w:rsidRPr="00CD2C9D" w:rsidRDefault="000949F8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</w:tc>
      </w:tr>
      <w:tr w:rsidR="000949F8" w:rsidRPr="00CD2C9D" w:rsidTr="00865199">
        <w:tc>
          <w:tcPr>
            <w:tcW w:w="5353" w:type="dxa"/>
          </w:tcPr>
          <w:p w:rsidR="004E5A16" w:rsidRPr="00CD2C9D" w:rsidRDefault="004E5A16" w:rsidP="004E5A16">
            <w:pPr>
              <w:rPr>
                <w:color w:val="FF0000"/>
                <w:lang w:val="cy-GB"/>
              </w:rPr>
            </w:pPr>
            <w:r w:rsidRPr="00CD2C9D">
              <w:rPr>
                <w:lang w:val="cy-GB"/>
              </w:rPr>
              <w:t xml:space="preserve">2.3 </w:t>
            </w:r>
            <w:r w:rsidR="002A4BF4" w:rsidRPr="00CD2C9D">
              <w:rPr>
                <w:lang w:val="cy-GB"/>
              </w:rPr>
              <w:t xml:space="preserve">Ydych chi'n wledig neu drefol </w:t>
            </w:r>
            <w:r w:rsidR="002A4BF4" w:rsidRPr="00CD2C9D">
              <w:rPr>
                <w:u w:val="single"/>
                <w:lang w:val="cy-GB"/>
              </w:rPr>
              <w:t>yn bennaf</w:t>
            </w:r>
            <w:r w:rsidR="002A4BF4" w:rsidRPr="00CD2C9D">
              <w:rPr>
                <w:lang w:val="cy-GB"/>
              </w:rPr>
              <w:t>?</w:t>
            </w:r>
          </w:p>
          <w:p w:rsidR="004E5A16" w:rsidRPr="00CD2C9D" w:rsidRDefault="002A4BF4" w:rsidP="004E5A16">
            <w:pPr>
              <w:rPr>
                <w:lang w:val="cy-GB"/>
              </w:rPr>
            </w:pPr>
            <w:r w:rsidRPr="00CD2C9D">
              <w:rPr>
                <w:lang w:val="cy-GB"/>
              </w:rPr>
              <w:t>Defnyddiwch y data a ddarperir gan y Swyddfa Ystadegau Gwladol ar gyfer Cymru a Lloegr</w:t>
            </w:r>
          </w:p>
          <w:p w:rsidR="002A4BF4" w:rsidRPr="00CD2C9D" w:rsidRDefault="002A4BF4" w:rsidP="004E5A16">
            <w:pPr>
              <w:rPr>
                <w:color w:val="FF0000"/>
                <w:lang w:val="cy-GB"/>
              </w:rPr>
            </w:pPr>
          </w:p>
          <w:p w:rsidR="004E5A16" w:rsidRPr="00CD2C9D" w:rsidRDefault="000674A1" w:rsidP="004E5A16">
            <w:pPr>
              <w:rPr>
                <w:color w:val="FF0000"/>
                <w:lang w:val="cy-GB"/>
              </w:rPr>
            </w:pPr>
            <w:hyperlink r:id="rId8" w:history="1">
              <w:r w:rsidR="004E5A16" w:rsidRPr="00CD2C9D">
                <w:rPr>
                  <w:rStyle w:val="Hyperlink"/>
                  <w:lang w:val="cy-GB"/>
                </w:rPr>
                <w:t>http://ons.maps.arcgis.com/home/item.html?id=29a77057a14048aaa98e4c973155451f</w:t>
              </w:r>
            </w:hyperlink>
          </w:p>
          <w:p w:rsidR="004E5A16" w:rsidRPr="00CD2C9D" w:rsidRDefault="004E5A16" w:rsidP="004E5A16">
            <w:pPr>
              <w:rPr>
                <w:color w:val="FF0000"/>
                <w:lang w:val="cy-GB"/>
              </w:rPr>
            </w:pPr>
          </w:p>
          <w:p w:rsidR="000949F8" w:rsidRPr="00CD2C9D" w:rsidRDefault="000949F8" w:rsidP="004E5A16">
            <w:pPr>
              <w:rPr>
                <w:lang w:val="cy-GB"/>
              </w:rPr>
            </w:pPr>
          </w:p>
        </w:tc>
        <w:tc>
          <w:tcPr>
            <w:tcW w:w="4111" w:type="dxa"/>
          </w:tcPr>
          <w:p w:rsidR="000949F8" w:rsidRPr="00CD2C9D" w:rsidRDefault="000949F8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</w:tc>
      </w:tr>
    </w:tbl>
    <w:p w:rsidR="007C4492" w:rsidRPr="00CD2C9D" w:rsidRDefault="007C4492" w:rsidP="00E37A6E">
      <w:pPr>
        <w:rPr>
          <w:lang w:val="cy-GB"/>
        </w:rPr>
      </w:pPr>
    </w:p>
    <w:p w:rsidR="007C4492" w:rsidRPr="00CD2C9D" w:rsidRDefault="007C4492" w:rsidP="00E37A6E">
      <w:pPr>
        <w:rPr>
          <w:lang w:val="cy-GB"/>
        </w:rPr>
      </w:pPr>
    </w:p>
    <w:p w:rsidR="007C4492" w:rsidRPr="00CD2C9D" w:rsidRDefault="007C4492" w:rsidP="00E37A6E">
      <w:pPr>
        <w:rPr>
          <w:lang w:val="cy-GB"/>
        </w:rPr>
      </w:pPr>
    </w:p>
    <w:p w:rsidR="007C4492" w:rsidRPr="00CD2C9D" w:rsidRDefault="007C4492">
      <w:pPr>
        <w:rPr>
          <w:lang w:val="cy-GB"/>
        </w:rPr>
      </w:pPr>
      <w:r w:rsidRPr="00CD2C9D">
        <w:rPr>
          <w:lang w:val="cy-GB"/>
        </w:rPr>
        <w:br w:type="page"/>
      </w:r>
    </w:p>
    <w:p w:rsidR="00E37A6E" w:rsidRPr="00CD2C9D" w:rsidRDefault="00E37A6E" w:rsidP="005D300F">
      <w:pPr>
        <w:pStyle w:val="ListParagraph"/>
        <w:numPr>
          <w:ilvl w:val="0"/>
          <w:numId w:val="12"/>
        </w:numPr>
        <w:ind w:left="284" w:hanging="284"/>
        <w:rPr>
          <w:lang w:val="cy-GB"/>
        </w:rPr>
      </w:pPr>
      <w:r w:rsidRPr="00CD2C9D">
        <w:rPr>
          <w:vanish/>
          <w:lang w:val="cy-GB"/>
        </w:rPr>
        <w:lastRenderedPageBreak/>
        <w:t>Thiression of Intreons. Not all on of this PoC. with a number of partners which cover a number of characteristics which will hel</w:t>
      </w:r>
      <w:r w:rsidR="002A4BF4" w:rsidRPr="00CD2C9D">
        <w:rPr>
          <w:lang w:val="cy-GB"/>
        </w:rPr>
        <w:t>Mae'r r</w:t>
      </w:r>
      <w:r w:rsidR="00067F54" w:rsidRPr="00CD2C9D">
        <w:rPr>
          <w:lang w:val="cy-GB"/>
        </w:rPr>
        <w:t>han hon o'r holiadur yn rhannu’</w:t>
      </w:r>
      <w:r w:rsidR="002A4BF4" w:rsidRPr="00CD2C9D">
        <w:rPr>
          <w:lang w:val="cy-GB"/>
        </w:rPr>
        <w:t>n dair adran allweddol, sef:</w:t>
      </w:r>
    </w:p>
    <w:p w:rsidR="00E37A6E" w:rsidRPr="00CD2C9D" w:rsidRDefault="002A4BF4" w:rsidP="00E37A6E">
      <w:pPr>
        <w:pStyle w:val="ListParagraph"/>
        <w:numPr>
          <w:ilvl w:val="0"/>
          <w:numId w:val="3"/>
        </w:numPr>
        <w:rPr>
          <w:lang w:val="cy-GB"/>
        </w:rPr>
      </w:pPr>
      <w:r w:rsidRPr="00CD2C9D">
        <w:rPr>
          <w:b/>
          <w:i/>
          <w:lang w:val="cy-GB"/>
        </w:rPr>
        <w:t>Adran</w:t>
      </w:r>
      <w:r w:rsidR="00E37A6E" w:rsidRPr="00CD2C9D">
        <w:rPr>
          <w:b/>
          <w:i/>
          <w:lang w:val="cy-GB"/>
        </w:rPr>
        <w:t xml:space="preserve"> </w:t>
      </w:r>
      <w:r w:rsidR="003168B6" w:rsidRPr="00CD2C9D">
        <w:rPr>
          <w:b/>
          <w:i/>
          <w:lang w:val="cy-GB"/>
        </w:rPr>
        <w:t>A</w:t>
      </w:r>
      <w:r w:rsidR="00E37A6E" w:rsidRPr="00CD2C9D">
        <w:rPr>
          <w:b/>
          <w:i/>
          <w:lang w:val="cy-GB"/>
        </w:rPr>
        <w:t>:</w:t>
      </w:r>
      <w:r w:rsidR="00E37A6E" w:rsidRPr="00CD2C9D">
        <w:rPr>
          <w:lang w:val="cy-GB"/>
        </w:rPr>
        <w:t xml:space="preserve"> </w:t>
      </w:r>
      <w:r w:rsidR="002D7168" w:rsidRPr="00CD2C9D">
        <w:rPr>
          <w:b/>
          <w:lang w:val="cy-GB"/>
        </w:rPr>
        <w:t>Dyluniad Gwasanaeth Cyflogaeth â Chymorth</w:t>
      </w:r>
      <w:r w:rsidR="002D7168" w:rsidRPr="00CD2C9D">
        <w:rPr>
          <w:lang w:val="cy-GB"/>
        </w:rPr>
        <w:t xml:space="preserve"> </w:t>
      </w:r>
    </w:p>
    <w:p w:rsidR="00504D8F" w:rsidRPr="00CD2C9D" w:rsidRDefault="002A4BF4" w:rsidP="002D7168">
      <w:pPr>
        <w:pStyle w:val="ListParagraph"/>
        <w:numPr>
          <w:ilvl w:val="0"/>
          <w:numId w:val="3"/>
        </w:numPr>
        <w:rPr>
          <w:b/>
          <w:lang w:val="cy-GB"/>
        </w:rPr>
      </w:pPr>
      <w:r w:rsidRPr="00CD2C9D">
        <w:rPr>
          <w:b/>
          <w:i/>
          <w:lang w:val="cy-GB"/>
        </w:rPr>
        <w:t>Adran</w:t>
      </w:r>
      <w:r w:rsidR="00E37A6E" w:rsidRPr="00CD2C9D">
        <w:rPr>
          <w:b/>
          <w:i/>
          <w:lang w:val="cy-GB"/>
        </w:rPr>
        <w:t xml:space="preserve"> </w:t>
      </w:r>
      <w:r w:rsidR="003168B6" w:rsidRPr="00CD2C9D">
        <w:rPr>
          <w:b/>
          <w:i/>
          <w:lang w:val="cy-GB"/>
        </w:rPr>
        <w:t>B</w:t>
      </w:r>
      <w:r w:rsidR="00E37A6E" w:rsidRPr="00CD2C9D">
        <w:rPr>
          <w:b/>
          <w:i/>
          <w:lang w:val="cy-GB"/>
        </w:rPr>
        <w:t>:</w:t>
      </w:r>
      <w:r w:rsidR="00E37A6E" w:rsidRPr="00CD2C9D">
        <w:rPr>
          <w:lang w:val="cy-GB"/>
        </w:rPr>
        <w:t xml:space="preserve"> </w:t>
      </w:r>
      <w:r w:rsidR="002D7168" w:rsidRPr="00CD2C9D">
        <w:rPr>
          <w:b/>
          <w:lang w:val="cy-GB"/>
        </w:rPr>
        <w:t>Tystiolaeth o gydweithio ar draws gwasanaethau er budd cwsmeriaid</w:t>
      </w:r>
    </w:p>
    <w:p w:rsidR="00A306B9" w:rsidRPr="00CD2C9D" w:rsidRDefault="002A4BF4" w:rsidP="002D7168">
      <w:pPr>
        <w:pStyle w:val="ListParagraph"/>
        <w:numPr>
          <w:ilvl w:val="0"/>
          <w:numId w:val="3"/>
        </w:numPr>
        <w:rPr>
          <w:b/>
          <w:lang w:val="cy-GB"/>
        </w:rPr>
      </w:pPr>
      <w:r w:rsidRPr="00CD2C9D">
        <w:rPr>
          <w:b/>
          <w:i/>
          <w:lang w:val="cy-GB"/>
        </w:rPr>
        <w:t>Adran</w:t>
      </w:r>
      <w:r w:rsidR="001E3BA3" w:rsidRPr="00CD2C9D">
        <w:rPr>
          <w:b/>
          <w:i/>
          <w:lang w:val="cy-GB"/>
        </w:rPr>
        <w:t xml:space="preserve"> </w:t>
      </w:r>
      <w:r w:rsidR="003168B6" w:rsidRPr="00CD2C9D">
        <w:rPr>
          <w:b/>
          <w:i/>
          <w:lang w:val="cy-GB"/>
        </w:rPr>
        <w:t>C</w:t>
      </w:r>
      <w:r w:rsidR="00A306B9" w:rsidRPr="00CD2C9D">
        <w:rPr>
          <w:b/>
          <w:i/>
          <w:lang w:val="cy-GB"/>
        </w:rPr>
        <w:t>:</w:t>
      </w:r>
      <w:r w:rsidR="00A306B9" w:rsidRPr="00CD2C9D">
        <w:rPr>
          <w:b/>
          <w:lang w:val="cy-GB"/>
        </w:rPr>
        <w:t xml:space="preserve"> </w:t>
      </w:r>
      <w:r w:rsidR="002D7168" w:rsidRPr="00CD2C9D">
        <w:rPr>
          <w:b/>
          <w:lang w:val="cy-GB"/>
        </w:rPr>
        <w:t>Diogelu data cwsmeriaid</w:t>
      </w:r>
    </w:p>
    <w:p w:rsidR="00D5484D" w:rsidRPr="00CD2C9D" w:rsidRDefault="00D5484D" w:rsidP="00067F54">
      <w:pPr>
        <w:pStyle w:val="ListParagraph"/>
        <w:rPr>
          <w:lang w:val="cy-GB"/>
        </w:rPr>
      </w:pPr>
    </w:p>
    <w:p w:rsidR="00D5484D" w:rsidRPr="00CD2C9D" w:rsidRDefault="00D5484D" w:rsidP="00D5484D">
      <w:pPr>
        <w:ind w:left="360"/>
        <w:rPr>
          <w:lang w:val="cy-GB"/>
        </w:rPr>
      </w:pPr>
      <w:r w:rsidRPr="00CD2C9D">
        <w:rPr>
          <w:b/>
          <w:lang w:val="cy-GB"/>
        </w:rPr>
        <w:t>Adran A:</w:t>
      </w:r>
      <w:r w:rsidRPr="00CD2C9D">
        <w:rPr>
          <w:lang w:val="cy-GB"/>
        </w:rPr>
        <w:t xml:space="preserve"> </w:t>
      </w:r>
      <w:r w:rsidRPr="00CD2C9D">
        <w:rPr>
          <w:b/>
          <w:lang w:val="cy-GB"/>
        </w:rPr>
        <w:t>Dyluniad Gwasanaeth Cyflogaeth â Chymorth</w:t>
      </w:r>
      <w:r w:rsidRPr="00CD2C9D">
        <w:rPr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D5059" w:rsidRPr="00CD2C9D" w:rsidTr="00504D8F">
        <w:trPr>
          <w:hidden/>
        </w:trPr>
        <w:tc>
          <w:tcPr>
            <w:tcW w:w="9040" w:type="dxa"/>
          </w:tcPr>
          <w:p w:rsidR="003168B6" w:rsidRPr="00CD2C9D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3168B6" w:rsidRPr="00CD2C9D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  <w:lang w:val="cy-GB"/>
              </w:rPr>
            </w:pPr>
          </w:p>
          <w:p w:rsidR="00010EBD" w:rsidRPr="00CD2C9D" w:rsidRDefault="00AE2D94" w:rsidP="00D5484D">
            <w:pPr>
              <w:pStyle w:val="ListParagraph"/>
              <w:numPr>
                <w:ilvl w:val="1"/>
                <w:numId w:val="13"/>
              </w:numPr>
              <w:rPr>
                <w:b/>
                <w:lang w:val="cy-GB"/>
              </w:rPr>
            </w:pPr>
            <w:r w:rsidRPr="00CD2C9D">
              <w:rPr>
                <w:b/>
                <w:lang w:val="cy-GB"/>
              </w:rPr>
              <w:t xml:space="preserve">– </w:t>
            </w:r>
            <w:r w:rsidR="00D5484D" w:rsidRPr="00CD2C9D">
              <w:rPr>
                <w:b/>
                <w:lang w:val="cy-GB"/>
              </w:rPr>
              <w:t>Dyluniad Gwasanaeth</w:t>
            </w:r>
          </w:p>
          <w:p w:rsidR="00CD2C9D" w:rsidRPr="00CD2C9D" w:rsidRDefault="00CD2C9D" w:rsidP="00E6596D">
            <w:pPr>
              <w:rPr>
                <w:lang w:val="cy-GB"/>
              </w:rPr>
            </w:pPr>
            <w:r w:rsidRPr="00CD2C9D">
              <w:rPr>
                <w:lang w:val="cy-GB"/>
              </w:rPr>
              <w:t>(Cwestiwn wedi'i bwysoli x2)</w:t>
            </w:r>
          </w:p>
          <w:p w:rsidR="007D5059" w:rsidRPr="00CD2C9D" w:rsidRDefault="00D5484D" w:rsidP="00E6596D">
            <w:pPr>
              <w:rPr>
                <w:lang w:val="cy-GB"/>
              </w:rPr>
            </w:pPr>
            <w:r w:rsidRPr="00CD2C9D">
              <w:rPr>
                <w:lang w:val="cy-GB"/>
              </w:rPr>
              <w:t xml:space="preserve">Rhowch wybodaeth am y gwasanaeth Cyflogaeth â Chymorth y </w:t>
            </w:r>
            <w:r w:rsidR="00CD2C9D" w:rsidRPr="00CD2C9D">
              <w:rPr>
                <w:lang w:val="cy-GB"/>
              </w:rPr>
              <w:t>byddwch</w:t>
            </w:r>
            <w:r w:rsidRPr="00CD2C9D">
              <w:rPr>
                <w:lang w:val="cy-GB"/>
              </w:rPr>
              <w:t xml:space="preserve"> yn ei ddarparu pe gewch eich dewis fel rhan o'r prawf hwn o gysyniad hwn. O fewn hyn, dylech gynnwys:</w:t>
            </w: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A4408B" w:rsidRPr="00CD2C9D" w:rsidRDefault="00067F54" w:rsidP="00A4408B">
            <w:pPr>
              <w:ind w:left="567"/>
              <w:jc w:val="both"/>
              <w:rPr>
                <w:lang w:val="cy-GB"/>
              </w:rPr>
            </w:pPr>
            <w:r w:rsidRPr="00CD2C9D">
              <w:rPr>
                <w:lang w:val="cy-GB"/>
              </w:rPr>
              <w:t>a. C</w:t>
            </w:r>
            <w:r w:rsidR="00A4408B" w:rsidRPr="00CD2C9D">
              <w:rPr>
                <w:lang w:val="cy-GB"/>
              </w:rPr>
              <w:t xml:space="preserve">yfrolau cyfeirio </w:t>
            </w:r>
            <w:r w:rsidRPr="00CD2C9D">
              <w:rPr>
                <w:lang w:val="cy-GB"/>
              </w:rPr>
              <w:t xml:space="preserve">arfaethedig </w:t>
            </w:r>
            <w:r w:rsidR="00A4408B" w:rsidRPr="00CD2C9D">
              <w:rPr>
                <w:lang w:val="cy-GB"/>
              </w:rPr>
              <w:t>blynyddol, gan gynnwys sut mae hyn yn berthnasol i gyfrolau mewn unrhyw wasanaethau a ddarparwch ar hyn o bryd</w:t>
            </w:r>
          </w:p>
          <w:p w:rsidR="00A4408B" w:rsidRPr="00CD2C9D" w:rsidRDefault="00A4408B" w:rsidP="00A4408B">
            <w:pPr>
              <w:ind w:left="851" w:hanging="284"/>
              <w:jc w:val="both"/>
              <w:rPr>
                <w:lang w:val="cy-GB"/>
              </w:rPr>
            </w:pPr>
            <w:r w:rsidRPr="00CD2C9D">
              <w:rPr>
                <w:lang w:val="cy-GB"/>
              </w:rPr>
              <w:t>b. pa gwsmeriaid fydd yn cael eu cefnogi, gan gynnwys proffil o bobl sy'n cael eu cefnogi mewn unrhyw wasanaeth a ddarperir gennych ar hyn o bryd (h.y. math o nam: anabledd dysgu, awtistiaeth, iechyd meddwl neu eraill ac oedran)</w:t>
            </w:r>
          </w:p>
          <w:p w:rsidR="00A4408B" w:rsidRPr="00CD2C9D" w:rsidRDefault="00067F54" w:rsidP="00A4408B">
            <w:pPr>
              <w:ind w:left="851" w:hanging="284"/>
              <w:jc w:val="both"/>
              <w:rPr>
                <w:lang w:val="cy-GB"/>
              </w:rPr>
            </w:pPr>
            <w:r w:rsidRPr="00CD2C9D">
              <w:rPr>
                <w:lang w:val="cy-GB"/>
              </w:rPr>
              <w:t>c. C</w:t>
            </w:r>
            <w:r w:rsidR="00A4408B" w:rsidRPr="00CD2C9D">
              <w:rPr>
                <w:lang w:val="cy-GB"/>
              </w:rPr>
              <w:t>anlyniadau lefe</w:t>
            </w:r>
            <w:r w:rsidRPr="00CD2C9D">
              <w:rPr>
                <w:lang w:val="cy-GB"/>
              </w:rPr>
              <w:t xml:space="preserve">l </w:t>
            </w:r>
            <w:r w:rsidR="00A4408B" w:rsidRPr="00CD2C9D">
              <w:rPr>
                <w:lang w:val="cy-GB"/>
              </w:rPr>
              <w:t xml:space="preserve">gwaith </w:t>
            </w:r>
            <w:r w:rsidRPr="00CD2C9D">
              <w:rPr>
                <w:lang w:val="cy-GB"/>
              </w:rPr>
              <w:t xml:space="preserve">cyfredol neu </w:t>
            </w:r>
            <w:r w:rsidR="00A4408B" w:rsidRPr="00CD2C9D">
              <w:rPr>
                <w:lang w:val="cy-GB"/>
              </w:rPr>
              <w:t>arfaethedig, gan gynnwys sut y mae hyn yn ymwneud â'r lefelau a gyflawnwyd mewn unrhyw wasanaeth a ddarperir gennych ar hyn o bryd (</w:t>
            </w:r>
            <w:r w:rsidR="00CD2C9D" w:rsidRPr="00CD2C9D">
              <w:rPr>
                <w:lang w:val="cy-GB"/>
              </w:rPr>
              <w:t>e.e.</w:t>
            </w:r>
            <w:r w:rsidR="00A4408B" w:rsidRPr="00CD2C9D">
              <w:rPr>
                <w:lang w:val="cy-GB"/>
              </w:rPr>
              <w:t xml:space="preserve"> gwaith cyflogedig, gwaith yn is nag 16 awr, yn fwy na 16 awr o waith neu waith gwirfoddol)</w:t>
            </w:r>
          </w:p>
          <w:p w:rsidR="00067F54" w:rsidRPr="00CD2C9D" w:rsidRDefault="00067F54" w:rsidP="00067F54">
            <w:pPr>
              <w:ind w:left="851" w:hanging="284"/>
              <w:jc w:val="both"/>
              <w:rPr>
                <w:lang w:val="cy-GB"/>
              </w:rPr>
            </w:pPr>
            <w:r w:rsidRPr="00CD2C9D">
              <w:rPr>
                <w:lang w:val="cy-GB"/>
              </w:rPr>
              <w:t>ch.S</w:t>
            </w:r>
            <w:r w:rsidR="00A4408B" w:rsidRPr="00CD2C9D">
              <w:rPr>
                <w:lang w:val="cy-GB"/>
              </w:rPr>
              <w:t>ut mae hyn yn cael ei adlewyrchu’n y cynlluniau a strategaethau presennol</w:t>
            </w:r>
          </w:p>
          <w:p w:rsidR="007D5059" w:rsidRPr="00CD2C9D" w:rsidRDefault="00067F54" w:rsidP="00067F54">
            <w:pPr>
              <w:ind w:left="851" w:hanging="284"/>
              <w:jc w:val="both"/>
              <w:rPr>
                <w:lang w:val="cy-GB"/>
              </w:rPr>
            </w:pPr>
            <w:r w:rsidRPr="00CD2C9D">
              <w:rPr>
                <w:lang w:val="cy-GB"/>
              </w:rPr>
              <w:t xml:space="preserve">d. </w:t>
            </w:r>
            <w:r w:rsidR="00A4408B" w:rsidRPr="00CD2C9D">
              <w:rPr>
                <w:lang w:val="cy-GB"/>
              </w:rPr>
              <w:t xml:space="preserve"> </w:t>
            </w:r>
            <w:r w:rsidRPr="00CD2C9D">
              <w:rPr>
                <w:lang w:val="cy-GB"/>
              </w:rPr>
              <w:t xml:space="preserve">Os nad oes gennych </w:t>
            </w:r>
            <w:r w:rsidR="00A4408B" w:rsidRPr="00CD2C9D">
              <w:rPr>
                <w:lang w:val="cy-GB"/>
              </w:rPr>
              <w:t xml:space="preserve">wasanaeth Cyflogaeth â Chymorth </w:t>
            </w:r>
            <w:r w:rsidRPr="00CD2C9D">
              <w:rPr>
                <w:lang w:val="cy-GB"/>
              </w:rPr>
              <w:t>ar waith – Pam nad oes gwasanaeth wedi cael ei sefydlu hyd yn hyn?</w:t>
            </w:r>
          </w:p>
        </w:tc>
      </w:tr>
      <w:tr w:rsidR="007D5059" w:rsidRPr="00CD2C9D" w:rsidTr="00504D8F">
        <w:tc>
          <w:tcPr>
            <w:tcW w:w="9040" w:type="dxa"/>
          </w:tcPr>
          <w:p w:rsidR="007D5059" w:rsidRPr="00CD2C9D" w:rsidRDefault="00A14575" w:rsidP="00E6596D">
            <w:pPr>
              <w:rPr>
                <w:b/>
                <w:lang w:val="cy-GB"/>
              </w:rPr>
            </w:pPr>
            <w:r w:rsidRPr="00CD2C9D">
              <w:rPr>
                <w:b/>
                <w:highlight w:val="yellow"/>
                <w:lang w:val="cy-GB"/>
              </w:rPr>
              <w:t>Nifer y geiriau</w:t>
            </w:r>
            <w:r w:rsidR="00010EBD" w:rsidRPr="00CD2C9D">
              <w:rPr>
                <w:b/>
                <w:highlight w:val="yellow"/>
                <w:lang w:val="cy-GB"/>
              </w:rPr>
              <w:t xml:space="preserve"> - 1000</w:t>
            </w:r>
          </w:p>
        </w:tc>
      </w:tr>
      <w:tr w:rsidR="007D5059" w:rsidRPr="00CD2C9D" w:rsidTr="00504D8F">
        <w:tc>
          <w:tcPr>
            <w:tcW w:w="9040" w:type="dxa"/>
          </w:tcPr>
          <w:p w:rsidR="007D5059" w:rsidRPr="00CD2C9D" w:rsidRDefault="00A4408B" w:rsidP="00E6596D">
            <w:pPr>
              <w:rPr>
                <w:lang w:val="cy-GB"/>
              </w:rPr>
            </w:pPr>
            <w:r w:rsidRPr="00CD2C9D">
              <w:rPr>
                <w:lang w:val="cy-GB"/>
              </w:rPr>
              <w:t>Rhowch eich ymateb yn y blwch isod</w:t>
            </w:r>
          </w:p>
        </w:tc>
      </w:tr>
      <w:tr w:rsidR="007D5059" w:rsidRPr="00CD2C9D" w:rsidTr="00504D8F">
        <w:tc>
          <w:tcPr>
            <w:tcW w:w="9040" w:type="dxa"/>
          </w:tcPr>
          <w:p w:rsidR="007D5059" w:rsidRPr="00CD2C9D" w:rsidRDefault="007D505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F854F9" w:rsidRPr="00CD2C9D" w:rsidRDefault="00F854F9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7C4492" w:rsidRPr="00CD2C9D" w:rsidRDefault="007C4492" w:rsidP="00E6596D">
            <w:pPr>
              <w:rPr>
                <w:lang w:val="cy-GB"/>
              </w:rPr>
            </w:pPr>
          </w:p>
          <w:p w:rsidR="00A306B9" w:rsidRPr="00CD2C9D" w:rsidRDefault="00A306B9" w:rsidP="00E6596D">
            <w:pPr>
              <w:rPr>
                <w:lang w:val="cy-GB"/>
              </w:rPr>
            </w:pPr>
          </w:p>
          <w:p w:rsidR="00A306B9" w:rsidRPr="00CD2C9D" w:rsidRDefault="00A306B9" w:rsidP="00E6596D">
            <w:pPr>
              <w:rPr>
                <w:lang w:val="cy-GB"/>
              </w:rPr>
            </w:pPr>
          </w:p>
        </w:tc>
      </w:tr>
    </w:tbl>
    <w:p w:rsidR="00E6596D" w:rsidRPr="00CD2C9D" w:rsidRDefault="00E6596D" w:rsidP="00E6596D">
      <w:pPr>
        <w:rPr>
          <w:lang w:val="cy-GB"/>
        </w:rPr>
      </w:pPr>
      <w:r w:rsidRPr="00CD2C9D">
        <w:rPr>
          <w:lang w:val="cy-GB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4D22" w:rsidRPr="00CD2C9D" w:rsidTr="00D16955">
        <w:tc>
          <w:tcPr>
            <w:tcW w:w="9242" w:type="dxa"/>
          </w:tcPr>
          <w:p w:rsidR="00FF4D22" w:rsidRPr="00CD2C9D" w:rsidRDefault="00FF4D22" w:rsidP="003168B6">
            <w:pPr>
              <w:pStyle w:val="ListParagraph"/>
              <w:numPr>
                <w:ilvl w:val="1"/>
                <w:numId w:val="13"/>
              </w:numPr>
              <w:rPr>
                <w:b/>
                <w:lang w:val="cy-GB"/>
              </w:rPr>
            </w:pPr>
            <w:r w:rsidRPr="00CD2C9D">
              <w:rPr>
                <w:b/>
                <w:lang w:val="cy-GB"/>
              </w:rPr>
              <w:t xml:space="preserve">– </w:t>
            </w:r>
            <w:r w:rsidR="00A4408B" w:rsidRPr="00CD2C9D">
              <w:rPr>
                <w:b/>
                <w:lang w:val="cy-GB"/>
              </w:rPr>
              <w:t>Cymorth Cwsmeriaid</w:t>
            </w:r>
          </w:p>
          <w:p w:rsidR="00A14575" w:rsidRPr="00CD2C9D" w:rsidRDefault="00A14575" w:rsidP="004D301C">
            <w:pPr>
              <w:rPr>
                <w:lang w:val="cy-GB"/>
              </w:rPr>
            </w:pPr>
            <w:r w:rsidRPr="00CD2C9D">
              <w:rPr>
                <w:lang w:val="cy-GB"/>
              </w:rPr>
              <w:t xml:space="preserve">(Cwestiwn wedi'i bwysoli x2) </w:t>
            </w:r>
          </w:p>
          <w:p w:rsidR="004D301C" w:rsidRPr="00CD2C9D" w:rsidRDefault="004D301C" w:rsidP="004D301C">
            <w:pPr>
              <w:rPr>
                <w:lang w:val="cy-GB"/>
              </w:rPr>
            </w:pPr>
            <w:r w:rsidRPr="00CD2C9D">
              <w:rPr>
                <w:lang w:val="cy-GB"/>
              </w:rPr>
              <w:t>Rhowch wybodaeth am</w:t>
            </w:r>
            <w:r w:rsidR="00A14575" w:rsidRPr="00CD2C9D">
              <w:rPr>
                <w:lang w:val="cy-GB"/>
              </w:rPr>
              <w:t xml:space="preserve"> ansawdd y cymorth y mae c</w:t>
            </w:r>
            <w:r w:rsidRPr="00CD2C9D">
              <w:rPr>
                <w:lang w:val="cy-GB"/>
              </w:rPr>
              <w:t xml:space="preserve">wsmer </w:t>
            </w:r>
            <w:r w:rsidR="00A14575" w:rsidRPr="00CD2C9D">
              <w:rPr>
                <w:lang w:val="cy-GB"/>
              </w:rPr>
              <w:t xml:space="preserve">yn </w:t>
            </w:r>
            <w:r w:rsidRPr="00CD2C9D">
              <w:rPr>
                <w:lang w:val="cy-GB"/>
              </w:rPr>
              <w:t xml:space="preserve">dderbyn </w:t>
            </w:r>
            <w:r w:rsidR="00A14575" w:rsidRPr="00CD2C9D">
              <w:rPr>
                <w:lang w:val="cy-GB"/>
              </w:rPr>
              <w:t xml:space="preserve">neu’n disgwyl gael ei dderbyn pe byddech yn cael eich </w:t>
            </w:r>
            <w:r w:rsidRPr="00CD2C9D">
              <w:rPr>
                <w:lang w:val="cy-GB"/>
              </w:rPr>
              <w:t>dewis i gymryd rhan yn POC hwn, gan gynnwys:</w:t>
            </w:r>
          </w:p>
          <w:p w:rsidR="00FF4D22" w:rsidRPr="00CD2C9D" w:rsidRDefault="004D301C" w:rsidP="00FF4D22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 w:rsidRPr="00CD2C9D">
              <w:rPr>
                <w:lang w:val="cy-GB"/>
              </w:rPr>
              <w:t>Maint y llwyth achosion a ragwelir fesul Anogwr Gwaith/Ymgynghorydd Cyflogaeth, gan gynnwys sut mae hyn yn berthnasol i unrhyw wasanaeth a ddarperir gennych ar hyn o bryd</w:t>
            </w:r>
          </w:p>
          <w:p w:rsidR="00FF4D22" w:rsidRPr="00CD2C9D" w:rsidRDefault="004D301C" w:rsidP="00AC3FD9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 w:rsidRPr="00CD2C9D">
              <w:rPr>
                <w:lang w:val="cy-GB"/>
              </w:rPr>
              <w:t>Sut y byddech yn sicrhau bod y cymorth a ddarperir i gwsmeriaid yn bodloni egwyddorion Cyflogaeth â Chymorth</w:t>
            </w:r>
          </w:p>
          <w:p w:rsidR="00AC3FD9" w:rsidRPr="00CD2C9D" w:rsidRDefault="00AC3FD9" w:rsidP="00AC3FD9">
            <w:pPr>
              <w:pStyle w:val="ListParagraph"/>
              <w:rPr>
                <w:lang w:val="cy-GB"/>
              </w:rPr>
            </w:pPr>
          </w:p>
        </w:tc>
      </w:tr>
      <w:tr w:rsidR="00FF4D22" w:rsidRPr="00CD2C9D" w:rsidTr="00D16955">
        <w:tc>
          <w:tcPr>
            <w:tcW w:w="9242" w:type="dxa"/>
          </w:tcPr>
          <w:p w:rsidR="00FF4D22" w:rsidRPr="00CD2C9D" w:rsidRDefault="003176C6" w:rsidP="00D16955">
            <w:pPr>
              <w:rPr>
                <w:b/>
                <w:lang w:val="cy-GB"/>
              </w:rPr>
            </w:pPr>
            <w:r w:rsidRPr="00CD2C9D">
              <w:rPr>
                <w:b/>
                <w:highlight w:val="yellow"/>
                <w:lang w:val="cy-GB"/>
              </w:rPr>
              <w:t>Nifer y geiriau</w:t>
            </w:r>
            <w:r w:rsidR="00FF4D22" w:rsidRPr="00CD2C9D">
              <w:rPr>
                <w:b/>
                <w:highlight w:val="yellow"/>
                <w:lang w:val="cy-GB"/>
              </w:rPr>
              <w:t xml:space="preserve"> - </w:t>
            </w:r>
            <w:r w:rsidR="007C4492" w:rsidRPr="00CD2C9D">
              <w:rPr>
                <w:b/>
                <w:highlight w:val="yellow"/>
                <w:lang w:val="cy-GB"/>
              </w:rPr>
              <w:t>4</w:t>
            </w:r>
            <w:r w:rsidR="00FF4D22" w:rsidRPr="00CD2C9D">
              <w:rPr>
                <w:b/>
                <w:highlight w:val="yellow"/>
                <w:lang w:val="cy-GB"/>
              </w:rPr>
              <w:t>00</w:t>
            </w:r>
          </w:p>
        </w:tc>
      </w:tr>
      <w:tr w:rsidR="00FF4D22" w:rsidRPr="00CD2C9D" w:rsidTr="00D16955">
        <w:tc>
          <w:tcPr>
            <w:tcW w:w="9242" w:type="dxa"/>
          </w:tcPr>
          <w:p w:rsidR="00FF4D22" w:rsidRPr="00CD2C9D" w:rsidRDefault="004D301C" w:rsidP="00D16955">
            <w:pPr>
              <w:rPr>
                <w:lang w:val="cy-GB"/>
              </w:rPr>
            </w:pPr>
            <w:r w:rsidRPr="00CD2C9D">
              <w:rPr>
                <w:lang w:val="cy-GB"/>
              </w:rPr>
              <w:t>Rhowch eich ymateb yn y blwch isod</w:t>
            </w:r>
          </w:p>
        </w:tc>
      </w:tr>
      <w:tr w:rsidR="00FF4D22" w:rsidRPr="00CD2C9D" w:rsidTr="00D16955">
        <w:tc>
          <w:tcPr>
            <w:tcW w:w="9242" w:type="dxa"/>
          </w:tcPr>
          <w:p w:rsidR="00FF4D22" w:rsidRPr="00CD2C9D" w:rsidRDefault="00FF4D22" w:rsidP="00D16955">
            <w:pPr>
              <w:rPr>
                <w:lang w:val="cy-GB"/>
              </w:rPr>
            </w:pPr>
          </w:p>
          <w:p w:rsidR="00FF4D22" w:rsidRPr="00CD2C9D" w:rsidRDefault="00FF4D22" w:rsidP="00D16955">
            <w:pPr>
              <w:rPr>
                <w:lang w:val="cy-GB"/>
              </w:rPr>
            </w:pPr>
          </w:p>
          <w:p w:rsidR="00FF4D22" w:rsidRPr="00CD2C9D" w:rsidRDefault="00FF4D2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7C4492" w:rsidRPr="00CD2C9D" w:rsidRDefault="007C4492" w:rsidP="00D16955">
            <w:pPr>
              <w:rPr>
                <w:lang w:val="cy-GB"/>
              </w:rPr>
            </w:pPr>
          </w:p>
          <w:p w:rsidR="00FF4D22" w:rsidRPr="00CD2C9D" w:rsidRDefault="00FF4D22" w:rsidP="00D16955">
            <w:pPr>
              <w:rPr>
                <w:lang w:val="cy-GB"/>
              </w:rPr>
            </w:pPr>
          </w:p>
          <w:p w:rsidR="00FF4D22" w:rsidRPr="00CD2C9D" w:rsidRDefault="00FF4D22" w:rsidP="00D16955">
            <w:pPr>
              <w:rPr>
                <w:lang w:val="cy-GB"/>
              </w:rPr>
            </w:pPr>
          </w:p>
        </w:tc>
      </w:tr>
    </w:tbl>
    <w:p w:rsidR="00FF4D22" w:rsidRPr="00CD2C9D" w:rsidRDefault="00FF4D22" w:rsidP="00E6596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4F9" w:rsidRPr="00CD2C9D" w:rsidTr="00F854F9">
        <w:tc>
          <w:tcPr>
            <w:tcW w:w="9242" w:type="dxa"/>
          </w:tcPr>
          <w:p w:rsidR="00F854F9" w:rsidRPr="00CD2C9D" w:rsidRDefault="00AE2D94" w:rsidP="001E3BA3">
            <w:pPr>
              <w:pStyle w:val="ListParagraph"/>
              <w:numPr>
                <w:ilvl w:val="1"/>
                <w:numId w:val="13"/>
              </w:numPr>
              <w:rPr>
                <w:b/>
                <w:lang w:val="cy-GB"/>
              </w:rPr>
            </w:pPr>
            <w:r w:rsidRPr="00CD2C9D">
              <w:rPr>
                <w:b/>
                <w:lang w:val="cy-GB"/>
              </w:rPr>
              <w:t xml:space="preserve">– </w:t>
            </w:r>
            <w:r w:rsidR="001E3BA3" w:rsidRPr="00CD2C9D">
              <w:rPr>
                <w:b/>
                <w:lang w:val="cy-GB"/>
              </w:rPr>
              <w:t>Darparu Gwasanaeth</w:t>
            </w:r>
          </w:p>
          <w:p w:rsidR="004F6EAF" w:rsidRPr="00CD2C9D" w:rsidRDefault="004F6EAF" w:rsidP="00010EBD">
            <w:pPr>
              <w:rPr>
                <w:lang w:val="cy-GB"/>
              </w:rPr>
            </w:pPr>
            <w:r w:rsidRPr="00CD2C9D">
              <w:rPr>
                <w:lang w:val="cy-GB"/>
              </w:rPr>
              <w:t>(Cwestiwn wedi'i bwysoli x2)</w:t>
            </w:r>
          </w:p>
          <w:p w:rsidR="00010EBD" w:rsidRPr="00CD2C9D" w:rsidRDefault="004D301C" w:rsidP="00010EBD">
            <w:pPr>
              <w:rPr>
                <w:lang w:val="cy-GB"/>
              </w:rPr>
            </w:pPr>
            <w:r w:rsidRPr="00CD2C9D">
              <w:rPr>
                <w:lang w:val="cy-GB"/>
              </w:rPr>
              <w:t xml:space="preserve">Rhowch wybodaeth am y dull cyflenwi rydych yn ei ragweld y byddwch yn ei ddarparu pe gewch eich dewis fel rhan o'r </w:t>
            </w:r>
            <w:r w:rsidR="004F6EAF" w:rsidRPr="00CD2C9D">
              <w:rPr>
                <w:lang w:val="cy-GB"/>
              </w:rPr>
              <w:t xml:space="preserve">PoC </w:t>
            </w:r>
            <w:r w:rsidRPr="00CD2C9D">
              <w:rPr>
                <w:lang w:val="cy-GB"/>
              </w:rPr>
              <w:t xml:space="preserve"> hwn. O fewn hyn, dylech gynnwys:</w:t>
            </w:r>
          </w:p>
          <w:p w:rsidR="00010EBD" w:rsidRPr="00CD2C9D" w:rsidRDefault="004F6EAF" w:rsidP="00010EBD">
            <w:pPr>
              <w:pStyle w:val="ListParagraph"/>
              <w:numPr>
                <w:ilvl w:val="7"/>
                <w:numId w:val="2"/>
              </w:numPr>
              <w:ind w:left="1163"/>
              <w:rPr>
                <w:lang w:val="cy-GB"/>
              </w:rPr>
            </w:pPr>
            <w:r w:rsidRPr="00CD2C9D">
              <w:rPr>
                <w:lang w:val="cy-GB"/>
              </w:rPr>
              <w:t>C</w:t>
            </w:r>
            <w:r w:rsidR="004D301C" w:rsidRPr="00CD2C9D">
              <w:rPr>
                <w:lang w:val="cy-GB"/>
              </w:rPr>
              <w:t xml:space="preserve">yflenwi dull gweithredu </w:t>
            </w:r>
            <w:r w:rsidRPr="00CD2C9D">
              <w:rPr>
                <w:lang w:val="cy-GB"/>
              </w:rPr>
              <w:t xml:space="preserve">cyfredol neu </w:t>
            </w:r>
            <w:r w:rsidR="004D301C" w:rsidRPr="00CD2C9D">
              <w:rPr>
                <w:lang w:val="cy-GB"/>
              </w:rPr>
              <w:t xml:space="preserve">arfaethedig, gan gynnwys </w:t>
            </w:r>
            <w:r w:rsidRPr="00CD2C9D">
              <w:rPr>
                <w:lang w:val="cy-GB"/>
              </w:rPr>
              <w:t>p’un ag yw’n g</w:t>
            </w:r>
            <w:r w:rsidR="0091726B" w:rsidRPr="00CD2C9D">
              <w:rPr>
                <w:lang w:val="cy-GB"/>
              </w:rPr>
              <w:t>yflenwi</w:t>
            </w:r>
            <w:r w:rsidRPr="00CD2C9D">
              <w:rPr>
                <w:lang w:val="cy-GB"/>
              </w:rPr>
              <w:t>’n  f</w:t>
            </w:r>
            <w:r w:rsidR="0091726B" w:rsidRPr="00CD2C9D">
              <w:rPr>
                <w:lang w:val="cy-GB"/>
              </w:rPr>
              <w:t>ewnol, partner a ch</w:t>
            </w:r>
            <w:r w:rsidR="004D301C" w:rsidRPr="00CD2C9D">
              <w:rPr>
                <w:lang w:val="cy-GB"/>
              </w:rPr>
              <w:t xml:space="preserve">ontract </w:t>
            </w:r>
          </w:p>
          <w:p w:rsidR="00010EBD" w:rsidRPr="00CD2C9D" w:rsidRDefault="004F6EAF" w:rsidP="00010EBD">
            <w:pPr>
              <w:pStyle w:val="ListParagraph"/>
              <w:numPr>
                <w:ilvl w:val="7"/>
                <w:numId w:val="2"/>
              </w:numPr>
              <w:ind w:left="1163"/>
              <w:rPr>
                <w:lang w:val="cy-GB"/>
              </w:rPr>
            </w:pPr>
            <w:r w:rsidRPr="00CD2C9D">
              <w:rPr>
                <w:lang w:val="cy-GB"/>
              </w:rPr>
              <w:t>S</w:t>
            </w:r>
            <w:r w:rsidR="00B40E25" w:rsidRPr="00CD2C9D">
              <w:rPr>
                <w:lang w:val="cy-GB"/>
              </w:rPr>
              <w:t xml:space="preserve">ut mae eich dull </w:t>
            </w:r>
            <w:r w:rsidRPr="00CD2C9D">
              <w:rPr>
                <w:lang w:val="cy-GB"/>
              </w:rPr>
              <w:t xml:space="preserve">cyfredol neu </w:t>
            </w:r>
            <w:r w:rsidR="00B40E25" w:rsidRPr="00CD2C9D">
              <w:rPr>
                <w:lang w:val="cy-GB"/>
              </w:rPr>
              <w:t xml:space="preserve">arfaethedig </w:t>
            </w:r>
            <w:r w:rsidRPr="00CD2C9D">
              <w:rPr>
                <w:lang w:val="cy-GB"/>
              </w:rPr>
              <w:t xml:space="preserve">yn </w:t>
            </w:r>
            <w:r w:rsidR="00B40E25" w:rsidRPr="00CD2C9D">
              <w:rPr>
                <w:lang w:val="cy-GB"/>
              </w:rPr>
              <w:t>ymwneud ag unrhyw wasanaethau a ddarperir gennych ar hyn o bryd a pherthna</w:t>
            </w:r>
            <w:r w:rsidRPr="00CD2C9D">
              <w:rPr>
                <w:lang w:val="cy-GB"/>
              </w:rPr>
              <w:t xml:space="preserve">soedd (gan gynnwys gytundebol) </w:t>
            </w:r>
            <w:r w:rsidR="00B40E25" w:rsidRPr="00CD2C9D">
              <w:rPr>
                <w:lang w:val="cy-GB"/>
              </w:rPr>
              <w:t>sydd gennych ar waith</w:t>
            </w:r>
          </w:p>
          <w:p w:rsidR="00F854F9" w:rsidRPr="00CD2C9D" w:rsidRDefault="00F854F9" w:rsidP="00F854F9">
            <w:pPr>
              <w:rPr>
                <w:lang w:val="cy-GB"/>
              </w:rPr>
            </w:pPr>
          </w:p>
        </w:tc>
      </w:tr>
      <w:tr w:rsidR="00F854F9" w:rsidRPr="00CD2C9D" w:rsidTr="00F854F9">
        <w:tc>
          <w:tcPr>
            <w:tcW w:w="9242" w:type="dxa"/>
          </w:tcPr>
          <w:p w:rsidR="00F854F9" w:rsidRPr="00CD2C9D" w:rsidRDefault="004F6EAF" w:rsidP="00F854F9">
            <w:pPr>
              <w:rPr>
                <w:b/>
                <w:lang w:val="cy-GB"/>
              </w:rPr>
            </w:pPr>
            <w:r w:rsidRPr="00CD2C9D">
              <w:rPr>
                <w:b/>
                <w:highlight w:val="yellow"/>
                <w:lang w:val="cy-GB"/>
              </w:rPr>
              <w:t>Nifer y geiriau</w:t>
            </w:r>
            <w:r w:rsidR="00F854F9" w:rsidRPr="00CD2C9D">
              <w:rPr>
                <w:b/>
                <w:highlight w:val="yellow"/>
                <w:lang w:val="cy-GB"/>
              </w:rPr>
              <w:t xml:space="preserve"> - </w:t>
            </w:r>
            <w:r w:rsidR="00FF4D22" w:rsidRPr="00CD2C9D">
              <w:rPr>
                <w:b/>
                <w:highlight w:val="yellow"/>
                <w:lang w:val="cy-GB"/>
              </w:rPr>
              <w:t>5</w:t>
            </w:r>
            <w:r w:rsidR="00F854F9" w:rsidRPr="00CD2C9D">
              <w:rPr>
                <w:b/>
                <w:highlight w:val="yellow"/>
                <w:lang w:val="cy-GB"/>
              </w:rPr>
              <w:t>00</w:t>
            </w:r>
          </w:p>
        </w:tc>
      </w:tr>
      <w:tr w:rsidR="00F854F9" w:rsidRPr="00CD2C9D" w:rsidTr="00F854F9">
        <w:tc>
          <w:tcPr>
            <w:tcW w:w="9242" w:type="dxa"/>
          </w:tcPr>
          <w:p w:rsidR="00F854F9" w:rsidRPr="00CD2C9D" w:rsidRDefault="004D301C" w:rsidP="00F854F9">
            <w:pPr>
              <w:rPr>
                <w:lang w:val="cy-GB"/>
              </w:rPr>
            </w:pPr>
            <w:r w:rsidRPr="00CD2C9D">
              <w:rPr>
                <w:lang w:val="cy-GB"/>
              </w:rPr>
              <w:t>Rhowch eich ymateb yn y blwch isod</w:t>
            </w:r>
          </w:p>
        </w:tc>
      </w:tr>
      <w:tr w:rsidR="00F854F9" w:rsidRPr="00CD2C9D" w:rsidTr="00F854F9">
        <w:tc>
          <w:tcPr>
            <w:tcW w:w="9242" w:type="dxa"/>
          </w:tcPr>
          <w:p w:rsidR="00F854F9" w:rsidRPr="00CD2C9D" w:rsidRDefault="00F854F9" w:rsidP="00F854F9">
            <w:pPr>
              <w:rPr>
                <w:lang w:val="cy-GB"/>
              </w:rPr>
            </w:pPr>
          </w:p>
          <w:p w:rsidR="00F854F9" w:rsidRPr="00CD2C9D" w:rsidRDefault="00F854F9" w:rsidP="00F854F9">
            <w:pPr>
              <w:rPr>
                <w:lang w:val="cy-GB"/>
              </w:rPr>
            </w:pPr>
          </w:p>
          <w:p w:rsidR="00F854F9" w:rsidRPr="00CD2C9D" w:rsidRDefault="00F854F9" w:rsidP="00F854F9">
            <w:pPr>
              <w:rPr>
                <w:lang w:val="cy-GB"/>
              </w:rPr>
            </w:pPr>
          </w:p>
          <w:p w:rsidR="00F854F9" w:rsidRPr="00CD2C9D" w:rsidRDefault="00F854F9" w:rsidP="00F854F9">
            <w:pPr>
              <w:rPr>
                <w:lang w:val="cy-GB"/>
              </w:rPr>
            </w:pPr>
          </w:p>
          <w:p w:rsidR="00F854F9" w:rsidRPr="00CD2C9D" w:rsidRDefault="00F854F9" w:rsidP="00F854F9">
            <w:pPr>
              <w:rPr>
                <w:lang w:val="cy-GB"/>
              </w:rPr>
            </w:pPr>
          </w:p>
          <w:p w:rsidR="00F854F9" w:rsidRPr="00CD2C9D" w:rsidRDefault="00F854F9" w:rsidP="00F854F9">
            <w:pPr>
              <w:rPr>
                <w:lang w:val="cy-GB"/>
              </w:rPr>
            </w:pPr>
          </w:p>
          <w:p w:rsidR="00F854F9" w:rsidRPr="00CD2C9D" w:rsidRDefault="00F854F9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</w:tc>
      </w:tr>
    </w:tbl>
    <w:p w:rsidR="00E6596D" w:rsidRPr="00CD2C9D" w:rsidRDefault="00E6596D" w:rsidP="00E6596D">
      <w:pPr>
        <w:rPr>
          <w:lang w:val="cy-GB"/>
        </w:rPr>
      </w:pPr>
      <w:r w:rsidRPr="00CD2C9D">
        <w:rPr>
          <w:lang w:val="cy-GB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4F9" w:rsidRPr="00CD2C9D" w:rsidTr="00F854F9">
        <w:tc>
          <w:tcPr>
            <w:tcW w:w="9242" w:type="dxa"/>
          </w:tcPr>
          <w:p w:rsidR="00F854F9" w:rsidRPr="00CD2C9D" w:rsidRDefault="00FF4D22" w:rsidP="00CD2C9D">
            <w:pPr>
              <w:pStyle w:val="ListParagraph"/>
              <w:numPr>
                <w:ilvl w:val="1"/>
                <w:numId w:val="13"/>
              </w:numPr>
              <w:rPr>
                <w:b/>
                <w:lang w:val="cy-GB"/>
              </w:rPr>
            </w:pPr>
            <w:r w:rsidRPr="00CD2C9D">
              <w:rPr>
                <w:b/>
                <w:lang w:val="cy-GB"/>
              </w:rPr>
              <w:t xml:space="preserve">– </w:t>
            </w:r>
            <w:r w:rsidR="00CD2C9D" w:rsidRPr="00CD2C9D">
              <w:rPr>
                <w:b/>
                <w:lang w:val="cy-GB"/>
              </w:rPr>
              <w:t>Gweithredu</w:t>
            </w:r>
          </w:p>
          <w:p w:rsidR="00E70177" w:rsidRPr="00CD2C9D" w:rsidRDefault="00E70177" w:rsidP="00F854F9">
            <w:pPr>
              <w:rPr>
                <w:lang w:val="cy-GB"/>
              </w:rPr>
            </w:pPr>
            <w:r w:rsidRPr="00CD2C9D">
              <w:rPr>
                <w:lang w:val="cy-GB"/>
              </w:rPr>
              <w:t>(Cwestiwn wedi'i bwysoli x2)</w:t>
            </w:r>
          </w:p>
          <w:p w:rsidR="00F854F9" w:rsidRPr="00CD2C9D" w:rsidRDefault="001E3BA3" w:rsidP="00F854F9">
            <w:pPr>
              <w:rPr>
                <w:lang w:val="cy-GB"/>
              </w:rPr>
            </w:pPr>
            <w:r w:rsidRPr="00CD2C9D">
              <w:rPr>
                <w:lang w:val="cy-GB"/>
              </w:rPr>
              <w:t>Rhowch wybodaeth am sut y byddwch yn gweithredu'r cynllun gwasanaeth arfaethedig, gan gynnwys:</w:t>
            </w:r>
          </w:p>
          <w:p w:rsidR="00FF4D22" w:rsidRPr="00CD2C9D" w:rsidRDefault="001E3BA3" w:rsidP="00FF4D22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CD2C9D">
              <w:rPr>
                <w:lang w:val="cy-GB"/>
              </w:rPr>
              <w:t>Sut y byddwch yn sicrhau bod eich sefydliad yn cael ei addasu i gefnogi holl ofynion darpariaeth uniongyrchol</w:t>
            </w:r>
          </w:p>
          <w:p w:rsidR="00FF4D22" w:rsidRPr="00CD2C9D" w:rsidRDefault="001E3BA3" w:rsidP="00FF4D22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CD2C9D">
              <w:rPr>
                <w:lang w:val="cy-GB"/>
              </w:rPr>
              <w:t>Sut y byddwch yn sicrhau bod perthnasoedd ar gontract yn cael eu rhoi ar waith a/neu raddio i gefnogi cyfrolau a ragwelir</w:t>
            </w:r>
          </w:p>
          <w:p w:rsidR="00285A8E" w:rsidRPr="00CD2C9D" w:rsidRDefault="00E70177" w:rsidP="00FF4D22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CD2C9D">
              <w:rPr>
                <w:lang w:val="cy-GB"/>
              </w:rPr>
              <w:t>Beth yw</w:t>
            </w:r>
            <w:r w:rsidR="001E3BA3" w:rsidRPr="00CD2C9D">
              <w:rPr>
                <w:lang w:val="cy-GB"/>
              </w:rPr>
              <w:t xml:space="preserve"> eich bwriad cyfnod gweithredu a sut y bydd hyn yn sicrhau y bydd y POC yn cael ei gyflwyno’n llwyddiannus ar draws y cyfnod o 18 mis</w:t>
            </w:r>
          </w:p>
          <w:p w:rsidR="00FF4D22" w:rsidRPr="00CD2C9D" w:rsidRDefault="0091203F" w:rsidP="00FF4D22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CD2C9D">
              <w:rPr>
                <w:lang w:val="cy-GB"/>
              </w:rPr>
              <w:t>Beth yw eich profiad o sefydlu’r berthynas sydd ei</w:t>
            </w:r>
            <w:r w:rsidR="00CA1640" w:rsidRPr="00CD2C9D">
              <w:rPr>
                <w:lang w:val="cy-GB"/>
              </w:rPr>
              <w:t xml:space="preserve"> hangen i gefnogi</w:t>
            </w:r>
            <w:r w:rsidRPr="00CD2C9D">
              <w:rPr>
                <w:lang w:val="cy-GB"/>
              </w:rPr>
              <w:t xml:space="preserve">’r  ddarpariaeth </w:t>
            </w:r>
            <w:r w:rsidR="00CA1640" w:rsidRPr="00CD2C9D">
              <w:rPr>
                <w:lang w:val="cy-GB"/>
              </w:rPr>
              <w:t>fel y cynigir</w:t>
            </w:r>
          </w:p>
          <w:p w:rsidR="00F854F9" w:rsidRPr="00CD2C9D" w:rsidRDefault="00F854F9" w:rsidP="00F854F9">
            <w:pPr>
              <w:rPr>
                <w:lang w:val="cy-GB"/>
              </w:rPr>
            </w:pPr>
          </w:p>
        </w:tc>
      </w:tr>
      <w:tr w:rsidR="00F854F9" w:rsidRPr="00CD2C9D" w:rsidTr="00F854F9">
        <w:tc>
          <w:tcPr>
            <w:tcW w:w="9242" w:type="dxa"/>
          </w:tcPr>
          <w:p w:rsidR="00F854F9" w:rsidRPr="00CD2C9D" w:rsidRDefault="00E70177" w:rsidP="00F854F9">
            <w:pPr>
              <w:rPr>
                <w:b/>
                <w:lang w:val="cy-GB"/>
              </w:rPr>
            </w:pPr>
            <w:r w:rsidRPr="00CD2C9D">
              <w:rPr>
                <w:b/>
                <w:highlight w:val="yellow"/>
                <w:lang w:val="cy-GB"/>
              </w:rPr>
              <w:t>Nifer y geiriau</w:t>
            </w:r>
            <w:r w:rsidR="00F854F9" w:rsidRPr="00CD2C9D">
              <w:rPr>
                <w:b/>
                <w:highlight w:val="yellow"/>
                <w:lang w:val="cy-GB"/>
              </w:rPr>
              <w:t xml:space="preserve"> - </w:t>
            </w:r>
            <w:r w:rsidR="00FF4D22" w:rsidRPr="00CD2C9D">
              <w:rPr>
                <w:b/>
                <w:highlight w:val="yellow"/>
                <w:lang w:val="cy-GB"/>
              </w:rPr>
              <w:t>5</w:t>
            </w:r>
            <w:r w:rsidR="00F854F9" w:rsidRPr="00CD2C9D">
              <w:rPr>
                <w:b/>
                <w:highlight w:val="yellow"/>
                <w:lang w:val="cy-GB"/>
              </w:rPr>
              <w:t>00</w:t>
            </w:r>
          </w:p>
        </w:tc>
      </w:tr>
      <w:tr w:rsidR="00F854F9" w:rsidRPr="00CD2C9D" w:rsidTr="00F854F9">
        <w:tc>
          <w:tcPr>
            <w:tcW w:w="9242" w:type="dxa"/>
          </w:tcPr>
          <w:p w:rsidR="00F854F9" w:rsidRPr="00CD2C9D" w:rsidRDefault="004D301C" w:rsidP="00F854F9">
            <w:pPr>
              <w:rPr>
                <w:lang w:val="cy-GB"/>
              </w:rPr>
            </w:pPr>
            <w:r w:rsidRPr="00CD2C9D">
              <w:rPr>
                <w:lang w:val="cy-GB"/>
              </w:rPr>
              <w:t>Rhowch eich ymateb yn y blwch isod</w:t>
            </w:r>
          </w:p>
        </w:tc>
      </w:tr>
      <w:tr w:rsidR="00F854F9" w:rsidRPr="00CD2C9D" w:rsidTr="00F854F9">
        <w:tc>
          <w:tcPr>
            <w:tcW w:w="9242" w:type="dxa"/>
          </w:tcPr>
          <w:p w:rsidR="00F854F9" w:rsidRPr="00CD2C9D" w:rsidRDefault="00F854F9" w:rsidP="00F854F9">
            <w:pPr>
              <w:rPr>
                <w:lang w:val="cy-GB"/>
              </w:rPr>
            </w:pPr>
          </w:p>
          <w:p w:rsidR="00F854F9" w:rsidRPr="00CD2C9D" w:rsidRDefault="00F854F9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7C4492" w:rsidRPr="00CD2C9D" w:rsidRDefault="007C4492" w:rsidP="00F854F9">
            <w:pPr>
              <w:rPr>
                <w:lang w:val="cy-GB"/>
              </w:rPr>
            </w:pPr>
          </w:p>
          <w:p w:rsidR="00F854F9" w:rsidRPr="00CD2C9D" w:rsidRDefault="00F854F9" w:rsidP="00F854F9">
            <w:pPr>
              <w:rPr>
                <w:lang w:val="cy-GB"/>
              </w:rPr>
            </w:pPr>
          </w:p>
        </w:tc>
      </w:tr>
    </w:tbl>
    <w:p w:rsidR="00A95D04" w:rsidRPr="00CD2C9D" w:rsidRDefault="00A95D04" w:rsidP="00E6596D">
      <w:pPr>
        <w:rPr>
          <w:lang w:val="cy-GB"/>
        </w:rPr>
      </w:pPr>
    </w:p>
    <w:p w:rsidR="00A306B9" w:rsidRPr="00CD2C9D" w:rsidRDefault="00CB64BA" w:rsidP="00A306B9">
      <w:pPr>
        <w:rPr>
          <w:b/>
          <w:lang w:val="cy-GB"/>
        </w:rPr>
      </w:pPr>
      <w:r w:rsidRPr="00CD2C9D">
        <w:rPr>
          <w:b/>
          <w:lang w:val="cy-GB"/>
        </w:rPr>
        <w:t>Adran</w:t>
      </w:r>
      <w:r w:rsidR="00A306B9" w:rsidRPr="00CD2C9D">
        <w:rPr>
          <w:b/>
          <w:lang w:val="cy-GB"/>
        </w:rPr>
        <w:t xml:space="preserve"> </w:t>
      </w:r>
      <w:r w:rsidR="003168B6" w:rsidRPr="00CD2C9D">
        <w:rPr>
          <w:b/>
          <w:lang w:val="cy-GB"/>
        </w:rPr>
        <w:t>B</w:t>
      </w:r>
      <w:r w:rsidR="00A306B9" w:rsidRPr="00CD2C9D">
        <w:rPr>
          <w:b/>
          <w:i/>
          <w:lang w:val="cy-GB"/>
        </w:rPr>
        <w:t>:</w:t>
      </w:r>
      <w:r w:rsidR="00A306B9" w:rsidRPr="00CD2C9D">
        <w:rPr>
          <w:lang w:val="cy-GB"/>
        </w:rPr>
        <w:t xml:space="preserve"> </w:t>
      </w:r>
      <w:r w:rsidRPr="00CD2C9D">
        <w:rPr>
          <w:b/>
          <w:lang w:val="cy-GB"/>
        </w:rPr>
        <w:t>Tystiolaeth o gydweithio ar draws gwasanaethau er budd cwsmeriaid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95D04" w:rsidRPr="00CD2C9D" w:rsidTr="00285A8E">
        <w:tc>
          <w:tcPr>
            <w:tcW w:w="9040" w:type="dxa"/>
          </w:tcPr>
          <w:p w:rsidR="00D91159" w:rsidRPr="00CD2C9D" w:rsidRDefault="00D91159" w:rsidP="00CB64BA">
            <w:pPr>
              <w:pStyle w:val="ListParagraph"/>
              <w:numPr>
                <w:ilvl w:val="0"/>
                <w:numId w:val="15"/>
              </w:numPr>
              <w:rPr>
                <w:b/>
                <w:lang w:val="cy-GB"/>
              </w:rPr>
            </w:pPr>
            <w:r w:rsidRPr="00CD2C9D">
              <w:rPr>
                <w:b/>
                <w:lang w:val="cy-GB"/>
              </w:rPr>
              <w:t xml:space="preserve">– </w:t>
            </w:r>
            <w:r w:rsidR="00CB64BA" w:rsidRPr="00CD2C9D">
              <w:rPr>
                <w:b/>
                <w:lang w:val="cy-GB"/>
              </w:rPr>
              <w:t>Integreiddio lleol</w:t>
            </w:r>
          </w:p>
          <w:p w:rsidR="00E077FE" w:rsidRPr="00CD2C9D" w:rsidRDefault="00E077FE" w:rsidP="00A95D04">
            <w:pPr>
              <w:rPr>
                <w:lang w:val="cy-GB"/>
              </w:rPr>
            </w:pPr>
            <w:r w:rsidRPr="00CD2C9D">
              <w:rPr>
                <w:lang w:val="cy-GB"/>
              </w:rPr>
              <w:t>(Cwestiwn wedi'i bwysoli x2)</w:t>
            </w:r>
          </w:p>
          <w:p w:rsidR="00D91159" w:rsidRPr="00CD2C9D" w:rsidRDefault="00CB64BA" w:rsidP="00A95D04">
            <w:pPr>
              <w:rPr>
                <w:lang w:val="cy-GB"/>
              </w:rPr>
            </w:pPr>
            <w:r w:rsidRPr="00CD2C9D">
              <w:rPr>
                <w:lang w:val="cy-GB"/>
              </w:rPr>
              <w:t>Disgrifiwch eich dull arfaethedig o integreiddio ar draws yr holl wasanaethau lleol priodol, gan  gynnwys:</w:t>
            </w:r>
          </w:p>
          <w:p w:rsidR="00A95D04" w:rsidRPr="00CD2C9D" w:rsidRDefault="00105536" w:rsidP="00D91159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 w:rsidRPr="00CD2C9D">
              <w:rPr>
                <w:lang w:val="cy-GB"/>
              </w:rPr>
              <w:t xml:space="preserve">Cysylltiadau â gwasanaethau iechyd a gomisiynir yn lleol ar gyfer pobl </w:t>
            </w:r>
            <w:r w:rsidR="00E077FE" w:rsidRPr="00CD2C9D">
              <w:rPr>
                <w:lang w:val="cy-GB"/>
              </w:rPr>
              <w:t xml:space="preserve">sydd </w:t>
            </w:r>
            <w:r w:rsidRPr="00CD2C9D">
              <w:rPr>
                <w:lang w:val="cy-GB"/>
              </w:rPr>
              <w:t xml:space="preserve">â chyflyrau iechyd meddwl, gan gynnwys sut y mae hyn yn berthnasol i gysylltiadau </w:t>
            </w:r>
            <w:r w:rsidR="00E077FE" w:rsidRPr="00CD2C9D">
              <w:rPr>
                <w:lang w:val="cy-GB"/>
              </w:rPr>
              <w:t xml:space="preserve">cyfresol sydd </w:t>
            </w:r>
            <w:r w:rsidRPr="00CD2C9D">
              <w:rPr>
                <w:lang w:val="cy-GB"/>
              </w:rPr>
              <w:t>ar waith</w:t>
            </w:r>
          </w:p>
          <w:p w:rsidR="00D91159" w:rsidRPr="00CD2C9D" w:rsidRDefault="00105536" w:rsidP="00A95D04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 w:rsidRPr="00CD2C9D">
              <w:rPr>
                <w:lang w:val="cy-GB"/>
              </w:rPr>
              <w:t>Cysylltiadau gyda Byrddau Iechyd yng Nghymru o amgylch</w:t>
            </w:r>
            <w:r w:rsidR="00E077FE" w:rsidRPr="00CD2C9D">
              <w:rPr>
                <w:lang w:val="cy-GB"/>
              </w:rPr>
              <w:t xml:space="preserve"> Cyflogaeth â Chymorth a sut r</w:t>
            </w:r>
            <w:r w:rsidRPr="00CD2C9D">
              <w:rPr>
                <w:lang w:val="cy-GB"/>
              </w:rPr>
              <w:t>ydych yn rhagweld y byd</w:t>
            </w:r>
            <w:r w:rsidR="00E077FE" w:rsidRPr="00CD2C9D">
              <w:rPr>
                <w:lang w:val="cy-GB"/>
              </w:rPr>
              <w:t>d y perthnasau hyn yn gweithio’</w:t>
            </w:r>
            <w:r w:rsidRPr="00CD2C9D">
              <w:rPr>
                <w:lang w:val="cy-GB"/>
              </w:rPr>
              <w:t>n y dyfodol, gan gynnwys lle nad yw perthynas y rhai ydynt yn bodoli ar hyn o bryd</w:t>
            </w:r>
          </w:p>
          <w:p w:rsidR="00A95D04" w:rsidRPr="00CD2C9D" w:rsidRDefault="00A95D04" w:rsidP="00A95D04">
            <w:pPr>
              <w:rPr>
                <w:lang w:val="cy-GB"/>
              </w:rPr>
            </w:pPr>
          </w:p>
        </w:tc>
      </w:tr>
      <w:tr w:rsidR="00A95D04" w:rsidRPr="00CD2C9D" w:rsidTr="00285A8E">
        <w:tc>
          <w:tcPr>
            <w:tcW w:w="9040" w:type="dxa"/>
          </w:tcPr>
          <w:p w:rsidR="00A95D04" w:rsidRPr="00CD2C9D" w:rsidRDefault="00E077FE" w:rsidP="00A95D04">
            <w:pPr>
              <w:rPr>
                <w:b/>
                <w:lang w:val="cy-GB"/>
              </w:rPr>
            </w:pPr>
            <w:r w:rsidRPr="00CD2C9D">
              <w:rPr>
                <w:b/>
                <w:highlight w:val="yellow"/>
                <w:lang w:val="cy-GB"/>
              </w:rPr>
              <w:t>Nifer y geiriau</w:t>
            </w:r>
            <w:r w:rsidR="00A95D04" w:rsidRPr="00CD2C9D">
              <w:rPr>
                <w:b/>
                <w:highlight w:val="yellow"/>
                <w:lang w:val="cy-GB"/>
              </w:rPr>
              <w:t xml:space="preserve"> - </w:t>
            </w:r>
            <w:r w:rsidR="00D91159" w:rsidRPr="00CD2C9D">
              <w:rPr>
                <w:b/>
                <w:highlight w:val="yellow"/>
                <w:lang w:val="cy-GB"/>
              </w:rPr>
              <w:t>5</w:t>
            </w:r>
            <w:r w:rsidR="00A95D04" w:rsidRPr="00CD2C9D">
              <w:rPr>
                <w:b/>
                <w:highlight w:val="yellow"/>
                <w:lang w:val="cy-GB"/>
              </w:rPr>
              <w:t>00</w:t>
            </w:r>
          </w:p>
        </w:tc>
      </w:tr>
      <w:tr w:rsidR="00A95D04" w:rsidRPr="00CD2C9D" w:rsidTr="00285A8E">
        <w:tc>
          <w:tcPr>
            <w:tcW w:w="9040" w:type="dxa"/>
          </w:tcPr>
          <w:p w:rsidR="00A95D04" w:rsidRPr="00CD2C9D" w:rsidRDefault="004D301C" w:rsidP="00A95D04">
            <w:pPr>
              <w:rPr>
                <w:lang w:val="cy-GB"/>
              </w:rPr>
            </w:pPr>
            <w:r w:rsidRPr="00CD2C9D">
              <w:rPr>
                <w:lang w:val="cy-GB"/>
              </w:rPr>
              <w:t>Rhowch eich ymateb yn y blwch isod</w:t>
            </w:r>
          </w:p>
        </w:tc>
      </w:tr>
      <w:tr w:rsidR="00A95D04" w:rsidRPr="00CD2C9D" w:rsidTr="00285A8E">
        <w:tc>
          <w:tcPr>
            <w:tcW w:w="9040" w:type="dxa"/>
          </w:tcPr>
          <w:p w:rsidR="00A95D04" w:rsidRPr="00CD2C9D" w:rsidRDefault="00A95D04" w:rsidP="00A95D04">
            <w:pPr>
              <w:rPr>
                <w:lang w:val="cy-GB"/>
              </w:rPr>
            </w:pPr>
          </w:p>
          <w:p w:rsidR="00A95D04" w:rsidRPr="00CD2C9D" w:rsidRDefault="00A95D04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D91159" w:rsidRPr="00CD2C9D" w:rsidRDefault="00D91159" w:rsidP="00A95D04">
            <w:pPr>
              <w:rPr>
                <w:lang w:val="cy-GB"/>
              </w:rPr>
            </w:pPr>
          </w:p>
          <w:p w:rsidR="00A95D04" w:rsidRPr="00CD2C9D" w:rsidRDefault="00A95D04" w:rsidP="00A95D04">
            <w:pPr>
              <w:rPr>
                <w:lang w:val="cy-GB"/>
              </w:rPr>
            </w:pPr>
          </w:p>
          <w:p w:rsidR="00A95D04" w:rsidRPr="00CD2C9D" w:rsidRDefault="00A95D04" w:rsidP="00A95D04">
            <w:pPr>
              <w:rPr>
                <w:lang w:val="cy-GB"/>
              </w:rPr>
            </w:pPr>
          </w:p>
          <w:p w:rsidR="00A95D04" w:rsidRPr="00CD2C9D" w:rsidRDefault="00A95D04" w:rsidP="00A95D04">
            <w:pPr>
              <w:rPr>
                <w:lang w:val="cy-GB"/>
              </w:rPr>
            </w:pPr>
          </w:p>
        </w:tc>
      </w:tr>
      <w:tr w:rsidR="00A95D04" w:rsidRPr="00CD2C9D" w:rsidTr="00A306B9">
        <w:tc>
          <w:tcPr>
            <w:tcW w:w="9040" w:type="dxa"/>
          </w:tcPr>
          <w:p w:rsidR="00A306B9" w:rsidRPr="00CD2C9D" w:rsidRDefault="00105536" w:rsidP="00105536">
            <w:pPr>
              <w:pStyle w:val="ListParagraph"/>
              <w:numPr>
                <w:ilvl w:val="1"/>
                <w:numId w:val="16"/>
              </w:numPr>
              <w:rPr>
                <w:b/>
                <w:lang w:val="cy-GB"/>
              </w:rPr>
            </w:pPr>
            <w:r w:rsidRPr="00CD2C9D">
              <w:rPr>
                <w:b/>
                <w:lang w:val="cy-GB"/>
              </w:rPr>
              <w:lastRenderedPageBreak/>
              <w:t>Darparu Cyflogaeth â Chymorth</w:t>
            </w:r>
          </w:p>
          <w:p w:rsidR="00B3487D" w:rsidRPr="00CD2C9D" w:rsidRDefault="00B3487D" w:rsidP="00A306B9">
            <w:pPr>
              <w:rPr>
                <w:lang w:val="cy-GB"/>
              </w:rPr>
            </w:pPr>
            <w:r w:rsidRPr="00CD2C9D">
              <w:rPr>
                <w:lang w:val="cy-GB"/>
              </w:rPr>
              <w:t>(Cwestiwn wedi'i bwysoli x2)</w:t>
            </w:r>
          </w:p>
          <w:p w:rsidR="00A306B9" w:rsidRPr="00CD2C9D" w:rsidRDefault="00105536" w:rsidP="00A306B9">
            <w:pPr>
              <w:rPr>
                <w:lang w:val="cy-GB"/>
              </w:rPr>
            </w:pPr>
            <w:r w:rsidRPr="00CD2C9D">
              <w:rPr>
                <w:lang w:val="cy-GB"/>
              </w:rPr>
              <w:t>Disgrifiwch sut y byddwch yn sicrhau ffyddlondeb i'r model ar safonau g</w:t>
            </w:r>
            <w:r w:rsidR="00B3487D" w:rsidRPr="00CD2C9D">
              <w:rPr>
                <w:lang w:val="cy-GB"/>
              </w:rPr>
              <w:t>alwedigaethol ar gyfer 'Lleoli yna</w:t>
            </w:r>
            <w:r w:rsidRPr="00CD2C9D">
              <w:rPr>
                <w:lang w:val="cy-GB"/>
              </w:rPr>
              <w:t xml:space="preserve"> Hyfforddi' cyflogaeth â chymorth. Cofiwch gynnwys:</w:t>
            </w:r>
          </w:p>
          <w:p w:rsidR="00A306B9" w:rsidRPr="00CD2C9D" w:rsidRDefault="00105536" w:rsidP="00A306B9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CD2C9D">
              <w:rPr>
                <w:lang w:val="cy-GB"/>
              </w:rPr>
              <w:t xml:space="preserve"> Pa wybo</w:t>
            </w:r>
            <w:r w:rsidR="00B3487D" w:rsidRPr="00CD2C9D">
              <w:rPr>
                <w:lang w:val="cy-GB"/>
              </w:rPr>
              <w:t>daeth reoli r</w:t>
            </w:r>
            <w:r w:rsidRPr="00CD2C9D">
              <w:rPr>
                <w:lang w:val="cy-GB"/>
              </w:rPr>
              <w:t>ydych yn bwriadu ei  chasglu, gan gynnwys sut y mae hyn yn berthnasol i’ch dull presennol lle bo hynny’n bodoli.</w:t>
            </w:r>
          </w:p>
          <w:p w:rsidR="00372208" w:rsidRPr="00CD2C9D" w:rsidRDefault="00A306B9" w:rsidP="00A306B9">
            <w:pPr>
              <w:pStyle w:val="ListParagraph"/>
              <w:rPr>
                <w:lang w:val="cy-GB"/>
              </w:rPr>
            </w:pPr>
            <w:r w:rsidRPr="00CD2C9D">
              <w:rPr>
                <w:lang w:val="cy-GB"/>
              </w:rPr>
              <w:t xml:space="preserve"> </w:t>
            </w:r>
          </w:p>
        </w:tc>
      </w:tr>
      <w:tr w:rsidR="00A95D04" w:rsidRPr="00CD2C9D" w:rsidTr="00A306B9">
        <w:tc>
          <w:tcPr>
            <w:tcW w:w="9040" w:type="dxa"/>
          </w:tcPr>
          <w:p w:rsidR="00A95D04" w:rsidRPr="00CD2C9D" w:rsidRDefault="00B3487D" w:rsidP="00372208">
            <w:pPr>
              <w:rPr>
                <w:b/>
                <w:lang w:val="cy-GB"/>
              </w:rPr>
            </w:pPr>
            <w:r w:rsidRPr="00CD2C9D">
              <w:rPr>
                <w:b/>
                <w:highlight w:val="yellow"/>
                <w:lang w:val="cy-GB"/>
              </w:rPr>
              <w:t>Nifer y geiriau</w:t>
            </w:r>
            <w:r w:rsidR="00A95D04" w:rsidRPr="00CD2C9D">
              <w:rPr>
                <w:b/>
                <w:highlight w:val="yellow"/>
                <w:lang w:val="cy-GB"/>
              </w:rPr>
              <w:t xml:space="preserve"> - </w:t>
            </w:r>
            <w:r w:rsidR="00A306B9" w:rsidRPr="00CD2C9D">
              <w:rPr>
                <w:b/>
                <w:highlight w:val="yellow"/>
                <w:lang w:val="cy-GB"/>
              </w:rPr>
              <w:t>4</w:t>
            </w:r>
            <w:r w:rsidR="00A95D04" w:rsidRPr="00CD2C9D">
              <w:rPr>
                <w:b/>
                <w:highlight w:val="yellow"/>
                <w:lang w:val="cy-GB"/>
              </w:rPr>
              <w:t>00</w:t>
            </w:r>
          </w:p>
        </w:tc>
      </w:tr>
      <w:tr w:rsidR="00A95D04" w:rsidRPr="00CD2C9D" w:rsidTr="00A306B9">
        <w:tc>
          <w:tcPr>
            <w:tcW w:w="9040" w:type="dxa"/>
          </w:tcPr>
          <w:p w:rsidR="00A95D04" w:rsidRPr="00CD2C9D" w:rsidRDefault="004D301C" w:rsidP="00A95D04">
            <w:pPr>
              <w:rPr>
                <w:lang w:val="cy-GB"/>
              </w:rPr>
            </w:pPr>
            <w:r w:rsidRPr="00CD2C9D">
              <w:rPr>
                <w:lang w:val="cy-GB"/>
              </w:rPr>
              <w:t>Rhowch eich ymateb yn y blwch isod</w:t>
            </w:r>
          </w:p>
        </w:tc>
      </w:tr>
      <w:tr w:rsidR="00A95D04" w:rsidRPr="00CD2C9D" w:rsidTr="00A306B9">
        <w:tc>
          <w:tcPr>
            <w:tcW w:w="9040" w:type="dxa"/>
          </w:tcPr>
          <w:p w:rsidR="00A95D04" w:rsidRPr="00CD2C9D" w:rsidRDefault="00A95D04" w:rsidP="00A95D04">
            <w:pPr>
              <w:rPr>
                <w:lang w:val="cy-GB"/>
              </w:rPr>
            </w:pPr>
          </w:p>
          <w:p w:rsidR="00A95D04" w:rsidRPr="00CD2C9D" w:rsidRDefault="00A95D04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95D04" w:rsidRPr="00CD2C9D" w:rsidRDefault="00A95D04" w:rsidP="00A95D04">
            <w:pPr>
              <w:rPr>
                <w:lang w:val="cy-GB"/>
              </w:rPr>
            </w:pPr>
          </w:p>
          <w:p w:rsidR="00A95D04" w:rsidRPr="00CD2C9D" w:rsidRDefault="00A95D04" w:rsidP="00A95D04">
            <w:pPr>
              <w:rPr>
                <w:lang w:val="cy-GB"/>
              </w:rPr>
            </w:pPr>
          </w:p>
          <w:p w:rsidR="00A95D04" w:rsidRPr="00CD2C9D" w:rsidRDefault="00A95D04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  <w:p w:rsidR="00A306B9" w:rsidRPr="00CD2C9D" w:rsidRDefault="00A306B9" w:rsidP="00A95D04">
            <w:pPr>
              <w:rPr>
                <w:lang w:val="cy-GB"/>
              </w:rPr>
            </w:pPr>
          </w:p>
        </w:tc>
      </w:tr>
    </w:tbl>
    <w:p w:rsidR="00372208" w:rsidRPr="00CD2C9D" w:rsidRDefault="00372208" w:rsidP="00A95D04">
      <w:pPr>
        <w:rPr>
          <w:sz w:val="28"/>
          <w:lang w:val="cy-GB"/>
        </w:rPr>
      </w:pPr>
    </w:p>
    <w:p w:rsidR="00A306B9" w:rsidRPr="00CD2C9D" w:rsidRDefault="00A306B9" w:rsidP="00A95D04">
      <w:pPr>
        <w:rPr>
          <w:b/>
          <w:lang w:val="cy-GB"/>
        </w:rPr>
      </w:pPr>
    </w:p>
    <w:p w:rsidR="00B3487D" w:rsidRPr="00CD2C9D" w:rsidRDefault="00B3487D" w:rsidP="00A95D04">
      <w:pPr>
        <w:rPr>
          <w:b/>
          <w:lang w:val="cy-GB"/>
        </w:rPr>
      </w:pPr>
    </w:p>
    <w:p w:rsidR="00372208" w:rsidRPr="00CD2C9D" w:rsidRDefault="001C7DF0" w:rsidP="00A95D04">
      <w:pPr>
        <w:rPr>
          <w:b/>
          <w:lang w:val="cy-GB"/>
        </w:rPr>
      </w:pPr>
      <w:r w:rsidRPr="00CD2C9D">
        <w:rPr>
          <w:b/>
          <w:lang w:val="cy-GB"/>
        </w:rPr>
        <w:t xml:space="preserve">Adran </w:t>
      </w:r>
      <w:r w:rsidR="003168B6" w:rsidRPr="00CD2C9D">
        <w:rPr>
          <w:b/>
          <w:lang w:val="cy-GB"/>
        </w:rPr>
        <w:t>C</w:t>
      </w:r>
      <w:r w:rsidR="00372208" w:rsidRPr="00CD2C9D">
        <w:rPr>
          <w:b/>
          <w:lang w:val="cy-GB"/>
        </w:rPr>
        <w:t xml:space="preserve"> </w:t>
      </w:r>
      <w:r w:rsidR="00A306B9" w:rsidRPr="00CD2C9D">
        <w:rPr>
          <w:b/>
          <w:lang w:val="cy-GB"/>
        </w:rPr>
        <w:t>–</w:t>
      </w:r>
      <w:r w:rsidR="00372208" w:rsidRPr="00CD2C9D">
        <w:rPr>
          <w:b/>
          <w:lang w:val="cy-GB"/>
        </w:rPr>
        <w:t xml:space="preserve"> </w:t>
      </w:r>
      <w:r w:rsidRPr="00CD2C9D">
        <w:rPr>
          <w:b/>
          <w:lang w:val="cy-GB"/>
        </w:rPr>
        <w:t>Diogelu data cwsmeriaid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2208" w:rsidRPr="00CD2C9D" w:rsidTr="00E37A6E">
        <w:tc>
          <w:tcPr>
            <w:tcW w:w="9242" w:type="dxa"/>
          </w:tcPr>
          <w:p w:rsidR="00372208" w:rsidRPr="00CD2C9D" w:rsidRDefault="00B3487D" w:rsidP="003168B6">
            <w:pPr>
              <w:pStyle w:val="ListParagraph"/>
              <w:numPr>
                <w:ilvl w:val="1"/>
                <w:numId w:val="16"/>
              </w:numPr>
              <w:rPr>
                <w:b/>
                <w:lang w:val="cy-GB"/>
              </w:rPr>
            </w:pPr>
            <w:r w:rsidRPr="00CD2C9D">
              <w:rPr>
                <w:b/>
                <w:lang w:val="cy-GB"/>
              </w:rPr>
              <w:t>Ymdrin â Data</w:t>
            </w:r>
          </w:p>
          <w:p w:rsidR="00B3487D" w:rsidRPr="00CD2C9D" w:rsidRDefault="00B3487D" w:rsidP="00B3487D">
            <w:pPr>
              <w:rPr>
                <w:lang w:val="cy-GB"/>
              </w:rPr>
            </w:pPr>
            <w:r w:rsidRPr="00CD2C9D">
              <w:rPr>
                <w:lang w:val="cy-GB"/>
              </w:rPr>
              <w:t>(Cwestiwn wedi'i bwysoli x2)</w:t>
            </w:r>
          </w:p>
          <w:p w:rsidR="00372208" w:rsidRPr="00CD2C9D" w:rsidRDefault="001C7DF0" w:rsidP="00372208">
            <w:pPr>
              <w:rPr>
                <w:lang w:val="cy-GB"/>
              </w:rPr>
            </w:pPr>
            <w:r w:rsidRPr="00CD2C9D">
              <w:rPr>
                <w:lang w:val="cy-GB"/>
              </w:rPr>
              <w:t>Disgrifiwch glir sut y bydd data cyfranogwyr yn cael eu cadw'n ddiogel a sut y byddwch yn sefydlu cymhwyster</w:t>
            </w:r>
            <w:r w:rsidR="00DC16AA" w:rsidRPr="00CD2C9D">
              <w:rPr>
                <w:lang w:val="cy-GB"/>
              </w:rPr>
              <w:t xml:space="preserve"> yn ddiogel</w:t>
            </w:r>
            <w:r w:rsidRPr="00CD2C9D">
              <w:rPr>
                <w:lang w:val="cy-GB"/>
              </w:rPr>
              <w:t>, dylai hyn gynnwys:</w:t>
            </w:r>
          </w:p>
          <w:p w:rsidR="00372208" w:rsidRPr="00CD2C9D" w:rsidRDefault="00DC16AA" w:rsidP="00DC16AA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CD2C9D">
              <w:rPr>
                <w:lang w:val="cy-GB"/>
              </w:rPr>
              <w:t xml:space="preserve">Sut y byddwch yn cyrraedd y safonau a sefydlwyd ar gyfer diogelu data, gan gynnwys safonau cyhoeddedig DWP </w:t>
            </w:r>
          </w:p>
          <w:p w:rsidR="00A306B9" w:rsidRPr="00CD2C9D" w:rsidRDefault="00DC16AA" w:rsidP="00372208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CD2C9D">
              <w:rPr>
                <w:lang w:val="cy-GB"/>
              </w:rPr>
              <w:t>Sut byddwch yn ceisio ac yn rheoli caniatâd i gwsmeriaid, gan gynnwys ar draws eich part</w:t>
            </w:r>
            <w:r w:rsidR="00B3487D" w:rsidRPr="00CD2C9D">
              <w:rPr>
                <w:lang w:val="cy-GB"/>
              </w:rPr>
              <w:t xml:space="preserve">neriaid, gan gyfeirio at sut </w:t>
            </w:r>
            <w:r w:rsidR="00CD2C9D" w:rsidRPr="00CD2C9D">
              <w:rPr>
                <w:lang w:val="cy-GB"/>
              </w:rPr>
              <w:t>rydych</w:t>
            </w:r>
            <w:r w:rsidRPr="00CD2C9D">
              <w:rPr>
                <w:lang w:val="cy-GB"/>
              </w:rPr>
              <w:t xml:space="preserve"> yn gwneud hyn ar hyn o bryd mewn gwasanaethau tebyg</w:t>
            </w:r>
          </w:p>
          <w:p w:rsidR="00372208" w:rsidRPr="00CD2C9D" w:rsidRDefault="00372208" w:rsidP="00372208">
            <w:pPr>
              <w:pStyle w:val="ListParagraph"/>
              <w:rPr>
                <w:lang w:val="cy-GB"/>
              </w:rPr>
            </w:pPr>
          </w:p>
          <w:p w:rsidR="00372208" w:rsidRPr="00CD2C9D" w:rsidRDefault="00DC16AA" w:rsidP="00372208">
            <w:pPr>
              <w:rPr>
                <w:lang w:val="cy-GB"/>
              </w:rPr>
            </w:pPr>
            <w:r w:rsidRPr="00CD2C9D">
              <w:rPr>
                <w:lang w:val="cy-GB"/>
              </w:rPr>
              <w:t>Nodwch - bydd yn ofynnol i awdurdodau lleol llwyddiannus rannu cynllun diogelwch drafft - cyfeiriwch at 'Cyfarwyddiadau i Awdurdodau Lleol' am ragor o wybodaeth.</w:t>
            </w:r>
          </w:p>
          <w:p w:rsidR="00DC16AA" w:rsidRPr="00CD2C9D" w:rsidRDefault="00DC16AA" w:rsidP="00372208">
            <w:pPr>
              <w:rPr>
                <w:lang w:val="cy-GB"/>
              </w:rPr>
            </w:pPr>
          </w:p>
        </w:tc>
      </w:tr>
      <w:tr w:rsidR="00372208" w:rsidRPr="00CD2C9D" w:rsidTr="00E37A6E">
        <w:tc>
          <w:tcPr>
            <w:tcW w:w="9242" w:type="dxa"/>
          </w:tcPr>
          <w:p w:rsidR="00372208" w:rsidRPr="00CD2C9D" w:rsidRDefault="00B3487D" w:rsidP="00E37A6E">
            <w:pPr>
              <w:rPr>
                <w:b/>
                <w:lang w:val="cy-GB"/>
              </w:rPr>
            </w:pPr>
            <w:r w:rsidRPr="00CD2C9D">
              <w:rPr>
                <w:b/>
                <w:highlight w:val="yellow"/>
                <w:lang w:val="cy-GB"/>
              </w:rPr>
              <w:t>Nifer y geiriau</w:t>
            </w:r>
            <w:r w:rsidR="00372208" w:rsidRPr="00CD2C9D">
              <w:rPr>
                <w:b/>
                <w:highlight w:val="yellow"/>
                <w:lang w:val="cy-GB"/>
              </w:rPr>
              <w:t xml:space="preserve"> - 500</w:t>
            </w:r>
          </w:p>
        </w:tc>
      </w:tr>
      <w:tr w:rsidR="00372208" w:rsidRPr="00CD2C9D" w:rsidTr="00E37A6E">
        <w:tc>
          <w:tcPr>
            <w:tcW w:w="9242" w:type="dxa"/>
          </w:tcPr>
          <w:p w:rsidR="00372208" w:rsidRPr="00CD2C9D" w:rsidRDefault="004D301C" w:rsidP="00E37A6E">
            <w:pPr>
              <w:rPr>
                <w:lang w:val="cy-GB"/>
              </w:rPr>
            </w:pPr>
            <w:r w:rsidRPr="00CD2C9D">
              <w:rPr>
                <w:lang w:val="cy-GB"/>
              </w:rPr>
              <w:t>Rhowch eich ymateb yn y blwch isod</w:t>
            </w:r>
          </w:p>
        </w:tc>
      </w:tr>
      <w:tr w:rsidR="00372208" w:rsidRPr="00CD2C9D" w:rsidTr="00E37A6E">
        <w:tc>
          <w:tcPr>
            <w:tcW w:w="9242" w:type="dxa"/>
          </w:tcPr>
          <w:p w:rsidR="00372208" w:rsidRPr="00CD2C9D" w:rsidRDefault="00372208" w:rsidP="00E37A6E">
            <w:pPr>
              <w:rPr>
                <w:lang w:val="cy-GB"/>
              </w:rPr>
            </w:pPr>
          </w:p>
          <w:p w:rsidR="00372208" w:rsidRPr="00CD2C9D" w:rsidRDefault="00372208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A306B9" w:rsidRPr="00CD2C9D" w:rsidRDefault="00A306B9" w:rsidP="00E37A6E">
            <w:pPr>
              <w:rPr>
                <w:lang w:val="cy-GB"/>
              </w:rPr>
            </w:pPr>
          </w:p>
          <w:p w:rsidR="00372208" w:rsidRPr="00CD2C9D" w:rsidRDefault="00372208" w:rsidP="00E37A6E">
            <w:pPr>
              <w:rPr>
                <w:lang w:val="cy-GB"/>
              </w:rPr>
            </w:pPr>
          </w:p>
          <w:p w:rsidR="00372208" w:rsidRPr="00CD2C9D" w:rsidRDefault="00372208" w:rsidP="00E37A6E">
            <w:pPr>
              <w:rPr>
                <w:lang w:val="cy-GB"/>
              </w:rPr>
            </w:pPr>
          </w:p>
          <w:p w:rsidR="00372208" w:rsidRPr="00CD2C9D" w:rsidRDefault="00372208" w:rsidP="00E37A6E">
            <w:pPr>
              <w:rPr>
                <w:lang w:val="cy-GB"/>
              </w:rPr>
            </w:pPr>
          </w:p>
        </w:tc>
      </w:tr>
    </w:tbl>
    <w:p w:rsidR="00A95D04" w:rsidRPr="00CD2C9D" w:rsidRDefault="00A95D04" w:rsidP="00372208">
      <w:pPr>
        <w:rPr>
          <w:sz w:val="28"/>
          <w:lang w:val="cy-GB"/>
        </w:rPr>
      </w:pPr>
    </w:p>
    <w:sectPr w:rsidR="00A95D04" w:rsidRPr="00CD2C9D" w:rsidSect="00A30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113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A1" w:rsidRDefault="000674A1" w:rsidP="00CD7DCD">
      <w:pPr>
        <w:spacing w:after="0" w:line="240" w:lineRule="auto"/>
      </w:pPr>
      <w:r>
        <w:separator/>
      </w:r>
    </w:p>
  </w:endnote>
  <w:endnote w:type="continuationSeparator" w:id="0">
    <w:p w:rsidR="000674A1" w:rsidRDefault="000674A1" w:rsidP="00CD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CD" w:rsidRDefault="00CD7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CD" w:rsidRDefault="00CD7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CD" w:rsidRDefault="00CD7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A1" w:rsidRDefault="000674A1" w:rsidP="00CD7DCD">
      <w:pPr>
        <w:spacing w:after="0" w:line="240" w:lineRule="auto"/>
      </w:pPr>
      <w:r>
        <w:separator/>
      </w:r>
    </w:p>
  </w:footnote>
  <w:footnote w:type="continuationSeparator" w:id="0">
    <w:p w:rsidR="000674A1" w:rsidRDefault="000674A1" w:rsidP="00CD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CD" w:rsidRDefault="00BF40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2882" o:spid="_x0000_s2050" type="#_x0000_t136" style="position:absolute;margin-left:0;margin-top:0;width:495pt;height:117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05pt" string="Withdraw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CD" w:rsidRDefault="00BF40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2883" o:spid="_x0000_s2051" type="#_x0000_t136" style="position:absolute;margin-left:0;margin-top:0;width:495pt;height:117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05pt" string="Withdraw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CD" w:rsidRDefault="00BF40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2881" o:spid="_x0000_s2049" type="#_x0000_t136" style="position:absolute;margin-left:0;margin-top:0;width:495pt;height:117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05pt" string="Withdraw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987"/>
    <w:multiLevelType w:val="multilevel"/>
    <w:tmpl w:val="D60631EE"/>
    <w:lvl w:ilvl="0">
      <w:start w:val="3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76580"/>
    <w:multiLevelType w:val="multilevel"/>
    <w:tmpl w:val="635AD9F4"/>
    <w:lvl w:ilvl="0">
      <w:start w:val="3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E030B"/>
    <w:multiLevelType w:val="hybridMultilevel"/>
    <w:tmpl w:val="938E3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583"/>
    <w:multiLevelType w:val="hybridMultilevel"/>
    <w:tmpl w:val="E8746B96"/>
    <w:lvl w:ilvl="0" w:tplc="F43092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01087EE">
      <w:start w:val="2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0528"/>
    <w:multiLevelType w:val="multilevel"/>
    <w:tmpl w:val="14F2D0B2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AA16B4"/>
    <w:multiLevelType w:val="multilevel"/>
    <w:tmpl w:val="90769E9E"/>
    <w:lvl w:ilvl="0">
      <w:start w:val="5"/>
      <w:numFmt w:val="decimal"/>
      <w:lvlText w:val="3.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FA3055"/>
    <w:multiLevelType w:val="hybridMultilevel"/>
    <w:tmpl w:val="6A722A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50DB"/>
    <w:multiLevelType w:val="hybridMultilevel"/>
    <w:tmpl w:val="938E3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C11"/>
    <w:multiLevelType w:val="hybridMultilevel"/>
    <w:tmpl w:val="428C8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34D2D"/>
    <w:multiLevelType w:val="hybridMultilevel"/>
    <w:tmpl w:val="79EA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64550"/>
    <w:multiLevelType w:val="hybridMultilevel"/>
    <w:tmpl w:val="491058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C2EB7"/>
    <w:multiLevelType w:val="hybridMultilevel"/>
    <w:tmpl w:val="3D2048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29D8"/>
    <w:multiLevelType w:val="multilevel"/>
    <w:tmpl w:val="97DE9B9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4FAA6ED3"/>
    <w:multiLevelType w:val="hybridMultilevel"/>
    <w:tmpl w:val="C210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95378"/>
    <w:multiLevelType w:val="hybridMultilevel"/>
    <w:tmpl w:val="79EA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C4956"/>
    <w:multiLevelType w:val="multilevel"/>
    <w:tmpl w:val="B5109FB8"/>
    <w:lvl w:ilvl="0">
      <w:start w:val="5"/>
      <w:numFmt w:val="decimal"/>
      <w:lvlText w:val="3.%1"/>
      <w:lvlJc w:val="left"/>
      <w:pPr>
        <w:ind w:left="398" w:hanging="398"/>
      </w:pPr>
      <w:rPr>
        <w:rFonts w:hint="default"/>
      </w:rPr>
    </w:lvl>
    <w:lvl w:ilvl="1">
      <w:start w:val="6"/>
      <w:numFmt w:val="decimal"/>
      <w:lvlText w:val="3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EC"/>
    <w:rsid w:val="00010EBD"/>
    <w:rsid w:val="000674A1"/>
    <w:rsid w:val="00067F54"/>
    <w:rsid w:val="000949F8"/>
    <w:rsid w:val="000A3F9C"/>
    <w:rsid w:val="000B343E"/>
    <w:rsid w:val="00105536"/>
    <w:rsid w:val="00111BCD"/>
    <w:rsid w:val="001A06CA"/>
    <w:rsid w:val="001C7DF0"/>
    <w:rsid w:val="001E3BA3"/>
    <w:rsid w:val="001F6A68"/>
    <w:rsid w:val="00285A8E"/>
    <w:rsid w:val="002A4BF4"/>
    <w:rsid w:val="002D7168"/>
    <w:rsid w:val="0031063C"/>
    <w:rsid w:val="003168B6"/>
    <w:rsid w:val="003176C6"/>
    <w:rsid w:val="00330A75"/>
    <w:rsid w:val="00372208"/>
    <w:rsid w:val="004A6B24"/>
    <w:rsid w:val="004D301C"/>
    <w:rsid w:val="004E5A16"/>
    <w:rsid w:val="004F6EAF"/>
    <w:rsid w:val="00504D8F"/>
    <w:rsid w:val="005D300F"/>
    <w:rsid w:val="007324CD"/>
    <w:rsid w:val="00791FBF"/>
    <w:rsid w:val="007952DB"/>
    <w:rsid w:val="007C4492"/>
    <w:rsid w:val="007D5059"/>
    <w:rsid w:val="00865199"/>
    <w:rsid w:val="0091203F"/>
    <w:rsid w:val="0091726B"/>
    <w:rsid w:val="00A14575"/>
    <w:rsid w:val="00A306B9"/>
    <w:rsid w:val="00A4408B"/>
    <w:rsid w:val="00A95D04"/>
    <w:rsid w:val="00AC3FD9"/>
    <w:rsid w:val="00AC79E3"/>
    <w:rsid w:val="00AE2D94"/>
    <w:rsid w:val="00B316C5"/>
    <w:rsid w:val="00B3487D"/>
    <w:rsid w:val="00B40E25"/>
    <w:rsid w:val="00BF404A"/>
    <w:rsid w:val="00C06473"/>
    <w:rsid w:val="00C63FD0"/>
    <w:rsid w:val="00CA0DEF"/>
    <w:rsid w:val="00CA1640"/>
    <w:rsid w:val="00CB64BA"/>
    <w:rsid w:val="00CD2C9D"/>
    <w:rsid w:val="00CD7DCD"/>
    <w:rsid w:val="00D16955"/>
    <w:rsid w:val="00D5484D"/>
    <w:rsid w:val="00D70B35"/>
    <w:rsid w:val="00D91159"/>
    <w:rsid w:val="00DC16AA"/>
    <w:rsid w:val="00DC2127"/>
    <w:rsid w:val="00E077FE"/>
    <w:rsid w:val="00E37A6E"/>
    <w:rsid w:val="00E6596D"/>
    <w:rsid w:val="00E70177"/>
    <w:rsid w:val="00F744EC"/>
    <w:rsid w:val="00F854F9"/>
    <w:rsid w:val="00F955AB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2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CD"/>
  </w:style>
  <w:style w:type="paragraph" w:styleId="Footer">
    <w:name w:val="footer"/>
    <w:basedOn w:val="Normal"/>
    <w:link w:val="FooterChar"/>
    <w:uiPriority w:val="99"/>
    <w:unhideWhenUsed/>
    <w:rsid w:val="00CD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s.maps.arcgis.com/home/item.html?id=29a77057a14048aaa98e4c973155451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Holiadur Datganiad o Ddiddordeb Prawf o Gysyniad: Cyflogaeth â Chymorth Lleol</dc:title>
  <dc:creator/>
  <cp:lastModifiedBy/>
  <cp:revision>1</cp:revision>
  <dcterms:created xsi:type="dcterms:W3CDTF">2017-02-23T16:37:00Z</dcterms:created>
  <dcterms:modified xsi:type="dcterms:W3CDTF">2017-04-11T09:34:00Z</dcterms:modified>
</cp:coreProperties>
</file>