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95A54" w:rsidRPr="00995A54" w:rsidRDefault="00995A54" w:rsidP="00995A54">
      <w:pPr>
        <w:spacing w:line="240" w:lineRule="auto"/>
        <w:jc w:val="both"/>
        <w:rPr>
          <w:rFonts w:eastAsia="Times New Roman"/>
          <w:sz w:val="12"/>
          <w:szCs w:val="24"/>
        </w:rPr>
      </w:pPr>
      <w:r w:rsidRPr="00995A54">
        <w:rPr>
          <w:rFonts w:eastAsia="Times New Roman"/>
          <w:noProof/>
          <w:sz w:val="2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-5715</wp:posOffset>
                </wp:positionV>
                <wp:extent cx="3486150" cy="180975"/>
                <wp:effectExtent l="381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A54" w:rsidRDefault="00995A54" w:rsidP="00995A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MULTIMODAL DANGEROUS GOODS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4.2pt;margin-top:-.45pt;width:274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x7egIAAP8EAAAOAAAAZHJzL2Uyb0RvYy54bWysVG1v2yAQ/j5p/wHxPbWdOWlsxamadJkm&#10;dS9Sux9AAMdoGBiQ2N20/74Dx2nXbdI0zR/wAcfDc3fPsbzqW4mO3DqhVYWzixQjrqhmQu0r/Ol+&#10;O1lg5DxRjEiteIUfuMNXq5cvlp0p+VQ3WjJuEYAoV3amwo33pkwSRxveEnehDVewWWvbEg9Tu0+Y&#10;JR2gtzKZpuk86bRlxmrKnYPVm2ETryJ+XXPqP9S14x7JCgM3H0cbx10Yk9WSlHtLTCPoiQb5BxYt&#10;EQouPUPdEE/QwYpfoFpBrXa69hdUt4mua0F5jAGiydJn0dw1xPAYCyTHmXOa3P+Dpe+PHy0SrMIz&#10;jBRpoUT3vPdorXs0C9npjCvB6c6Am+9hGaocI3XmVtPPDim9aYja82trdddwwoBdFk4mT44OOC6A&#10;7Lp3msE15OB1BOpr24bUQTIQoEOVHs6VCVQoLL7KF/NsBlsU9rJFWlxGcgkpx9PGOv+G6xYFo8IW&#10;Kh/RyfHW+cCGlKNLuMxpKdhWSBkndr/bSIuOBFSyjV8M4JmbVMFZ6XBsQBxWgCTcEfYC3Vj1b0U2&#10;zdP1tJhs54vLSb7NZ5PiMl1M0qxYF/M0L/Kb7fdAMMvLRjDG1a1QfFRglv9dhU+9MGgnahB1FS5m&#10;09lQoj8Gmcbvd0G2wkNDStFWeHF2ImUo7GvFIGxSeiLkYCc/049ZhhyM/5iVKINQ+UEDvt/1gBK0&#10;sdPsAQRhNdQLSguvCBiNtl8x6qAjK+y+HIjlGMm3CkQV2nc07GjsRoMoCkcr7DEazI0f2vxgrNg3&#10;gDzIVulrEF4toiYeWZzkCl0WyZ9ehNDGT+fR6/HdWv0AAAD//wMAUEsDBBQABgAIAAAAIQAIhcgh&#10;3wAAAAkBAAAPAAAAZHJzL2Rvd25yZXYueG1sTI/BbsIwEETvlfoP1lbqpQK7UQk0xEEttDd6gCLO&#10;S2ySqPE6sh0S/r7m1B5nZzTzNl+NpmUX7XxjScLzVADTVFrVUCXh8P05WQDzAUlha0lLuGoPq+L+&#10;LsdM2YF2+rIPFYsl5DOUUIfQZZz7stYG/dR2mqJ3ts5giNJVXDkcYrlpeSJEyg02FBdq7PS61uXP&#10;vjcS0o3rhx2tnzaHjy1+dVVyfL8epXx8GN+WwIIew18YbvgRHYrIdLI9Kc9aCTOxeIlRCZNXYDdf&#10;zObxcJKQzFPgRc7/f1D8AgAA//8DAFBLAQItABQABgAIAAAAIQC2gziS/gAAAOEBAAATAAAAAAAA&#10;AAAAAAAAAAAAAABbQ29udGVudF9UeXBlc10ueG1sUEsBAi0AFAAGAAgAAAAhADj9If/WAAAAlAEA&#10;AAsAAAAAAAAAAAAAAAAALwEAAF9yZWxzLy5yZWxzUEsBAi0AFAAGAAgAAAAhAAk7THt6AgAA/wQA&#10;AA4AAAAAAAAAAAAAAAAALgIAAGRycy9lMm9Eb2MueG1sUEsBAi0AFAAGAAgAAAAhAAiFyCHfAAAA&#10;CQEAAA8AAAAAAAAAAAAAAAAA1AQAAGRycy9kb3ducmV2LnhtbFBLBQYAAAAABAAEAPMAAADgBQAA&#10;AAA=&#10;" o:allowincell="f" stroked="f">
                <v:textbox inset="0,0,0,0">
                  <w:txbxContent>
                    <w:p w:rsidR="00995A54" w:rsidRDefault="00995A54" w:rsidP="00995A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</w:rPr>
                        <w:t>MULTIMODAL DANGEROUS GOODS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995A54" w:rsidRPr="00995A54" w:rsidRDefault="00995A54" w:rsidP="00995A54">
      <w:pPr>
        <w:spacing w:line="240" w:lineRule="auto"/>
        <w:jc w:val="both"/>
        <w:rPr>
          <w:rFonts w:eastAsia="Times New Roman"/>
          <w:sz w:val="12"/>
          <w:szCs w:val="24"/>
        </w:rPr>
      </w:pPr>
    </w:p>
    <w:tbl>
      <w:tblPr>
        <w:tblW w:w="0" w:type="auto"/>
        <w:jc w:val="center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2717"/>
        <w:gridCol w:w="118"/>
        <w:gridCol w:w="1202"/>
        <w:gridCol w:w="1248"/>
        <w:gridCol w:w="1094"/>
        <w:gridCol w:w="1455"/>
        <w:gridCol w:w="1162"/>
        <w:gridCol w:w="1724"/>
      </w:tblGrid>
      <w:tr w:rsidR="00995A54" w:rsidRPr="00995A54" w:rsidTr="00C857C6">
        <w:trPr>
          <w:trHeight w:hRule="exact" w:val="240"/>
          <w:jc w:val="center"/>
        </w:trPr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noProof/>
                <w:sz w:val="13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6831965</wp:posOffset>
                      </wp:positionH>
                      <wp:positionV relativeFrom="paragraph">
                        <wp:posOffset>-1905</wp:posOffset>
                      </wp:positionV>
                      <wp:extent cx="91440" cy="10058400"/>
                      <wp:effectExtent l="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A54" w:rsidRDefault="00995A54" w:rsidP="00995A54">
                                  <w:pPr>
                                    <w:rPr>
                                      <w:w w:val="10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color w:val="000000"/>
                                      <w:w w:val="102"/>
                                      <w:sz w:val="12"/>
                                    </w:rPr>
                                    <w:t xml:space="preserve">BLACK HATCHINGS  BLACK HATCHINGS  BLACK HATCHINGS  BLACK HATCHINGS  BLACK HATCHINGS  BLACK HATCHINGS  BLACK HATCHINGS  BLACK HATCHINGS  BLACK HATCHINGS BLACK HATCHINGS  BLACK HATCHINGS  BLACK HATCHINGS  BLACK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37.95pt;margin-top:-.15pt;width:7.2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4qegIAAAYFAAAOAAAAZHJzL2Uyb0RvYy54bWysVG1v2yAQ/j5p/wHxPbUdOW1sxan6skyT&#10;uhep3Q8gBsdomGNAYlfT/vsOHKddt0nTNH/ABxwPd/c8x+py6BQ5COsk6IpmZyklQtfApd5V9PPD&#10;ZrakxHmmOVOgRUUfhaOX69evVr0pxRxaUFxYgiDalb2paOu9KZPE1a3omDsDIzRuNmA75nFqdwm3&#10;rEf0TiXzND1PerDcWKiFc7h6O27SdcRvGlH7j03jhCeqohibj6ON4zaMyXrFyp1lppX1MQz2D1F0&#10;TGq89AR1yzwjeyt/gepkbcFB489q6BJoGlmLmANmk6UvsrlvmRExFyyOM6cyuf8HW384fLJE8orm&#10;lGjWIUUPYvDkGgaSh+r0xpXodG/QzQ+4jCzHTJ25g/qLIxpuWqZ34spa6FvBOEaXhZPJs6Mjjgsg&#10;2/49cLyG7T1EoKGxXSgdFoMgOrL0eGImhFLjYpHlOW7UuJOl6WKZp5G6hJXTaWOdfyugI8GoqEXm&#10;Izo73DkfomHl5BIuc6Ak30il4sTutjfKkgNDlWziFxN44aZ0cNYQjo2I4woGiXeEvRBuZP1bkc3z&#10;9HpezDbny4tZvskXs+IiXc7SrLguztO8yG8330OAWV62knOh76QWkwKz/O8YPvbCqJ2oQdJjsRbz&#10;xUjRH5NM4/e7JDvpsSGV7Cq6PDmxMhD7RnNMm5WeSTXayc/hxypjDaZ/rEqUQWB+1IAftkPUW9RI&#10;kMgW+CPqwgLShhzjY4JGGCnpsTEr6r7umRWUqHcatRW6eDLsZGwng+m6BexvPDyaN37s9r2xctci&#10;8qheDVeov0ZGaTxFcVQtNlvM4fgwhG5+Po9eT8/X+gcAAAD//wMAUEsDBBQABgAIAAAAIQD2iAKp&#10;4AAAAAwBAAAPAAAAZHJzL2Rvd25yZXYueG1sTI/NTsMwEITvSLyDtUhcUGsXq7RJ41QICQ7lREHq&#10;dRu7SRT/RLHbBJ6e7QluM9pPszPFdnKWXcwQ2+AVLOYCmPFV0K2vFXx9vs7WwGJCr9EGbxR8mwjb&#10;8vamwFyH0X+Yyz7VjEJ8zFFBk1Kfcx6rxjiM89AbT7dTGBwmskPN9YAjhTvLH4V44g5bTx8a7M1L&#10;Y6puf3YKdg9vh5S67ic7vMvFuMtkZVEqdX83PW+AJTOlPxiu9ak6lNTpGM5eR2bJi9UyI1bBTAK7&#10;AiITpI6klmu5Al4W/P+I8hcAAP//AwBQSwECLQAUAAYACAAAACEAtoM4kv4AAADhAQAAEwAAAAAA&#10;AAAAAAAAAAAAAAAAW0NvbnRlbnRfVHlwZXNdLnhtbFBLAQItABQABgAIAAAAIQA4/SH/1gAAAJQB&#10;AAALAAAAAAAAAAAAAAAAAC8BAABfcmVscy8ucmVsc1BLAQItABQABgAIAAAAIQAlYF4qegIAAAYF&#10;AAAOAAAAAAAAAAAAAAAAAC4CAABkcnMvZTJvRG9jLnhtbFBLAQItABQABgAIAAAAIQD2iAKp4AAA&#10;AAwBAAAPAAAAAAAAAAAAAAAAANQEAABkcnMvZG93bnJldi54bWxQSwUGAAAAAAQABADzAAAA4QUA&#10;AAAA&#10;" o:allowincell="f" stroked="f">
                      <v:textbox style="layout-flow:vertical" inset="0,0,0,0">
                        <w:txbxContent>
                          <w:p w:rsidR="00995A54" w:rsidRDefault="00995A54" w:rsidP="00995A54">
                            <w:pPr>
                              <w:rPr>
                                <w:w w:val="102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color w:val="000000"/>
                                <w:w w:val="102"/>
                                <w:sz w:val="12"/>
                              </w:rPr>
                              <w:t xml:space="preserve">BLACK HATCHINGS  BLACK HATCHINGS  BLACK HATCHINGS  BLACK HATCHINGS  BLACK HATCHINGS  BLACK HATCHINGS  BLACK HATCHINGS  BLACK HATCHINGS  BLACK HATCHINGS BLACK HATCHINGS  BLACK HATCHINGS  BLACK HATCHINGS  BLACK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A54">
              <w:rPr>
                <w:rFonts w:eastAsia="Times New Roman"/>
                <w:sz w:val="14"/>
                <w:szCs w:val="24"/>
              </w:rPr>
              <w:t>1. Shipper / Consignor /Sender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2. Transport document number</w:t>
            </w: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5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3.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4. Shipper's reference</w:t>
            </w: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Page 1 of         Pages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trHeight w:hRule="exact" w:val="48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5. Freight Forwarder's reference</w:t>
            </w: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trHeight w:val="1362"/>
          <w:jc w:val="center"/>
        </w:trPr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6. Consignee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7. Carrier (to be completed by the carrier)</w:t>
            </w: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cantSplit/>
          <w:trHeight w:val="1100"/>
          <w:jc w:val="center"/>
        </w:trPr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  <w:r w:rsidRPr="00995A54">
              <w:rPr>
                <w:rFonts w:eastAsia="Times New Roman"/>
                <w:noProof/>
                <w:sz w:val="1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325120</wp:posOffset>
                      </wp:positionV>
                      <wp:extent cx="273050" cy="5378450"/>
                      <wp:effectExtent l="2540" t="635" r="635" b="25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537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A54" w:rsidRDefault="00995A54" w:rsidP="00995A54">
                                  <w:pPr>
                                    <w:spacing w:line="160" w:lineRule="exact"/>
                                    <w:rPr>
                                      <w:rFonts w:ascii="Helvetica" w:hAnsi="Helvetica"/>
                                      <w:snapToGrid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sz w:val="14"/>
                                    </w:rPr>
                                    <w:t>* FOR DANGEROUS GOODS: you must specify: UN no., proper shipping name, hazard class, packing group (where assigned)</w:t>
                                  </w:r>
                                </w:p>
                                <w:p w:rsidR="00995A54" w:rsidRDefault="00995A54" w:rsidP="00995A54">
                                  <w:pPr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color w:val="000000"/>
                                      <w:sz w:val="14"/>
                                    </w:rPr>
                                    <w:t xml:space="preserve">   and any other element of information required under applicable national and international regulations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15.9pt;margin-top:25.6pt;width:21.5pt;height:4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eTrwIAALMFAAAOAAAAZHJzL2Uyb0RvYy54bWysVFtvmzAUfp+0/2D5nXIJSQCVVG0I06Tu&#10;IrX7AQ6YYA1sZjuBaup/37EJSdpq0rTND9bx8fF3bp/P9c3QNuhApWKCp9i/8jCivBAl47sUf3vM&#10;nQgjpQkvSSM4TfETVfhm9f7ddd8lNBC1aEoqEYBwlfRdimutu8R1VVHTlqgr0VEOl5WQLdFwlDu3&#10;lKQH9LZxA89buL2QZSdFQZUCbTZe4pXFrypa6C9VpahGTYohNm13afet2d3VNUl2knQ1K45hkL+I&#10;oiWMg9MTVEY0QXvJ3kC1rJBCiUpfFaJ1RVWxgtocIBvfe5XNQ006anOB4qjuVCb1/2CLz4evErEy&#10;xTOMOGmhRY900OhODGhmqtN3KgGjhw7M9ABq6LLNVHX3oviuEBfrmvAdvZVS9DUlJUTnm5fuxdMR&#10;RxmQbf9JlOCG7LWwQEMlW1M6KAYCdOjS06kzJpQClMFy5s3hpoCr+WwZhXAwLkgyve6k0h+oaJER&#10;Uiyh8xadHO6VHk0nE+OMi5w1DehJ0vAXCsAcNeAbnpo7E4Vt5s/YizfRJgqdMFhsnNDLMuc2X4fO&#10;IveX82yWrdeZ/2z8+mFSs7Kk3LiZiOWHf9a4I8VHSpyopUTDSgNnQlJyt103Eh0IEDu361iQCzP3&#10;ZRi2XpDLq5T8IPTugtjJF9HSCfNw7sRLL3I8P76LF14Yh1n+MqV7xum/p4T6FMfzYD6S6be5eXa9&#10;zY0kLdMwOhrWpjg6GZHEUHDDS9taTVgzyhelMOGfSwHtnhptCWs4OrJVD9vB/ozAeDdk3oryCRgs&#10;BRAMyAhjDwSzB0s49jBFUqx+7ImkGDUfOXwEUOtJkJOwnQTCi1rAMNIYjeJaj6Np30m2qwF8/Gpc&#10;3MJnqZjl8TmQ4xeDyWDTOU4xM3ouz9bqPGtXvwAAAP//AwBQSwMEFAAGAAgAAAAhACCf0CDdAAAA&#10;CQEAAA8AAABkcnMvZG93bnJldi54bWxMj81qwzAQhO+FvIPYQG+J/EOM41oOxRB6CzTNA2ws1TKx&#10;Vq6lxM7bVz61p2XYYeab8jCbnj3U6DpLAuJtBExRY2VHrYDL13GTA3MeSWJvSQl4KgeHavVSYiHt&#10;RJ/qcfYtCyHkChSgvR8Kzl2jlUG3tYOi8Pu2o0Ef5NhyOeIUwk3PkyjKuMGOQoPGQdVaNbfz3Qg4&#10;PbmeUrO7NHWdnbL054i3j16I1/X8/gbMq9n/mWHBD+hQBaarvZN0rBewSeOA7gXs4gTYYljuVUC+&#10;zxPgVcn/L6h+AQAA//8DAFBLAQItABQABgAIAAAAIQC2gziS/gAAAOEBAAATAAAAAAAAAAAAAAAA&#10;AAAAAABbQ29udGVudF9UeXBlc10ueG1sUEsBAi0AFAAGAAgAAAAhADj9If/WAAAAlAEAAAsAAAAA&#10;AAAAAAAAAAAALwEAAF9yZWxzLy5yZWxzUEsBAi0AFAAGAAgAAAAhABJ8B5OvAgAAswUAAA4AAAAA&#10;AAAAAAAAAAAALgIAAGRycy9lMm9Eb2MueG1sUEsBAi0AFAAGAAgAAAAhACCf0CDdAAAACQEAAA8A&#10;AAAAAAAAAAAAAAAACQUAAGRycy9kb3ducmV2LnhtbFBLBQYAAAAABAAEAPMAAAATBgAAAAA=&#10;" o:allowincell="f" filled="f" stroked="f">
                      <v:textbox style="layout-flow:vertical;mso-layout-flow-alt:bottom-to-top" inset="0,0,0,0">
                        <w:txbxContent>
                          <w:p w:rsidR="00995A54" w:rsidRDefault="00995A54" w:rsidP="00995A54">
                            <w:pPr>
                              <w:spacing w:line="160" w:lineRule="exact"/>
                              <w:rPr>
                                <w:rFonts w:ascii="Helvetica" w:hAnsi="Helvetica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sz w:val="14"/>
                              </w:rPr>
                              <w:t>* FOR DANGEROUS GOODS: you must specify: UN no., proper shipping name, hazard class, packing group (where assigned)</w:t>
                            </w:r>
                          </w:p>
                          <w:p w:rsidR="00995A54" w:rsidRDefault="00995A54" w:rsidP="00995A54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color w:val="000000"/>
                                <w:sz w:val="14"/>
                              </w:rPr>
                              <w:t xml:space="preserve">   and any other element of information required under applicable national and international regulations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95A54" w:rsidRPr="00995A54" w:rsidRDefault="00995A54" w:rsidP="00995A54">
            <w:pPr>
              <w:keepNext/>
              <w:spacing w:line="240" w:lineRule="auto"/>
              <w:ind w:left="1418" w:hanging="1418"/>
              <w:jc w:val="both"/>
              <w:outlineLvl w:val="0"/>
              <w:rPr>
                <w:rFonts w:eastAsia="Times New Roman"/>
                <w:b/>
                <w:sz w:val="14"/>
                <w:szCs w:val="20"/>
              </w:rPr>
            </w:pPr>
            <w:r w:rsidRPr="00995A54">
              <w:rPr>
                <w:rFonts w:eastAsia="Times New Roman"/>
                <w:b/>
                <w:sz w:val="14"/>
                <w:szCs w:val="20"/>
              </w:rPr>
              <w:t>SHIPPER'S DECLARATION</w:t>
            </w: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  <w:r w:rsidRPr="00995A54">
              <w:rPr>
                <w:rFonts w:eastAsia="Times New Roman"/>
                <w:sz w:val="13"/>
                <w:szCs w:val="24"/>
              </w:rPr>
              <w:t xml:space="preserve">I hereby declare that the contents of this consignment are fully and accurately described below by the proper shipping name, and are classified, packaged, marked and </w:t>
            </w:r>
            <w:proofErr w:type="spellStart"/>
            <w:r w:rsidRPr="00995A54">
              <w:rPr>
                <w:rFonts w:eastAsia="Times New Roman"/>
                <w:sz w:val="13"/>
                <w:szCs w:val="24"/>
              </w:rPr>
              <w:t>labeled</w:t>
            </w:r>
            <w:proofErr w:type="spellEnd"/>
            <w:r w:rsidRPr="00995A54">
              <w:rPr>
                <w:rFonts w:eastAsia="Times New Roman"/>
                <w:sz w:val="13"/>
                <w:szCs w:val="24"/>
              </w:rPr>
              <w:t xml:space="preserve"> /</w:t>
            </w:r>
            <w:proofErr w:type="spellStart"/>
            <w:r w:rsidRPr="00995A54">
              <w:rPr>
                <w:rFonts w:eastAsia="Times New Roman"/>
                <w:sz w:val="13"/>
                <w:szCs w:val="24"/>
              </w:rPr>
              <w:t>placarded</w:t>
            </w:r>
            <w:proofErr w:type="spellEnd"/>
            <w:r w:rsidRPr="00995A54">
              <w:rPr>
                <w:rFonts w:eastAsia="Times New Roman"/>
                <w:sz w:val="13"/>
                <w:szCs w:val="24"/>
              </w:rPr>
              <w:t xml:space="preserve"> and are in all respects in proper condition for transport according to the applicable international and national governmental regulations.</w:t>
            </w:r>
          </w:p>
        </w:tc>
      </w:tr>
      <w:tr w:rsidR="00995A54" w:rsidRPr="00995A54" w:rsidTr="00C857C6">
        <w:trPr>
          <w:trHeight w:hRule="exact" w:val="280"/>
          <w:jc w:val="center"/>
        </w:trPr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i/>
                <w:sz w:val="14"/>
                <w:szCs w:val="24"/>
              </w:rPr>
            </w:pPr>
            <w:r w:rsidRPr="00995A54">
              <w:rPr>
                <w:rFonts w:eastAsia="Times New Roman"/>
                <w:i/>
                <w:sz w:val="14"/>
                <w:szCs w:val="24"/>
              </w:rPr>
              <w:t>8. This shipment is within the limitations prescribed for: (Delete</w:t>
            </w:r>
            <w:r w:rsidRPr="00995A54">
              <w:rPr>
                <w:rFonts w:eastAsia="Times New Roman"/>
                <w:sz w:val="14"/>
                <w:szCs w:val="24"/>
              </w:rPr>
              <w:t xml:space="preserve"> </w:t>
            </w:r>
            <w:r w:rsidRPr="00995A54">
              <w:rPr>
                <w:rFonts w:eastAsia="Times New Roman"/>
                <w:i/>
                <w:sz w:val="14"/>
                <w:szCs w:val="24"/>
              </w:rPr>
              <w:t>non-applicable)</w:t>
            </w:r>
          </w:p>
        </w:tc>
        <w:tc>
          <w:tcPr>
            <w:tcW w:w="5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9.</w:t>
            </w:r>
            <w:r w:rsidRPr="00995A54">
              <w:rPr>
                <w:rFonts w:eastAsia="Times New Roman"/>
                <w:i/>
                <w:sz w:val="14"/>
                <w:szCs w:val="24"/>
              </w:rPr>
              <w:t xml:space="preserve"> </w:t>
            </w:r>
            <w:r w:rsidRPr="00995A54">
              <w:rPr>
                <w:rFonts w:eastAsia="Times New Roman"/>
                <w:sz w:val="14"/>
                <w:szCs w:val="24"/>
              </w:rPr>
              <w:t>Additional handling information</w:t>
            </w:r>
          </w:p>
        </w:tc>
      </w:tr>
      <w:tr w:rsidR="00995A54" w:rsidRPr="00995A54" w:rsidTr="00C857C6">
        <w:trPr>
          <w:trHeight w:hRule="exact" w:val="28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6"/>
                <w:szCs w:val="24"/>
              </w:rPr>
            </w:pPr>
            <w:r w:rsidRPr="00995A54">
              <w:rPr>
                <w:rFonts w:eastAsia="Times New Roman"/>
                <w:sz w:val="16"/>
                <w:szCs w:val="24"/>
              </w:rPr>
              <w:t xml:space="preserve">              PASSENGER AND                     CARGO AIRCRAFT ONLY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5"/>
                <w:szCs w:val="24"/>
              </w:rPr>
            </w:pPr>
          </w:p>
        </w:tc>
      </w:tr>
      <w:tr w:rsidR="00995A54" w:rsidRPr="00995A54" w:rsidTr="00C857C6">
        <w:trPr>
          <w:trHeight w:hRule="exact" w:val="280"/>
          <w:jc w:val="center"/>
        </w:trPr>
        <w:tc>
          <w:tcPr>
            <w:tcW w:w="52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6"/>
                <w:szCs w:val="24"/>
              </w:rPr>
            </w:pPr>
            <w:r w:rsidRPr="00995A54">
              <w:rPr>
                <w:rFonts w:eastAsia="Times New Roman"/>
                <w:sz w:val="16"/>
                <w:szCs w:val="24"/>
              </w:rPr>
              <w:t xml:space="preserve">             CARGO AIRCRAFT 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5"/>
                <w:szCs w:val="24"/>
              </w:rPr>
            </w:pPr>
          </w:p>
        </w:tc>
      </w:tr>
      <w:tr w:rsidR="00995A54" w:rsidRPr="00995A54" w:rsidTr="00C857C6">
        <w:trPr>
          <w:trHeight w:hRule="exact" w:val="46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10. Vessel / flight no. and date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11. Port / place of loading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</w:tc>
      </w:tr>
      <w:tr w:rsidR="00995A54" w:rsidRPr="00995A54" w:rsidTr="00C857C6">
        <w:trPr>
          <w:trHeight w:hRule="exact" w:val="46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12. Port / place of discharge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13. Destination</w:t>
            </w:r>
          </w:p>
        </w:tc>
        <w:tc>
          <w:tcPr>
            <w:tcW w:w="54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</w:tc>
      </w:tr>
      <w:tr w:rsidR="00995A54" w:rsidRPr="00995A54" w:rsidTr="00C857C6">
        <w:trPr>
          <w:jc w:val="center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14. Shipping marks                                     * Number and kind of packages; description of goods                 Gross mass (kg)                 Net mass               Cube (m</w:t>
            </w:r>
            <w:r w:rsidRPr="00995A54">
              <w:rPr>
                <w:rFonts w:eastAsia="Times New Roman"/>
                <w:b/>
                <w:sz w:val="14"/>
                <w:szCs w:val="24"/>
                <w:vertAlign w:val="superscript"/>
              </w:rPr>
              <w:t>3</w:t>
            </w:r>
            <w:r w:rsidRPr="00995A54">
              <w:rPr>
                <w:rFonts w:eastAsia="Times New Roman"/>
                <w:sz w:val="14"/>
                <w:szCs w:val="24"/>
              </w:rPr>
              <w:t>)</w:t>
            </w:r>
          </w:p>
        </w:tc>
      </w:tr>
      <w:tr w:rsidR="00995A54" w:rsidRPr="00995A54" w:rsidTr="00C857C6">
        <w:trPr>
          <w:trHeight w:val="5124"/>
          <w:jc w:val="center"/>
        </w:trPr>
        <w:tc>
          <w:tcPr>
            <w:tcW w:w="10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</w:tc>
      </w:tr>
      <w:tr w:rsidR="00995A54" w:rsidRPr="00995A54" w:rsidTr="00C857C6">
        <w:trPr>
          <w:trHeight w:hRule="exact" w:val="20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15. Container identification No./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16. Seal number (s)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17. Container/vehicle size &amp; type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18. Tare (kg)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19.</w:t>
            </w:r>
            <w:r w:rsidRPr="00995A54">
              <w:rPr>
                <w:rFonts w:eastAsia="Times New Roman"/>
                <w:i/>
                <w:sz w:val="14"/>
                <w:szCs w:val="24"/>
              </w:rPr>
              <w:t xml:space="preserve"> </w:t>
            </w:r>
            <w:r w:rsidRPr="00995A54">
              <w:rPr>
                <w:rFonts w:eastAsia="Times New Roman"/>
                <w:sz w:val="14"/>
                <w:szCs w:val="24"/>
              </w:rPr>
              <w:t>Total gross mass</w:t>
            </w:r>
          </w:p>
        </w:tc>
      </w:tr>
      <w:tr w:rsidR="00995A54" w:rsidRPr="00995A54" w:rsidTr="00C857C6">
        <w:trPr>
          <w:trHeight w:hRule="exact" w:val="800"/>
          <w:jc w:val="center"/>
        </w:trPr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 xml:space="preserve">      vehicle registration No.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 xml:space="preserve"> (including tare) (kg)</w:t>
            </w: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keepNext/>
              <w:spacing w:line="240" w:lineRule="auto"/>
              <w:ind w:left="1418" w:hanging="1418"/>
              <w:jc w:val="center"/>
              <w:outlineLvl w:val="0"/>
              <w:rPr>
                <w:rFonts w:eastAsia="Times New Roman"/>
                <w:b/>
                <w:sz w:val="14"/>
                <w:szCs w:val="20"/>
              </w:rPr>
            </w:pPr>
            <w:r w:rsidRPr="00995A54">
              <w:rPr>
                <w:rFonts w:eastAsia="Times New Roman"/>
                <w:b/>
                <w:sz w:val="14"/>
                <w:szCs w:val="20"/>
              </w:rPr>
              <w:t>CONTAINER/VEHICLE PACKING CERTIFICATE</w:t>
            </w:r>
          </w:p>
        </w:tc>
        <w:tc>
          <w:tcPr>
            <w:tcW w:w="66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21.RECEIVING ORGANISATION RECEIPT</w:t>
            </w: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I hereby declare that the goods described above have been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Received the above number of packages/containers/trailers in apparent good order and condition</w:t>
            </w: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packed/loaded into the container/vehicle identified above in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unless stated hereon: RECEIVING ORGANISATION REMARKS:</w:t>
            </w: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accordance with the applicable provisions **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0"/>
                <w:szCs w:val="24"/>
              </w:rPr>
            </w:pP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b/>
                <w:sz w:val="12"/>
                <w:szCs w:val="24"/>
              </w:rPr>
            </w:pPr>
            <w:r w:rsidRPr="00995A54">
              <w:rPr>
                <w:rFonts w:eastAsia="Times New Roman"/>
                <w:b/>
                <w:sz w:val="12"/>
                <w:szCs w:val="24"/>
              </w:rPr>
              <w:t>MUST BE COMPLETED AND SIGNED FOR ALL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0"/>
                <w:szCs w:val="24"/>
              </w:rPr>
            </w:pP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b/>
                <w:sz w:val="12"/>
                <w:szCs w:val="24"/>
              </w:rPr>
            </w:pPr>
            <w:r w:rsidRPr="00995A54">
              <w:rPr>
                <w:rFonts w:eastAsia="Times New Roman"/>
                <w:b/>
                <w:sz w:val="12"/>
                <w:szCs w:val="24"/>
              </w:rPr>
              <w:t>CONTAINER/VEHICLE LOADS BY PERSON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0"/>
                <w:szCs w:val="24"/>
              </w:rPr>
            </w:pPr>
          </w:p>
        </w:tc>
      </w:tr>
      <w:tr w:rsidR="00995A54" w:rsidRPr="00995A54" w:rsidTr="00C857C6">
        <w:trPr>
          <w:trHeight w:hRule="exact" w:val="180"/>
          <w:jc w:val="center"/>
        </w:trPr>
        <w:tc>
          <w:tcPr>
            <w:tcW w:w="4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b/>
                <w:sz w:val="12"/>
                <w:szCs w:val="24"/>
              </w:rPr>
            </w:pPr>
            <w:r w:rsidRPr="00995A54">
              <w:rPr>
                <w:rFonts w:eastAsia="Times New Roman"/>
                <w:b/>
                <w:sz w:val="12"/>
                <w:szCs w:val="24"/>
              </w:rPr>
              <w:t>RESPONSIBLE FOR PACKING/LOADING</w:t>
            </w:r>
          </w:p>
        </w:tc>
        <w:tc>
          <w:tcPr>
            <w:tcW w:w="66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0"/>
                <w:szCs w:val="24"/>
              </w:rPr>
            </w:pPr>
          </w:p>
        </w:tc>
      </w:tr>
      <w:tr w:rsidR="00995A54" w:rsidRPr="00995A54" w:rsidTr="00C857C6">
        <w:trPr>
          <w:cantSplit/>
          <w:trHeight w:hRule="exact" w:val="460"/>
          <w:jc w:val="center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20. Name of company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Haulier's name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 xml:space="preserve">22. Name of company </w:t>
            </w:r>
            <w:r w:rsidRPr="00995A54">
              <w:rPr>
                <w:rFonts w:eastAsia="Times New Roman"/>
                <w:sz w:val="13"/>
                <w:szCs w:val="24"/>
              </w:rPr>
              <w:t>(OF SHIPPER PREPARING THIS NOTE)</w:t>
            </w:r>
          </w:p>
        </w:tc>
      </w:tr>
      <w:tr w:rsidR="00995A54" w:rsidRPr="00995A54" w:rsidTr="00C857C6">
        <w:trPr>
          <w:trHeight w:hRule="exact" w:val="460"/>
          <w:jc w:val="center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Name / Status of declarant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 xml:space="preserve">Vehicle reg. no.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Name / Status of declarant</w:t>
            </w:r>
          </w:p>
        </w:tc>
      </w:tr>
      <w:tr w:rsidR="00995A54" w:rsidRPr="00995A54" w:rsidTr="00C857C6">
        <w:trPr>
          <w:trHeight w:hRule="exact" w:val="460"/>
          <w:jc w:val="center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Place and date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 xml:space="preserve">Signature and date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Place and date</w:t>
            </w:r>
          </w:p>
        </w:tc>
      </w:tr>
      <w:tr w:rsidR="00995A54" w:rsidRPr="00995A54" w:rsidTr="00C857C6">
        <w:trPr>
          <w:cantSplit/>
          <w:trHeight w:hRule="exact" w:val="744"/>
          <w:jc w:val="center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Signature of declarant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DRIVER'S SIGNATURE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Signature of declarant</w:t>
            </w:r>
          </w:p>
        </w:tc>
      </w:tr>
    </w:tbl>
    <w:p w:rsidR="00995A54" w:rsidRPr="00995A54" w:rsidRDefault="00995A54" w:rsidP="00995A54">
      <w:pPr>
        <w:spacing w:line="240" w:lineRule="auto"/>
        <w:jc w:val="both"/>
        <w:rPr>
          <w:rFonts w:eastAsia="Times New Roman"/>
          <w:sz w:val="12"/>
          <w:szCs w:val="24"/>
        </w:rPr>
      </w:pPr>
      <w:r w:rsidRPr="00995A54">
        <w:rPr>
          <w:rFonts w:eastAsia="Times New Roman"/>
          <w:sz w:val="18"/>
          <w:szCs w:val="24"/>
        </w:rPr>
        <w:t xml:space="preserve"> </w:t>
      </w:r>
      <w:r w:rsidRPr="00995A54">
        <w:rPr>
          <w:rFonts w:eastAsia="Times New Roman"/>
          <w:sz w:val="12"/>
          <w:szCs w:val="24"/>
        </w:rPr>
        <w:t>** S</w:t>
      </w:r>
      <w:r w:rsidRPr="00995A54">
        <w:rPr>
          <w:rFonts w:eastAsia="Times New Roman"/>
          <w:i/>
          <w:sz w:val="12"/>
          <w:szCs w:val="24"/>
        </w:rPr>
        <w:t>ee 5.4.2.</w:t>
      </w:r>
    </w:p>
    <w:p w:rsidR="00995A54" w:rsidRPr="00995A54" w:rsidRDefault="00995A54" w:rsidP="00995A54">
      <w:pPr>
        <w:spacing w:line="240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995A54">
        <w:rPr>
          <w:rFonts w:ascii="Times New Roman" w:eastAsia="Times New Roman" w:hAnsi="Times New Roman"/>
          <w:sz w:val="22"/>
          <w:szCs w:val="24"/>
        </w:rPr>
        <w:br w:type="page"/>
      </w:r>
      <w:r w:rsidRPr="00995A54">
        <w:rPr>
          <w:rFonts w:eastAsia="Times New Roman" w:cs="Arial"/>
          <w:b/>
          <w:bCs/>
          <w:sz w:val="26"/>
          <w:szCs w:val="24"/>
        </w:rPr>
        <w:lastRenderedPageBreak/>
        <w:t>MULTIMODAL DANGEROUS GOODS FORM</w:t>
      </w:r>
      <w:r w:rsidRPr="00995A54">
        <w:rPr>
          <w:rFonts w:ascii="Times New Roman" w:eastAsia="Times New Roman" w:hAnsi="Times New Roman"/>
          <w:b/>
          <w:bCs/>
          <w:sz w:val="26"/>
          <w:szCs w:val="24"/>
        </w:rPr>
        <w:t xml:space="preserve">                                             </w:t>
      </w:r>
      <w:r w:rsidRPr="00995A54">
        <w:rPr>
          <w:rFonts w:ascii="Times New Roman" w:eastAsia="Times New Roman" w:hAnsi="Times New Roman"/>
          <w:sz w:val="22"/>
          <w:szCs w:val="24"/>
        </w:rPr>
        <w:t xml:space="preserve"> </w:t>
      </w:r>
      <w:r w:rsidRPr="00995A54">
        <w:rPr>
          <w:rFonts w:eastAsia="Times New Roman" w:cs="Arial"/>
          <w:sz w:val="26"/>
          <w:szCs w:val="24"/>
        </w:rPr>
        <w:t>Continuation Sheet</w:t>
      </w:r>
      <w:r w:rsidRPr="00995A54">
        <w:rPr>
          <w:rFonts w:ascii="Times New Roman" w:eastAsia="Times New Roman" w:hAnsi="Times New Roman"/>
          <w:sz w:val="22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5427"/>
        <w:gridCol w:w="2549"/>
        <w:gridCol w:w="2762"/>
      </w:tblGrid>
      <w:tr w:rsidR="00995A54" w:rsidRPr="00995A54" w:rsidTr="00C857C6">
        <w:trPr>
          <w:trHeight w:hRule="exact" w:val="240"/>
          <w:jc w:val="center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noProof/>
                <w:sz w:val="13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6863715</wp:posOffset>
                      </wp:positionH>
                      <wp:positionV relativeFrom="paragraph">
                        <wp:posOffset>-46355</wp:posOffset>
                      </wp:positionV>
                      <wp:extent cx="91440" cy="10073005"/>
                      <wp:effectExtent l="635" t="1270" r="3175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0073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A54" w:rsidRDefault="00995A54" w:rsidP="00995A54">
                                  <w:pPr>
                                    <w:rPr>
                                      <w:w w:val="10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color w:val="000000"/>
                                      <w:w w:val="102"/>
                                      <w:sz w:val="12"/>
                                    </w:rPr>
                                    <w:t xml:space="preserve">BLACK HATCHINGS  BLACK HATCHINGS  BLACK HATCHINGS  BLACK HATCHINGS  BLACK HATCHINGS  BLACK HATCHINGS  BLACK HATCHINGS  BLACK HATCHINGS BLACK HATCHINGS  BLACK HATCHINGS  BLACK HATCHINGS  BLACK 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540.45pt;margin-top:-3.65pt;width:7.2pt;height:79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XW/ewIAAAYFAAAOAAAAZHJzL2Uyb0RvYy54bWysVNuO2yAQfa/Uf0C8J8ZeJxtb66z20lSV&#10;thdptx9AAMeoNlAgsVdV/70DjrO7vUhVVT/gAYbDzJwzXFwOXYsOwjqpVYXTOcFIKKa5VLsKf37Y&#10;zFYYOU8Vp61WosKPwuHL9etXF70pRaYb3XJhEYAoV/amwo33pkwSxxrRUTfXRijYrLXtqIep3SXc&#10;0h7QuzbJCFkmvbbcWM2Ec7B6O27idcSva8H8x7p2wqO2whCbj6ON4zaMyfqCljtLTSPZMQz6D1F0&#10;VCq49AR1Sz1Feyt/geoks9rp2s+Z7hJd15KJmANkk5KfsrlvqBExFyiOM6cyuf8Hyz4cPlkkeYUz&#10;jBTtgKIHMXh0rQeUher0xpXgdG/AzQ+wDCzHTJ250+yLQ0rfNFTtxJW1um8E5RBdGk4mz46OOC6A&#10;bPv3msM1dO91BBpq24XSQTEQoANLjydmQigMFos0z2GDwU5KyPkZIYt4BS2n08Y6/1boDgWjwhaY&#10;j+j0cOd8iIaWk0u4zOlW8o1s2zixu+1Na9GBgko28Tuiv3BrVXBWOhwbEccVCBLuCHsh3Mj6tyLN&#10;cnKdFbPNcnU+yzf5Ylack9WMpMV1sSR5kd9uvocA07xsJOdC3UklJgWm+d8xfOyFUTtRg6iHYi2y&#10;xUjRH5Mk8ftdkp300JCt7Cq8OjnRMhD7RnFIm5aeyna0k5fhxypDDaZ/rEqUQWB+1IAftkPU21m4&#10;PUhkq/kj6MJqoA04hscEjDBi1ENjVth93VMrMGrfKdBW6OLJsJOxnQyqWKOhv+HwaN74sdv3xspd&#10;A8ijepW+Av3VMkrjKYqjaqHZYg7HhyF08/N59Hp6vtY/AAAA//8DAFBLAwQUAAYACAAAACEAg4Zk&#10;oeEAAAANAQAADwAAAGRycy9kb3ducmV2LnhtbEyPzU7DMBCE70i8g7VIXFBrl6i0TuNUCAkO5URB&#10;6tWNt0kU/0Sx2wSenu0JbjPaT7MzxXZyll1wiG3wChZzAQx9FUzrawVfn6+zNbCYtDfaBo8KvjHC&#10;try9KXRuwug/8LJPNaMQH3OtoEmpzzmPVYNOx3no0dPtFAanE9mh5mbQI4U7yx+FeOJOt54+NLrH&#10;lwarbn92CnYPb4eUuu5HHt6zxbiTWWV1ptT93fS8AZZwSn8wXOtTdSip0zGcvYnMkhdrIYlVMFtl&#10;wK6EkEtSR1LLlRTAy4L/X1H+AgAA//8DAFBLAQItABQABgAIAAAAIQC2gziS/gAAAOEBAAATAAAA&#10;AAAAAAAAAAAAAAAAAABbQ29udGVudF9UeXBlc10ueG1sUEsBAi0AFAAGAAgAAAAhADj9If/WAAAA&#10;lAEAAAsAAAAAAAAAAAAAAAAALwEAAF9yZWxzLy5yZWxzUEsBAi0AFAAGAAgAAAAhAD7Vdb97AgAA&#10;BgUAAA4AAAAAAAAAAAAAAAAALgIAAGRycy9lMm9Eb2MueG1sUEsBAi0AFAAGAAgAAAAhAIOGZKHh&#10;AAAADQEAAA8AAAAAAAAAAAAAAAAA1QQAAGRycy9kb3ducmV2LnhtbFBLBQYAAAAABAAEAPMAAADj&#10;BQAAAAA=&#10;" o:allowincell="f" stroked="f">
                      <v:textbox style="layout-flow:vertical" inset="0,0,0,0">
                        <w:txbxContent>
                          <w:p w:rsidR="00995A54" w:rsidRDefault="00995A54" w:rsidP="00995A54">
                            <w:pPr>
                              <w:rPr>
                                <w:w w:val="102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color w:val="000000"/>
                                <w:w w:val="102"/>
                                <w:sz w:val="12"/>
                              </w:rPr>
                              <w:t xml:space="preserve">BLACK HATCHINGS  BLACK HATCHINGS  BLACK HATCHINGS  BLACK HATCHINGS  BLACK HATCHINGS  BLACK HATCHINGS  BLACK HATCHINGS  BLACK HATCHINGS BLACK HATCHINGS  BLACK HATCHINGS  BLACK HATCHINGS  BLACK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5A54">
              <w:rPr>
                <w:rFonts w:eastAsia="Times New Roman"/>
                <w:sz w:val="14"/>
                <w:szCs w:val="24"/>
              </w:rPr>
              <w:t>1. Shipper / Consignor /Sender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2. Transport document number</w:t>
            </w: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427" w:type="dxa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5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427" w:type="dxa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4. Shipper's reference</w:t>
            </w:r>
          </w:p>
        </w:tc>
      </w:tr>
      <w:tr w:rsidR="00995A54" w:rsidRPr="00995A54" w:rsidTr="00C857C6">
        <w:trPr>
          <w:trHeight w:hRule="exact" w:val="240"/>
          <w:jc w:val="center"/>
        </w:trPr>
        <w:tc>
          <w:tcPr>
            <w:tcW w:w="5427" w:type="dxa"/>
            <w:tcBorders>
              <w:left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Page 1 of         Pages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trHeight w:hRule="exact" w:val="480"/>
          <w:jc w:val="center"/>
        </w:trPr>
        <w:tc>
          <w:tcPr>
            <w:tcW w:w="5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5. Freight Forwarder's reference</w:t>
            </w: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4"/>
                <w:szCs w:val="24"/>
              </w:rPr>
            </w:pPr>
          </w:p>
        </w:tc>
      </w:tr>
      <w:tr w:rsidR="00995A54" w:rsidRPr="00995A54" w:rsidTr="00C857C6">
        <w:trPr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before="40" w:line="240" w:lineRule="auto"/>
              <w:jc w:val="both"/>
              <w:rPr>
                <w:rFonts w:eastAsia="Times New Roman"/>
                <w:sz w:val="13"/>
                <w:szCs w:val="24"/>
              </w:rPr>
            </w:pPr>
            <w:r w:rsidRPr="00995A54">
              <w:rPr>
                <w:rFonts w:eastAsia="Times New Roman"/>
                <w:sz w:val="14"/>
                <w:szCs w:val="24"/>
              </w:rPr>
              <w:t>14. Shipping marks                                     * Number and kind of packages; description of goods                 Gross mass (kg)                 Net mass            Cube (m</w:t>
            </w:r>
            <w:r w:rsidRPr="00995A54">
              <w:rPr>
                <w:rFonts w:eastAsia="Times New Roman"/>
                <w:b/>
                <w:sz w:val="14"/>
                <w:szCs w:val="24"/>
                <w:vertAlign w:val="superscript"/>
              </w:rPr>
              <w:t>3</w:t>
            </w:r>
            <w:r w:rsidRPr="00995A54">
              <w:rPr>
                <w:rFonts w:eastAsia="Times New Roman"/>
                <w:sz w:val="14"/>
                <w:szCs w:val="24"/>
              </w:rPr>
              <w:t>)</w:t>
            </w:r>
          </w:p>
        </w:tc>
      </w:tr>
      <w:tr w:rsidR="00995A54" w:rsidRPr="00995A54" w:rsidTr="00C857C6">
        <w:trPr>
          <w:trHeight w:val="14060"/>
          <w:jc w:val="center"/>
        </w:trPr>
        <w:tc>
          <w:tcPr>
            <w:tcW w:w="10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  <w:r w:rsidRPr="00995A54">
              <w:rPr>
                <w:rFonts w:eastAsia="Times New Roman"/>
                <w:noProof/>
                <w:sz w:val="13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933450</wp:posOffset>
                      </wp:positionV>
                      <wp:extent cx="222885" cy="5504815"/>
                      <wp:effectExtent l="0" t="63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550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A54" w:rsidRDefault="00995A54" w:rsidP="00995A54">
                                  <w:pPr>
                                    <w:spacing w:line="160" w:lineRule="exact"/>
                                    <w:rPr>
                                      <w:rFonts w:ascii="Helvetica" w:hAnsi="Helvetica"/>
                                      <w:snapToGrid w:val="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sz w:val="14"/>
                                    </w:rPr>
                                    <w:t>* FOR DANGEROUS GOODS: you must specify: UN no., proper shipping name, hazard class, packing group (where assigned)</w:t>
                                  </w:r>
                                </w:p>
                                <w:p w:rsidR="00995A54" w:rsidRDefault="00995A54" w:rsidP="00995A54">
                                  <w:pPr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napToGrid w:val="0"/>
                                      <w:color w:val="000000"/>
                                      <w:sz w:val="14"/>
                                    </w:rPr>
                                    <w:t xml:space="preserve">   and any other element of information required under applicable national and international regulations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-14.7pt;margin-top:73.5pt;width:17.55pt;height:4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gCrwIAALMFAAAOAAAAZHJzL2Uyb0RvYy54bWysVG1vmzAQ/j5p/8Hyd8rLIAFUUrUhTJO6&#10;F6ndD3DABGtgM9sJVNP++84mpEmrSdM2f7DO9vnxPXeP7/pm7Fp0oFIxwTPsX3kYUV6KivFdhr8+&#10;Fk6MkdKEV6QVnGb4iSp8s3r75nroUxqIRrQVlQhAuEqHPsON1n3quqpsaEfUlegph8NayI5oWMqd&#10;W0kyAHrXuoHnLdxByKqXoqRKwW4+HeKVxa9rWurPda2oRm2GITZtZ2nnrZnd1TVJd5L0DSuPYZC/&#10;iKIjjMOjJ6icaIL2kr2C6lgphRK1vipF54q6ZiW1HICN771g89CQnloukBzVn9Kk/h9s+enwRSJW&#10;Qe0w4qSDEj3SUaM7MSLfZGfoVQpODz246RG2jadhqvp7UX5TiIt1Q/iO3kophoaSCqKzN92zqxOO&#10;MiDb4aOo4Bmy18ICjbXsDCAkAwE6VOnpVBkTSgmbQRDEcYRRCUdR5IWxH5ngXJLOt3up9HsqOmSM&#10;DEuovEUnh3ulJ9fZxTzGRcHa1la/5RcbgDntwNtw1ZyZKGwxfyResok3ceiEwWLjhF6eO7fFOnQW&#10;hb+M8nf5ep37P827fpg2rKooN8/MwvLDPyvcUeKTJE7SUqJllYEzISm5265biQ4EhF3YcUzImZt7&#10;GYbNF3B5QckPQu8uSJxiES+dsAgjJ1l6seP5yV2y8MIkzItLSveM03+nhIYMJ1EQTWL6LTfPjtfc&#10;SNoxDa2jZV2G45MTSY0EN7yypdWEtZN9lgoT/nMqoNxzoa1gjUYntepxO9qfEc7/YCuqJ1CwFCAw&#10;kCm0PTDMHCxhOUAXybD6vieSYtR+4PARTMuZDTkb29kgvGwENCON0WSu9dSa9r1kuwbAp6/GxS18&#10;lppZHZtfNQUCJMwCOoOlc+xipvWcr63Xc69d/QIAAP//AwBQSwMEFAAGAAgAAAAhACIO7P3eAAAA&#10;CgEAAA8AAABkcnMvZG93bnJldi54bWxMj8FuwjAQRO+V+g/WVuoNHAiEksZBVSTUG1IpH2DibRwR&#10;r9PYkPD33Z7a42hGM2+K3eQ6ccMhtJ4ULOYJCKTam5YaBafP/ewFRIiajO48oYI7BtiVjw+Fzo0f&#10;6QNvx9gILqGQawU2xj6XMtQWnQ5z3yOx9+UHpyPLoZFm0COXu04ukySTTrfEC1b3WFmsL8erU3C4&#10;Szumbn2qqyo7ZOn3Xl/eO6Wen6a3VxARp/gXhl98RoeSmc7+SiaITsFsuV1xlI3Vhk9xYr0BcWad&#10;LNItyLKQ/y+UPwAAAP//AwBQSwECLQAUAAYACAAAACEAtoM4kv4AAADhAQAAEwAAAAAAAAAAAAAA&#10;AAAAAAAAW0NvbnRlbnRfVHlwZXNdLnhtbFBLAQItABQABgAIAAAAIQA4/SH/1gAAAJQBAAALAAAA&#10;AAAAAAAAAAAAAC8BAABfcmVscy8ucmVsc1BLAQItABQABgAIAAAAIQBHJXgCrwIAALMFAAAOAAAA&#10;AAAAAAAAAAAAAC4CAABkcnMvZTJvRG9jLnhtbFBLAQItABQABgAIAAAAIQAiDuz93gAAAAoBAAAP&#10;AAAAAAAAAAAAAAAAAAkFAABkcnMvZG93bnJldi54bWxQSwUGAAAAAAQABADzAAAAFAYAAAAA&#10;" o:allowincell="f" filled="f" stroked="f">
                      <v:textbox style="layout-flow:vertical;mso-layout-flow-alt:bottom-to-top" inset="0,0,0,0">
                        <w:txbxContent>
                          <w:p w:rsidR="00995A54" w:rsidRDefault="00995A54" w:rsidP="00995A54">
                            <w:pPr>
                              <w:spacing w:line="160" w:lineRule="exact"/>
                              <w:rPr>
                                <w:rFonts w:ascii="Helvetica" w:hAnsi="Helvetica"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sz w:val="14"/>
                              </w:rPr>
                              <w:t>* FOR DANGEROUS GOODS: you must specify: UN no., proper shipping name, hazard class, packing group (where assigned)</w:t>
                            </w:r>
                          </w:p>
                          <w:p w:rsidR="00995A54" w:rsidRDefault="00995A54" w:rsidP="00995A54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snapToGrid w:val="0"/>
                                <w:color w:val="000000"/>
                                <w:sz w:val="14"/>
                              </w:rPr>
                              <w:t xml:space="preserve">   and any other element of information required under applicable national and international regulations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ind w:right="-34"/>
              <w:jc w:val="both"/>
              <w:rPr>
                <w:rFonts w:eastAsia="Times New Roman"/>
                <w:sz w:val="13"/>
                <w:szCs w:val="24"/>
              </w:rPr>
            </w:pPr>
          </w:p>
          <w:p w:rsidR="00995A54" w:rsidRPr="00995A54" w:rsidRDefault="00995A54" w:rsidP="00995A54">
            <w:pPr>
              <w:spacing w:line="240" w:lineRule="auto"/>
              <w:ind w:right="-34"/>
              <w:jc w:val="both"/>
              <w:rPr>
                <w:rFonts w:eastAsia="Times New Roman"/>
                <w:sz w:val="13"/>
                <w:szCs w:val="24"/>
              </w:rPr>
            </w:pPr>
          </w:p>
        </w:tc>
      </w:tr>
    </w:tbl>
    <w:p w:rsidR="00995A54" w:rsidRPr="00995A54" w:rsidRDefault="00995A54" w:rsidP="00995A54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4"/>
        </w:rPr>
        <w:sectPr w:rsidR="00995A54" w:rsidRPr="00995A54" w:rsidSect="00995A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1907" w:h="16840" w:code="9"/>
          <w:pgMar w:top="346" w:right="562" w:bottom="302" w:left="562" w:header="562" w:footer="115" w:gutter="0"/>
          <w:cols w:space="720"/>
        </w:sectPr>
      </w:pPr>
    </w:p>
    <w:p w:rsidR="008D1D08" w:rsidRDefault="008D1D08" w:rsidP="00995A54"/>
    <w:sectPr w:rsidR="008D1D08" w:rsidSect="00995A5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3775">
      <w:pPr>
        <w:spacing w:line="240" w:lineRule="auto"/>
      </w:pPr>
      <w:r>
        <w:separator/>
      </w:r>
    </w:p>
  </w:endnote>
  <w:endnote w:type="continuationSeparator" w:id="0">
    <w:p w:rsidR="00000000" w:rsidRDefault="00F63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5B" w:rsidRDefault="00995A5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1A5B" w:rsidRDefault="00F6377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5B" w:rsidRDefault="00995A54">
    <w:pPr>
      <w:jc w:val="right"/>
    </w:pPr>
    <w:r>
      <w:rPr>
        <w:rStyle w:val="PageNumber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5" w:rsidRDefault="00F63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3775">
      <w:pPr>
        <w:spacing w:line="240" w:lineRule="auto"/>
      </w:pPr>
      <w:r>
        <w:separator/>
      </w:r>
    </w:p>
  </w:footnote>
  <w:footnote w:type="continuationSeparator" w:id="0">
    <w:p w:rsidR="00000000" w:rsidRDefault="00F637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5" w:rsidRDefault="00F63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5" w:rsidRDefault="00F63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75" w:rsidRDefault="00F63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54"/>
    <w:rsid w:val="008D1D08"/>
    <w:rsid w:val="00995A54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54"/>
  </w:style>
  <w:style w:type="character" w:styleId="PageNumber">
    <w:name w:val="page number"/>
    <w:basedOn w:val="DefaultParagraphFont"/>
    <w:rsid w:val="00995A54"/>
  </w:style>
  <w:style w:type="paragraph" w:styleId="Header">
    <w:name w:val="header"/>
    <w:basedOn w:val="Normal"/>
    <w:link w:val="HeaderChar"/>
    <w:uiPriority w:val="99"/>
    <w:unhideWhenUsed/>
    <w:rsid w:val="00F637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1B9D1ACA</Template>
  <TotalTime>0</TotalTime>
  <Pages>5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2016-12-21T11:22:00Z</dcterms:created>
  <dcterms:modified xsi:type="dcterms:W3CDTF">2016-12-21T11:22:00Z</dcterms:modified>
</cp:coreProperties>
</file>