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8" w:rsidRDefault="00C47CC8">
      <w:pPr>
        <w:rPr>
          <w:b/>
          <w:u w:val="single"/>
        </w:rPr>
      </w:pPr>
      <w:r>
        <w:rPr>
          <w:b/>
          <w:u w:val="single"/>
        </w:rPr>
        <w:t>Changes to the NICE classification from 1</w:t>
      </w:r>
      <w:r w:rsidRPr="00C47CC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January 2017</w:t>
      </w:r>
    </w:p>
    <w:p w:rsidR="00C47CC8" w:rsidRDefault="00C47CC8">
      <w:pPr>
        <w:rPr>
          <w:b/>
          <w:u w:val="single"/>
        </w:rPr>
      </w:pPr>
    </w:p>
    <w:p w:rsidR="00C47CC8" w:rsidRDefault="00C47CC8">
      <w:r>
        <w:t>This year is the end of the 5 year classification cycle, and as such a new edition of the NICE Classification is issues (Eleventh Edition) on 1</w:t>
      </w:r>
      <w:r w:rsidRPr="00C47CC8">
        <w:rPr>
          <w:vertAlign w:val="superscript"/>
        </w:rPr>
        <w:t>st</w:t>
      </w:r>
      <w:r>
        <w:t xml:space="preserve"> January 2017. </w:t>
      </w:r>
    </w:p>
    <w:p w:rsidR="00CB03DB" w:rsidRDefault="00CB03DB"/>
    <w:p w:rsidR="00CB03DB" w:rsidRPr="00C47CC8" w:rsidRDefault="00CB03DB">
      <w:r>
        <w:t xml:space="preserve">With this being a new edition there are many </w:t>
      </w:r>
      <w:r w:rsidR="001511D2">
        <w:t xml:space="preserve">new terms and </w:t>
      </w:r>
      <w:r>
        <w:t xml:space="preserve">changes which </w:t>
      </w:r>
      <w:r w:rsidR="001511D2">
        <w:t>you may want to be aware of.</w:t>
      </w:r>
    </w:p>
    <w:p w:rsidR="00C47CC8" w:rsidRDefault="00C47CC8">
      <w:pPr>
        <w:rPr>
          <w:b/>
          <w:u w:val="single"/>
        </w:rPr>
      </w:pPr>
    </w:p>
    <w:p w:rsidR="00C47CC8" w:rsidRDefault="00C47CC8">
      <w:pPr>
        <w:rPr>
          <w:b/>
          <w:u w:val="single"/>
        </w:rPr>
      </w:pPr>
    </w:p>
    <w:p w:rsidR="0080605E" w:rsidRDefault="005C1E83">
      <w:pPr>
        <w:rPr>
          <w:b/>
          <w:u w:val="single"/>
        </w:rPr>
      </w:pPr>
      <w:r w:rsidRPr="005C1E83">
        <w:rPr>
          <w:b/>
          <w:u w:val="single"/>
        </w:rPr>
        <w:t>Transfers and related changes to NICE to come in force on 1</w:t>
      </w:r>
      <w:r w:rsidRPr="005C1E83">
        <w:rPr>
          <w:b/>
          <w:u w:val="single"/>
          <w:vertAlign w:val="superscript"/>
        </w:rPr>
        <w:t>st</w:t>
      </w:r>
      <w:r w:rsidRPr="005C1E83">
        <w:rPr>
          <w:b/>
          <w:u w:val="single"/>
        </w:rPr>
        <w:t xml:space="preserve"> January 2017</w:t>
      </w:r>
    </w:p>
    <w:p w:rsidR="008C4EC1" w:rsidRPr="005C1E83" w:rsidRDefault="008C4EC1">
      <w:pPr>
        <w:rPr>
          <w:b/>
          <w:u w:val="single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500"/>
        <w:gridCol w:w="1720"/>
        <w:gridCol w:w="1400"/>
        <w:gridCol w:w="1080"/>
      </w:tblGrid>
      <w:tr w:rsidR="008C4EC1" w:rsidRPr="00103727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EN Term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Original Class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New Class</w:t>
            </w:r>
          </w:p>
        </w:tc>
      </w:tr>
      <w:tr w:rsidR="008C4EC1" w:rsidRPr="00103727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C1" w:rsidRPr="00103727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C1" w:rsidRPr="00103727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C1" w:rsidRPr="00103727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C1" w:rsidRPr="00103727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Anti-bacterial soap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Apple corers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Bags for sleeping bags (specifically adapted)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24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lang w:eastAsia="en-GB"/>
              </w:rPr>
              <w:t>Barbecue forks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Barbecue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Bird houses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Bread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Broom handles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Broom handles, not of metal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Butter curlers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lang w:eastAsia="en-GB"/>
              </w:rPr>
              <w:t>Carving forks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Cherry </w:t>
            </w:r>
            <w:proofErr w:type="spellStart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pitters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Coconut milk (beverage)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Coconut milk [beverage]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Coconut milk used as beverage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Coconut milk used as beverage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Decorative charms for cellular phones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26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Decorative charms for eyewear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26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3B6B92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4" w:history="1">
              <w:r w:rsidR="008C4EC1" w:rsidRPr="00103727">
                <w:rPr>
                  <w:rFonts w:asciiTheme="minorHAnsi" w:eastAsia="Times New Roman" w:hAnsiTheme="minorHAnsi" w:cstheme="minorHAnsi"/>
                  <w:color w:val="000000"/>
                  <w:lang w:eastAsia="en-GB"/>
                </w:rPr>
                <w:t>Dinner mats of plastics material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Fish scoops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Fish slices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Fruit muddlers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Germicidal detergents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Handles (Non-metallic -) for brushes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Handles made of plastics for brooms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Handles made of plastics for brushes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Handles made of plastics for paint brushes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16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Ice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Implements (hand operated-) for cracking lobsters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Japanese style </w:t>
            </w:r>
            <w:proofErr w:type="spellStart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eartheware</w:t>
            </w:r>
            <w:proofErr w:type="spellEnd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mortars (</w:t>
            </w:r>
            <w:proofErr w:type="spellStart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suribachi</w:t>
            </w:r>
            <w:proofErr w:type="spellEnd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Japanese style wooden pestles [</w:t>
            </w:r>
            <w:proofErr w:type="spellStart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surikogi</w:t>
            </w:r>
            <w:proofErr w:type="spellEnd"/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Magnetic bracelets for medical purposes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10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Meat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Medicated hand wash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Medicated shampoos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Meditation beads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14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Non-electric garlic peelers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Non-electric ice crushers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Non-electric pasta makers for domestic use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Nutcrackers not of precious metal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Nutcrackers of precious metal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lang w:eastAsia="en-GB"/>
              </w:rPr>
              <w:t>Pasta serving forks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Prayer beads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14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Rice scoops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Sausage skins (synthetic)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Sausage skins and imitations thereof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lang w:eastAsia="en-GB"/>
              </w:rPr>
              <w:t>Serving forks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Serving ladles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Serving spoons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Serving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Sleeping bags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24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Sleeping bags for camping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24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3B6B92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5" w:history="1">
              <w:r w:rsidR="008C4EC1" w:rsidRPr="00103727">
                <w:rPr>
                  <w:rFonts w:asciiTheme="minorHAnsi" w:eastAsia="Times New Roman" w:hAnsiTheme="minorHAnsi" w:cstheme="minorHAnsi"/>
                  <w:color w:val="000000"/>
                  <w:lang w:eastAsia="en-GB"/>
                </w:rPr>
                <w:t>Spreads consisting of hazelnut paste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Strawberry hullers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Sugar scoops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Vegetable corers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Vegetable tongs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3B6B92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6" w:history="1">
              <w:r w:rsidR="008C4EC1" w:rsidRPr="00103727">
                <w:rPr>
                  <w:rFonts w:asciiTheme="minorHAnsi" w:eastAsia="Times New Roman" w:hAnsiTheme="minorHAnsi" w:cstheme="minorHAnsi"/>
                  <w:color w:val="000000"/>
                  <w:lang w:eastAsia="en-GB"/>
                </w:rPr>
                <w:t>Vinyl place mats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  <w:tr w:rsidR="008C4EC1" w:rsidRPr="008C4EC1" w:rsidTr="008C4EC1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Zesters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Transfer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C1" w:rsidRPr="008C4EC1" w:rsidRDefault="008C4EC1" w:rsidP="008C4EC1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C4EC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21</w:t>
            </w:r>
          </w:p>
        </w:tc>
      </w:tr>
    </w:tbl>
    <w:p w:rsidR="005C1E83" w:rsidRDefault="005C1E83"/>
    <w:p w:rsidR="005C1E83" w:rsidRPr="00CF683E" w:rsidRDefault="005C1E83">
      <w:pPr>
        <w:rPr>
          <w:rFonts w:cs="Arial"/>
        </w:rPr>
      </w:pPr>
      <w:r w:rsidRPr="00CF683E">
        <w:rPr>
          <w:rFonts w:cs="Arial"/>
        </w:rPr>
        <w:t>Needle-</w:t>
      </w:r>
      <w:proofErr w:type="spellStart"/>
      <w:r w:rsidRPr="00CF683E">
        <w:rPr>
          <w:rFonts w:cs="Arial"/>
        </w:rPr>
        <w:t>threaders</w:t>
      </w:r>
      <w:proofErr w:type="spellEnd"/>
      <w:r w:rsidRPr="00CF683E">
        <w:rPr>
          <w:rFonts w:cs="Arial"/>
        </w:rPr>
        <w:t xml:space="preserve"> from class 8 to class 26</w:t>
      </w:r>
    </w:p>
    <w:p w:rsidR="005C1E83" w:rsidRPr="00CF683E" w:rsidRDefault="005C1E83">
      <w:pPr>
        <w:rPr>
          <w:rFonts w:cs="Arial"/>
        </w:rPr>
      </w:pPr>
    </w:p>
    <w:p w:rsidR="005C1E83" w:rsidRPr="00CF683E" w:rsidRDefault="005C1E83">
      <w:pPr>
        <w:rPr>
          <w:rFonts w:cs="Arial"/>
        </w:rPr>
      </w:pPr>
      <w:r w:rsidRPr="00CF683E">
        <w:rPr>
          <w:rFonts w:cs="Arial"/>
        </w:rPr>
        <w:t>Vice benches of metal</w:t>
      </w:r>
      <w:r w:rsidR="007A5BD0" w:rsidRPr="00CF683E">
        <w:rPr>
          <w:rFonts w:cs="Arial"/>
        </w:rPr>
        <w:t xml:space="preserve"> - </w:t>
      </w:r>
      <w:r w:rsidRPr="00CF683E">
        <w:rPr>
          <w:rFonts w:cs="Arial"/>
        </w:rPr>
        <w:t>class 6 and vice benches, not of metal</w:t>
      </w:r>
      <w:r w:rsidR="007A5BD0" w:rsidRPr="00CF683E">
        <w:rPr>
          <w:rFonts w:cs="Arial"/>
        </w:rPr>
        <w:t xml:space="preserve"> -</w:t>
      </w:r>
      <w:r w:rsidRPr="00CF683E">
        <w:rPr>
          <w:rFonts w:cs="Arial"/>
        </w:rPr>
        <w:t xml:space="preserve"> class 20 changed to vice benches [furniture] class 20 </w:t>
      </w:r>
    </w:p>
    <w:p w:rsidR="005C1E83" w:rsidRPr="00CF683E" w:rsidRDefault="005C1E83">
      <w:pPr>
        <w:rPr>
          <w:rFonts w:cs="Arial"/>
        </w:rPr>
      </w:pPr>
    </w:p>
    <w:p w:rsidR="005C1E83" w:rsidRPr="00CF683E" w:rsidRDefault="005C1E83">
      <w:pPr>
        <w:rPr>
          <w:rFonts w:cs="Arial"/>
        </w:rPr>
      </w:pPr>
      <w:r w:rsidRPr="00CF683E">
        <w:rPr>
          <w:rFonts w:cs="Arial"/>
        </w:rPr>
        <w:t xml:space="preserve">Tool handles of metal </w:t>
      </w:r>
      <w:r w:rsidR="007A5BD0" w:rsidRPr="00CF683E">
        <w:rPr>
          <w:rFonts w:cs="Arial"/>
        </w:rPr>
        <w:t xml:space="preserve">- </w:t>
      </w:r>
      <w:r w:rsidRPr="00CF683E">
        <w:rPr>
          <w:rFonts w:cs="Arial"/>
        </w:rPr>
        <w:t xml:space="preserve">class 6 and tool handles, not of metal </w:t>
      </w:r>
      <w:r w:rsidR="007A5BD0" w:rsidRPr="00CF683E">
        <w:rPr>
          <w:rFonts w:cs="Arial"/>
        </w:rPr>
        <w:t xml:space="preserve">- </w:t>
      </w:r>
      <w:r w:rsidRPr="00CF683E">
        <w:rPr>
          <w:rFonts w:cs="Arial"/>
        </w:rPr>
        <w:t>class 20 changed to handles for hand-operated hand tools</w:t>
      </w:r>
      <w:r w:rsidR="007A5BD0" w:rsidRPr="00CF683E">
        <w:rPr>
          <w:rFonts w:cs="Arial"/>
        </w:rPr>
        <w:t xml:space="preserve"> -</w:t>
      </w:r>
      <w:r w:rsidRPr="00CF683E">
        <w:rPr>
          <w:rFonts w:cs="Arial"/>
        </w:rPr>
        <w:t xml:space="preserve"> class 8</w:t>
      </w:r>
    </w:p>
    <w:p w:rsidR="005C1E83" w:rsidRPr="00CF683E" w:rsidRDefault="005C1E83">
      <w:pPr>
        <w:rPr>
          <w:rFonts w:cs="Arial"/>
        </w:rPr>
      </w:pPr>
    </w:p>
    <w:p w:rsidR="005C1E83" w:rsidRPr="00CF683E" w:rsidRDefault="007A5BD0">
      <w:pPr>
        <w:rPr>
          <w:rFonts w:cs="Arial"/>
        </w:rPr>
      </w:pPr>
      <w:r w:rsidRPr="00CF683E">
        <w:rPr>
          <w:rFonts w:cs="Arial"/>
        </w:rPr>
        <w:t>Knife handles of metal - class 6 and knife handles, not of metal - class 20 changed to knife handles - class 8</w:t>
      </w:r>
    </w:p>
    <w:p w:rsidR="007A5BD0" w:rsidRPr="00CF683E" w:rsidRDefault="007A5BD0">
      <w:pPr>
        <w:rPr>
          <w:rFonts w:cs="Arial"/>
        </w:rPr>
      </w:pPr>
    </w:p>
    <w:p w:rsidR="007A5BD0" w:rsidRPr="00CF683E" w:rsidRDefault="007A5BD0">
      <w:pPr>
        <w:rPr>
          <w:rFonts w:cs="Arial"/>
        </w:rPr>
      </w:pPr>
      <w:r w:rsidRPr="00CF683E">
        <w:rPr>
          <w:rFonts w:cs="Arial"/>
        </w:rPr>
        <w:t>Scythe handles of metal - class 6 and scythe handles, not of metal - class 20 changed to scythe handles - class 8</w:t>
      </w:r>
    </w:p>
    <w:p w:rsidR="005C1E83" w:rsidRPr="00CF683E" w:rsidRDefault="005C1E83">
      <w:pPr>
        <w:rPr>
          <w:rFonts w:cs="Arial"/>
        </w:rPr>
      </w:pPr>
    </w:p>
    <w:p w:rsidR="005C1E83" w:rsidRPr="00CF683E" w:rsidRDefault="007A5BD0">
      <w:pPr>
        <w:rPr>
          <w:rFonts w:cs="Arial"/>
        </w:rPr>
      </w:pPr>
      <w:r w:rsidRPr="00CF683E">
        <w:rPr>
          <w:rFonts w:cs="Arial"/>
        </w:rPr>
        <w:t>Broom handles of metal – class 8 and broom handles, not of metal – class 20 changed to broom handles – class 21</w:t>
      </w:r>
    </w:p>
    <w:p w:rsidR="007A5BD0" w:rsidRPr="00CF683E" w:rsidRDefault="007A5BD0">
      <w:pPr>
        <w:rPr>
          <w:rFonts w:cs="Arial"/>
        </w:rPr>
      </w:pPr>
    </w:p>
    <w:p w:rsidR="007A5BD0" w:rsidRPr="00CF683E" w:rsidRDefault="007A5BD0">
      <w:pPr>
        <w:rPr>
          <w:rFonts w:cs="Arial"/>
        </w:rPr>
      </w:pPr>
      <w:r w:rsidRPr="00CF683E">
        <w:rPr>
          <w:rFonts w:cs="Arial"/>
        </w:rPr>
        <w:t>Chests of metal for food – class 6 and meat chests, not of metal – class 20 changed to meat safes – class 20</w:t>
      </w:r>
    </w:p>
    <w:p w:rsidR="007A5BD0" w:rsidRPr="00CF683E" w:rsidRDefault="007A5BD0">
      <w:pPr>
        <w:rPr>
          <w:rFonts w:cs="Arial"/>
        </w:rPr>
      </w:pPr>
    </w:p>
    <w:p w:rsidR="007A5BD0" w:rsidRPr="00CF683E" w:rsidRDefault="007A5BD0">
      <w:pPr>
        <w:rPr>
          <w:rFonts w:cs="Arial"/>
        </w:rPr>
      </w:pPr>
      <w:proofErr w:type="spellStart"/>
      <w:r w:rsidRPr="00CF683E">
        <w:rPr>
          <w:rFonts w:cs="Arial"/>
        </w:rPr>
        <w:t>Mantlepieces</w:t>
      </w:r>
      <w:proofErr w:type="spellEnd"/>
      <w:r w:rsidRPr="00CF683E">
        <w:rPr>
          <w:rFonts w:cs="Arial"/>
        </w:rPr>
        <w:t xml:space="preserve"> – class 19 changed to fireplace mantles of metal – class 6 and fireplace mantles, not of metal – class 20</w:t>
      </w:r>
    </w:p>
    <w:p w:rsidR="007A5BD0" w:rsidRPr="00CF683E" w:rsidRDefault="007A5BD0">
      <w:pPr>
        <w:rPr>
          <w:rFonts w:cs="Arial"/>
        </w:rPr>
      </w:pPr>
    </w:p>
    <w:p w:rsidR="00650F96" w:rsidRPr="00CF683E" w:rsidRDefault="00650F96">
      <w:pPr>
        <w:rPr>
          <w:rFonts w:cs="Arial"/>
        </w:rPr>
      </w:pPr>
      <w:r w:rsidRPr="00CF683E">
        <w:rPr>
          <w:rFonts w:cs="Arial"/>
        </w:rPr>
        <w:t xml:space="preserve">Armour-plating </w:t>
      </w:r>
      <w:r w:rsidR="00F762B2" w:rsidRPr="00CF683E">
        <w:rPr>
          <w:rFonts w:cs="Arial"/>
        </w:rPr>
        <w:t xml:space="preserve">- </w:t>
      </w:r>
      <w:r w:rsidRPr="00CF683E">
        <w:rPr>
          <w:rFonts w:cs="Arial"/>
        </w:rPr>
        <w:t>class 6 changed to armour-plating of metal – class 6 and armour-plating, not of metal – class 19</w:t>
      </w:r>
    </w:p>
    <w:p w:rsidR="00650F96" w:rsidRPr="00CF683E" w:rsidRDefault="00650F96">
      <w:pPr>
        <w:rPr>
          <w:rFonts w:cs="Arial"/>
        </w:rPr>
      </w:pPr>
    </w:p>
    <w:p w:rsidR="00F762B2" w:rsidRPr="00CF683E" w:rsidRDefault="00F762B2">
      <w:pPr>
        <w:rPr>
          <w:rFonts w:cs="Arial"/>
        </w:rPr>
      </w:pPr>
    </w:p>
    <w:p w:rsidR="00F762B2" w:rsidRPr="00CF683E" w:rsidRDefault="00F762B2">
      <w:pPr>
        <w:rPr>
          <w:rFonts w:cs="Arial"/>
        </w:rPr>
      </w:pPr>
      <w:r w:rsidRPr="00CF683E">
        <w:rPr>
          <w:rFonts w:cs="Arial"/>
        </w:rPr>
        <w:t>Shampoos for pets – class 3 changed to shampoos for pets [non-medicated grooming preparations]</w:t>
      </w:r>
    </w:p>
    <w:p w:rsidR="00F762B2" w:rsidRPr="00CF683E" w:rsidRDefault="00F762B2">
      <w:pPr>
        <w:rPr>
          <w:rFonts w:cs="Arial"/>
        </w:rPr>
      </w:pPr>
    </w:p>
    <w:p w:rsidR="00650F96" w:rsidRPr="00CF683E" w:rsidRDefault="00650F96">
      <w:pPr>
        <w:rPr>
          <w:rFonts w:cs="Arial"/>
        </w:rPr>
      </w:pPr>
      <w:r w:rsidRPr="00CF683E">
        <w:rPr>
          <w:rFonts w:cs="Arial"/>
        </w:rPr>
        <w:t>Hat ornaments of precious metal – class 14 change to hat jewellery in class 14</w:t>
      </w:r>
    </w:p>
    <w:p w:rsidR="00650F96" w:rsidRPr="00CF683E" w:rsidRDefault="00650F96">
      <w:pPr>
        <w:rPr>
          <w:rFonts w:cs="Arial"/>
        </w:rPr>
      </w:pPr>
    </w:p>
    <w:p w:rsidR="00650F96" w:rsidRPr="00CF683E" w:rsidRDefault="00650F96">
      <w:pPr>
        <w:rPr>
          <w:rFonts w:cs="Arial"/>
        </w:rPr>
      </w:pPr>
      <w:r w:rsidRPr="00CF683E">
        <w:rPr>
          <w:rFonts w:cs="Arial"/>
        </w:rPr>
        <w:t>Shoe ornaments of precious metal – class 14 change to shoe jewellery in class 14</w:t>
      </w:r>
    </w:p>
    <w:p w:rsidR="00650F96" w:rsidRPr="00CF683E" w:rsidRDefault="00650F96">
      <w:pPr>
        <w:rPr>
          <w:rFonts w:cs="Arial"/>
        </w:rPr>
      </w:pPr>
    </w:p>
    <w:p w:rsidR="00650F96" w:rsidRPr="00CF683E" w:rsidRDefault="00650F96">
      <w:pPr>
        <w:rPr>
          <w:rFonts w:cs="Arial"/>
        </w:rPr>
      </w:pPr>
      <w:r w:rsidRPr="00CF683E">
        <w:rPr>
          <w:rFonts w:cs="Arial"/>
        </w:rPr>
        <w:t>Hat ornaments, not of precious metal – class 26 change to hat trimmings in class 26</w:t>
      </w:r>
    </w:p>
    <w:p w:rsidR="00650F96" w:rsidRPr="00CF683E" w:rsidRDefault="00650F96">
      <w:pPr>
        <w:rPr>
          <w:rFonts w:cs="Arial"/>
        </w:rPr>
      </w:pPr>
    </w:p>
    <w:p w:rsidR="00650F96" w:rsidRPr="00CF683E" w:rsidRDefault="00650F96">
      <w:pPr>
        <w:rPr>
          <w:rFonts w:cs="Arial"/>
        </w:rPr>
      </w:pPr>
      <w:r w:rsidRPr="00CF683E">
        <w:rPr>
          <w:rFonts w:cs="Arial"/>
        </w:rPr>
        <w:t>Shoe ornaments, not of precious metal – class 26 change to shoe trimmings in class 26</w:t>
      </w:r>
    </w:p>
    <w:p w:rsidR="00650F96" w:rsidRPr="00CF683E" w:rsidRDefault="00650F96">
      <w:pPr>
        <w:rPr>
          <w:rFonts w:cs="Arial"/>
        </w:rPr>
      </w:pPr>
    </w:p>
    <w:p w:rsidR="00AB45C5" w:rsidRPr="00CF683E" w:rsidRDefault="00AB45C5">
      <w:pPr>
        <w:rPr>
          <w:rFonts w:cs="Arial"/>
        </w:rPr>
      </w:pPr>
    </w:p>
    <w:p w:rsidR="00AB45C5" w:rsidRPr="00CF683E" w:rsidRDefault="00AB45C5">
      <w:pPr>
        <w:rPr>
          <w:rFonts w:cs="Arial"/>
        </w:rPr>
      </w:pPr>
      <w:r w:rsidRPr="00CF683E">
        <w:rPr>
          <w:rFonts w:cs="Arial"/>
        </w:rPr>
        <w:t>Milk of almonds [beverage] from class 32 to class 29 and changed to almond milk-based beverages</w:t>
      </w:r>
    </w:p>
    <w:p w:rsidR="00AB45C5" w:rsidRPr="00CF683E" w:rsidRDefault="00AB45C5">
      <w:pPr>
        <w:rPr>
          <w:rFonts w:cs="Arial"/>
        </w:rPr>
      </w:pPr>
    </w:p>
    <w:p w:rsidR="00AB45C5" w:rsidRPr="00CF683E" w:rsidRDefault="00AB45C5">
      <w:pPr>
        <w:rPr>
          <w:rFonts w:cs="Arial"/>
        </w:rPr>
      </w:pPr>
      <w:r w:rsidRPr="00CF683E">
        <w:rPr>
          <w:rFonts w:cs="Arial"/>
        </w:rPr>
        <w:t>Milk of almonds for culinary purposes - class 29 change to almond milk for culinary purposes – class 29</w:t>
      </w:r>
    </w:p>
    <w:p w:rsidR="00AB45C5" w:rsidRPr="00CF683E" w:rsidRDefault="00AB45C5">
      <w:pPr>
        <w:rPr>
          <w:rFonts w:cs="Arial"/>
        </w:rPr>
      </w:pPr>
    </w:p>
    <w:p w:rsidR="00AB45C5" w:rsidRPr="00CF683E" w:rsidRDefault="00AB45C5">
      <w:pPr>
        <w:rPr>
          <w:rFonts w:cs="Arial"/>
        </w:rPr>
      </w:pPr>
      <w:r w:rsidRPr="00CF683E">
        <w:rPr>
          <w:rFonts w:cs="Arial"/>
        </w:rPr>
        <w:t>Peanut milk [non-alcoholic beverage] from class 32 to class 29 and changed to peanut milk-based beverages</w:t>
      </w:r>
    </w:p>
    <w:p w:rsidR="00F762B2" w:rsidRPr="00CF683E" w:rsidRDefault="00F762B2">
      <w:pPr>
        <w:rPr>
          <w:rFonts w:cs="Arial"/>
        </w:rPr>
      </w:pPr>
    </w:p>
    <w:p w:rsidR="00F762B2" w:rsidRPr="00CF683E" w:rsidRDefault="00F762B2">
      <w:pPr>
        <w:rPr>
          <w:rFonts w:cs="Arial"/>
        </w:rPr>
      </w:pPr>
      <w:r w:rsidRPr="00CF683E">
        <w:rPr>
          <w:rFonts w:cs="Arial"/>
        </w:rPr>
        <w:t>Also added in class 29 are milk substitutes, almond milk, peanut milk, coconut milk, coconut milk for culinary purposes, coconut milk-based beverages and rice milk for culinary purposes</w:t>
      </w:r>
    </w:p>
    <w:p w:rsidR="00F762B2" w:rsidRPr="00CF683E" w:rsidRDefault="00F762B2">
      <w:pPr>
        <w:rPr>
          <w:rFonts w:cs="Arial"/>
        </w:rPr>
      </w:pPr>
    </w:p>
    <w:p w:rsidR="00CF683E" w:rsidRPr="00CF683E" w:rsidRDefault="00CF683E">
      <w:pPr>
        <w:rPr>
          <w:rFonts w:cs="Arial"/>
        </w:rPr>
      </w:pPr>
      <w:r w:rsidRPr="00CF683E">
        <w:rPr>
          <w:rFonts w:cs="Arial"/>
        </w:rPr>
        <w:t>Ladles for wine from class 8 to class 21 and changed to ladles for serving wine</w:t>
      </w:r>
    </w:p>
    <w:p w:rsidR="00CF683E" w:rsidRPr="00CF683E" w:rsidRDefault="00CF683E">
      <w:pPr>
        <w:rPr>
          <w:rFonts w:cs="Arial"/>
        </w:rPr>
      </w:pPr>
    </w:p>
    <w:p w:rsidR="003F511A" w:rsidRDefault="003F511A">
      <w:pPr>
        <w:rPr>
          <w:rFonts w:cs="Arial"/>
        </w:rPr>
      </w:pPr>
    </w:p>
    <w:p w:rsidR="003F511A" w:rsidRDefault="003F511A">
      <w:pPr>
        <w:rPr>
          <w:rFonts w:cs="Arial"/>
          <w:b/>
          <w:u w:val="single"/>
        </w:rPr>
      </w:pPr>
      <w:r w:rsidRPr="003F511A">
        <w:rPr>
          <w:rFonts w:cs="Arial"/>
          <w:b/>
          <w:u w:val="single"/>
        </w:rPr>
        <w:t>New terms</w:t>
      </w:r>
    </w:p>
    <w:p w:rsidR="003F511A" w:rsidRDefault="003F511A">
      <w:pPr>
        <w:rPr>
          <w:rFonts w:cs="Arial"/>
          <w:b/>
          <w:u w:val="single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857"/>
        <w:gridCol w:w="6383"/>
      </w:tblGrid>
      <w:tr w:rsidR="00166A4F" w:rsidRPr="00166A4F" w:rsidTr="00166A4F">
        <w:trPr>
          <w:trHeight w:val="552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Class</w:t>
            </w:r>
          </w:p>
        </w:tc>
        <w:tc>
          <w:tcPr>
            <w:tcW w:w="64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en-GB"/>
              </w:rPr>
              <w:t>EN - Goods and Services</w:t>
            </w:r>
            <w:r w:rsidRPr="00103727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en-GB"/>
              </w:rPr>
              <w:br/>
              <w:t>NCL(11-2017)</w:t>
            </w:r>
          </w:p>
        </w:tc>
      </w:tr>
      <w:tr w:rsidR="00166A4F" w:rsidRPr="00166A4F" w:rsidTr="00166A4F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flavonoids for industrial purposes [phenolic compounds]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thymol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industrial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topsoil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transmission oil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polymer resins, unprocessed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chemical coatings for ophthalmic lenses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calomel [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mercurous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chloride]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animal manure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phytocosmetic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preparations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cleansers for intimate personal hygiene purposes, non medicated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herbal extracts  for cosmetic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nail varnish removers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nail polish removers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floor wax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shampoos for animals [non-medicated grooming preparations]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eye-washes, not for medical purposes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vaginal washes for personal sanitary or deodorant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benzene fuel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xylene fuel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phytotherapy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preparations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herbal extracts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sexual stimulant gels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immunostimulants</w:t>
            </w:r>
            <w:proofErr w:type="spellEnd"/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nutraceutical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preparations for therapeutic 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food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food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food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homogenized food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homogenised food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pre-filled syringes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meat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meat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meat adapted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reagent paper for veterinary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astringents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dentifrices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lice treatment preparations [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pediculicides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pediculicidal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shampoos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insecticidal animal shampoo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insecticidal veterinary washes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antibacterial soap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antibacterial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handwashes</w:t>
            </w:r>
            <w:proofErr w:type="spellEnd"/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after-shave lotions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shampoos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toiletry preparations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hair lotions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dry shampoos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medicated shampoos for pets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hot-rolled steel bars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bright steel bars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peeled metal bars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drawn and polished metal bars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bag hangers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brackets of metal for furniture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labels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jerrycans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stakes of metal for plants or trees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flagpoles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clips of metal for sealing bags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shoe pegs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shoe dowels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safes, electronic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folding doors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mouldings of metal for building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moldings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of metal for building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fireplace mantles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suction nozzles for vacuum cleaners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pigs for cleaning pipes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juice extractors, electric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screwdrivers, electric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joysticks being parts of machines, other than for game machines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camshafts for vehicle engines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tracks being parts of crawlers on construction machines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tracks being parts of crawlers on loading-unloading machines and apparatus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tracks being parts of crawlers on agricultural machines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tracks being parts of crawlers on mining machines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tracks being parts of crawlers on snow ploughs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8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tattoo needles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spatulas for use by artists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sculptors' chisels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plastic spoons, table forks and table knives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baby spoons, table forks and table knives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needles for surveying compasses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security tokens [encryption devices]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infrared detectors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covers for personal digital assistants [PDAs]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baby scales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access control systems for interlocking doors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thermal imaging cameras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scales with body mass analysers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scales with body mass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analyzers</w:t>
            </w:r>
            <w:proofErr w:type="spellEnd"/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covers for tablet computers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black boxes [data recorders]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digital weather stations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charging stations for electric vehicles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interactive touch screen terminals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smart rings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electric and electronic effects units for musical instruments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audio interfaces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equalizers [audio apparatus]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subwoofers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bathroom scales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thermo-hygrometers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biochips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protective films adapted for smartphones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virtual reality headsets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interactive whiteboards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humanoid robots with artificial intelligence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audio mixers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batteries for electronic cigarettes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key fobs being remote control apparatus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sheet music, downloadable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T-squares for measuring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squares for measuring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square rulers for measuring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respiratory masks for artificial respiration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orthodontic rubber bands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analysers for bacterial identification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analyzers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bacterial identification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apparatus for DNA and RNA exams for medical purposes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apparatus for the regeneration of stem cells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body fat monitors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body composition monitors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toe separators for orthopaedic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toe separators for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orthopedic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heat guns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chocolate fountains, electric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disinfectant apparatus for medical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wine cellars, electric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fairy lights for festive decoration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string lights for festive decoration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fitted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footmuffs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prams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fitted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footmuffs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baby carriages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fitted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footmuffs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pushchairs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fitted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footmuffs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for strollers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tyre mousse inserts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tire mousse inserts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bags adapted for pushchairs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bags adapted for strollers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remotely operated vehicles for underwater inspections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autonomous underwater vehicles for seabed inspections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bellows for articulated buses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electric bicycles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saddle covers for motorcycles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motor racing cars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misbaha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[prayer beads]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bracelets made of embroidered textile [jewellery]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bracelets made of embroidered textile [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jewelry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charms for key rings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charms for key chains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melodicas</w:t>
            </w:r>
            <w:proofErr w:type="spellEnd"/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colophony for stringed musical instruments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rosin for stringed musical instruments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plastic bags for pet waste disposal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washi</w:t>
            </w:r>
            <w:proofErr w:type="spellEnd"/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table runners of paper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printed sheet music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banners of paper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bunting of paper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17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fittings, not of metal, for flexible pipes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fittings, not of metal, for rigid pipes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labels of leather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grips for holding shopping bags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tefillin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[phylacteries]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suitcases with wheels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saddlebags*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clothing for pets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plastic landscape edgings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rubber bearings for seismic isolation of buildings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armour-plating,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armor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-plating,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bag hangers,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plastic keys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brackets, not of metal, for furniture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labels of plastic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console tables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bookcases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valet stands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jerrycans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birdhouses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clips of plastic for sealing bags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bumper guards for cots, other than bed linen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bumper guards for cribs, other than bed linen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boxes of wood or plastic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cots for babies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cribs for babies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moses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baskets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legs for furniture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feet for furniture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wardrobes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footstools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shoe pegs,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shoe dowels, not of metal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eyelash brushes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egg separators, non-electric, for household purposes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foam toe separators for use in pedicures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plug-in diffusers for mosquito repellents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cold packs for chilling food and beverages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reusable ice cubes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tablemats, not of paper or textile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place mats, not of paper or textile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decanter tags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wine aerators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heads for electric toothbrushes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coin banks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lint removers, electric or non-electric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polishing cloths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pig bristles for brush-making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horsehair for brush-making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ice tongs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salad tongs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serving ladles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pestles for kitchen use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mortars for kitchen use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ice cream scoops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animal feeding nets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sleeping bags for babies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baby buntings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hairdressing capes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karate uniforms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judo uniforms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leotards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kimonos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 26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charms, other than for jewellery, key rings or key chains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 26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charms, other than for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jewelry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, key rings or key chains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27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floor mats, fire resistant, for fireplaces and barbecues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yoga mats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toy robots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needles for pumps for inflating balls for games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pumps specially adapted for use with balls for games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baby gyms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plush toys with attached comfort blanket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tricycles for infants [toys]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guacamole [mashed avocado]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onion rings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falafel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lemon juice for culinary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meat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meat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meat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oat milk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vegetable-based cream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vegetables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vegetables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vegetables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extra virgin olive oil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galbi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[grilled meat dish]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escamoles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[edible ant larvae, prepared]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edible insects, not live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sweet corn, processed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nut-based spreads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potato-based dumplings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hot dog sausages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corn dogs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soya bean oil for food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milk substitutes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almond milk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peanut milk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coconut milk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coconut milk for culinary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coconut milk-based beverages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rice milk for culinary purposes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chocolate-based spreads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chocolate spreads containing nuts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flour-based dumplings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agave syrup [natural sweetener]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mirror icing [mirror glaze]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dishes with main ingredient being rice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dishes with main ingredient being rice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dishes with main ingredient being rice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freeze-dried dishes with main ingredient being pasta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lyophilized dishes with main ingredient being pasta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lyophilised dishes with main ingredient being pasta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chamomile-based beverages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dulce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de </w:t>
            </w: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leche</w:t>
            </w:r>
            <w:proofErr w:type="spellEnd"/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bibimbap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[rice mixed with vegetables and beef]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onigiri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[rice balls]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instant rice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hot dog sandwiches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ice cubes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processed seeds for use as a seasoning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sesame seeds [seasonings]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anchovy, live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edible insects, live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unprocessed sweet corn ears [husked or unhusked]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soft drinks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registration of written communications and data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updating and maintenance of information in registries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compiling indexes of information for commercial or advertising purposes</w:t>
            </w:r>
          </w:p>
        </w:tc>
      </w:tr>
      <w:tr w:rsidR="00166A4F" w:rsidRPr="00166A4F" w:rsidTr="00166A4F">
        <w:trPr>
          <w:trHeight w:val="10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business intermediary services relating to the matching of potential private investors with entrepreneurs needing funding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production of teleshopping programmes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production of teleshopping programs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consultancy regarding public relations communications strategy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consultancy regarding advertising communications strategy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negotiation of business contracts for others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offices for co-working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sterilization of medical instruments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sterilisation of medical instruments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hydraulic fracturing services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fracking services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pest control services, other than for agriculture, aquaculture, horticulture and forestry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dish washing machines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dish drying machines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39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electric wine cellars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cash replenishment of automated teller machines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car sharing services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tinting of car windows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training services provided via simulators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providing films, not downloadable, via video-on-demand transmission services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providing television programmes, not downloadable, via video-on-demand transmission services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providing television programs, not downloadable, via video-on-demand transmission services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sado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instruction [tea ceremony instruction]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aikido instruction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artwork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rental of indoor aquaria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unlocking of mobile phones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monitoring of computer systems to detect breakdowns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creating and designing website-based indexes of information for others [information technology services]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internet security consultancy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data security consultancy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data encryption services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monitoring of computer systems for detecting unauthorized access or data breach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monitoring of personally identifying information to detect identity theft via the internet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electronic monitoring of credit card activity to detect fraud via the internet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43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reception services for temporary accommodation [management of arrivals and departures]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washoku</w:t>
            </w:r>
            <w:proofErr w:type="spellEnd"/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 xml:space="preserve"> restaurant services</w:t>
            </w:r>
          </w:p>
        </w:tc>
      </w:tr>
      <w:tr w:rsidR="00166A4F" w:rsidRPr="00166A4F" w:rsidTr="00166A4F">
        <w:trPr>
          <w:trHeight w:val="792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44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pest control services for agriculture, aquaculture, horticulture and forestry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human tissue bank services</w:t>
            </w:r>
          </w:p>
        </w:tc>
      </w:tr>
      <w:tr w:rsidR="00166A4F" w:rsidRPr="00166A4F" w:rsidTr="00166A4F">
        <w:trPr>
          <w:trHeight w:val="52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45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legal services in relation to the negotiation of contracts for others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conducting religious ceremonies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dog walking services</w:t>
            </w:r>
          </w:p>
        </w:tc>
      </w:tr>
      <w:tr w:rsidR="00166A4F" w:rsidRPr="00166A4F" w:rsidTr="00166A4F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leasing of internet domain names</w:t>
            </w:r>
          </w:p>
        </w:tc>
      </w:tr>
      <w:tr w:rsidR="00166A4F" w:rsidRPr="00166A4F" w:rsidTr="00166A4F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6A4F" w:rsidRPr="00103727" w:rsidRDefault="00166A4F" w:rsidP="00166A4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03727">
              <w:rPr>
                <w:rFonts w:asciiTheme="minorHAnsi" w:eastAsia="Times New Roman" w:hAnsiTheme="minorHAnsi" w:cstheme="minorHAnsi"/>
                <w:lang w:eastAsia="en-GB"/>
              </w:rPr>
              <w:t>kimono dressing assistance</w:t>
            </w:r>
          </w:p>
        </w:tc>
      </w:tr>
    </w:tbl>
    <w:p w:rsidR="003F511A" w:rsidRPr="003F511A" w:rsidRDefault="003F511A">
      <w:pPr>
        <w:rPr>
          <w:rFonts w:cs="Arial"/>
          <w:b/>
          <w:u w:val="single"/>
        </w:rPr>
      </w:pPr>
    </w:p>
    <w:p w:rsidR="003F511A" w:rsidRDefault="003F511A">
      <w:pPr>
        <w:rPr>
          <w:rFonts w:cs="Arial"/>
        </w:rPr>
      </w:pPr>
    </w:p>
    <w:p w:rsidR="008C4EC1" w:rsidRPr="00C47CC8" w:rsidRDefault="008C4EC1" w:rsidP="008C4EC1">
      <w:pPr>
        <w:rPr>
          <w:rFonts w:cs="Arial"/>
          <w:b/>
          <w:u w:val="single"/>
        </w:rPr>
      </w:pPr>
      <w:r w:rsidRPr="00C47CC8">
        <w:rPr>
          <w:rFonts w:cs="Arial"/>
          <w:b/>
          <w:u w:val="single"/>
        </w:rPr>
        <w:t>Class headings and explanatory notes</w:t>
      </w:r>
    </w:p>
    <w:p w:rsidR="008C4EC1" w:rsidRPr="00C47CC8" w:rsidRDefault="008C4EC1" w:rsidP="008C4EC1">
      <w:pPr>
        <w:rPr>
          <w:rFonts w:cs="Arial"/>
        </w:rPr>
      </w:pPr>
    </w:p>
    <w:p w:rsidR="008C4EC1" w:rsidRDefault="008C4EC1" w:rsidP="008C4EC1">
      <w:pPr>
        <w:rPr>
          <w:rFonts w:cs="Arial"/>
        </w:rPr>
      </w:pPr>
      <w:r w:rsidRPr="00C47CC8">
        <w:rPr>
          <w:rFonts w:cs="Arial"/>
        </w:rPr>
        <w:t xml:space="preserve">The class heading and the explanatory notes have been amended following discussions at the WIPO. </w:t>
      </w:r>
    </w:p>
    <w:p w:rsidR="00C66C15" w:rsidRPr="00C47CC8" w:rsidRDefault="00C66C15" w:rsidP="008C4EC1">
      <w:pPr>
        <w:rPr>
          <w:rFonts w:cs="Arial"/>
        </w:rPr>
      </w:pPr>
    </w:p>
    <w:p w:rsidR="008C4EC1" w:rsidRDefault="008C4EC1" w:rsidP="008C4EC1">
      <w:pPr>
        <w:rPr>
          <w:rFonts w:cs="Arial"/>
        </w:rPr>
      </w:pPr>
      <w:r w:rsidRPr="00C47CC8">
        <w:rPr>
          <w:rFonts w:cs="Arial"/>
        </w:rPr>
        <w:t xml:space="preserve">The </w:t>
      </w:r>
      <w:r w:rsidR="00C66C15">
        <w:rPr>
          <w:rFonts w:cs="Arial"/>
        </w:rPr>
        <w:t>new</w:t>
      </w:r>
      <w:r w:rsidRPr="00C47CC8">
        <w:rPr>
          <w:rFonts w:cs="Arial"/>
        </w:rPr>
        <w:t xml:space="preserve"> class headings and the explanatory notes can be found on the WIPO website at </w:t>
      </w:r>
      <w:hyperlink r:id="rId7" w:history="1">
        <w:r w:rsidR="00C66C15" w:rsidRPr="007F2A98">
          <w:rPr>
            <w:rStyle w:val="Hyperlink"/>
          </w:rPr>
          <w:t>http://web2.wipo.int/nef/nef-projects/nc017/nc017-a02_ibli.pdf</w:t>
        </w:r>
      </w:hyperlink>
      <w:r w:rsidR="00C66C15">
        <w:t xml:space="preserve"> </w:t>
      </w:r>
    </w:p>
    <w:p w:rsidR="003F511A" w:rsidRDefault="003F511A">
      <w:pPr>
        <w:rPr>
          <w:rFonts w:cs="Arial"/>
        </w:rPr>
      </w:pPr>
    </w:p>
    <w:p w:rsidR="008C4EC1" w:rsidRPr="00C47CC8" w:rsidRDefault="008C4EC1">
      <w:pPr>
        <w:rPr>
          <w:rFonts w:cs="Arial"/>
        </w:rPr>
      </w:pPr>
    </w:p>
    <w:sectPr w:rsidR="008C4EC1" w:rsidRPr="00C47CC8" w:rsidSect="0080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3"/>
    <w:rsid w:val="000679DD"/>
    <w:rsid w:val="000F7234"/>
    <w:rsid w:val="00103727"/>
    <w:rsid w:val="00141DA8"/>
    <w:rsid w:val="001511D2"/>
    <w:rsid w:val="0016053D"/>
    <w:rsid w:val="00166A4F"/>
    <w:rsid w:val="00185477"/>
    <w:rsid w:val="002343A8"/>
    <w:rsid w:val="0029169E"/>
    <w:rsid w:val="002B4235"/>
    <w:rsid w:val="002C7482"/>
    <w:rsid w:val="002F535E"/>
    <w:rsid w:val="003A42F6"/>
    <w:rsid w:val="003B3FBF"/>
    <w:rsid w:val="003B6B92"/>
    <w:rsid w:val="003F511A"/>
    <w:rsid w:val="004C0A23"/>
    <w:rsid w:val="004F4D64"/>
    <w:rsid w:val="00516B5C"/>
    <w:rsid w:val="00516E72"/>
    <w:rsid w:val="00557D70"/>
    <w:rsid w:val="00581584"/>
    <w:rsid w:val="005A05A3"/>
    <w:rsid w:val="005C1E83"/>
    <w:rsid w:val="005C6AE7"/>
    <w:rsid w:val="005F4716"/>
    <w:rsid w:val="006220A5"/>
    <w:rsid w:val="00650F96"/>
    <w:rsid w:val="006548A5"/>
    <w:rsid w:val="00736A08"/>
    <w:rsid w:val="00754F57"/>
    <w:rsid w:val="007A5BD0"/>
    <w:rsid w:val="007C128D"/>
    <w:rsid w:val="0080605E"/>
    <w:rsid w:val="008155B5"/>
    <w:rsid w:val="00823940"/>
    <w:rsid w:val="00841C78"/>
    <w:rsid w:val="008863A7"/>
    <w:rsid w:val="008C4EC1"/>
    <w:rsid w:val="008F0197"/>
    <w:rsid w:val="008F6DFA"/>
    <w:rsid w:val="00944AB6"/>
    <w:rsid w:val="009557E2"/>
    <w:rsid w:val="009C33AE"/>
    <w:rsid w:val="009F19D3"/>
    <w:rsid w:val="009F5F27"/>
    <w:rsid w:val="00A45BCE"/>
    <w:rsid w:val="00A6067E"/>
    <w:rsid w:val="00A64D1E"/>
    <w:rsid w:val="00A67C37"/>
    <w:rsid w:val="00A76864"/>
    <w:rsid w:val="00A95433"/>
    <w:rsid w:val="00AB45C5"/>
    <w:rsid w:val="00AF61AE"/>
    <w:rsid w:val="00B16A9D"/>
    <w:rsid w:val="00B25F7F"/>
    <w:rsid w:val="00B74BEF"/>
    <w:rsid w:val="00BC0F82"/>
    <w:rsid w:val="00BC75C7"/>
    <w:rsid w:val="00BD7B81"/>
    <w:rsid w:val="00BF22E9"/>
    <w:rsid w:val="00C47CC8"/>
    <w:rsid w:val="00C66C15"/>
    <w:rsid w:val="00C967F0"/>
    <w:rsid w:val="00CB03DB"/>
    <w:rsid w:val="00CF683E"/>
    <w:rsid w:val="00D379CD"/>
    <w:rsid w:val="00D65532"/>
    <w:rsid w:val="00D65EC7"/>
    <w:rsid w:val="00DE759B"/>
    <w:rsid w:val="00EB6E55"/>
    <w:rsid w:val="00ED1350"/>
    <w:rsid w:val="00EE6DBE"/>
    <w:rsid w:val="00EF3305"/>
    <w:rsid w:val="00F27D22"/>
    <w:rsid w:val="00F762B2"/>
    <w:rsid w:val="00F9259D"/>
    <w:rsid w:val="00FB0EDE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F5C07-0962-4F9A-BA2D-684B916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2.wipo.int/nef/nef-projects/nc017/nc017-a02_ibl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ipo.europa.eu/tmc/term/432662" TargetMode="External"/><Relationship Id="rId5" Type="http://schemas.openxmlformats.org/officeDocument/2006/relationships/hyperlink" Target="http://euipo.europa.eu/ec2/term/788227" TargetMode="External"/><Relationship Id="rId4" Type="http://schemas.openxmlformats.org/officeDocument/2006/relationships/hyperlink" Target="https://euipo.europa.eu/tmc/term/432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Hendy</dc:creator>
  <cp:keywords/>
  <dc:description/>
  <cp:lastModifiedBy>Kirsty Edwards</cp:lastModifiedBy>
  <cp:revision>1</cp:revision>
  <dcterms:created xsi:type="dcterms:W3CDTF">2016-12-14T14:36:00Z</dcterms:created>
  <dcterms:modified xsi:type="dcterms:W3CDTF">2016-12-14T14:36:00Z</dcterms:modified>
</cp:coreProperties>
</file>