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45" w:rsidRDefault="00814145"/>
    <w:tbl>
      <w:tblPr>
        <w:tblStyle w:val="a"/>
        <w:tblW w:w="72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2505"/>
      </w:tblGrid>
      <w:tr w:rsidR="00814145">
        <w:trPr>
          <w:trHeight w:val="440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pPr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Post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pPr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Incumbent</w:t>
            </w:r>
          </w:p>
        </w:tc>
      </w:tr>
      <w:tr w:rsidR="00814145">
        <w:trPr>
          <w:trHeight w:val="440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pPr>
              <w:rPr>
                <w:color w:val="222222"/>
              </w:rPr>
            </w:pPr>
            <w:r>
              <w:rPr>
                <w:color w:val="222222"/>
              </w:rPr>
              <w:t>Minister for the Constitution in the Cabinet Office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r>
              <w:t>Chloe Smith</w:t>
            </w:r>
          </w:p>
        </w:tc>
      </w:tr>
      <w:tr w:rsidR="00814145">
        <w:trPr>
          <w:trHeight w:val="680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C02F59">
            <w:r w:rsidRPr="00C02F59">
              <w:rPr>
                <w:color w:val="222222"/>
              </w:rPr>
              <w:t xml:space="preserve">Assistant Private Secretary to the Minister </w:t>
            </w:r>
            <w:r>
              <w:rPr>
                <w:color w:val="222222"/>
              </w:rPr>
              <w:t>for the Constitution in the Cabinet Office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043E06" w:rsidP="00043E06">
            <w:r w:rsidRPr="00043E06">
              <w:t>Victoria Whittington</w:t>
            </w:r>
          </w:p>
        </w:tc>
      </w:tr>
      <w:tr w:rsidR="00814145">
        <w:trPr>
          <w:trHeight w:val="440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r>
              <w:t>Special Advisor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r>
              <w:t>Fraser Raleigh</w:t>
            </w:r>
          </w:p>
        </w:tc>
      </w:tr>
      <w:tr w:rsidR="00814145">
        <w:trPr>
          <w:trHeight w:val="440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101AFB">
            <w:r>
              <w:t xml:space="preserve">Acting </w:t>
            </w:r>
            <w:r w:rsidR="00282922">
              <w:t>Cabinet Secretary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101AFB">
            <w:r>
              <w:t xml:space="preserve">Mark </w:t>
            </w:r>
            <w:proofErr w:type="spellStart"/>
            <w:r>
              <w:t>Sedwill</w:t>
            </w:r>
            <w:proofErr w:type="spellEnd"/>
          </w:p>
        </w:tc>
      </w:tr>
      <w:tr w:rsidR="00814145">
        <w:trPr>
          <w:trHeight w:val="440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r>
              <w:t>Private Secretary to the Cabinet Secretary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097B5B">
            <w:r>
              <w:t>Ph</w:t>
            </w:r>
            <w:r w:rsidR="00D97BBE">
              <w:t>o</w:t>
            </w:r>
            <w:r>
              <w:t>e</w:t>
            </w:r>
            <w:bookmarkStart w:id="0" w:name="_GoBack"/>
            <w:bookmarkEnd w:id="0"/>
            <w:r w:rsidR="00D97BBE">
              <w:t xml:space="preserve">be </w:t>
            </w:r>
            <w:proofErr w:type="spellStart"/>
            <w:r w:rsidR="00D97BBE">
              <w:t>Ludford</w:t>
            </w:r>
            <w:proofErr w:type="spellEnd"/>
          </w:p>
        </w:tc>
      </w:tr>
      <w:tr w:rsidR="00814145">
        <w:trPr>
          <w:trHeight w:val="440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r>
              <w:t>Chief Executive of the Civil Service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r>
              <w:t>John Manzoni</w:t>
            </w:r>
          </w:p>
        </w:tc>
      </w:tr>
      <w:tr w:rsidR="00814145">
        <w:trPr>
          <w:trHeight w:val="680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r>
              <w:t>Assistant Private Secretary to the Chief Executive of the Civil Service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471AAA">
            <w:r>
              <w:t>Regina Oladipo</w:t>
            </w:r>
          </w:p>
        </w:tc>
      </w:tr>
      <w:tr w:rsidR="00814145">
        <w:trPr>
          <w:trHeight w:val="440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r>
              <w:t>Director General – Propriety and Ethics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441BCC">
            <w:r>
              <w:t xml:space="preserve">Helen </w:t>
            </w:r>
            <w:proofErr w:type="spellStart"/>
            <w:r>
              <w:t>MacNamara</w:t>
            </w:r>
            <w:proofErr w:type="spellEnd"/>
          </w:p>
        </w:tc>
      </w:tr>
      <w:tr w:rsidR="00814145">
        <w:trPr>
          <w:trHeight w:val="440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r>
              <w:t>Deputy Director – Propriety and Ethics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r>
              <w:t>Sharon Carter</w:t>
            </w:r>
          </w:p>
        </w:tc>
      </w:tr>
      <w:tr w:rsidR="00814145">
        <w:trPr>
          <w:trHeight w:val="680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r>
              <w:t>Head of FOI clearing house – Knowledge and Information Management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proofErr w:type="spellStart"/>
            <w:r>
              <w:t>Eirian</w:t>
            </w:r>
            <w:proofErr w:type="spellEnd"/>
            <w:r>
              <w:t xml:space="preserve"> Walsh Atkins</w:t>
            </w:r>
          </w:p>
        </w:tc>
      </w:tr>
      <w:tr w:rsidR="00814145">
        <w:trPr>
          <w:trHeight w:val="680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441BCC">
            <w:pPr>
              <w:rPr>
                <w:highlight w:val="white"/>
              </w:rPr>
            </w:pPr>
            <w:r>
              <w:rPr>
                <w:highlight w:val="white"/>
              </w:rPr>
              <w:t>Head of FOI Policy</w:t>
            </w:r>
            <w:r w:rsidR="00282922">
              <w:rPr>
                <w:highlight w:val="white"/>
              </w:rPr>
              <w:t xml:space="preserve"> – Knowledge and Information Management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r>
              <w:t>Heather Blake</w:t>
            </w:r>
          </w:p>
        </w:tc>
      </w:tr>
      <w:tr w:rsidR="00814145">
        <w:trPr>
          <w:trHeight w:val="440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r>
              <w:t>Director of Communications, Cabinet Office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r>
              <w:t xml:space="preserve">Sharon </w:t>
            </w:r>
            <w:proofErr w:type="spellStart"/>
            <w:r>
              <w:t>Sawers</w:t>
            </w:r>
            <w:proofErr w:type="spellEnd"/>
          </w:p>
        </w:tc>
      </w:tr>
      <w:tr w:rsidR="00814145">
        <w:trPr>
          <w:trHeight w:val="440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r>
              <w:t>Press Officer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r>
              <w:t>Sophie Kimber</w:t>
            </w:r>
          </w:p>
        </w:tc>
      </w:tr>
      <w:tr w:rsidR="00814145">
        <w:trPr>
          <w:trHeight w:val="440"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282922">
            <w:r>
              <w:t>Head of Analysis &amp; Insight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145" w:rsidRDefault="00441BCC">
            <w:r>
              <w:t>Lisa Jordan</w:t>
            </w:r>
          </w:p>
        </w:tc>
      </w:tr>
    </w:tbl>
    <w:p w:rsidR="00814145" w:rsidRDefault="00814145"/>
    <w:p w:rsidR="00441BCC" w:rsidRDefault="00441BCC"/>
    <w:p w:rsidR="00441BCC" w:rsidRDefault="00441BCC"/>
    <w:sectPr w:rsidR="00441BC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45"/>
    <w:rsid w:val="00043E06"/>
    <w:rsid w:val="00097B5B"/>
    <w:rsid w:val="00101AFB"/>
    <w:rsid w:val="00282922"/>
    <w:rsid w:val="002A3A52"/>
    <w:rsid w:val="00441BCC"/>
    <w:rsid w:val="00471AAA"/>
    <w:rsid w:val="00684BD8"/>
    <w:rsid w:val="00814145"/>
    <w:rsid w:val="00C02F59"/>
    <w:rsid w:val="00CC7AD2"/>
    <w:rsid w:val="00D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9B70"/>
  <w15:docId w15:val="{D716DFE9-504B-4CC2-8D54-9DACF84E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Stopher</dc:creator>
  <cp:lastModifiedBy>Marcus John-Baptiste</cp:lastModifiedBy>
  <cp:revision>5</cp:revision>
  <dcterms:created xsi:type="dcterms:W3CDTF">2018-09-17T11:47:00Z</dcterms:created>
  <dcterms:modified xsi:type="dcterms:W3CDTF">2018-09-19T11:56:00Z</dcterms:modified>
</cp:coreProperties>
</file>