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6AB" w:rsidRDefault="003E76AB" w:rsidP="00F7521D">
      <w:pPr>
        <w:rPr>
          <w:b/>
          <w:sz w:val="28"/>
          <w:szCs w:val="28"/>
        </w:rPr>
      </w:pPr>
    </w:p>
    <w:p w:rsidR="003E76AB" w:rsidRDefault="003E76AB" w:rsidP="003E76AB">
      <w:pPr>
        <w:rPr>
          <w:b/>
          <w:sz w:val="28"/>
          <w:szCs w:val="28"/>
        </w:rPr>
      </w:pPr>
    </w:p>
    <w:p w:rsidR="003E76AB" w:rsidRDefault="003E76AB" w:rsidP="003E76AB">
      <w:pPr>
        <w:jc w:val="right"/>
        <w:rPr>
          <w:b/>
          <w:sz w:val="28"/>
          <w:szCs w:val="28"/>
        </w:rPr>
      </w:pPr>
      <w:r>
        <w:rPr>
          <w:b/>
          <w:noProof/>
          <w:sz w:val="28"/>
          <w:szCs w:val="28"/>
        </w:rPr>
        <w:drawing>
          <wp:inline distT="0" distB="0" distL="0" distR="0" wp14:anchorId="045411BC">
            <wp:extent cx="1572895" cy="120078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895" cy="1200785"/>
                    </a:xfrm>
                    <a:prstGeom prst="rect">
                      <a:avLst/>
                    </a:prstGeom>
                    <a:noFill/>
                  </pic:spPr>
                </pic:pic>
              </a:graphicData>
            </a:graphic>
          </wp:inline>
        </w:drawing>
      </w:r>
    </w:p>
    <w:p w:rsidR="003E76AB" w:rsidRDefault="003E76AB" w:rsidP="00F7521D">
      <w:pPr>
        <w:rPr>
          <w:b/>
          <w:sz w:val="28"/>
          <w:szCs w:val="28"/>
        </w:rPr>
      </w:pPr>
    </w:p>
    <w:p w:rsidR="003E76AB" w:rsidRDefault="003E76AB" w:rsidP="00F7521D">
      <w:pPr>
        <w:rPr>
          <w:b/>
          <w:sz w:val="28"/>
          <w:szCs w:val="28"/>
        </w:rPr>
      </w:pPr>
    </w:p>
    <w:p w:rsidR="00F7521D" w:rsidRDefault="00F7521D" w:rsidP="00F7521D">
      <w:pPr>
        <w:rPr>
          <w:sz w:val="28"/>
          <w:szCs w:val="28"/>
        </w:rPr>
      </w:pPr>
      <w:r w:rsidRPr="00F27D74">
        <w:rPr>
          <w:b/>
          <w:sz w:val="28"/>
          <w:szCs w:val="28"/>
        </w:rPr>
        <w:t>C</w:t>
      </w:r>
      <w:r>
        <w:rPr>
          <w:b/>
          <w:sz w:val="28"/>
          <w:szCs w:val="28"/>
        </w:rPr>
        <w:t>OASTAL COMMUNITY TEAM</w:t>
      </w:r>
      <w:r w:rsidRPr="00F27D74">
        <w:rPr>
          <w:b/>
          <w:sz w:val="28"/>
          <w:szCs w:val="28"/>
        </w:rPr>
        <w:t xml:space="preserve"> </w:t>
      </w:r>
      <w:r>
        <w:rPr>
          <w:b/>
          <w:sz w:val="28"/>
          <w:szCs w:val="28"/>
        </w:rPr>
        <w:t>APPLICATION FORM</w:t>
      </w:r>
      <w:r w:rsidR="003E76AB">
        <w:rPr>
          <w:b/>
          <w:sz w:val="28"/>
          <w:szCs w:val="28"/>
        </w:rPr>
        <w:t xml:space="preserve"> </w:t>
      </w:r>
    </w:p>
    <w:p w:rsidR="00F7521D" w:rsidRDefault="00F7521D" w:rsidP="00F7521D">
      <w:pPr>
        <w:rPr>
          <w:sz w:val="28"/>
          <w:szCs w:val="28"/>
        </w:rPr>
      </w:pPr>
    </w:p>
    <w:p w:rsidR="00F7521D" w:rsidRDefault="00F7521D" w:rsidP="00F7521D">
      <w:r>
        <w:t xml:space="preserve">Please </w:t>
      </w:r>
      <w:r w:rsidR="00BA58BB">
        <w:t xml:space="preserve">read the prospectus ‘An Invitation to </w:t>
      </w:r>
      <w:r w:rsidR="00062CB7">
        <w:t>establish</w:t>
      </w:r>
      <w:r w:rsidR="00BA58BB">
        <w:t xml:space="preserve"> a Coastal Community Team’ before completing this form. </w:t>
      </w:r>
    </w:p>
    <w:p w:rsidR="00107DFF" w:rsidRDefault="00107DFF"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3260"/>
      </w:tblGrid>
      <w:tr w:rsidR="00107DFF" w:rsidTr="00126FAD">
        <w:tc>
          <w:tcPr>
            <w:tcW w:w="9322" w:type="dxa"/>
            <w:gridSpan w:val="3"/>
            <w:shd w:val="clear" w:color="auto" w:fill="auto"/>
          </w:tcPr>
          <w:p w:rsidR="00107DFF" w:rsidRDefault="00107DFF" w:rsidP="00126FAD">
            <w:pPr>
              <w:rPr>
                <w:b/>
              </w:rPr>
            </w:pPr>
            <w:r>
              <w:rPr>
                <w:b/>
              </w:rPr>
              <w:t>SECTION 1:</w:t>
            </w:r>
            <w:r w:rsidRPr="00984700">
              <w:rPr>
                <w:b/>
              </w:rPr>
              <w:t xml:space="preserve"> </w:t>
            </w:r>
            <w:r>
              <w:rPr>
                <w:b/>
              </w:rPr>
              <w:t>Contact Details</w:t>
            </w:r>
          </w:p>
          <w:p w:rsidR="00107DFF" w:rsidRDefault="00107DFF" w:rsidP="00107DFF"/>
        </w:tc>
      </w:tr>
      <w:tr w:rsidR="00107DFF" w:rsidTr="00107DFF">
        <w:tc>
          <w:tcPr>
            <w:tcW w:w="3227" w:type="dxa"/>
            <w:shd w:val="clear" w:color="auto" w:fill="auto"/>
          </w:tcPr>
          <w:p w:rsidR="00107DFF" w:rsidRDefault="00107DFF" w:rsidP="00107DFF">
            <w:r>
              <w:t xml:space="preserve">1.1 Lead Contact for the Coastal Community Team </w:t>
            </w:r>
          </w:p>
        </w:tc>
        <w:tc>
          <w:tcPr>
            <w:tcW w:w="6095" w:type="dxa"/>
            <w:gridSpan w:val="2"/>
            <w:shd w:val="clear" w:color="auto" w:fill="auto"/>
          </w:tcPr>
          <w:p w:rsidR="00107DFF" w:rsidRDefault="00107DFF" w:rsidP="00126FAD">
            <w:bookmarkStart w:id="0" w:name="_GoBack"/>
            <w:bookmarkEnd w:id="0"/>
          </w:p>
        </w:tc>
      </w:tr>
      <w:tr w:rsidR="00107DFF" w:rsidTr="00720D2B">
        <w:tc>
          <w:tcPr>
            <w:tcW w:w="3227" w:type="dxa"/>
            <w:shd w:val="clear" w:color="auto" w:fill="auto"/>
          </w:tcPr>
          <w:p w:rsidR="00107DFF" w:rsidRDefault="00107DFF" w:rsidP="00107DFF">
            <w:r>
              <w:t>1.2 Role and organisation of the Lead Contact</w:t>
            </w:r>
          </w:p>
        </w:tc>
        <w:tc>
          <w:tcPr>
            <w:tcW w:w="6095" w:type="dxa"/>
            <w:gridSpan w:val="2"/>
            <w:shd w:val="clear" w:color="auto" w:fill="auto"/>
          </w:tcPr>
          <w:p w:rsidR="00107DFF" w:rsidRDefault="00107DFF" w:rsidP="00126FAD"/>
        </w:tc>
      </w:tr>
      <w:tr w:rsidR="00107DFF" w:rsidTr="00107DFF">
        <w:tc>
          <w:tcPr>
            <w:tcW w:w="3227" w:type="dxa"/>
            <w:shd w:val="clear" w:color="auto" w:fill="auto"/>
          </w:tcPr>
          <w:p w:rsidR="00107DFF" w:rsidRDefault="00107DFF" w:rsidP="00126FAD">
            <w:r>
              <w:t>1.3 Contact Address</w:t>
            </w:r>
          </w:p>
          <w:p w:rsidR="00107DFF" w:rsidRDefault="00107DFF" w:rsidP="00126FAD"/>
        </w:tc>
        <w:tc>
          <w:tcPr>
            <w:tcW w:w="6095" w:type="dxa"/>
            <w:gridSpan w:val="2"/>
            <w:shd w:val="clear" w:color="auto" w:fill="auto"/>
          </w:tcPr>
          <w:p w:rsidR="00107DFF" w:rsidRDefault="00107DFF" w:rsidP="00126FAD"/>
          <w:p w:rsidR="00613EEA" w:rsidRDefault="00613EEA" w:rsidP="00126FAD"/>
          <w:p w:rsidR="00613EEA" w:rsidRDefault="00613EEA" w:rsidP="00126FAD"/>
        </w:tc>
      </w:tr>
      <w:tr w:rsidR="00107DFF" w:rsidTr="00107DFF">
        <w:tc>
          <w:tcPr>
            <w:tcW w:w="3227" w:type="dxa"/>
            <w:shd w:val="clear" w:color="auto" w:fill="auto"/>
          </w:tcPr>
          <w:p w:rsidR="00107DFF" w:rsidRDefault="00107DFF" w:rsidP="00126FAD">
            <w:r>
              <w:t>1.4 Telephone number</w:t>
            </w:r>
            <w:r w:rsidR="00613EEA">
              <w:t xml:space="preserve"> (s)</w:t>
            </w:r>
          </w:p>
          <w:p w:rsidR="00107DFF" w:rsidRDefault="00107DFF" w:rsidP="00126FAD">
            <w:r>
              <w:t>(a) Office</w:t>
            </w:r>
          </w:p>
          <w:p w:rsidR="00107DFF" w:rsidRDefault="00613EEA" w:rsidP="00126FAD">
            <w:r>
              <w:t>(b) M</w:t>
            </w:r>
            <w:r w:rsidR="00107DFF">
              <w:t>obile</w:t>
            </w:r>
          </w:p>
        </w:tc>
        <w:tc>
          <w:tcPr>
            <w:tcW w:w="2835" w:type="dxa"/>
            <w:shd w:val="clear" w:color="auto" w:fill="auto"/>
          </w:tcPr>
          <w:p w:rsidR="00107DFF" w:rsidRDefault="00107DFF" w:rsidP="00126FAD">
            <w:r>
              <w:t>(a)</w:t>
            </w:r>
          </w:p>
        </w:tc>
        <w:tc>
          <w:tcPr>
            <w:tcW w:w="3260" w:type="dxa"/>
            <w:shd w:val="clear" w:color="auto" w:fill="auto"/>
          </w:tcPr>
          <w:p w:rsidR="00107DFF" w:rsidRDefault="00107DFF" w:rsidP="00126FAD">
            <w:r>
              <w:t>(b)</w:t>
            </w:r>
          </w:p>
        </w:tc>
      </w:tr>
      <w:tr w:rsidR="00107DFF" w:rsidTr="00107DFF">
        <w:tc>
          <w:tcPr>
            <w:tcW w:w="3227" w:type="dxa"/>
            <w:shd w:val="clear" w:color="auto" w:fill="auto"/>
          </w:tcPr>
          <w:p w:rsidR="00107DFF" w:rsidRDefault="00107DFF" w:rsidP="00107DFF">
            <w:r>
              <w:t>1.5 Email address of lead contact</w:t>
            </w:r>
          </w:p>
        </w:tc>
        <w:tc>
          <w:tcPr>
            <w:tcW w:w="6095" w:type="dxa"/>
            <w:gridSpan w:val="2"/>
            <w:shd w:val="clear" w:color="auto" w:fill="auto"/>
          </w:tcPr>
          <w:p w:rsidR="00107DFF" w:rsidRDefault="00107DFF" w:rsidP="00126FAD"/>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5"/>
        <w:gridCol w:w="3260"/>
      </w:tblGrid>
      <w:tr w:rsidR="00F7521D" w:rsidTr="00F7521D">
        <w:tc>
          <w:tcPr>
            <w:tcW w:w="9322" w:type="dxa"/>
            <w:gridSpan w:val="3"/>
            <w:shd w:val="clear" w:color="auto" w:fill="auto"/>
          </w:tcPr>
          <w:p w:rsidR="00107DFF" w:rsidRDefault="00107DFF" w:rsidP="00DA06EB">
            <w:pPr>
              <w:rPr>
                <w:b/>
              </w:rPr>
            </w:pPr>
            <w:r>
              <w:rPr>
                <w:b/>
              </w:rPr>
              <w:t>SECTION 2</w:t>
            </w:r>
            <w:r w:rsidR="00F7521D">
              <w:rPr>
                <w:b/>
              </w:rPr>
              <w:t>:</w:t>
            </w:r>
            <w:r w:rsidR="00F7521D" w:rsidRPr="00984700">
              <w:rPr>
                <w:b/>
              </w:rPr>
              <w:t xml:space="preserve"> </w:t>
            </w:r>
            <w:r>
              <w:rPr>
                <w:b/>
              </w:rPr>
              <w:t xml:space="preserve">Local Authority </w:t>
            </w:r>
            <w:r w:rsidR="00613EEA">
              <w:rPr>
                <w:b/>
              </w:rPr>
              <w:t xml:space="preserve">Contact </w:t>
            </w:r>
            <w:r>
              <w:rPr>
                <w:b/>
              </w:rPr>
              <w:t>Details</w:t>
            </w:r>
          </w:p>
          <w:p w:rsidR="00107DFF" w:rsidRDefault="00107DFF" w:rsidP="00DA06EB">
            <w:pPr>
              <w:rPr>
                <w:b/>
              </w:rPr>
            </w:pPr>
          </w:p>
          <w:p w:rsidR="00777FA2" w:rsidRPr="0027692A" w:rsidRDefault="00F7521D" w:rsidP="00DA06EB">
            <w:pPr>
              <w:rPr>
                <w:rStyle w:val="Hyperlink"/>
                <w:color w:val="auto"/>
                <w:u w:val="none"/>
              </w:rPr>
            </w:pPr>
            <w:r>
              <w:t xml:space="preserve">The Department will </w:t>
            </w:r>
            <w:r w:rsidRPr="00BA58BB">
              <w:rPr>
                <w:u w:val="single"/>
              </w:rPr>
              <w:t>only</w:t>
            </w:r>
            <w:r>
              <w:t xml:space="preserve"> consider applications that have suppor</w:t>
            </w:r>
            <w:r w:rsidR="00BA58BB">
              <w:t>t from the unitary or lower tier</w:t>
            </w:r>
            <w:r w:rsidR="00107DFF">
              <w:t xml:space="preserve"> local authority</w:t>
            </w:r>
            <w:r w:rsidR="00BA58BB">
              <w:t xml:space="preserve"> for the area </w:t>
            </w:r>
            <w:r w:rsidR="002F3E53">
              <w:t xml:space="preserve">that will be </w:t>
            </w:r>
            <w:r w:rsidR="00BA58BB">
              <w:t>covered by the Team</w:t>
            </w:r>
            <w:r>
              <w:t xml:space="preserve">. </w:t>
            </w:r>
            <w:r w:rsidR="00777FA2">
              <w:t xml:space="preserve">Any groups interested in establishing a Coastal Community Team who are having difficulty engaging with their local </w:t>
            </w:r>
            <w:r w:rsidR="00613EEA">
              <w:t>authority should contact DCLG at</w:t>
            </w:r>
            <w:r w:rsidR="00777FA2">
              <w:t xml:space="preserve"> </w:t>
            </w:r>
            <w:hyperlink r:id="rId9" w:history="1">
              <w:r w:rsidR="00777FA2" w:rsidRPr="008F7984">
                <w:rPr>
                  <w:rStyle w:val="Hyperlink"/>
                </w:rPr>
                <w:t>coastalcommunities@gsi.gov.uk</w:t>
              </w:r>
            </w:hyperlink>
          </w:p>
          <w:p w:rsidR="0027692A" w:rsidRDefault="0027692A" w:rsidP="00DA06EB">
            <w:pPr>
              <w:rPr>
                <w:rStyle w:val="Hyperlink"/>
              </w:rPr>
            </w:pPr>
          </w:p>
          <w:p w:rsidR="0027692A" w:rsidRDefault="0027692A" w:rsidP="00DA06EB">
            <w:r>
              <w:t xml:space="preserve">Grant funding will be paid to a local authority on behalf of the Coastal Community Team. Please attach a letter from the authority confirming that they are willing to act as the accountable body for the funding. The authority that is the accountable body could be different to the unitary or lower tier authority for the area (e.g. an adjacent authority or the county) but support for the Team from the relevant unitary or lower tier authority is still required. </w:t>
            </w:r>
          </w:p>
          <w:p w:rsidR="00F7521D" w:rsidRDefault="00F7521D" w:rsidP="00DA06EB"/>
        </w:tc>
      </w:tr>
      <w:tr w:rsidR="00613EEA" w:rsidTr="00B96DA9">
        <w:tc>
          <w:tcPr>
            <w:tcW w:w="3227" w:type="dxa"/>
            <w:shd w:val="clear" w:color="auto" w:fill="auto"/>
          </w:tcPr>
          <w:p w:rsidR="00613EEA" w:rsidRDefault="00613EEA" w:rsidP="00107DFF">
            <w:r>
              <w:t>2.1 Name of unitary or lower tier local authority</w:t>
            </w:r>
          </w:p>
          <w:p w:rsidR="0027692A" w:rsidRDefault="0027692A" w:rsidP="00107DFF"/>
        </w:tc>
        <w:tc>
          <w:tcPr>
            <w:tcW w:w="6095" w:type="dxa"/>
            <w:gridSpan w:val="2"/>
            <w:shd w:val="clear" w:color="auto" w:fill="auto"/>
          </w:tcPr>
          <w:p w:rsidR="00613EEA" w:rsidRDefault="00613EEA" w:rsidP="00DA06EB"/>
        </w:tc>
      </w:tr>
      <w:tr w:rsidR="00107DFF" w:rsidTr="00B96DA9">
        <w:tc>
          <w:tcPr>
            <w:tcW w:w="3227" w:type="dxa"/>
            <w:shd w:val="clear" w:color="auto" w:fill="auto"/>
          </w:tcPr>
          <w:p w:rsidR="00107DFF" w:rsidRDefault="00613EEA" w:rsidP="00613EEA">
            <w:r>
              <w:lastRenderedPageBreak/>
              <w:t>2.2 Main local authority c</w:t>
            </w:r>
            <w:r w:rsidR="00107DFF">
              <w:t xml:space="preserve">ontact </w:t>
            </w:r>
            <w:r>
              <w:t xml:space="preserve">- </w:t>
            </w:r>
            <w:r w:rsidR="00107DFF">
              <w:t>name and main role (if different from 1.1)</w:t>
            </w:r>
          </w:p>
        </w:tc>
        <w:tc>
          <w:tcPr>
            <w:tcW w:w="6095" w:type="dxa"/>
            <w:gridSpan w:val="2"/>
            <w:shd w:val="clear" w:color="auto" w:fill="auto"/>
          </w:tcPr>
          <w:p w:rsidR="00107DFF" w:rsidRDefault="00107DFF" w:rsidP="00DA06EB"/>
        </w:tc>
      </w:tr>
      <w:tr w:rsidR="00F7521D" w:rsidTr="00107DFF">
        <w:tc>
          <w:tcPr>
            <w:tcW w:w="3227" w:type="dxa"/>
            <w:shd w:val="clear" w:color="auto" w:fill="auto"/>
          </w:tcPr>
          <w:p w:rsidR="00F7521D" w:rsidRDefault="00613EEA" w:rsidP="00DA06EB">
            <w:r>
              <w:t>2.3</w:t>
            </w:r>
            <w:r w:rsidR="00F7521D">
              <w:t xml:space="preserve"> </w:t>
            </w:r>
            <w:r w:rsidR="00107DFF">
              <w:t xml:space="preserve">LA </w:t>
            </w:r>
            <w:r w:rsidR="00F7521D">
              <w:t>Address</w:t>
            </w:r>
          </w:p>
          <w:p w:rsidR="00F7521D" w:rsidRDefault="00F7521D" w:rsidP="00DA06EB"/>
          <w:p w:rsidR="00F7521D" w:rsidRDefault="00F7521D" w:rsidP="00DA06EB"/>
        </w:tc>
        <w:tc>
          <w:tcPr>
            <w:tcW w:w="6095" w:type="dxa"/>
            <w:gridSpan w:val="2"/>
            <w:shd w:val="clear" w:color="auto" w:fill="auto"/>
          </w:tcPr>
          <w:p w:rsidR="00F7521D" w:rsidRDefault="00F7521D" w:rsidP="00DA06EB"/>
        </w:tc>
      </w:tr>
      <w:tr w:rsidR="00F7521D" w:rsidTr="00107DFF">
        <w:tc>
          <w:tcPr>
            <w:tcW w:w="3227" w:type="dxa"/>
            <w:shd w:val="clear" w:color="auto" w:fill="auto"/>
          </w:tcPr>
          <w:p w:rsidR="00F7521D" w:rsidRDefault="00613EEA" w:rsidP="00DA06EB">
            <w:r>
              <w:t>2.4</w:t>
            </w:r>
            <w:r w:rsidR="00F7521D">
              <w:t xml:space="preserve"> </w:t>
            </w:r>
            <w:r w:rsidR="00107DFF">
              <w:t xml:space="preserve">LA </w:t>
            </w:r>
            <w:r w:rsidR="00F7521D">
              <w:t>Telephone number</w:t>
            </w:r>
          </w:p>
          <w:p w:rsidR="00F7521D" w:rsidRDefault="00F7521D" w:rsidP="00DA06EB">
            <w:r>
              <w:t>(a) Office</w:t>
            </w:r>
          </w:p>
          <w:p w:rsidR="00F7521D" w:rsidRDefault="00F7521D" w:rsidP="00DA06EB">
            <w:r>
              <w:t>(b) mobile</w:t>
            </w:r>
          </w:p>
        </w:tc>
        <w:tc>
          <w:tcPr>
            <w:tcW w:w="2835" w:type="dxa"/>
            <w:shd w:val="clear" w:color="auto" w:fill="auto"/>
          </w:tcPr>
          <w:p w:rsidR="00F7521D" w:rsidRDefault="00F7521D" w:rsidP="00DA06EB">
            <w:r>
              <w:t>(a)</w:t>
            </w:r>
          </w:p>
        </w:tc>
        <w:tc>
          <w:tcPr>
            <w:tcW w:w="3260" w:type="dxa"/>
            <w:shd w:val="clear" w:color="auto" w:fill="auto"/>
          </w:tcPr>
          <w:p w:rsidR="00F7521D" w:rsidRDefault="00F7521D" w:rsidP="00DA06EB">
            <w:r>
              <w:t>(b)</w:t>
            </w:r>
          </w:p>
        </w:tc>
      </w:tr>
      <w:tr w:rsidR="00F7521D" w:rsidTr="00107DFF">
        <w:tc>
          <w:tcPr>
            <w:tcW w:w="3227" w:type="dxa"/>
            <w:shd w:val="clear" w:color="auto" w:fill="auto"/>
          </w:tcPr>
          <w:p w:rsidR="0027692A" w:rsidRDefault="00613EEA" w:rsidP="00DA06EB">
            <w:r>
              <w:t>2.5</w:t>
            </w:r>
            <w:r w:rsidR="00F7521D">
              <w:t xml:space="preserve"> Email address of </w:t>
            </w:r>
            <w:r w:rsidR="00107DFF">
              <w:t xml:space="preserve">LA </w:t>
            </w:r>
            <w:r w:rsidR="00F7521D">
              <w:t>contact</w:t>
            </w:r>
          </w:p>
        </w:tc>
        <w:tc>
          <w:tcPr>
            <w:tcW w:w="6095" w:type="dxa"/>
            <w:gridSpan w:val="2"/>
            <w:shd w:val="clear" w:color="auto" w:fill="auto"/>
          </w:tcPr>
          <w:p w:rsidR="00F7521D" w:rsidRDefault="00F7521D" w:rsidP="00DA06EB"/>
          <w:p w:rsidR="0027692A" w:rsidRDefault="0027692A" w:rsidP="00DA06EB"/>
        </w:tc>
      </w:tr>
      <w:tr w:rsidR="0027692A" w:rsidTr="00107DFF">
        <w:tc>
          <w:tcPr>
            <w:tcW w:w="3227" w:type="dxa"/>
            <w:shd w:val="clear" w:color="auto" w:fill="auto"/>
          </w:tcPr>
          <w:p w:rsidR="0027692A" w:rsidRDefault="0027692A" w:rsidP="00DA06EB">
            <w:r>
              <w:t xml:space="preserve">2.6 Name of local authority who will act as the accountable body for funding (if different from 2.1). </w:t>
            </w:r>
          </w:p>
        </w:tc>
        <w:tc>
          <w:tcPr>
            <w:tcW w:w="6095" w:type="dxa"/>
            <w:gridSpan w:val="2"/>
            <w:shd w:val="clear" w:color="auto" w:fill="auto"/>
          </w:tcPr>
          <w:p w:rsidR="0027692A" w:rsidRDefault="0027692A" w:rsidP="00DA06EB"/>
        </w:tc>
      </w:tr>
      <w:tr w:rsidR="002F3E53" w:rsidTr="00107DFF">
        <w:tc>
          <w:tcPr>
            <w:tcW w:w="3227" w:type="dxa"/>
            <w:shd w:val="clear" w:color="auto" w:fill="auto"/>
          </w:tcPr>
          <w:p w:rsidR="002F3E53" w:rsidRDefault="002F3E53" w:rsidP="00DA06EB">
            <w:r>
              <w:t xml:space="preserve">2.7 Contact at the local authority in 2.6 (if different from 2.2) – name, telephone and email. </w:t>
            </w:r>
          </w:p>
        </w:tc>
        <w:tc>
          <w:tcPr>
            <w:tcW w:w="6095" w:type="dxa"/>
            <w:gridSpan w:val="2"/>
            <w:shd w:val="clear" w:color="auto" w:fill="auto"/>
          </w:tcPr>
          <w:p w:rsidR="002F3E53" w:rsidRDefault="002F3E53" w:rsidP="00DA06EB"/>
        </w:tc>
      </w:tr>
    </w:tbl>
    <w:p w:rsidR="00F7521D" w:rsidRDefault="00F7521D" w:rsidP="00F7521D"/>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94"/>
      </w:tblGrid>
      <w:tr w:rsidR="00F7521D" w:rsidTr="00BA58BB">
        <w:tc>
          <w:tcPr>
            <w:tcW w:w="5000" w:type="pct"/>
            <w:gridSpan w:val="2"/>
            <w:shd w:val="clear" w:color="auto" w:fill="auto"/>
          </w:tcPr>
          <w:p w:rsidR="00F7521D" w:rsidRDefault="00F7521D" w:rsidP="00DA06EB">
            <w:pPr>
              <w:rPr>
                <w:b/>
              </w:rPr>
            </w:pPr>
            <w:r>
              <w:br w:type="page"/>
            </w:r>
            <w:r w:rsidRPr="00984700">
              <w:rPr>
                <w:b/>
              </w:rPr>
              <w:t xml:space="preserve">SECTION </w:t>
            </w:r>
            <w:r w:rsidR="00107DFF">
              <w:rPr>
                <w:b/>
              </w:rPr>
              <w:t>3</w:t>
            </w:r>
            <w:r w:rsidRPr="00984700">
              <w:rPr>
                <w:b/>
              </w:rPr>
              <w:t xml:space="preserve">: Coastal Community </w:t>
            </w:r>
            <w:r w:rsidR="00107DFF">
              <w:rPr>
                <w:b/>
              </w:rPr>
              <w:t xml:space="preserve">Team </w:t>
            </w:r>
            <w:r w:rsidRPr="00984700">
              <w:rPr>
                <w:b/>
              </w:rPr>
              <w:t>Area</w:t>
            </w:r>
          </w:p>
          <w:p w:rsidR="00F7521D" w:rsidRPr="00386F6A" w:rsidRDefault="00F7521D" w:rsidP="00DA06EB">
            <w:pPr>
              <w:rPr>
                <w:b/>
              </w:rPr>
            </w:pPr>
          </w:p>
        </w:tc>
      </w:tr>
      <w:tr w:rsidR="00107DFF" w:rsidTr="00BA58BB">
        <w:trPr>
          <w:trHeight w:val="330"/>
        </w:trPr>
        <w:tc>
          <w:tcPr>
            <w:tcW w:w="1731" w:type="pct"/>
            <w:shd w:val="clear" w:color="auto" w:fill="auto"/>
          </w:tcPr>
          <w:p w:rsidR="00107DFF" w:rsidRDefault="00613EEA" w:rsidP="00DA06EB">
            <w:r>
              <w:t xml:space="preserve">3.1 </w:t>
            </w:r>
            <w:r w:rsidR="00107DFF">
              <w:t>Name of area</w:t>
            </w:r>
            <w:r>
              <w:t xml:space="preserve"> to be covered by the Team</w:t>
            </w:r>
          </w:p>
          <w:p w:rsidR="00107DFF" w:rsidRDefault="00107DFF" w:rsidP="00DA06EB"/>
        </w:tc>
        <w:tc>
          <w:tcPr>
            <w:tcW w:w="3269" w:type="pct"/>
            <w:shd w:val="clear" w:color="auto" w:fill="auto"/>
          </w:tcPr>
          <w:p w:rsidR="00107DFF" w:rsidRDefault="00107DFF" w:rsidP="00DA06EB">
            <w:r w:rsidRPr="008D1FE0">
              <w:tab/>
            </w:r>
          </w:p>
        </w:tc>
      </w:tr>
      <w:tr w:rsidR="00BE7863" w:rsidTr="00BA58BB">
        <w:trPr>
          <w:trHeight w:val="279"/>
        </w:trPr>
        <w:tc>
          <w:tcPr>
            <w:tcW w:w="1731" w:type="pct"/>
            <w:shd w:val="clear" w:color="auto" w:fill="auto"/>
          </w:tcPr>
          <w:p w:rsidR="00BE7863" w:rsidRDefault="00F31AD4" w:rsidP="0027692A">
            <w:r>
              <w:t>3.2</w:t>
            </w:r>
            <w:r w:rsidR="00BE7863">
              <w:t xml:space="preserve"> Broad description of the area that the Team will focus on (a map may be attached if </w:t>
            </w:r>
            <w:r w:rsidR="0027692A">
              <w:t>preferred</w:t>
            </w:r>
            <w:r w:rsidR="00BE7863">
              <w:t>)</w:t>
            </w:r>
          </w:p>
        </w:tc>
        <w:tc>
          <w:tcPr>
            <w:tcW w:w="3269" w:type="pct"/>
            <w:shd w:val="clear" w:color="auto" w:fill="auto"/>
          </w:tcPr>
          <w:p w:rsidR="00BE7863" w:rsidRDefault="00BE7863"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tc>
      </w:tr>
      <w:tr w:rsidR="00F31AD4" w:rsidTr="00BA58BB">
        <w:trPr>
          <w:trHeight w:val="279"/>
        </w:trPr>
        <w:tc>
          <w:tcPr>
            <w:tcW w:w="1731" w:type="pct"/>
            <w:shd w:val="clear" w:color="auto" w:fill="auto"/>
          </w:tcPr>
          <w:p w:rsidR="00F31AD4" w:rsidRDefault="00F31AD4" w:rsidP="0027692A">
            <w:r>
              <w:t>3.3 Name of Member of Parliament for the area covered</w:t>
            </w:r>
          </w:p>
        </w:tc>
        <w:tc>
          <w:tcPr>
            <w:tcW w:w="3269" w:type="pct"/>
            <w:shd w:val="clear" w:color="auto" w:fill="auto"/>
          </w:tcPr>
          <w:p w:rsidR="00F31AD4" w:rsidRDefault="00F31AD4" w:rsidP="00DA06EB"/>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br w:type="page"/>
            </w:r>
            <w:r w:rsidR="00107DFF">
              <w:rPr>
                <w:b/>
              </w:rPr>
              <w:t>SECTION 4</w:t>
            </w:r>
            <w:r>
              <w:rPr>
                <w:b/>
              </w:rPr>
              <w:t>:</w:t>
            </w:r>
            <w:r w:rsidRPr="00984700">
              <w:rPr>
                <w:b/>
              </w:rPr>
              <w:t xml:space="preserve"> Coastal Community Team</w:t>
            </w:r>
          </w:p>
          <w:p w:rsidR="00F7521D" w:rsidRDefault="00F7521D" w:rsidP="00DA06EB"/>
        </w:tc>
      </w:tr>
      <w:tr w:rsidR="00F7521D" w:rsidTr="00F7521D">
        <w:tc>
          <w:tcPr>
            <w:tcW w:w="9322" w:type="dxa"/>
            <w:shd w:val="clear" w:color="auto" w:fill="auto"/>
          </w:tcPr>
          <w:p w:rsidR="00F7521D" w:rsidRDefault="00107DFF" w:rsidP="00BE7863">
            <w:r>
              <w:t>4</w:t>
            </w:r>
            <w:r w:rsidR="00F7521D">
              <w:t>.1 Wh</w:t>
            </w:r>
            <w:r w:rsidR="00BE7863">
              <w:t>o / which organisation</w:t>
            </w:r>
            <w:r w:rsidR="00F7521D">
              <w:t xml:space="preserve"> will lead the Coastal Community Team?</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BE7863">
            <w:r>
              <w:t>4</w:t>
            </w:r>
            <w:r w:rsidR="00F7521D">
              <w:t xml:space="preserve">.2 Who </w:t>
            </w:r>
            <w:r w:rsidR="00BE7863">
              <w:t>/ which organisations will be members of the Team</w:t>
            </w:r>
            <w:r w:rsidR="006962B9">
              <w:t>?</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BE7863">
            <w:r>
              <w:lastRenderedPageBreak/>
              <w:t>4</w:t>
            </w:r>
            <w:r w:rsidR="00F7521D">
              <w:t xml:space="preserve">.3 </w:t>
            </w:r>
            <w:r w:rsidR="00BE7863">
              <w:t xml:space="preserve">What will the name of the Coastal Community Team be? </w:t>
            </w:r>
          </w:p>
        </w:tc>
      </w:tr>
      <w:tr w:rsidR="00F7521D" w:rsidTr="00BE7863">
        <w:trPr>
          <w:trHeight w:val="459"/>
        </w:trPr>
        <w:tc>
          <w:tcPr>
            <w:tcW w:w="9322" w:type="dxa"/>
            <w:shd w:val="clear" w:color="auto" w:fill="auto"/>
          </w:tcPr>
          <w:p w:rsidR="00F7521D" w:rsidRDefault="00F7521D" w:rsidP="00DA06EB"/>
          <w:p w:rsidR="00F7521D" w:rsidRDefault="00F7521D" w:rsidP="00DA06EB"/>
        </w:tc>
      </w:tr>
      <w:tr w:rsidR="00BE7863" w:rsidTr="00BE7863">
        <w:trPr>
          <w:trHeight w:val="359"/>
        </w:trPr>
        <w:tc>
          <w:tcPr>
            <w:tcW w:w="9322" w:type="dxa"/>
            <w:shd w:val="clear" w:color="auto" w:fill="auto"/>
          </w:tcPr>
          <w:p w:rsidR="00BE7863" w:rsidRDefault="00BE7863" w:rsidP="00BE7863">
            <w:r>
              <w:t>4.4 Will the Coastal Community Team be based on an existing partnership? If yes, please give brief details of the history of this existing partnership and how it will change (if at all) to become the Coastal Community Team</w:t>
            </w:r>
            <w:r w:rsidR="004F7B9E">
              <w:t xml:space="preserve"> (e.g. if there will be changes to membership, constitution or governance arrangements)</w:t>
            </w:r>
            <w:r>
              <w:t>.</w:t>
            </w:r>
            <w:r w:rsidR="004F7B9E">
              <w:t xml:space="preserve"> </w:t>
            </w:r>
          </w:p>
        </w:tc>
      </w:tr>
      <w:tr w:rsidR="00BE7863" w:rsidTr="00F7521D">
        <w:trPr>
          <w:trHeight w:val="1134"/>
        </w:trPr>
        <w:tc>
          <w:tcPr>
            <w:tcW w:w="9322" w:type="dxa"/>
            <w:shd w:val="clear" w:color="auto" w:fill="auto"/>
          </w:tcPr>
          <w:p w:rsidR="00BE7863" w:rsidRDefault="00BE7863"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p w:rsidR="0027692A" w:rsidRDefault="0027692A" w:rsidP="00DA06EB"/>
        </w:tc>
      </w:tr>
    </w:tbl>
    <w:p w:rsidR="0027692A" w:rsidRDefault="0027692A"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27692A" w:rsidP="00DA06EB">
            <w:pPr>
              <w:rPr>
                <w:b/>
              </w:rPr>
            </w:pPr>
            <w:r>
              <w:br w:type="page"/>
            </w:r>
            <w:r w:rsidR="00F7521D" w:rsidRPr="00984700">
              <w:rPr>
                <w:b/>
              </w:rPr>
              <w:t xml:space="preserve">SECTION </w:t>
            </w:r>
            <w:r w:rsidR="00107DFF">
              <w:rPr>
                <w:b/>
              </w:rPr>
              <w:t>5</w:t>
            </w:r>
            <w:r w:rsidR="00F7521D">
              <w:rPr>
                <w:b/>
              </w:rPr>
              <w:t>:</w:t>
            </w:r>
            <w:r w:rsidR="00F7521D" w:rsidRPr="00984700">
              <w:rPr>
                <w:b/>
              </w:rPr>
              <w:t xml:space="preserve"> </w:t>
            </w:r>
            <w:r w:rsidR="00366C57">
              <w:rPr>
                <w:b/>
              </w:rPr>
              <w:t>Support for Partnership Working</w:t>
            </w:r>
          </w:p>
          <w:p w:rsidR="00F7521D" w:rsidRDefault="00F7521D" w:rsidP="00DA06EB"/>
        </w:tc>
      </w:tr>
      <w:tr w:rsidR="00F7521D" w:rsidTr="00F7521D">
        <w:tc>
          <w:tcPr>
            <w:tcW w:w="9322" w:type="dxa"/>
            <w:shd w:val="clear" w:color="auto" w:fill="auto"/>
          </w:tcPr>
          <w:p w:rsidR="00BE7863" w:rsidRDefault="00107DFF" w:rsidP="00197FED">
            <w:pPr>
              <w:spacing w:after="120"/>
              <w:jc w:val="both"/>
            </w:pPr>
            <w:r>
              <w:t>5</w:t>
            </w:r>
            <w:r w:rsidR="00F7521D">
              <w:t xml:space="preserve">.1 </w:t>
            </w:r>
            <w:r w:rsidR="006962B9">
              <w:t>One of the main aims of the Coastal Community Teams programme is to encourage greater local partnership working in coastal areas. We are therefore looking for applicants for Coastal Community Teams who can demonstrate that the creation of a Team will have</w:t>
            </w:r>
            <w:r w:rsidR="003E037D">
              <w:t xml:space="preserve"> broad</w:t>
            </w:r>
            <w:r w:rsidR="006962B9">
              <w:t xml:space="preserve"> local support and will increase the level of partnership working and coordination already in place in the local area. </w:t>
            </w:r>
            <w:r w:rsidR="003E037D">
              <w:t>Please</w:t>
            </w:r>
            <w:r w:rsidR="006962B9">
              <w:t xml:space="preserve"> use this section to set out how a Coastal Community Team will improve and enhance existing arrangements and the range of organisations that </w:t>
            </w:r>
            <w:r w:rsidR="00197FED">
              <w:t>are supportive of the Team</w:t>
            </w:r>
            <w:r w:rsidR="00BE7863">
              <w:t xml:space="preserve"> (maximum 300 words)</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27692A" w:rsidRDefault="0027692A" w:rsidP="00DA06EB"/>
          <w:p w:rsidR="0027692A" w:rsidRDefault="0027692A" w:rsidP="00DA06EB"/>
          <w:p w:rsidR="00F7521D" w:rsidRDefault="00F7521D" w:rsidP="00DA06EB"/>
          <w:p w:rsidR="00F7521D" w:rsidRDefault="00F7521D" w:rsidP="00DA06EB"/>
        </w:tc>
      </w:tr>
    </w:tbl>
    <w:p w:rsidR="00F7521D" w:rsidRPr="003C2D0F"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rsidRPr="00984700">
              <w:rPr>
                <w:b/>
              </w:rPr>
              <w:t xml:space="preserve">SECTION </w:t>
            </w:r>
            <w:r w:rsidR="00107DFF">
              <w:rPr>
                <w:b/>
              </w:rPr>
              <w:t>6</w:t>
            </w:r>
            <w:r>
              <w:rPr>
                <w:b/>
              </w:rPr>
              <w:t>:</w:t>
            </w:r>
            <w:r w:rsidRPr="00984700">
              <w:rPr>
                <w:b/>
              </w:rPr>
              <w:t xml:space="preserve"> </w:t>
            </w:r>
            <w:r w:rsidR="00385832" w:rsidRPr="00385832">
              <w:rPr>
                <w:b/>
              </w:rPr>
              <w:t>Understanding of the needs of the area and vision for improvement</w:t>
            </w:r>
          </w:p>
          <w:p w:rsidR="00F7521D" w:rsidRDefault="00F7521D" w:rsidP="00DA06EB"/>
        </w:tc>
      </w:tr>
      <w:tr w:rsidR="00F7521D" w:rsidTr="00F7521D">
        <w:tc>
          <w:tcPr>
            <w:tcW w:w="9322" w:type="dxa"/>
            <w:shd w:val="clear" w:color="auto" w:fill="auto"/>
          </w:tcPr>
          <w:p w:rsidR="00F7521D" w:rsidRDefault="00107DFF" w:rsidP="006962B9">
            <w:pPr>
              <w:jc w:val="both"/>
            </w:pPr>
            <w:r>
              <w:t>6</w:t>
            </w:r>
            <w:r w:rsidR="00F7521D">
              <w:t xml:space="preserve">.1 </w:t>
            </w:r>
            <w:r w:rsidR="006962B9">
              <w:t xml:space="preserve">Another aim of the programme is to support the development of local solutions to the economic issues facing coastal communities. We are therefore looking for applicants to show understanding of the issues affecting the area, particularly as regards constraints to growth. Please use this section to set out (in broad terms) what the economic issues are that the area is facing, how establishing a Team will contribute to addressing these issues and what the overall vision is for the future of the area (maximum 400 words). </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B45B81" w:rsidRDefault="00B45B81" w:rsidP="00DA06EB"/>
          <w:p w:rsidR="00F7521D" w:rsidRDefault="00F7521D" w:rsidP="00DA06EB"/>
          <w:p w:rsidR="00F7521D" w:rsidRDefault="00F7521D" w:rsidP="00DA06EB"/>
          <w:p w:rsidR="002F3E53" w:rsidRDefault="002F3E53" w:rsidP="00DA06EB"/>
          <w:p w:rsidR="00F7521D" w:rsidRDefault="00F7521D" w:rsidP="00DA06EB"/>
          <w:p w:rsidR="00F7521D" w:rsidRDefault="00F7521D" w:rsidP="00DA06EB"/>
        </w:tc>
      </w:tr>
    </w:tbl>
    <w:p w:rsidR="00F7521D" w:rsidRPr="003C2D0F"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F7521D" w:rsidP="00DA06EB">
            <w:pPr>
              <w:rPr>
                <w:b/>
              </w:rPr>
            </w:pPr>
            <w:r w:rsidRPr="00984700">
              <w:rPr>
                <w:b/>
              </w:rPr>
              <w:t xml:space="preserve">SECTION </w:t>
            </w:r>
            <w:r w:rsidR="00107DFF">
              <w:rPr>
                <w:b/>
              </w:rPr>
              <w:t>7</w:t>
            </w:r>
            <w:r>
              <w:rPr>
                <w:b/>
              </w:rPr>
              <w:t>:</w:t>
            </w:r>
            <w:r w:rsidR="003E037D">
              <w:rPr>
                <w:b/>
              </w:rPr>
              <w:t xml:space="preserve"> Proposed Outputs</w:t>
            </w:r>
          </w:p>
          <w:p w:rsidR="00F7521D" w:rsidRDefault="00F7521D" w:rsidP="00DA06EB"/>
        </w:tc>
      </w:tr>
      <w:tr w:rsidR="00F7521D" w:rsidTr="00F7521D">
        <w:tc>
          <w:tcPr>
            <w:tcW w:w="9322" w:type="dxa"/>
            <w:shd w:val="clear" w:color="auto" w:fill="auto"/>
          </w:tcPr>
          <w:p w:rsidR="003E037D" w:rsidRDefault="00107DFF" w:rsidP="003E037D">
            <w:pPr>
              <w:jc w:val="both"/>
            </w:pPr>
            <w:r>
              <w:t>7</w:t>
            </w:r>
            <w:r w:rsidR="00F7521D">
              <w:t xml:space="preserve">.1 </w:t>
            </w:r>
            <w:r w:rsidR="003E037D">
              <w:t xml:space="preserve">Applicants should set out how the Team will draw up their plan for the local area, the timescales involved in achieving this and how the £10,000 available will be used, including specifying outputs that will be delivered. It is expected that the funding will be used to support delivery of the plan but some or all of it could also be used for other activities if preferred. Please use this section to set out how the available funding will be used, how the plan will be produced and the expected timescales for delivery of outputs. </w:t>
            </w:r>
            <w:r w:rsidR="00BB3131">
              <w:t>Please note that the funding should b</w:t>
            </w:r>
            <w:r w:rsidR="00001EAF">
              <w:t>e spent by the end of March 2017</w:t>
            </w:r>
            <w:r w:rsidR="00BB3131">
              <w:t xml:space="preserve">. </w:t>
            </w:r>
          </w:p>
          <w:p w:rsidR="004F7B9E" w:rsidRDefault="004F7B9E" w:rsidP="004C5920"/>
          <w:p w:rsidR="00F7521D" w:rsidRDefault="00F7521D" w:rsidP="004C5920">
            <w:r>
              <w:t>(</w:t>
            </w:r>
            <w:r w:rsidR="004F7B9E">
              <w:t xml:space="preserve">NB </w:t>
            </w:r>
            <w:r>
              <w:t xml:space="preserve">The capital funding available </w:t>
            </w:r>
            <w:r w:rsidR="004C5920">
              <w:t xml:space="preserve">through the Coastal Revival Fund will be subject to </w:t>
            </w:r>
            <w:r>
              <w:t xml:space="preserve">a separate bidding process). </w:t>
            </w:r>
          </w:p>
        </w:tc>
      </w:tr>
      <w:tr w:rsidR="00F7521D" w:rsidTr="00F7521D">
        <w:tc>
          <w:tcPr>
            <w:tcW w:w="9322" w:type="dxa"/>
            <w:shd w:val="clear" w:color="auto" w:fill="auto"/>
          </w:tcPr>
          <w:p w:rsidR="00F7521D" w:rsidRDefault="00F7521D" w:rsidP="00DA06EB"/>
          <w:p w:rsidR="00F7521D" w:rsidRDefault="00F7521D" w:rsidP="00DA06EB"/>
          <w:p w:rsidR="004F7B9E" w:rsidRDefault="004F7B9E" w:rsidP="00DA06EB"/>
          <w:p w:rsidR="00F7521D" w:rsidRDefault="00F7521D" w:rsidP="00DA06EB"/>
          <w:p w:rsidR="00F7521D" w:rsidRDefault="00F7521D" w:rsidP="00DA06EB"/>
          <w:p w:rsidR="004F7B9E" w:rsidRDefault="004F7B9E" w:rsidP="00DA06EB"/>
          <w:p w:rsidR="00F7521D" w:rsidRDefault="00F7521D" w:rsidP="00DA06EB"/>
          <w:p w:rsidR="00F7521D" w:rsidRDefault="00F7521D" w:rsidP="00DA06EB"/>
          <w:p w:rsidR="00F7521D" w:rsidRDefault="00F7521D" w:rsidP="00DA06EB"/>
          <w:p w:rsidR="00F7521D" w:rsidRDefault="00F7521D" w:rsidP="00DA06EB"/>
        </w:tc>
      </w:tr>
    </w:tbl>
    <w:p w:rsidR="00F7521D" w:rsidRDefault="00F7521D" w:rsidP="00F7521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7521D" w:rsidTr="00F7521D">
        <w:tc>
          <w:tcPr>
            <w:tcW w:w="9322" w:type="dxa"/>
            <w:shd w:val="clear" w:color="auto" w:fill="auto"/>
          </w:tcPr>
          <w:p w:rsidR="00F7521D" w:rsidRPr="00984700" w:rsidRDefault="00107DFF" w:rsidP="00DA06EB">
            <w:pPr>
              <w:rPr>
                <w:b/>
              </w:rPr>
            </w:pPr>
            <w:r>
              <w:rPr>
                <w:b/>
              </w:rPr>
              <w:t>SECTION 8</w:t>
            </w:r>
            <w:r w:rsidR="00F7521D">
              <w:rPr>
                <w:b/>
              </w:rPr>
              <w:t>:</w:t>
            </w:r>
            <w:r w:rsidR="00F7521D" w:rsidRPr="00984700">
              <w:rPr>
                <w:b/>
              </w:rPr>
              <w:t xml:space="preserve"> Transparency and engagement</w:t>
            </w:r>
          </w:p>
          <w:p w:rsidR="00F7521D" w:rsidRDefault="00F7521D" w:rsidP="00DA06EB"/>
        </w:tc>
      </w:tr>
      <w:tr w:rsidR="00F7521D" w:rsidTr="00F7521D">
        <w:tc>
          <w:tcPr>
            <w:tcW w:w="9322" w:type="dxa"/>
            <w:shd w:val="clear" w:color="auto" w:fill="auto"/>
          </w:tcPr>
          <w:p w:rsidR="00F7521D" w:rsidRDefault="00107DFF" w:rsidP="00904120">
            <w:r>
              <w:t>8</w:t>
            </w:r>
            <w:r w:rsidR="00F7521D">
              <w:t xml:space="preserve">.1 </w:t>
            </w:r>
            <w:r w:rsidR="004F7B9E">
              <w:t>Please explain (maximum 2</w:t>
            </w:r>
            <w:r w:rsidR="00F7521D" w:rsidRPr="00BC5399">
              <w:t xml:space="preserve">00 words) how you will ensure information about the </w:t>
            </w:r>
            <w:r w:rsidR="00904120">
              <w:t xml:space="preserve">membership of the Team, </w:t>
            </w:r>
            <w:r w:rsidR="00F7521D" w:rsidRPr="00BC5399">
              <w:t>use of the grant, decisions ma</w:t>
            </w:r>
            <w:r w:rsidR="00F7521D">
              <w:t xml:space="preserve">de, </w:t>
            </w:r>
            <w:r w:rsidR="00904120">
              <w:t>and the plan produced by the Team</w:t>
            </w:r>
            <w:r w:rsidR="00F7521D" w:rsidRPr="00BC5399">
              <w:t xml:space="preserve"> are made publicly available</w:t>
            </w:r>
            <w:r w:rsidR="00F7521D">
              <w:t>.</w:t>
            </w:r>
          </w:p>
        </w:tc>
      </w:tr>
      <w:tr w:rsidR="00F7521D" w:rsidTr="00F7521D">
        <w:tc>
          <w:tcPr>
            <w:tcW w:w="9322" w:type="dxa"/>
            <w:shd w:val="clear" w:color="auto" w:fill="auto"/>
          </w:tcPr>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p w:rsidR="00F7521D" w:rsidRDefault="00F7521D" w:rsidP="00DA06EB"/>
        </w:tc>
      </w:tr>
      <w:tr w:rsidR="00F7521D" w:rsidTr="00F7521D">
        <w:tc>
          <w:tcPr>
            <w:tcW w:w="9322" w:type="dxa"/>
            <w:shd w:val="clear" w:color="auto" w:fill="auto"/>
          </w:tcPr>
          <w:p w:rsidR="00F7521D" w:rsidRDefault="00107DFF" w:rsidP="00DA06EB">
            <w:r>
              <w:lastRenderedPageBreak/>
              <w:t>8</w:t>
            </w:r>
            <w:r w:rsidR="00F7521D">
              <w:t>.2 Please confirm that you will share information with the Coastal Communities Alliance and with Government about how the grant has been spent and the Team’s plan for the local area.</w:t>
            </w:r>
          </w:p>
        </w:tc>
      </w:tr>
      <w:tr w:rsidR="00F7521D" w:rsidTr="00F7521D">
        <w:trPr>
          <w:trHeight w:val="796"/>
        </w:trPr>
        <w:tc>
          <w:tcPr>
            <w:tcW w:w="9322" w:type="dxa"/>
            <w:shd w:val="clear" w:color="auto" w:fill="auto"/>
          </w:tcPr>
          <w:p w:rsidR="00F7521D" w:rsidRDefault="00F7521D" w:rsidP="00DA06EB"/>
          <w:p w:rsidR="00F7521D" w:rsidRDefault="00F7521D" w:rsidP="00DA06EB">
            <w:r>
              <w:t>Yes/No</w:t>
            </w:r>
          </w:p>
          <w:p w:rsidR="00F7521D" w:rsidRDefault="00F7521D" w:rsidP="00DA06EB"/>
        </w:tc>
      </w:tr>
    </w:tbl>
    <w:p w:rsidR="00F7521D" w:rsidRDefault="00F7521D" w:rsidP="00F7521D"/>
    <w:p w:rsidR="00F7521D" w:rsidRDefault="00F7521D" w:rsidP="00F7521D"/>
    <w:p w:rsidR="00FE23DE" w:rsidRPr="00056850" w:rsidRDefault="00F7521D">
      <w:r>
        <w:t xml:space="preserve">Please email your completed form to </w:t>
      </w:r>
      <w:hyperlink r:id="rId10" w:history="1">
        <w:r w:rsidRPr="002D6AC9">
          <w:rPr>
            <w:rStyle w:val="Hyperlink"/>
          </w:rPr>
          <w:t>coastalcommunities@communities.gsi.gov.uk</w:t>
        </w:r>
      </w:hyperlink>
      <w:r>
        <w:t xml:space="preserve"> you can also email this address if you have any questions about this form or Coastal Community Teams more generally. </w:t>
      </w:r>
    </w:p>
    <w:sectPr w:rsidR="00FE23DE" w:rsidRPr="000568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43" w:rsidRDefault="00112443" w:rsidP="00056850">
      <w:r>
        <w:separator/>
      </w:r>
    </w:p>
  </w:endnote>
  <w:endnote w:type="continuationSeparator" w:id="0">
    <w:p w:rsidR="00112443" w:rsidRDefault="00112443" w:rsidP="0005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43" w:rsidRDefault="00112443" w:rsidP="00056850">
      <w:r>
        <w:separator/>
      </w:r>
    </w:p>
  </w:footnote>
  <w:footnote w:type="continuationSeparator" w:id="0">
    <w:p w:rsidR="00112443" w:rsidRDefault="00112443" w:rsidP="00056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850" w:rsidRDefault="000568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1D"/>
    <w:rsid w:val="00001EAF"/>
    <w:rsid w:val="00056850"/>
    <w:rsid w:val="00062CB7"/>
    <w:rsid w:val="00107DFF"/>
    <w:rsid w:val="00112443"/>
    <w:rsid w:val="00197FED"/>
    <w:rsid w:val="001E61C3"/>
    <w:rsid w:val="00234F30"/>
    <w:rsid w:val="002478BB"/>
    <w:rsid w:val="002663B0"/>
    <w:rsid w:val="0027692A"/>
    <w:rsid w:val="002F3E53"/>
    <w:rsid w:val="00312603"/>
    <w:rsid w:val="00366C57"/>
    <w:rsid w:val="00385832"/>
    <w:rsid w:val="003E037D"/>
    <w:rsid w:val="003E76AB"/>
    <w:rsid w:val="004C5920"/>
    <w:rsid w:val="004F7B9E"/>
    <w:rsid w:val="00536D91"/>
    <w:rsid w:val="00613EEA"/>
    <w:rsid w:val="006416D6"/>
    <w:rsid w:val="006962B9"/>
    <w:rsid w:val="0071488E"/>
    <w:rsid w:val="00720979"/>
    <w:rsid w:val="00777FA2"/>
    <w:rsid w:val="007F3B74"/>
    <w:rsid w:val="00841CC5"/>
    <w:rsid w:val="00904120"/>
    <w:rsid w:val="00914946"/>
    <w:rsid w:val="00AD1609"/>
    <w:rsid w:val="00B45B81"/>
    <w:rsid w:val="00B476EE"/>
    <w:rsid w:val="00BA58BB"/>
    <w:rsid w:val="00BB3131"/>
    <w:rsid w:val="00BE7863"/>
    <w:rsid w:val="00D27D41"/>
    <w:rsid w:val="00DA4DB6"/>
    <w:rsid w:val="00F31AD4"/>
    <w:rsid w:val="00F7521D"/>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1D"/>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rPr>
      <w:rFonts w:eastAsiaTheme="minorHAnsi" w:cs="Arial"/>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rPr>
      <w:rFonts w:eastAsiaTheme="minorHAnsi" w:cs="Arial"/>
      <w:lang w:eastAsia="en-US"/>
    </w:rPr>
  </w:style>
  <w:style w:type="character" w:customStyle="1" w:styleId="FooterChar">
    <w:name w:val="Footer Char"/>
    <w:basedOn w:val="DefaultParagraphFont"/>
    <w:link w:val="Footer"/>
    <w:uiPriority w:val="99"/>
    <w:rsid w:val="00056850"/>
  </w:style>
  <w:style w:type="character" w:styleId="Hyperlink">
    <w:name w:val="Hyperlink"/>
    <w:rsid w:val="00F7521D"/>
    <w:rPr>
      <w:color w:val="0000FF"/>
      <w:u w:val="single"/>
    </w:rPr>
  </w:style>
  <w:style w:type="paragraph" w:customStyle="1" w:styleId="Char2">
    <w:name w:val="Char2"/>
    <w:basedOn w:val="Normal"/>
    <w:rsid w:val="00F7521D"/>
    <w:pPr>
      <w:keepLines/>
      <w:spacing w:after="160" w:line="240" w:lineRule="exact"/>
      <w:ind w:left="2977"/>
    </w:pPr>
    <w:rPr>
      <w:rFonts w:ascii="Tahoma" w:hAnsi="Tahoma" w:cs="Tahoma"/>
      <w:sz w:val="20"/>
      <w:szCs w:val="20"/>
      <w:lang w:val="en-US" w:eastAsia="en-US"/>
    </w:rPr>
  </w:style>
  <w:style w:type="paragraph" w:styleId="BalloonText">
    <w:name w:val="Balloon Text"/>
    <w:basedOn w:val="Normal"/>
    <w:link w:val="BalloonTextChar"/>
    <w:uiPriority w:val="99"/>
    <w:semiHidden/>
    <w:unhideWhenUsed/>
    <w:rsid w:val="003E76AB"/>
    <w:rPr>
      <w:rFonts w:ascii="Tahoma" w:hAnsi="Tahoma" w:cs="Tahoma"/>
      <w:sz w:val="16"/>
      <w:szCs w:val="16"/>
    </w:rPr>
  </w:style>
  <w:style w:type="character" w:customStyle="1" w:styleId="BalloonTextChar">
    <w:name w:val="Balloon Text Char"/>
    <w:basedOn w:val="DefaultParagraphFont"/>
    <w:link w:val="BalloonText"/>
    <w:uiPriority w:val="99"/>
    <w:semiHidden/>
    <w:rsid w:val="003E76A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21D"/>
    <w:pPr>
      <w:spacing w:after="0" w:line="240" w:lineRule="auto"/>
    </w:pPr>
    <w:rPr>
      <w:rFonts w:eastAsia="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pPr>
    <w:rPr>
      <w:rFonts w:eastAsiaTheme="minorHAnsi" w:cs="Arial"/>
      <w:lang w:eastAsia="en-US"/>
    </w:r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pPr>
    <w:rPr>
      <w:rFonts w:eastAsiaTheme="minorHAnsi" w:cs="Arial"/>
      <w:lang w:eastAsia="en-US"/>
    </w:rPr>
  </w:style>
  <w:style w:type="character" w:customStyle="1" w:styleId="FooterChar">
    <w:name w:val="Footer Char"/>
    <w:basedOn w:val="DefaultParagraphFont"/>
    <w:link w:val="Footer"/>
    <w:uiPriority w:val="99"/>
    <w:rsid w:val="00056850"/>
  </w:style>
  <w:style w:type="character" w:styleId="Hyperlink">
    <w:name w:val="Hyperlink"/>
    <w:rsid w:val="00F7521D"/>
    <w:rPr>
      <w:color w:val="0000FF"/>
      <w:u w:val="single"/>
    </w:rPr>
  </w:style>
  <w:style w:type="paragraph" w:customStyle="1" w:styleId="Char2">
    <w:name w:val="Char2"/>
    <w:basedOn w:val="Normal"/>
    <w:rsid w:val="00F7521D"/>
    <w:pPr>
      <w:keepLines/>
      <w:spacing w:after="160" w:line="240" w:lineRule="exact"/>
      <w:ind w:left="2977"/>
    </w:pPr>
    <w:rPr>
      <w:rFonts w:ascii="Tahoma" w:hAnsi="Tahoma" w:cs="Tahoma"/>
      <w:sz w:val="20"/>
      <w:szCs w:val="20"/>
      <w:lang w:val="en-US" w:eastAsia="en-US"/>
    </w:rPr>
  </w:style>
  <w:style w:type="paragraph" w:styleId="BalloonText">
    <w:name w:val="Balloon Text"/>
    <w:basedOn w:val="Normal"/>
    <w:link w:val="BalloonTextChar"/>
    <w:uiPriority w:val="99"/>
    <w:semiHidden/>
    <w:unhideWhenUsed/>
    <w:rsid w:val="003E76AB"/>
    <w:rPr>
      <w:rFonts w:ascii="Tahoma" w:hAnsi="Tahoma" w:cs="Tahoma"/>
      <w:sz w:val="16"/>
      <w:szCs w:val="16"/>
    </w:rPr>
  </w:style>
  <w:style w:type="character" w:customStyle="1" w:styleId="BalloonTextChar">
    <w:name w:val="Balloon Text Char"/>
    <w:basedOn w:val="DefaultParagraphFont"/>
    <w:link w:val="BalloonText"/>
    <w:uiPriority w:val="99"/>
    <w:semiHidden/>
    <w:rsid w:val="003E76A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astalcommunities@communities.gsi.gov.uk" TargetMode="External"/><Relationship Id="rId4" Type="http://schemas.openxmlformats.org/officeDocument/2006/relationships/settings" Target="settings.xml"/><Relationship Id="rId9" Type="http://schemas.openxmlformats.org/officeDocument/2006/relationships/hyperlink" Target="mailto:coastalcommunities@gs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5DD7BE90-BBE5-41C9-83CD-8361B33BD65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Hudson</dc:creator>
  <cp:lastModifiedBy>mmcleary</cp:lastModifiedBy>
  <cp:revision>2</cp:revision>
  <dcterms:created xsi:type="dcterms:W3CDTF">2016-06-29T14:41:00Z</dcterms:created>
  <dcterms:modified xsi:type="dcterms:W3CDTF">2016-06-29T14:41:00Z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9f65b04f-50c3-4630-a41c-4d6c6dd2ca72</vt:lpwstr>
  </property>
  <property fmtid="{D5CDD505-2E9C-101B-9397-08002B2CF9AE}" pid="3" name="bjSaver">
    <vt:lpwstr>+4P0mNP1zpHCGTpzUmKtbf7J5SUfWDV8</vt:lpwstr>
  </property>
  <property fmtid="{D5CDD505-2E9C-101B-9397-08002B2CF9AE}" pid="4" name="bjDocumentSecurityLabel">
    <vt:lpwstr>No Marking</vt:lpwstr>
  </property>
</Properties>
</file>