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50" w:rsidRDefault="00E75EE8" w:rsidP="004C3A50">
      <w:pPr>
        <w:rPr>
          <w:b/>
          <w:sz w:val="32"/>
          <w:szCs w:val="32"/>
        </w:rPr>
        <w:sectPr w:rsidR="004C3A50" w:rsidSect="004C3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D13EDC4" wp14:editId="1095696C">
            <wp:extent cx="1930587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LG_CMYK_A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79" cy="10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7E" w:rsidRPr="00E75EE8" w:rsidRDefault="00E75EE8" w:rsidP="004C3A50">
      <w:pPr>
        <w:rPr>
          <w:sz w:val="48"/>
          <w:szCs w:val="36"/>
        </w:rPr>
      </w:pPr>
      <w:r w:rsidRPr="00E75EE8">
        <w:rPr>
          <w:sz w:val="48"/>
          <w:szCs w:val="36"/>
        </w:rPr>
        <w:lastRenderedPageBreak/>
        <w:t>Application to the government’s severe weather recovery scheme: tranche 2</w:t>
      </w:r>
    </w:p>
    <w:p w:rsidR="00BE5A17" w:rsidRPr="00627F2E" w:rsidRDefault="00BE5A17" w:rsidP="005D4579">
      <w:pPr>
        <w:spacing w:after="0" w:line="240" w:lineRule="auto"/>
      </w:pPr>
      <w:r w:rsidRPr="004C3A50">
        <w:t xml:space="preserve">The Severe Weather Recovery Scheme is applicable to local authorities in England, in </w:t>
      </w:r>
      <w:r w:rsidRPr="00627F2E">
        <w:t>support of their costs in dealing wit</w:t>
      </w:r>
      <w:r w:rsidR="00FB5D73" w:rsidRPr="00627F2E">
        <w:t xml:space="preserve">h recovery from </w:t>
      </w:r>
      <w:r w:rsidR="00D857E6" w:rsidRPr="00627F2E">
        <w:t xml:space="preserve">flood damage resulting from </w:t>
      </w:r>
      <w:r w:rsidRPr="00627F2E">
        <w:t>severe weat</w:t>
      </w:r>
      <w:r w:rsidR="0080319B" w:rsidRPr="00627F2E">
        <w:t>her</w:t>
      </w:r>
      <w:r w:rsidR="00E24EDB" w:rsidRPr="00627F2E">
        <w:t xml:space="preserve"> from 8</w:t>
      </w:r>
      <w:r w:rsidR="00E24EDB" w:rsidRPr="00627F2E">
        <w:rPr>
          <w:vertAlign w:val="superscript"/>
        </w:rPr>
        <w:t>th</w:t>
      </w:r>
      <w:r w:rsidR="00E24EDB" w:rsidRPr="00627F2E">
        <w:t xml:space="preserve"> February</w:t>
      </w:r>
      <w:r w:rsidR="00ED206E" w:rsidRPr="00627F2E">
        <w:t xml:space="preserve"> </w:t>
      </w:r>
      <w:r w:rsidR="0080319B" w:rsidRPr="00627F2E">
        <w:t xml:space="preserve">up </w:t>
      </w:r>
      <w:r w:rsidR="00E24EDB" w:rsidRPr="00627F2E">
        <w:t xml:space="preserve">to </w:t>
      </w:r>
      <w:r w:rsidR="008A7813">
        <w:t>30</w:t>
      </w:r>
      <w:r w:rsidR="008A7813" w:rsidRPr="008A7813">
        <w:rPr>
          <w:vertAlign w:val="superscript"/>
        </w:rPr>
        <w:t>th</w:t>
      </w:r>
      <w:r w:rsidR="008A7813">
        <w:t xml:space="preserve"> </w:t>
      </w:r>
      <w:r w:rsidR="00E24EDB" w:rsidRPr="00627F2E">
        <w:t>May</w:t>
      </w:r>
      <w:r w:rsidRPr="00627F2E">
        <w:t xml:space="preserve"> 2014.  </w:t>
      </w:r>
    </w:p>
    <w:p w:rsidR="00E24EDB" w:rsidRPr="00627F2E" w:rsidRDefault="00E24EDB" w:rsidP="005D4579">
      <w:pPr>
        <w:spacing w:after="0" w:line="240" w:lineRule="auto"/>
        <w:rPr>
          <w:b/>
        </w:rPr>
      </w:pPr>
    </w:p>
    <w:p w:rsidR="00BE5A17" w:rsidRDefault="00BE5A17" w:rsidP="005D4579">
      <w:pPr>
        <w:spacing w:after="0" w:line="240" w:lineRule="auto"/>
        <w:rPr>
          <w:b/>
          <w:i/>
        </w:rPr>
      </w:pPr>
      <w:r w:rsidRPr="00627F2E">
        <w:rPr>
          <w:b/>
        </w:rPr>
        <w:t>This claim should be sent to</w:t>
      </w:r>
      <w:r w:rsidRPr="00627F2E">
        <w:rPr>
          <w:i/>
        </w:rPr>
        <w:t xml:space="preserve"> </w:t>
      </w:r>
      <w:hyperlink r:id="rId16" w:history="1">
        <w:r w:rsidR="0005415E" w:rsidRPr="00992E7F">
          <w:rPr>
            <w:rStyle w:val="Hyperlink"/>
          </w:rPr>
          <w:t>swrs2@communities.gsi.gov.uk</w:t>
        </w:r>
      </w:hyperlink>
      <w:r w:rsidR="0005415E">
        <w:t xml:space="preserve"> </w:t>
      </w:r>
      <w:r w:rsidRPr="00627F2E">
        <w:t xml:space="preserve">by </w:t>
      </w:r>
      <w:r w:rsidRPr="00627F2E">
        <w:rPr>
          <w:b/>
        </w:rPr>
        <w:t xml:space="preserve">5pm on </w:t>
      </w:r>
      <w:r w:rsidR="00E24EDB" w:rsidRPr="00627F2E">
        <w:rPr>
          <w:b/>
        </w:rPr>
        <w:t>6</w:t>
      </w:r>
      <w:r w:rsidR="00E24EDB" w:rsidRPr="00627F2E">
        <w:rPr>
          <w:b/>
          <w:vertAlign w:val="superscript"/>
        </w:rPr>
        <w:t>th</w:t>
      </w:r>
      <w:r w:rsidR="00E24EDB" w:rsidRPr="00627F2E">
        <w:rPr>
          <w:b/>
        </w:rPr>
        <w:t xml:space="preserve"> June</w:t>
      </w:r>
      <w:r w:rsidRPr="00627F2E">
        <w:rPr>
          <w:b/>
        </w:rPr>
        <w:t xml:space="preserve"> 2014</w:t>
      </w:r>
      <w:r w:rsidR="00627F2E">
        <w:rPr>
          <w:b/>
          <w:i/>
        </w:rPr>
        <w:t>.</w:t>
      </w:r>
    </w:p>
    <w:p w:rsidR="005D4579" w:rsidRPr="00627F2E" w:rsidRDefault="005D4579" w:rsidP="005D4579">
      <w:pPr>
        <w:spacing w:after="0" w:line="240" w:lineRule="auto"/>
      </w:pPr>
    </w:p>
    <w:p w:rsidR="00BE5A17" w:rsidRDefault="00BE5A17" w:rsidP="005D4579">
      <w:pPr>
        <w:spacing w:after="0" w:line="240" w:lineRule="auto"/>
        <w:rPr>
          <w:i/>
        </w:rPr>
      </w:pPr>
      <w:r w:rsidRPr="00627F2E">
        <w:rPr>
          <w:b/>
          <w:i/>
        </w:rPr>
        <w:t>Please read the guidance notes before completing this form</w:t>
      </w:r>
      <w:r w:rsidRPr="00627F2E">
        <w:rPr>
          <w:i/>
        </w:rPr>
        <w:t>.</w:t>
      </w:r>
    </w:p>
    <w:p w:rsidR="005D4579" w:rsidRPr="00627F2E" w:rsidRDefault="005D4579" w:rsidP="005D457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0B32" w:rsidTr="00130B32">
        <w:tc>
          <w:tcPr>
            <w:tcW w:w="9242" w:type="dxa"/>
          </w:tcPr>
          <w:p w:rsidR="00130B32" w:rsidRDefault="00130B32" w:rsidP="004C3A50">
            <w:pPr>
              <w:rPr>
                <w:b/>
                <w:u w:val="single"/>
              </w:rPr>
            </w:pPr>
          </w:p>
          <w:p w:rsidR="00130B32" w:rsidRDefault="00130B32" w:rsidP="004C3A50">
            <w:r w:rsidRPr="0005415E">
              <w:rPr>
                <w:b/>
              </w:rPr>
              <w:t>LOCAL AUTHORITY NAME</w:t>
            </w:r>
            <w:r w:rsidR="00937595">
              <w:t>:</w:t>
            </w:r>
          </w:p>
          <w:p w:rsidR="00130B32" w:rsidRPr="00130B32" w:rsidRDefault="00130B32" w:rsidP="004C3A50"/>
        </w:tc>
      </w:tr>
    </w:tbl>
    <w:p w:rsidR="005A7733" w:rsidRDefault="005A7733" w:rsidP="005D4579">
      <w:pPr>
        <w:spacing w:after="0" w:line="240" w:lineRule="auto"/>
      </w:pPr>
    </w:p>
    <w:p w:rsidR="005D4579" w:rsidRPr="005D4579" w:rsidRDefault="005D4579" w:rsidP="005D45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3725" w:rsidTr="00753028">
        <w:trPr>
          <w:trHeight w:val="5745"/>
        </w:trPr>
        <w:tc>
          <w:tcPr>
            <w:tcW w:w="9242" w:type="dxa"/>
            <w:shd w:val="clear" w:color="auto" w:fill="C6D9F1" w:themeFill="text2" w:themeFillTint="33"/>
          </w:tcPr>
          <w:p w:rsidR="00583725" w:rsidRDefault="00583725" w:rsidP="00772A51">
            <w:pPr>
              <w:spacing w:before="200" w:after="120" w:line="30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Grant may</w:t>
            </w:r>
            <w:r w:rsidRPr="00130B32">
              <w:rPr>
                <w:sz w:val="20"/>
                <w:szCs w:val="20"/>
              </w:rPr>
              <w:t xml:space="preserve"> be paid to </w:t>
            </w:r>
            <w:r w:rsidR="003C26EC">
              <w:rPr>
                <w:sz w:val="20"/>
                <w:szCs w:val="20"/>
              </w:rPr>
              <w:t xml:space="preserve">local </w:t>
            </w:r>
            <w:r w:rsidRPr="00130B32">
              <w:rPr>
                <w:sz w:val="20"/>
                <w:szCs w:val="20"/>
              </w:rPr>
              <w:t xml:space="preserve">authorities who </w:t>
            </w:r>
            <w:r w:rsidR="003C26EC">
              <w:rPr>
                <w:sz w:val="20"/>
                <w:szCs w:val="20"/>
              </w:rPr>
              <w:t xml:space="preserve">can demonstrate that they 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have incurred, or will incur expenditure 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on supporting their communities during the recovery phase following the severe weather between </w:t>
            </w:r>
            <w:r w:rsidR="00E24ED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  <w:r w:rsidR="00E24EDB" w:rsidRPr="00E24EDB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E24ED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February 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and </w:t>
            </w:r>
            <w:r w:rsidR="008A7813">
              <w:rPr>
                <w:rFonts w:eastAsia="Times New Roman" w:cs="Times New Roman"/>
                <w:sz w:val="20"/>
                <w:szCs w:val="20"/>
                <w:lang w:eastAsia="en-GB"/>
              </w:rPr>
              <w:t>30</w:t>
            </w:r>
            <w:r w:rsidR="008A7813" w:rsidRPr="008A781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8A781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="00E24EDB">
              <w:rPr>
                <w:rFonts w:eastAsia="Times New Roman" w:cs="Times New Roman"/>
                <w:sz w:val="20"/>
                <w:szCs w:val="20"/>
                <w:lang w:eastAsia="en-GB"/>
              </w:rPr>
              <w:t>May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2014. Qualifying activities may include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one o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>r more of the following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>:-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providing assistance for long-term displaced households,  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costs of placing households in temporary accommodation 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support payments to flood affected households, 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purchase / provision of new household items for those affected, provision of temporary caravans etc.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use of rest centres</w:t>
            </w:r>
          </w:p>
          <w:p w:rsidR="003C26EC" w:rsidRPr="003C26EC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tourism impacts</w:t>
            </w:r>
            <w:r w:rsidR="003C26EC">
              <w:t xml:space="preserve"> </w:t>
            </w:r>
          </w:p>
          <w:p w:rsidR="005D4579" w:rsidRDefault="005D4579" w:rsidP="00ED26DC">
            <w:pPr>
              <w:spacing w:line="300" w:lineRule="auto"/>
              <w:rPr>
                <w:sz w:val="20"/>
                <w:szCs w:val="20"/>
              </w:rPr>
            </w:pPr>
          </w:p>
          <w:p w:rsidR="00ED206E" w:rsidRDefault="003C26EC" w:rsidP="00772A51">
            <w:pPr>
              <w:spacing w:after="12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DCLG</w:t>
            </w:r>
            <w:r w:rsidRPr="003C2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does not need to see evidence, but </w:t>
            </w:r>
            <w:r w:rsidRPr="000E4949">
              <w:rPr>
                <w:b/>
                <w:sz w:val="20"/>
                <w:szCs w:val="20"/>
              </w:rPr>
              <w:t>we do expect a signed statement from the Local Authority’s Chief Finance Officer</w:t>
            </w:r>
            <w:r>
              <w:rPr>
                <w:sz w:val="20"/>
                <w:szCs w:val="20"/>
              </w:rPr>
              <w:t xml:space="preserve"> </w:t>
            </w:r>
            <w:r w:rsidRPr="001620FA">
              <w:rPr>
                <w:sz w:val="20"/>
                <w:szCs w:val="20"/>
              </w:rPr>
              <w:t>confirming that</w:t>
            </w:r>
            <w:r w:rsidR="00ED206E">
              <w:rPr>
                <w:sz w:val="20"/>
                <w:szCs w:val="20"/>
              </w:rPr>
              <w:t>:</w:t>
            </w:r>
            <w:r w:rsidRPr="001620FA">
              <w:rPr>
                <w:sz w:val="20"/>
                <w:szCs w:val="20"/>
              </w:rPr>
              <w:t xml:space="preserve"> </w:t>
            </w:r>
          </w:p>
          <w:p w:rsidR="00ED206E" w:rsidRDefault="003C26EC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</w:pPr>
            <w:r w:rsidRPr="00ED206E">
              <w:rPr>
                <w:sz w:val="20"/>
                <w:szCs w:val="20"/>
              </w:rPr>
              <w:t>they have such evidence which they could provide to the Department if requested</w:t>
            </w:r>
            <w:r w:rsidR="0082303D" w:rsidRPr="001620FA">
              <w:t xml:space="preserve"> </w:t>
            </w:r>
          </w:p>
          <w:p w:rsidR="00ED206E" w:rsidRPr="00CE2B8B" w:rsidRDefault="00ED206E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CE2B8B">
              <w:rPr>
                <w:sz w:val="20"/>
                <w:szCs w:val="20"/>
              </w:rPr>
              <w:t xml:space="preserve">that if their authority submitted a claim under Tranche 1 of the scheme, none of the properties included in the box below were included in their earlier claim </w:t>
            </w:r>
            <w:r w:rsidR="0082303D" w:rsidRPr="00CE2B8B">
              <w:rPr>
                <w:sz w:val="20"/>
                <w:szCs w:val="20"/>
              </w:rPr>
              <w:t xml:space="preserve">and, </w:t>
            </w:r>
          </w:p>
          <w:p w:rsidR="00ED206E" w:rsidRDefault="0082303D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CE2B8B">
              <w:rPr>
                <w:b/>
                <w:sz w:val="20"/>
                <w:szCs w:val="20"/>
              </w:rPr>
              <w:t>in the case of two-tier areas, that the</w:t>
            </w:r>
            <w:r w:rsidR="00AD06A0" w:rsidRPr="00CE2B8B">
              <w:rPr>
                <w:b/>
                <w:sz w:val="20"/>
                <w:szCs w:val="20"/>
              </w:rPr>
              <w:t>y have taken all reasonable steps to ensure</w:t>
            </w:r>
            <w:r w:rsidRPr="00CE2B8B">
              <w:rPr>
                <w:b/>
                <w:sz w:val="20"/>
                <w:szCs w:val="20"/>
              </w:rPr>
              <w:t xml:space="preserve"> </w:t>
            </w:r>
            <w:r w:rsidR="00181578" w:rsidRPr="00CE2B8B">
              <w:rPr>
                <w:b/>
                <w:sz w:val="20"/>
                <w:szCs w:val="20"/>
              </w:rPr>
              <w:t>that</w:t>
            </w:r>
            <w:r w:rsidR="00AD06A0" w:rsidRPr="00CE2B8B">
              <w:rPr>
                <w:b/>
                <w:sz w:val="20"/>
                <w:szCs w:val="20"/>
              </w:rPr>
              <w:t xml:space="preserve"> the number of</w:t>
            </w:r>
            <w:r w:rsidRPr="00CE2B8B">
              <w:rPr>
                <w:b/>
                <w:sz w:val="20"/>
                <w:szCs w:val="20"/>
              </w:rPr>
              <w:t xml:space="preserve"> properties reported </w:t>
            </w:r>
            <w:r w:rsidR="00AD06A0" w:rsidRPr="00CE2B8B">
              <w:rPr>
                <w:b/>
                <w:sz w:val="20"/>
                <w:szCs w:val="20"/>
              </w:rPr>
              <w:t xml:space="preserve">in their claim </w:t>
            </w:r>
            <w:r w:rsidR="00181578" w:rsidRPr="00CE2B8B">
              <w:rPr>
                <w:b/>
                <w:sz w:val="20"/>
                <w:szCs w:val="20"/>
              </w:rPr>
              <w:t xml:space="preserve">excludes those reported </w:t>
            </w:r>
            <w:r w:rsidR="00043221" w:rsidRPr="00CE2B8B">
              <w:rPr>
                <w:b/>
                <w:sz w:val="20"/>
                <w:szCs w:val="20"/>
              </w:rPr>
              <w:t xml:space="preserve">in claims submitted by </w:t>
            </w:r>
            <w:r w:rsidR="00AD06A0" w:rsidRPr="00CE2B8B">
              <w:rPr>
                <w:b/>
                <w:sz w:val="20"/>
                <w:szCs w:val="20"/>
              </w:rPr>
              <w:t>neighbouring and constituent local authorities.</w:t>
            </w:r>
            <w:r w:rsidR="003C26EC" w:rsidRPr="00CE2B8B">
              <w:rPr>
                <w:sz w:val="20"/>
                <w:szCs w:val="20"/>
              </w:rPr>
              <w:t xml:space="preserve">  </w:t>
            </w:r>
          </w:p>
          <w:p w:rsidR="00312C4E" w:rsidRPr="00CE2B8B" w:rsidRDefault="00312C4E" w:rsidP="00312C4E">
            <w:pPr>
              <w:pStyle w:val="ListParagraph"/>
              <w:ind w:left="714"/>
              <w:contextualSpacing w:val="0"/>
              <w:rPr>
                <w:sz w:val="20"/>
                <w:szCs w:val="20"/>
              </w:rPr>
            </w:pPr>
          </w:p>
          <w:p w:rsidR="003C26EC" w:rsidRDefault="00312C4E" w:rsidP="00ED26DC">
            <w:pPr>
              <w:spacing w:line="300" w:lineRule="auto"/>
              <w:rPr>
                <w:sz w:val="20"/>
                <w:szCs w:val="20"/>
              </w:rPr>
            </w:pPr>
            <w:r w:rsidRPr="00ED206E">
              <w:rPr>
                <w:sz w:val="20"/>
                <w:szCs w:val="20"/>
              </w:rPr>
              <w:t>DCLG reserves the right to obtain the information if required from each individual authority who is claiming funding as part of the Severe Weather Recovery Scheme.</w:t>
            </w:r>
          </w:p>
          <w:p w:rsidR="00312C4E" w:rsidRPr="00627F2E" w:rsidRDefault="00312C4E" w:rsidP="00ED26DC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583725" w:rsidRPr="00627F2E" w:rsidRDefault="00583725" w:rsidP="00627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34EE" w:rsidTr="001B26D5">
        <w:tc>
          <w:tcPr>
            <w:tcW w:w="9242" w:type="dxa"/>
            <w:gridSpan w:val="2"/>
            <w:shd w:val="clear" w:color="auto" w:fill="C6D9F1" w:themeFill="text2" w:themeFillTint="33"/>
          </w:tcPr>
          <w:p w:rsidR="005D4579" w:rsidRDefault="00E24EDB" w:rsidP="00772A51">
            <w:pPr>
              <w:spacing w:before="200" w:after="20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934EE" w:rsidRPr="00A934EE">
              <w:rPr>
                <w:sz w:val="20"/>
                <w:szCs w:val="20"/>
              </w:rPr>
              <w:t>rant will be distributed using a simple formula based on the number of residential and commercial properties affected (water having entered the property) as a p</w:t>
            </w:r>
            <w:r w:rsidR="00441D41">
              <w:rPr>
                <w:sz w:val="20"/>
                <w:szCs w:val="20"/>
              </w:rPr>
              <w:t xml:space="preserve">roxy for scale of wider impacts, provided that </w:t>
            </w:r>
            <w:r w:rsidR="00441D41" w:rsidRPr="00441D41">
              <w:rPr>
                <w:b/>
                <w:sz w:val="20"/>
                <w:szCs w:val="20"/>
              </w:rPr>
              <w:t>at least 10 properties</w:t>
            </w:r>
            <w:r w:rsidR="00441D41">
              <w:rPr>
                <w:b/>
                <w:sz w:val="20"/>
                <w:szCs w:val="20"/>
              </w:rPr>
              <w:t xml:space="preserve"> in total</w:t>
            </w:r>
            <w:r w:rsidR="00441D41">
              <w:rPr>
                <w:sz w:val="20"/>
                <w:szCs w:val="20"/>
              </w:rPr>
              <w:t xml:space="preserve"> have been r</w:t>
            </w:r>
            <w:r w:rsidR="005D4579">
              <w:rPr>
                <w:sz w:val="20"/>
                <w:szCs w:val="20"/>
              </w:rPr>
              <w:t>ecorded as affected in this way.</w:t>
            </w:r>
          </w:p>
        </w:tc>
      </w:tr>
      <w:tr w:rsidR="00A934EE" w:rsidTr="00772A51"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  <w:r>
              <w:t>Number of residential properties flooded</w:t>
            </w:r>
          </w:p>
        </w:tc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4EE" w:rsidTr="00772A51">
        <w:tc>
          <w:tcPr>
            <w:tcW w:w="4621" w:type="dxa"/>
            <w:vAlign w:val="center"/>
          </w:tcPr>
          <w:p w:rsidR="00A934EE" w:rsidRPr="00627F2E" w:rsidRDefault="00A934EE" w:rsidP="00772A51">
            <w:pPr>
              <w:spacing w:before="120" w:after="120"/>
            </w:pPr>
            <w:r>
              <w:t>Number of commercial properties flooded</w:t>
            </w:r>
          </w:p>
        </w:tc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AA7A66" w:rsidRDefault="00AA7A66" w:rsidP="00AA7A66">
      <w:pPr>
        <w:spacing w:line="240" w:lineRule="auto"/>
        <w:rPr>
          <w:b/>
        </w:rPr>
      </w:pPr>
    </w:p>
    <w:p w:rsidR="00A96E9D" w:rsidRDefault="00E24EDB" w:rsidP="00AA7A66">
      <w:pPr>
        <w:spacing w:line="240" w:lineRule="auto"/>
        <w:rPr>
          <w:b/>
        </w:rPr>
      </w:pPr>
      <w:r>
        <w:rPr>
          <w:b/>
        </w:rPr>
        <w:t>D</w:t>
      </w:r>
      <w:r w:rsidR="00E75EE8" w:rsidRPr="00A96E9D">
        <w:rPr>
          <w:b/>
        </w:rPr>
        <w:t>eclaration</w:t>
      </w:r>
      <w:r w:rsidR="00E75EE8">
        <w:rPr>
          <w:b/>
        </w:rPr>
        <w:t xml:space="preserve"> by Chief Financial Officer</w:t>
      </w:r>
      <w:r w:rsidR="00D3579F">
        <w:rPr>
          <w:b/>
        </w:rPr>
        <w:t xml:space="preserve"> (Section 151 Officer)</w:t>
      </w:r>
    </w:p>
    <w:p w:rsidR="00A96E9D" w:rsidRPr="00772A51" w:rsidRDefault="00A96E9D" w:rsidP="00772A51">
      <w:pPr>
        <w:spacing w:after="0" w:line="240" w:lineRule="auto"/>
      </w:pPr>
      <w:r>
        <w:t xml:space="preserve">I certify that the information in this claim represents the activity undertaken </w:t>
      </w:r>
      <w:r w:rsidR="00E24EDB">
        <w:t xml:space="preserve">and/or </w:t>
      </w:r>
      <w:r>
        <w:t>the expenditure necessarily incurred by my authority…………</w:t>
      </w:r>
      <w:r w:rsidR="002C22AB">
        <w:t>……</w:t>
      </w:r>
      <w:r w:rsidR="005A7733">
        <w:t>……</w:t>
      </w:r>
      <w:r w:rsidR="00332486">
        <w:t>…..</w:t>
      </w:r>
      <w:r w:rsidR="005A7733">
        <w:t>.</w:t>
      </w:r>
      <w:r w:rsidR="00D3579F">
        <w:t>(local authority name</w:t>
      </w:r>
      <w:r>
        <w:t xml:space="preserve">) on </w:t>
      </w:r>
      <w:r w:rsidR="002C22AB">
        <w:t xml:space="preserve">recovery from severe weather between </w:t>
      </w:r>
      <w:r w:rsidR="00E24EDB">
        <w:t>8</w:t>
      </w:r>
      <w:r w:rsidR="00E24EDB" w:rsidRPr="00E24EDB">
        <w:rPr>
          <w:vertAlign w:val="superscript"/>
        </w:rPr>
        <w:t>th</w:t>
      </w:r>
      <w:r w:rsidR="00E24EDB">
        <w:t xml:space="preserve"> February</w:t>
      </w:r>
      <w:r w:rsidR="002C22AB">
        <w:t xml:space="preserve"> and </w:t>
      </w:r>
      <w:r w:rsidR="008A7813">
        <w:t>30</w:t>
      </w:r>
      <w:r w:rsidR="008A7813" w:rsidRPr="008A7813">
        <w:rPr>
          <w:vertAlign w:val="superscript"/>
        </w:rPr>
        <w:t>th</w:t>
      </w:r>
      <w:r w:rsidR="008A7813">
        <w:t xml:space="preserve"> </w:t>
      </w:r>
      <w:r w:rsidR="00E24EDB">
        <w:t>May</w:t>
      </w:r>
      <w:r w:rsidR="002C22AB">
        <w:t xml:space="preserve"> </w:t>
      </w:r>
      <w:r w:rsidR="002C22AB" w:rsidRPr="00772A51">
        <w:t xml:space="preserve">2014 and that the claim complies with the guidance notes issued on </w:t>
      </w:r>
      <w:r w:rsidR="007653B7">
        <w:t xml:space="preserve"> 18</w:t>
      </w:r>
      <w:r w:rsidR="00CE2B8B" w:rsidRPr="00772A51">
        <w:rPr>
          <w:vertAlign w:val="superscript"/>
        </w:rPr>
        <w:t>th</w:t>
      </w:r>
      <w:r w:rsidR="00CE2B8B" w:rsidRPr="00772A51">
        <w:t xml:space="preserve"> </w:t>
      </w:r>
      <w:r w:rsidR="00D857E6" w:rsidRPr="00772A51">
        <w:rPr>
          <w:highlight w:val="yellow"/>
        </w:rPr>
        <w:t xml:space="preserve"> </w:t>
      </w:r>
      <w:r w:rsidR="00E24EDB" w:rsidRPr="00772A51">
        <w:t>March</w:t>
      </w:r>
      <w:r w:rsidR="002C22AB" w:rsidRPr="00772A51">
        <w:t xml:space="preserve"> 2014.</w:t>
      </w:r>
    </w:p>
    <w:p w:rsidR="00A96E9D" w:rsidRDefault="00A96E9D" w:rsidP="00772A51">
      <w:pPr>
        <w:tabs>
          <w:tab w:val="left" w:pos="5387"/>
        </w:tabs>
        <w:spacing w:after="0" w:line="240" w:lineRule="auto"/>
        <w:rPr>
          <w:rFonts w:eastAsia="Times New Roman" w:cs="Times New Roman"/>
          <w:b/>
        </w:rPr>
      </w:pPr>
    </w:p>
    <w:p w:rsidR="00AA7A66" w:rsidRPr="00772A51" w:rsidRDefault="00AA7A66" w:rsidP="00772A51">
      <w:pPr>
        <w:tabs>
          <w:tab w:val="left" w:pos="5387"/>
        </w:tabs>
        <w:spacing w:after="0" w:line="240" w:lineRule="auto"/>
        <w:rPr>
          <w:rFonts w:eastAsia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650"/>
        <w:gridCol w:w="2610"/>
      </w:tblGrid>
      <w:tr w:rsidR="00A96E9D" w:rsidRPr="00A96E9D" w:rsidTr="00AA7A66">
        <w:trPr>
          <w:trHeight w:hRule="exact" w:val="10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9" w:rsidRDefault="002D74A9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  <w:r>
              <w:rPr>
                <w:rFonts w:eastAsia="Times New Roman" w:cs="Times New Roman"/>
                <w:sz w:val="15"/>
                <w:szCs w:val="20"/>
              </w:rPr>
              <w:t>Chief Financial Officer – Name</w:t>
            </w:r>
          </w:p>
          <w:p w:rsidR="002D74A9" w:rsidRDefault="002D74A9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</w:p>
          <w:p w:rsidR="002D74A9" w:rsidRDefault="002D74A9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</w:p>
          <w:p w:rsidR="00A96E9D" w:rsidRPr="00A96E9D" w:rsidRDefault="002D74A9" w:rsidP="00627F2E">
            <w:pPr>
              <w:spacing w:before="60" w:after="0" w:line="240" w:lineRule="auto"/>
              <w:rPr>
                <w:rFonts w:eastAsia="Times New Roman" w:cs="Times New Roman"/>
                <w:i/>
                <w:sz w:val="18"/>
                <w:szCs w:val="20"/>
              </w:rPr>
            </w:pPr>
            <w:r>
              <w:rPr>
                <w:rFonts w:eastAsia="Times New Roman" w:cs="Times New Roman"/>
                <w:sz w:val="15"/>
                <w:szCs w:val="20"/>
              </w:rPr>
              <w:t>Si</w:t>
            </w:r>
            <w:r w:rsidR="00A96E9D" w:rsidRPr="00A96E9D">
              <w:rPr>
                <w:rFonts w:eastAsia="Times New Roman" w:cs="Times New Roman"/>
                <w:sz w:val="15"/>
                <w:szCs w:val="20"/>
              </w:rPr>
              <w:t>gned</w:t>
            </w:r>
          </w:p>
        </w:tc>
        <w:tc>
          <w:tcPr>
            <w:tcW w:w="650" w:type="dxa"/>
            <w:tcBorders>
              <w:left w:val="nil"/>
            </w:tcBorders>
          </w:tcPr>
          <w:p w:rsidR="00A96E9D" w:rsidRPr="00A96E9D" w:rsidRDefault="00A96E9D" w:rsidP="00627F2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D" w:rsidRPr="00A96E9D" w:rsidRDefault="00A96E9D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  <w:r w:rsidRPr="00A96E9D">
              <w:rPr>
                <w:rFonts w:eastAsia="Times New Roman" w:cs="Times New Roman"/>
                <w:sz w:val="15"/>
                <w:szCs w:val="20"/>
              </w:rPr>
              <w:t>Date</w:t>
            </w:r>
          </w:p>
        </w:tc>
      </w:tr>
    </w:tbl>
    <w:p w:rsidR="00A96E9D" w:rsidRPr="00A96E9D" w:rsidRDefault="00A96E9D" w:rsidP="00627F2E">
      <w:pPr>
        <w:tabs>
          <w:tab w:val="left" w:pos="5387"/>
        </w:tabs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napToGrid w:val="0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b/>
          <w:snapToGrid w:val="0"/>
          <w:sz w:val="18"/>
          <w:szCs w:val="20"/>
        </w:rPr>
      </w:pPr>
    </w:p>
    <w:p w:rsidR="002C22AB" w:rsidRPr="002C22AB" w:rsidRDefault="002C22AB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  <w:r w:rsidRPr="002C22AB">
        <w:rPr>
          <w:rFonts w:eastAsia="Times New Roman" w:cs="Times New Roman"/>
          <w:b/>
          <w:sz w:val="18"/>
          <w:szCs w:val="20"/>
        </w:rPr>
        <w:t>LOCAL AUTHORITY CONTACT POINT</w:t>
      </w:r>
    </w:p>
    <w:p w:rsidR="002C22AB" w:rsidRDefault="002C22AB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Please add the name</w:t>
      </w:r>
      <w:r w:rsidR="007F0D0E">
        <w:rPr>
          <w:rFonts w:eastAsia="Times New Roman" w:cs="Times New Roman"/>
          <w:sz w:val="18"/>
          <w:szCs w:val="20"/>
        </w:rPr>
        <w:t xml:space="preserve"> of the main contact point for e</w:t>
      </w:r>
      <w:r w:rsidRPr="00A96E9D">
        <w:rPr>
          <w:rFonts w:eastAsia="Times New Roman" w:cs="Times New Roman"/>
          <w:sz w:val="18"/>
          <w:szCs w:val="20"/>
        </w:rPr>
        <w:t>nquiries:</w:t>
      </w: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762A73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Name              </w:t>
      </w:r>
      <w:r w:rsidR="00A96E9D" w:rsidRPr="00A96E9D">
        <w:rPr>
          <w:rFonts w:eastAsia="Times New Roman" w:cs="Times New Roman"/>
          <w:sz w:val="18"/>
          <w:szCs w:val="20"/>
        </w:rPr>
        <w:t xml:space="preserve">...................................................   </w:t>
      </w: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E Mail Address…………………………………………..</w:t>
      </w: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Telephone Number: ………………..............................</w:t>
      </w: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2919AC" w:rsidRDefault="002919AC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5E7390" w:rsidRDefault="00A96E9D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  <w:r w:rsidRPr="00A96E9D">
        <w:rPr>
          <w:rFonts w:eastAsia="Times New Roman" w:cs="Times New Roman"/>
          <w:b/>
          <w:sz w:val="18"/>
          <w:szCs w:val="20"/>
        </w:rPr>
        <w:t xml:space="preserve"> </w:t>
      </w:r>
    </w:p>
    <w:p w:rsidR="00A96E9D" w:rsidRDefault="00E24EDB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b/>
          <w:sz w:val="18"/>
          <w:szCs w:val="20"/>
        </w:rPr>
        <w:t>CONTACT POINT</w:t>
      </w:r>
      <w:r w:rsidR="00D3579F">
        <w:rPr>
          <w:rFonts w:eastAsia="Times New Roman" w:cs="Times New Roman"/>
          <w:b/>
          <w:sz w:val="18"/>
          <w:szCs w:val="20"/>
        </w:rPr>
        <w:t xml:space="preserve"> for any questions you may have</w:t>
      </w:r>
      <w:r w:rsidR="00A96E9D" w:rsidRPr="00A96E9D">
        <w:rPr>
          <w:rFonts w:eastAsia="Times New Roman" w:cs="Times New Roman"/>
          <w:sz w:val="18"/>
          <w:szCs w:val="20"/>
        </w:rPr>
        <w:t>:</w:t>
      </w:r>
    </w:p>
    <w:p w:rsidR="005E7390" w:rsidRDefault="005E7390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5E7390" w:rsidRDefault="005E7390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A7A66" w:rsidTr="00AA7A66">
        <w:tc>
          <w:tcPr>
            <w:tcW w:w="9180" w:type="dxa"/>
          </w:tcPr>
          <w:p w:rsidR="00AA7A66" w:rsidRPr="00E75EE8" w:rsidRDefault="00AA7A66" w:rsidP="00627F2E">
            <w:pPr>
              <w:rPr>
                <w:rFonts w:eastAsia="Times New Roman" w:cs="Times New Roman"/>
                <w:b/>
              </w:rPr>
            </w:pPr>
          </w:p>
          <w:p w:rsidR="00AA7A66" w:rsidRPr="00E75EE8" w:rsidRDefault="00AA7A66" w:rsidP="00627F2E">
            <w:pPr>
              <w:rPr>
                <w:rFonts w:eastAsia="Times New Roman" w:cs="Times New Roman"/>
              </w:rPr>
            </w:pPr>
            <w:r w:rsidRPr="00E75EE8">
              <w:rPr>
                <w:rFonts w:eastAsia="Times New Roman" w:cs="Times New Roman"/>
              </w:rPr>
              <w:t>DCLG Recovery Team</w:t>
            </w:r>
          </w:p>
          <w:p w:rsidR="00AA7A66" w:rsidRPr="00E75EE8" w:rsidRDefault="00AA7A66" w:rsidP="00627F2E">
            <w:pPr>
              <w:rPr>
                <w:rFonts w:eastAsia="Times New Roman" w:cs="Times New Roman"/>
              </w:rPr>
            </w:pPr>
          </w:p>
          <w:p w:rsidR="00AA7A66" w:rsidRPr="00E75EE8" w:rsidRDefault="00AA7A66" w:rsidP="00627F2E">
            <w:pPr>
              <w:rPr>
                <w:rFonts w:eastAsia="Times New Roman" w:cs="Times New Roman"/>
              </w:rPr>
            </w:pPr>
            <w:r w:rsidRPr="00E75EE8">
              <w:rPr>
                <w:rFonts w:eastAsia="Times New Roman" w:cs="Times New Roman"/>
              </w:rPr>
              <w:t>Tel: 0303 44 42871 or  0303 44 42651</w:t>
            </w:r>
          </w:p>
          <w:p w:rsidR="00AA7A66" w:rsidRPr="00E75EE8" w:rsidRDefault="00AA7A66" w:rsidP="00627F2E">
            <w:pPr>
              <w:rPr>
                <w:rFonts w:eastAsia="Times New Roman" w:cs="Times New Roman"/>
              </w:rPr>
            </w:pPr>
          </w:p>
          <w:p w:rsidR="00AA7A66" w:rsidRPr="00E75EE8" w:rsidRDefault="00AA7A66" w:rsidP="00627F2E">
            <w:pPr>
              <w:rPr>
                <w:rFonts w:eastAsia="Times New Roman" w:cs="Times New Roman"/>
                <w:sz w:val="18"/>
                <w:szCs w:val="20"/>
              </w:rPr>
            </w:pPr>
            <w:r w:rsidRPr="00E75EE8">
              <w:rPr>
                <w:rFonts w:eastAsia="Times New Roman" w:cs="Times New Roman"/>
              </w:rPr>
              <w:t xml:space="preserve">Email : </w:t>
            </w:r>
            <w:hyperlink r:id="rId17" w:history="1">
              <w:r w:rsidR="008A7813" w:rsidRPr="00E75EE8">
                <w:rPr>
                  <w:rStyle w:val="Hyperlink"/>
                  <w:rFonts w:eastAsia="Times New Roman" w:cs="Times New Roman"/>
                </w:rPr>
                <w:t>swrs2@communities.gsi.gov.uk</w:t>
              </w:r>
            </w:hyperlink>
            <w:r w:rsidR="008A7813" w:rsidRPr="00E75EE8">
              <w:rPr>
                <w:rFonts w:eastAsia="Times New Roman" w:cs="Times New Roman"/>
              </w:rPr>
              <w:t xml:space="preserve"> </w:t>
            </w:r>
          </w:p>
          <w:p w:rsidR="00AA7A66" w:rsidRDefault="00AA7A66" w:rsidP="00627F2E">
            <w:pPr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30617E" w:rsidRPr="00056850" w:rsidRDefault="0030617E" w:rsidP="00627F2E">
      <w:pPr>
        <w:spacing w:line="240" w:lineRule="auto"/>
      </w:pPr>
    </w:p>
    <w:sectPr w:rsidR="0030617E" w:rsidRPr="00056850" w:rsidSect="004C3A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8C" w:rsidRDefault="00A9318C" w:rsidP="00056850">
      <w:pPr>
        <w:spacing w:after="0" w:line="240" w:lineRule="auto"/>
      </w:pPr>
      <w:r>
        <w:separator/>
      </w:r>
    </w:p>
  </w:endnote>
  <w:endnote w:type="continuationSeparator" w:id="0">
    <w:p w:rsidR="00A9318C" w:rsidRDefault="00A9318C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Default="00E75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Default="00E75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Default="00E7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8C" w:rsidRDefault="00A9318C" w:rsidP="00056850">
      <w:pPr>
        <w:spacing w:after="0" w:line="240" w:lineRule="auto"/>
      </w:pPr>
      <w:r>
        <w:separator/>
      </w:r>
    </w:p>
  </w:footnote>
  <w:footnote w:type="continuationSeparator" w:id="0">
    <w:p w:rsidR="00A9318C" w:rsidRDefault="00A9318C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Default="00DB59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5848" o:spid="_x0000_s20482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Pr="00094018" w:rsidRDefault="00DB59D3" w:rsidP="00E75EE8">
    <w:pPr>
      <w:jc w:val="right"/>
      <w:rPr>
        <w:b/>
        <w:i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5849" o:spid="_x0000_s20483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  <w:r w:rsidR="00E75EE8">
      <w:rPr>
        <w:b/>
        <w:i/>
        <w:sz w:val="16"/>
        <w:szCs w:val="16"/>
      </w:rPr>
      <w:t>Form (Recovery 02-14)</w:t>
    </w:r>
  </w:p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8" w:rsidRDefault="00DB59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5847" o:spid="_x0000_s20481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758"/>
    <w:multiLevelType w:val="hybridMultilevel"/>
    <w:tmpl w:val="7E6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5DDB"/>
    <w:multiLevelType w:val="hybridMultilevel"/>
    <w:tmpl w:val="FCD2B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E"/>
    <w:rsid w:val="00043221"/>
    <w:rsid w:val="0005415E"/>
    <w:rsid w:val="00056850"/>
    <w:rsid w:val="00094018"/>
    <w:rsid w:val="000D7189"/>
    <w:rsid w:val="000E4949"/>
    <w:rsid w:val="00130B32"/>
    <w:rsid w:val="001620FA"/>
    <w:rsid w:val="00181578"/>
    <w:rsid w:val="001B26D5"/>
    <w:rsid w:val="002919AC"/>
    <w:rsid w:val="002A362B"/>
    <w:rsid w:val="002C22AB"/>
    <w:rsid w:val="002D74A9"/>
    <w:rsid w:val="0030617E"/>
    <w:rsid w:val="00312C4E"/>
    <w:rsid w:val="00314D20"/>
    <w:rsid w:val="00332486"/>
    <w:rsid w:val="0033524D"/>
    <w:rsid w:val="003C26EC"/>
    <w:rsid w:val="00431939"/>
    <w:rsid w:val="00441D41"/>
    <w:rsid w:val="004C2DD0"/>
    <w:rsid w:val="004C3A50"/>
    <w:rsid w:val="00507717"/>
    <w:rsid w:val="00554041"/>
    <w:rsid w:val="00577CA7"/>
    <w:rsid w:val="00583725"/>
    <w:rsid w:val="005A7733"/>
    <w:rsid w:val="005D4579"/>
    <w:rsid w:val="005E7390"/>
    <w:rsid w:val="005F2A43"/>
    <w:rsid w:val="00627F2E"/>
    <w:rsid w:val="00632544"/>
    <w:rsid w:val="006D2E8D"/>
    <w:rsid w:val="006D6DEE"/>
    <w:rsid w:val="00753028"/>
    <w:rsid w:val="0076158E"/>
    <w:rsid w:val="00762A73"/>
    <w:rsid w:val="007653B7"/>
    <w:rsid w:val="00772A51"/>
    <w:rsid w:val="007E1D0C"/>
    <w:rsid w:val="007F0D0E"/>
    <w:rsid w:val="0080319B"/>
    <w:rsid w:val="00811D79"/>
    <w:rsid w:val="0082303D"/>
    <w:rsid w:val="00862B1F"/>
    <w:rsid w:val="008A7813"/>
    <w:rsid w:val="008C63A7"/>
    <w:rsid w:val="00914946"/>
    <w:rsid w:val="00937595"/>
    <w:rsid w:val="00950745"/>
    <w:rsid w:val="009B4494"/>
    <w:rsid w:val="00A9318C"/>
    <w:rsid w:val="00A934EE"/>
    <w:rsid w:val="00A96E9D"/>
    <w:rsid w:val="00AA7A66"/>
    <w:rsid w:val="00AB0DED"/>
    <w:rsid w:val="00AD06A0"/>
    <w:rsid w:val="00AF2C10"/>
    <w:rsid w:val="00BE5A17"/>
    <w:rsid w:val="00C5764E"/>
    <w:rsid w:val="00CE2B8B"/>
    <w:rsid w:val="00D3579F"/>
    <w:rsid w:val="00D41376"/>
    <w:rsid w:val="00D74CAB"/>
    <w:rsid w:val="00D857E6"/>
    <w:rsid w:val="00DA45FB"/>
    <w:rsid w:val="00DB59D3"/>
    <w:rsid w:val="00DC4E1D"/>
    <w:rsid w:val="00DD7D30"/>
    <w:rsid w:val="00DF538F"/>
    <w:rsid w:val="00E24EDB"/>
    <w:rsid w:val="00E61683"/>
    <w:rsid w:val="00E75EE8"/>
    <w:rsid w:val="00E82324"/>
    <w:rsid w:val="00EA7CEB"/>
    <w:rsid w:val="00ED206E"/>
    <w:rsid w:val="00ED26DC"/>
    <w:rsid w:val="00FB5D73"/>
    <w:rsid w:val="00FE23DE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919AC"/>
    <w:pPr>
      <w:keepNext/>
      <w:spacing w:after="0" w:line="240" w:lineRule="auto"/>
      <w:outlineLvl w:val="2"/>
    </w:pPr>
    <w:rPr>
      <w:rFonts w:eastAsia="Times New Roman" w:cs="Times New Roman"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30617E"/>
    <w:pPr>
      <w:ind w:left="720"/>
      <w:contextualSpacing/>
    </w:pPr>
  </w:style>
  <w:style w:type="table" w:styleId="TableGrid">
    <w:name w:val="Table Grid"/>
    <w:basedOn w:val="TableNormal"/>
    <w:uiPriority w:val="59"/>
    <w:rsid w:val="001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7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919AC"/>
    <w:rPr>
      <w:rFonts w:eastAsia="Times New Roman" w:cs="Times New Roman"/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4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54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919AC"/>
    <w:pPr>
      <w:keepNext/>
      <w:spacing w:after="0" w:line="240" w:lineRule="auto"/>
      <w:outlineLvl w:val="2"/>
    </w:pPr>
    <w:rPr>
      <w:rFonts w:eastAsia="Times New Roman" w:cs="Times New Roman"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30617E"/>
    <w:pPr>
      <w:ind w:left="720"/>
      <w:contextualSpacing/>
    </w:pPr>
  </w:style>
  <w:style w:type="table" w:styleId="TableGrid">
    <w:name w:val="Table Grid"/>
    <w:basedOn w:val="TableNormal"/>
    <w:uiPriority w:val="59"/>
    <w:rsid w:val="001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7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919AC"/>
    <w:rPr>
      <w:rFonts w:eastAsia="Times New Roman" w:cs="Times New Roman"/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4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54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wrs2@communities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wrs2@communities.gsi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A0827D1-6072-43E1-BE7E-BC7A6E1F76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Haslam</dc:creator>
  <cp:lastModifiedBy>mdavid</cp:lastModifiedBy>
  <cp:revision>2</cp:revision>
  <cp:lastPrinted>2014-01-28T16:32:00Z</cp:lastPrinted>
  <dcterms:created xsi:type="dcterms:W3CDTF">2016-06-13T15:46:00Z</dcterms:created>
  <dcterms:modified xsi:type="dcterms:W3CDTF">2016-06-13T15:46:00Z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c2a83d27-7afd-45c8-9982-a6220a8e91de</vt:lpwstr>
  </property>
  <property fmtid="{D5CDD505-2E9C-101B-9397-08002B2CF9AE}" pid="3" name="bjSaver">
    <vt:lpwstr>ostSnJB28pghZOeuu13hEp6xY22JUd6N</vt:lpwstr>
  </property>
  <property fmtid="{D5CDD505-2E9C-101B-9397-08002B2CF9AE}" pid="4" name="bjDocumentSecurityLabel">
    <vt:lpwstr>No Marking</vt:lpwstr>
  </property>
</Properties>
</file>