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F" w:rsidRDefault="009132FF" w:rsidP="00993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9132FF" w:rsidRDefault="009132FF" w:rsidP="00993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024729" w:rsidRPr="003F19F4" w:rsidRDefault="00024729" w:rsidP="00993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3F19F4">
        <w:rPr>
          <w:rFonts w:ascii="Arial" w:hAnsi="Arial" w:cs="Arial"/>
          <w:b/>
          <w:sz w:val="24"/>
          <w:szCs w:val="24"/>
          <w:lang w:val="es-US"/>
        </w:rPr>
        <w:t xml:space="preserve">Memorando de Entendimiento entre </w:t>
      </w:r>
      <w:r w:rsidR="00071D13" w:rsidRPr="003F19F4">
        <w:rPr>
          <w:rFonts w:ascii="Arial" w:hAnsi="Arial" w:cs="Arial"/>
          <w:b/>
          <w:sz w:val="24"/>
          <w:szCs w:val="24"/>
          <w:lang w:val="es-US"/>
        </w:rPr>
        <w:t>el Ministerio de Relaciones Exteriores y de la Mancomunidad del Reino Unido de Gran Bretaña e Irlanda del Norte</w:t>
      </w:r>
      <w:r w:rsidR="00071D13">
        <w:rPr>
          <w:rFonts w:ascii="Arial" w:hAnsi="Arial" w:cs="Arial"/>
          <w:b/>
          <w:sz w:val="24"/>
          <w:szCs w:val="24"/>
          <w:lang w:val="es-US"/>
        </w:rPr>
        <w:t xml:space="preserve"> y</w:t>
      </w:r>
      <w:r w:rsidR="00071D13" w:rsidRPr="003F19F4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Pr="003F19F4">
        <w:rPr>
          <w:rFonts w:ascii="Arial" w:hAnsi="Arial" w:cs="Arial"/>
          <w:b/>
          <w:sz w:val="24"/>
          <w:szCs w:val="24"/>
          <w:lang w:val="es-US"/>
        </w:rPr>
        <w:t xml:space="preserve">el </w:t>
      </w:r>
      <w:r w:rsidR="003A50AE" w:rsidRPr="003F19F4">
        <w:rPr>
          <w:rFonts w:ascii="Arial" w:hAnsi="Arial" w:cs="Arial"/>
          <w:b/>
          <w:sz w:val="24"/>
          <w:szCs w:val="24"/>
          <w:lang w:val="es-US"/>
        </w:rPr>
        <w:t xml:space="preserve">Ministerio de Energía y Minas de la República de Cuba </w:t>
      </w:r>
      <w:r w:rsidRPr="003F19F4">
        <w:rPr>
          <w:rFonts w:ascii="Arial" w:hAnsi="Arial" w:cs="Arial"/>
          <w:b/>
          <w:sz w:val="24"/>
          <w:szCs w:val="24"/>
          <w:lang w:val="es-US"/>
        </w:rPr>
        <w:t xml:space="preserve">para fortalecer la cooperación </w:t>
      </w:r>
      <w:r w:rsidR="009935C6" w:rsidRPr="003F19F4">
        <w:rPr>
          <w:rFonts w:ascii="Arial" w:hAnsi="Arial" w:cs="Arial"/>
          <w:b/>
          <w:sz w:val="24"/>
          <w:szCs w:val="24"/>
          <w:lang w:val="es-US"/>
        </w:rPr>
        <w:t xml:space="preserve">en </w:t>
      </w:r>
      <w:r w:rsidRPr="003F19F4">
        <w:rPr>
          <w:rFonts w:ascii="Arial" w:hAnsi="Arial" w:cs="Arial"/>
          <w:b/>
          <w:sz w:val="24"/>
          <w:szCs w:val="24"/>
          <w:lang w:val="es-US"/>
        </w:rPr>
        <w:t>el sector energético</w:t>
      </w:r>
    </w:p>
    <w:p w:rsidR="009935C6" w:rsidRPr="00292F03" w:rsidRDefault="009935C6" w:rsidP="009935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A50AE" w:rsidRPr="00292F03" w:rsidRDefault="003A50AE" w:rsidP="003A50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 xml:space="preserve">El </w:t>
      </w:r>
      <w:r w:rsidR="00071D13" w:rsidRPr="00292F03">
        <w:rPr>
          <w:rFonts w:ascii="Arial" w:hAnsi="Arial" w:cs="Arial"/>
          <w:sz w:val="24"/>
          <w:szCs w:val="24"/>
          <w:lang w:val="es-US"/>
        </w:rPr>
        <w:t xml:space="preserve">Ministerio de Relaciones Exteriores y de la Mancomunidad del Reino Unido de Gran Bretaña e Irlanda del Norte </w:t>
      </w:r>
      <w:r w:rsidR="00071D13">
        <w:rPr>
          <w:rFonts w:ascii="Arial" w:hAnsi="Arial" w:cs="Arial"/>
          <w:sz w:val="24"/>
          <w:szCs w:val="24"/>
          <w:lang w:val="es-US"/>
        </w:rPr>
        <w:t xml:space="preserve">y el </w:t>
      </w:r>
      <w:r w:rsidRPr="00292F03">
        <w:rPr>
          <w:rFonts w:ascii="Arial" w:hAnsi="Arial" w:cs="Arial"/>
          <w:sz w:val="24"/>
          <w:szCs w:val="24"/>
          <w:lang w:val="es-US"/>
        </w:rPr>
        <w:t>Ministerio de Energía y Minas de la República de Cuba</w:t>
      </w:r>
      <w:r w:rsidR="007D4FD3" w:rsidRPr="00292F03">
        <w:rPr>
          <w:rFonts w:ascii="Arial" w:hAnsi="Arial" w:cs="Arial"/>
          <w:sz w:val="24"/>
          <w:szCs w:val="24"/>
          <w:lang w:val="es-US"/>
        </w:rPr>
        <w:t xml:space="preserve">, </w:t>
      </w:r>
      <w:r w:rsidR="007D4FD3" w:rsidRPr="00292F03">
        <w:rPr>
          <w:rFonts w:ascii="Arial" w:hAnsi="Arial" w:cs="Arial"/>
          <w:color w:val="000000" w:themeColor="text1"/>
          <w:sz w:val="24"/>
          <w:szCs w:val="24"/>
          <w:lang w:val="es-US"/>
        </w:rPr>
        <w:t>en</w:t>
      </w:r>
      <w:r w:rsidR="00071D13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lo</w:t>
      </w:r>
      <w:r w:rsidR="007D4FD3" w:rsidRPr="00292F03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adelante los participantes</w:t>
      </w:r>
      <w:r w:rsidR="009935C6" w:rsidRPr="00292F03">
        <w:rPr>
          <w:rFonts w:ascii="Arial" w:hAnsi="Arial" w:cs="Arial"/>
          <w:sz w:val="24"/>
          <w:szCs w:val="24"/>
          <w:lang w:val="es-US"/>
        </w:rPr>
        <w:t>;</w:t>
      </w:r>
    </w:p>
    <w:p w:rsidR="00024729" w:rsidRPr="00292F03" w:rsidRDefault="00024729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bookmarkStart w:id="0" w:name="_GoBack"/>
      <w:bookmarkEnd w:id="0"/>
    </w:p>
    <w:p w:rsidR="00C27374" w:rsidRPr="00292F03" w:rsidRDefault="00024729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Reconociendo la madurez de la relación bilateral y la importancia de fortalecer los mecanismos de consult</w:t>
      </w:r>
      <w:r w:rsidR="00944084" w:rsidRPr="00292F03">
        <w:rPr>
          <w:rFonts w:ascii="Arial" w:hAnsi="Arial" w:cs="Arial"/>
          <w:sz w:val="24"/>
          <w:szCs w:val="24"/>
          <w:lang w:val="es-US"/>
        </w:rPr>
        <w:t>as sobre temas de interés común</w:t>
      </w:r>
      <w:r w:rsidR="00C27374" w:rsidRPr="00292F03">
        <w:rPr>
          <w:rFonts w:ascii="Arial" w:hAnsi="Arial" w:cs="Arial"/>
          <w:sz w:val="24"/>
          <w:szCs w:val="24"/>
          <w:lang w:val="es-US"/>
        </w:rPr>
        <w:t xml:space="preserve">; </w:t>
      </w:r>
    </w:p>
    <w:p w:rsidR="00300590" w:rsidRPr="00292F03" w:rsidRDefault="00300590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300590" w:rsidRPr="00292F03" w:rsidRDefault="000F0576" w:rsidP="003005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En el contexto de la actualización del modelo social y económico de Cuba</w:t>
      </w:r>
      <w:r w:rsidR="00300590" w:rsidRPr="00292F03">
        <w:rPr>
          <w:rFonts w:ascii="Arial" w:hAnsi="Arial" w:cs="Arial"/>
          <w:sz w:val="24"/>
          <w:szCs w:val="24"/>
          <w:lang w:val="es-US"/>
        </w:rPr>
        <w:t>, incluyendo la implementación de la Ley de Inversión Extranjera, el actual proceso de solución de la deuda externa de la isla; el continuo progreso de la Zona de Desarrollo Especial del Mariel; y los planes de crecimiento de la infraestructura nacional;</w:t>
      </w:r>
    </w:p>
    <w:p w:rsidR="00AC0E38" w:rsidRPr="00292F03" w:rsidRDefault="00AC0E38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AC0E38" w:rsidRPr="00292F03" w:rsidRDefault="00286265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Resaltando los compromiso</w:t>
      </w:r>
      <w:r w:rsidR="00944084" w:rsidRPr="00292F03">
        <w:rPr>
          <w:rFonts w:ascii="Arial" w:hAnsi="Arial" w:cs="Arial"/>
          <w:sz w:val="24"/>
          <w:szCs w:val="24"/>
          <w:lang w:val="es-US"/>
        </w:rPr>
        <w:t>s de Cuba en el desarrollo de su infraestructura energ</w:t>
      </w:r>
      <w:r w:rsidRPr="00292F03">
        <w:rPr>
          <w:rFonts w:ascii="Arial" w:hAnsi="Arial" w:cs="Arial"/>
          <w:sz w:val="24"/>
          <w:szCs w:val="24"/>
          <w:lang w:val="es-US"/>
        </w:rPr>
        <w:t>é</w:t>
      </w:r>
      <w:r w:rsidR="00944084" w:rsidRPr="00292F03">
        <w:rPr>
          <w:rFonts w:ascii="Arial" w:hAnsi="Arial" w:cs="Arial"/>
          <w:sz w:val="24"/>
          <w:szCs w:val="24"/>
          <w:lang w:val="es-US"/>
        </w:rPr>
        <w:t>tic</w:t>
      </w:r>
      <w:r w:rsidRPr="00292F03">
        <w:rPr>
          <w:rFonts w:ascii="Arial" w:hAnsi="Arial" w:cs="Arial"/>
          <w:sz w:val="24"/>
          <w:szCs w:val="24"/>
          <w:lang w:val="es-US"/>
        </w:rPr>
        <w:t>a</w:t>
      </w:r>
      <w:r w:rsidR="00944084" w:rsidRPr="00292F03">
        <w:rPr>
          <w:rFonts w:ascii="Arial" w:hAnsi="Arial" w:cs="Arial"/>
          <w:sz w:val="24"/>
          <w:szCs w:val="24"/>
          <w:lang w:val="es-US"/>
        </w:rPr>
        <w:t xml:space="preserve"> nacional, incluyendo </w:t>
      </w:r>
      <w:r w:rsidR="007D4FD3" w:rsidRPr="00292F03">
        <w:rPr>
          <w:rFonts w:ascii="Arial" w:hAnsi="Arial" w:cs="Arial"/>
          <w:sz w:val="24"/>
          <w:szCs w:val="24"/>
          <w:lang w:val="es-US"/>
        </w:rPr>
        <w:t xml:space="preserve">el </w:t>
      </w:r>
      <w:r w:rsidR="00944084" w:rsidRPr="00292F03">
        <w:rPr>
          <w:rFonts w:ascii="Arial" w:hAnsi="Arial" w:cs="Arial"/>
          <w:sz w:val="24"/>
          <w:szCs w:val="24"/>
          <w:lang w:val="es-US"/>
        </w:rPr>
        <w:t xml:space="preserve">uso de </w:t>
      </w:r>
      <w:r w:rsidR="007D4FD3" w:rsidRPr="00292F03">
        <w:rPr>
          <w:rFonts w:ascii="Arial" w:hAnsi="Arial" w:cs="Arial"/>
          <w:sz w:val="24"/>
          <w:szCs w:val="24"/>
          <w:lang w:val="es-US"/>
        </w:rPr>
        <w:t xml:space="preserve">la </w:t>
      </w:r>
      <w:r w:rsidR="00E77F6F" w:rsidRPr="00292F03">
        <w:rPr>
          <w:rFonts w:ascii="Arial" w:hAnsi="Arial" w:cs="Arial"/>
          <w:sz w:val="24"/>
          <w:szCs w:val="24"/>
          <w:lang w:val="es-US"/>
        </w:rPr>
        <w:t>energía renovable</w:t>
      </w:r>
      <w:r w:rsidR="00AC0E38" w:rsidRPr="00292F03">
        <w:rPr>
          <w:rFonts w:ascii="Arial" w:hAnsi="Arial" w:cs="Arial"/>
          <w:sz w:val="24"/>
          <w:szCs w:val="24"/>
          <w:lang w:val="es-US"/>
        </w:rPr>
        <w:t>;</w:t>
      </w:r>
    </w:p>
    <w:p w:rsidR="00972C8A" w:rsidRPr="00292F03" w:rsidRDefault="00972C8A" w:rsidP="00C27374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987FBF" w:rsidRPr="00292F03" w:rsidRDefault="00944084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Han llegado a un entendimiento para fortalecer el diálogo bilateral y la coope</w:t>
      </w:r>
      <w:r w:rsidR="00861AE1" w:rsidRPr="00292F03">
        <w:rPr>
          <w:rFonts w:ascii="Arial" w:hAnsi="Arial" w:cs="Arial"/>
          <w:sz w:val="24"/>
          <w:szCs w:val="24"/>
          <w:lang w:val="es-US"/>
        </w:rPr>
        <w:t xml:space="preserve">ración en </w:t>
      </w:r>
      <w:r w:rsidR="00EE2C25" w:rsidRPr="00292F03">
        <w:rPr>
          <w:rFonts w:ascii="Arial" w:hAnsi="Arial" w:cs="Arial"/>
          <w:sz w:val="24"/>
          <w:szCs w:val="24"/>
          <w:lang w:val="es-US"/>
        </w:rPr>
        <w:t>el área de la energía</w:t>
      </w:r>
      <w:r w:rsidR="00987FBF" w:rsidRPr="00292F03">
        <w:rPr>
          <w:rFonts w:ascii="Arial" w:hAnsi="Arial" w:cs="Arial"/>
          <w:sz w:val="24"/>
          <w:szCs w:val="24"/>
          <w:lang w:val="es-US"/>
        </w:rPr>
        <w:t xml:space="preserve"> por medio de:</w:t>
      </w:r>
    </w:p>
    <w:p w:rsidR="00987FBF" w:rsidRPr="00292F03" w:rsidRDefault="00987FBF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9935C6" w:rsidRPr="00FC3B6B" w:rsidRDefault="00987FBF" w:rsidP="00FC3B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F</w:t>
      </w:r>
      <w:r w:rsidR="00944084" w:rsidRPr="00292F03">
        <w:rPr>
          <w:rFonts w:ascii="Arial" w:hAnsi="Arial" w:cs="Arial"/>
          <w:sz w:val="24"/>
          <w:szCs w:val="24"/>
          <w:lang w:val="es-US"/>
        </w:rPr>
        <w:t xml:space="preserve">acilitar intercambios de expertos, programas de entrenamiento y </w:t>
      </w:r>
      <w:r w:rsidR="00300590" w:rsidRPr="00292F03">
        <w:rPr>
          <w:rFonts w:ascii="Arial" w:hAnsi="Arial" w:cs="Arial"/>
          <w:sz w:val="24"/>
          <w:szCs w:val="24"/>
          <w:lang w:val="es-US"/>
        </w:rPr>
        <w:t>capacita</w:t>
      </w:r>
      <w:r w:rsidR="00944084" w:rsidRPr="00292F03">
        <w:rPr>
          <w:rFonts w:ascii="Arial" w:hAnsi="Arial" w:cs="Arial"/>
          <w:sz w:val="24"/>
          <w:szCs w:val="24"/>
          <w:lang w:val="es-US"/>
        </w:rPr>
        <w:t>ción</w:t>
      </w:r>
      <w:r w:rsidR="00FC3B6B">
        <w:rPr>
          <w:rFonts w:ascii="Arial" w:hAnsi="Arial" w:cs="Arial"/>
          <w:sz w:val="24"/>
          <w:szCs w:val="24"/>
          <w:lang w:val="es-US"/>
        </w:rPr>
        <w:t>;</w:t>
      </w:r>
    </w:p>
    <w:p w:rsidR="00F04059" w:rsidRPr="00292F03" w:rsidRDefault="00987FBF" w:rsidP="00987F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>Fortalecer los</w:t>
      </w:r>
      <w:r w:rsidR="00944084" w:rsidRPr="00292F03">
        <w:rPr>
          <w:rFonts w:ascii="Arial" w:hAnsi="Arial" w:cs="Arial"/>
          <w:sz w:val="24"/>
          <w:szCs w:val="24"/>
          <w:lang w:val="es-US"/>
        </w:rPr>
        <w:t xml:space="preserve"> vínculos entre las instituciones británicas y cubana</w:t>
      </w:r>
      <w:r w:rsidR="00EE2C25" w:rsidRPr="00292F03">
        <w:rPr>
          <w:rFonts w:ascii="Arial" w:hAnsi="Arial" w:cs="Arial"/>
          <w:sz w:val="24"/>
          <w:szCs w:val="24"/>
          <w:lang w:val="es-US"/>
        </w:rPr>
        <w:t>s y las empresas que trabajan en</w:t>
      </w:r>
      <w:r w:rsidR="00944084" w:rsidRPr="00292F03">
        <w:rPr>
          <w:rFonts w:ascii="Arial" w:hAnsi="Arial" w:cs="Arial"/>
          <w:sz w:val="24"/>
          <w:szCs w:val="24"/>
          <w:lang w:val="es-US"/>
        </w:rPr>
        <w:t xml:space="preserve"> los sectores energéticos y de energía </w:t>
      </w:r>
      <w:r w:rsidR="00EE2C25" w:rsidRPr="00292F03">
        <w:rPr>
          <w:rFonts w:ascii="Arial" w:hAnsi="Arial" w:cs="Arial"/>
          <w:sz w:val="24"/>
          <w:szCs w:val="24"/>
          <w:lang w:val="es-US"/>
        </w:rPr>
        <w:t>renovable</w:t>
      </w:r>
      <w:r w:rsidR="00FC3B6B">
        <w:rPr>
          <w:rFonts w:ascii="Arial" w:hAnsi="Arial" w:cs="Arial"/>
          <w:sz w:val="24"/>
          <w:szCs w:val="24"/>
          <w:lang w:val="es-US"/>
        </w:rPr>
        <w:t>.</w:t>
      </w:r>
    </w:p>
    <w:p w:rsidR="00C27374" w:rsidRPr="00292F03" w:rsidRDefault="00C27374" w:rsidP="00C2737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9935C6" w:rsidRPr="00292F03" w:rsidRDefault="00752C77" w:rsidP="009935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2F03">
        <w:rPr>
          <w:rFonts w:ascii="Arial" w:hAnsi="Arial" w:cs="Arial"/>
          <w:sz w:val="24"/>
          <w:szCs w:val="24"/>
        </w:rPr>
        <w:t>L</w:t>
      </w:r>
      <w:r w:rsidR="009935C6" w:rsidRPr="00292F03">
        <w:rPr>
          <w:rFonts w:ascii="Arial" w:hAnsi="Arial" w:cs="Arial"/>
          <w:sz w:val="24"/>
          <w:szCs w:val="24"/>
        </w:rPr>
        <w:t>a información suministrada y manejada a propósito de la suscripción del presente Memorando de Entendimiento, se considera confidencial, por tanto su manejo deberá ser reservado, en virtud de lo cual, ning</w:t>
      </w:r>
      <w:r w:rsidRPr="00292F03">
        <w:rPr>
          <w:rFonts w:ascii="Arial" w:hAnsi="Arial" w:cs="Arial"/>
          <w:sz w:val="24"/>
          <w:szCs w:val="24"/>
        </w:rPr>
        <w:t>ú</w:t>
      </w:r>
      <w:r w:rsidR="009935C6" w:rsidRPr="00292F03">
        <w:rPr>
          <w:rFonts w:ascii="Arial" w:hAnsi="Arial" w:cs="Arial"/>
          <w:sz w:val="24"/>
          <w:szCs w:val="24"/>
        </w:rPr>
        <w:t>n</w:t>
      </w:r>
      <w:r w:rsidRPr="00292F03">
        <w:rPr>
          <w:rFonts w:ascii="Arial" w:hAnsi="Arial" w:cs="Arial"/>
          <w:sz w:val="24"/>
          <w:szCs w:val="24"/>
        </w:rPr>
        <w:t xml:space="preserve"> participante</w:t>
      </w:r>
      <w:r w:rsidR="007D4FD3" w:rsidRPr="00292F03">
        <w:rPr>
          <w:rFonts w:ascii="Arial" w:hAnsi="Arial" w:cs="Arial"/>
          <w:sz w:val="24"/>
          <w:szCs w:val="24"/>
        </w:rPr>
        <w:t xml:space="preserve"> </w:t>
      </w:r>
      <w:r w:rsidR="009935C6" w:rsidRPr="00292F03">
        <w:rPr>
          <w:rFonts w:ascii="Arial" w:hAnsi="Arial" w:cs="Arial"/>
          <w:sz w:val="24"/>
          <w:szCs w:val="24"/>
        </w:rPr>
        <w:t xml:space="preserve">podrá divulgarla o transmitirla a terceros, sin </w:t>
      </w:r>
      <w:r w:rsidRPr="00292F03">
        <w:rPr>
          <w:rFonts w:ascii="Arial" w:hAnsi="Arial" w:cs="Arial"/>
          <w:sz w:val="24"/>
          <w:szCs w:val="24"/>
        </w:rPr>
        <w:t>el debido acuerdo</w:t>
      </w:r>
      <w:r w:rsidR="009935C6" w:rsidRPr="00292F03">
        <w:rPr>
          <w:rFonts w:ascii="Arial" w:hAnsi="Arial" w:cs="Arial"/>
          <w:sz w:val="24"/>
          <w:szCs w:val="24"/>
        </w:rPr>
        <w:t xml:space="preserve"> escrito </w:t>
      </w:r>
      <w:r w:rsidRPr="00292F03">
        <w:rPr>
          <w:rFonts w:ascii="Arial" w:hAnsi="Arial" w:cs="Arial"/>
          <w:sz w:val="24"/>
          <w:szCs w:val="24"/>
        </w:rPr>
        <w:t>del otro participante</w:t>
      </w:r>
      <w:r w:rsidR="009935C6" w:rsidRPr="00292F03">
        <w:rPr>
          <w:rFonts w:ascii="Arial" w:hAnsi="Arial" w:cs="Arial"/>
          <w:sz w:val="24"/>
          <w:szCs w:val="24"/>
        </w:rPr>
        <w:t>.</w:t>
      </w:r>
    </w:p>
    <w:p w:rsidR="009935C6" w:rsidRPr="009132FF" w:rsidRDefault="009935C6" w:rsidP="00913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5C6" w:rsidRPr="00292F03" w:rsidRDefault="009935C6" w:rsidP="00890F7F">
      <w:pPr>
        <w:pStyle w:val="ListParagraph"/>
        <w:spacing w:after="0" w:line="23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292F03">
        <w:rPr>
          <w:rFonts w:ascii="Arial" w:hAnsi="Arial" w:cs="Arial"/>
          <w:sz w:val="24"/>
          <w:szCs w:val="24"/>
        </w:rPr>
        <w:t xml:space="preserve">El personal enviado </w:t>
      </w:r>
      <w:r w:rsidR="00752C77" w:rsidRPr="00292F03">
        <w:rPr>
          <w:rFonts w:ascii="Arial" w:hAnsi="Arial" w:cs="Arial"/>
          <w:sz w:val="24"/>
          <w:szCs w:val="24"/>
        </w:rPr>
        <w:t>al país de cualquier participante</w:t>
      </w:r>
      <w:r w:rsidRPr="00292F03">
        <w:rPr>
          <w:rFonts w:ascii="Arial" w:hAnsi="Arial" w:cs="Arial"/>
          <w:sz w:val="24"/>
          <w:szCs w:val="24"/>
        </w:rPr>
        <w:t xml:space="preserve"> y de conformidad con el presente Memorando, estará sujeto a las disposiciones de la legislación nacional aplicable en el país anfitrión.</w:t>
      </w:r>
    </w:p>
    <w:p w:rsidR="009935C6" w:rsidRPr="009132FF" w:rsidRDefault="009935C6" w:rsidP="009132FF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935C6" w:rsidRPr="00292F03" w:rsidRDefault="009935C6" w:rsidP="00890F7F">
      <w:pPr>
        <w:pStyle w:val="ListParagraph"/>
        <w:spacing w:after="0" w:line="23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292F03">
        <w:rPr>
          <w:rFonts w:ascii="Arial" w:hAnsi="Arial" w:cs="Arial"/>
          <w:sz w:val="24"/>
          <w:szCs w:val="24"/>
        </w:rPr>
        <w:t xml:space="preserve">Los costos y otros gastos necesarios para la ejecución del programa de cooperación, serán </w:t>
      </w:r>
      <w:r w:rsidR="00752C77" w:rsidRPr="00292F03">
        <w:rPr>
          <w:rFonts w:ascii="Arial" w:hAnsi="Arial" w:cs="Arial"/>
          <w:sz w:val="24"/>
          <w:szCs w:val="24"/>
        </w:rPr>
        <w:t xml:space="preserve">determinados </w:t>
      </w:r>
      <w:r w:rsidRPr="00292F03">
        <w:rPr>
          <w:rFonts w:ascii="Arial" w:hAnsi="Arial" w:cs="Arial"/>
          <w:sz w:val="24"/>
          <w:szCs w:val="24"/>
        </w:rPr>
        <w:t xml:space="preserve">por </w:t>
      </w:r>
      <w:r w:rsidR="00752C77" w:rsidRPr="00292F03">
        <w:rPr>
          <w:rFonts w:ascii="Arial" w:hAnsi="Arial" w:cs="Arial"/>
          <w:sz w:val="24"/>
          <w:szCs w:val="24"/>
        </w:rPr>
        <w:t>los participantes</w:t>
      </w:r>
      <w:r w:rsidRPr="00292F03">
        <w:rPr>
          <w:rFonts w:ascii="Arial" w:hAnsi="Arial" w:cs="Arial"/>
          <w:sz w:val="24"/>
          <w:szCs w:val="24"/>
        </w:rPr>
        <w:t xml:space="preserve"> de conformidad con las alternativas que resulten más factibles.  </w:t>
      </w:r>
    </w:p>
    <w:p w:rsidR="009935C6" w:rsidRPr="009132FF" w:rsidRDefault="009935C6" w:rsidP="009132FF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935C6" w:rsidRPr="00292F03" w:rsidRDefault="009935C6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292F03">
        <w:rPr>
          <w:rFonts w:ascii="Arial" w:hAnsi="Arial" w:cs="Arial"/>
          <w:sz w:val="24"/>
          <w:szCs w:val="24"/>
        </w:rPr>
        <w:t>El presente Memorando de Entendimiento, no se rige por el derecho internacional y no constituye ni crea (y no es el propósito del mismo crear) obligaciones bajo el derecho internacional o interno. No dará lugar a un proceso legal ni constituirá o creará ninguna obligación vinculante o con fuerza ejecutoria (expresa o implícita).</w:t>
      </w:r>
    </w:p>
    <w:p w:rsidR="009935C6" w:rsidRPr="00292F03" w:rsidRDefault="009935C6" w:rsidP="00890F7F">
      <w:pPr>
        <w:pStyle w:val="ListParagraph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2F1F3B" w:rsidRDefault="002F1F3B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</w:p>
    <w:p w:rsidR="002F1F3B" w:rsidRDefault="002F1F3B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</w:p>
    <w:p w:rsidR="00071D13" w:rsidRDefault="00071D13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</w:p>
    <w:p w:rsidR="00071D13" w:rsidRDefault="00071D13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</w:p>
    <w:p w:rsidR="003D45C8" w:rsidRPr="00292F03" w:rsidRDefault="003D45C8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 xml:space="preserve">El presente Memorando de Entendimiento surtirá efecto a partir de la fecha de su rúbrica y permanecerá vigente a menos que </w:t>
      </w:r>
      <w:r w:rsidR="00752C77" w:rsidRPr="00292F03">
        <w:rPr>
          <w:rFonts w:ascii="Arial" w:hAnsi="Arial" w:cs="Arial"/>
          <w:sz w:val="24"/>
          <w:szCs w:val="24"/>
          <w:lang w:val="es-US"/>
        </w:rPr>
        <w:t xml:space="preserve">uno </w:t>
      </w:r>
      <w:r w:rsidRPr="00292F03">
        <w:rPr>
          <w:rFonts w:ascii="Arial" w:hAnsi="Arial" w:cs="Arial"/>
          <w:sz w:val="24"/>
          <w:szCs w:val="24"/>
          <w:lang w:val="es-US"/>
        </w:rPr>
        <w:t>de l</w:t>
      </w:r>
      <w:r w:rsidR="00752C77" w:rsidRPr="00292F03">
        <w:rPr>
          <w:rFonts w:ascii="Arial" w:hAnsi="Arial" w:cs="Arial"/>
          <w:sz w:val="24"/>
          <w:szCs w:val="24"/>
          <w:lang w:val="es-US"/>
        </w:rPr>
        <w:t>o</w:t>
      </w:r>
      <w:r w:rsidRPr="00292F03">
        <w:rPr>
          <w:rFonts w:ascii="Arial" w:hAnsi="Arial" w:cs="Arial"/>
          <w:sz w:val="24"/>
          <w:szCs w:val="24"/>
          <w:lang w:val="es-US"/>
        </w:rPr>
        <w:t xml:space="preserve">s </w:t>
      </w:r>
      <w:r w:rsidR="00752C77" w:rsidRPr="00292F03">
        <w:rPr>
          <w:rFonts w:ascii="Arial" w:hAnsi="Arial" w:cs="Arial"/>
          <w:sz w:val="24"/>
          <w:szCs w:val="24"/>
          <w:lang w:val="es-US"/>
        </w:rPr>
        <w:t>participantes</w:t>
      </w:r>
      <w:r w:rsidRPr="00292F03">
        <w:rPr>
          <w:rFonts w:ascii="Arial" w:hAnsi="Arial" w:cs="Arial"/>
          <w:sz w:val="24"/>
          <w:szCs w:val="24"/>
          <w:lang w:val="es-US"/>
        </w:rPr>
        <w:t>, previa notificación escrita a</w:t>
      </w:r>
      <w:r w:rsidR="00752C77" w:rsidRPr="00292F03">
        <w:rPr>
          <w:rFonts w:ascii="Arial" w:hAnsi="Arial" w:cs="Arial"/>
          <w:sz w:val="24"/>
          <w:szCs w:val="24"/>
          <w:lang w:val="es-US"/>
        </w:rPr>
        <w:t>l otro participante</w:t>
      </w:r>
      <w:r w:rsidRPr="00292F03">
        <w:rPr>
          <w:rFonts w:ascii="Arial" w:hAnsi="Arial" w:cs="Arial"/>
          <w:sz w:val="24"/>
          <w:szCs w:val="24"/>
          <w:lang w:val="es-US"/>
        </w:rPr>
        <w:t>, decida ponerle fin al mismo. En ese caso el presente Memorando quedará sin efecto transcurridos noventa días contados a partir de la fecha de la recepción de dicha comunicación.</w:t>
      </w:r>
    </w:p>
    <w:p w:rsidR="00944084" w:rsidRPr="00292F03" w:rsidRDefault="00944084" w:rsidP="00890F7F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</w:p>
    <w:p w:rsidR="009935C6" w:rsidRPr="00292F03" w:rsidRDefault="009935C6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084" w:rsidRDefault="00944084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292F03">
        <w:rPr>
          <w:rFonts w:ascii="Arial" w:hAnsi="Arial" w:cs="Arial"/>
          <w:sz w:val="24"/>
          <w:szCs w:val="24"/>
          <w:lang w:val="es-US"/>
        </w:rPr>
        <w:t xml:space="preserve">Dado en La Habana, el </w:t>
      </w:r>
      <w:r w:rsidR="001131CA" w:rsidRPr="00292F03">
        <w:rPr>
          <w:rFonts w:ascii="Arial" w:hAnsi="Arial" w:cs="Arial"/>
          <w:sz w:val="24"/>
          <w:szCs w:val="24"/>
          <w:lang w:val="es-US"/>
        </w:rPr>
        <w:t>28 de abril</w:t>
      </w:r>
      <w:r w:rsidRPr="00292F03">
        <w:rPr>
          <w:rFonts w:ascii="Arial" w:hAnsi="Arial" w:cs="Arial"/>
          <w:sz w:val="24"/>
          <w:szCs w:val="24"/>
          <w:lang w:val="es-US"/>
        </w:rPr>
        <w:t xml:space="preserve"> </w:t>
      </w:r>
      <w:r w:rsidR="00FC3B6B">
        <w:rPr>
          <w:rFonts w:ascii="Arial" w:hAnsi="Arial" w:cs="Arial"/>
          <w:sz w:val="24"/>
          <w:szCs w:val="24"/>
          <w:lang w:val="es-US"/>
        </w:rPr>
        <w:t xml:space="preserve">de </w:t>
      </w:r>
      <w:r w:rsidRPr="00292F03">
        <w:rPr>
          <w:rFonts w:ascii="Arial" w:hAnsi="Arial" w:cs="Arial"/>
          <w:sz w:val="24"/>
          <w:szCs w:val="24"/>
          <w:lang w:val="es-US"/>
        </w:rPr>
        <w:t>2016, firmado en español e inglés, en dos copias originales, teniendo ambas igual validez.</w:t>
      </w:r>
    </w:p>
    <w:p w:rsidR="00292F03" w:rsidRDefault="00292F03" w:rsidP="009440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C27374" w:rsidRDefault="00C27374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365BF" w:rsidRDefault="000365BF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365BF" w:rsidRDefault="000365BF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365BF" w:rsidRDefault="000365BF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0365BF" w:rsidRDefault="000365BF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C3B6B" w:rsidRDefault="00FC3B6B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C3B6B" w:rsidRDefault="00FC3B6B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FC3B6B" w:rsidRPr="00292F03" w:rsidRDefault="00FC3B6B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365BF" w:rsidTr="00D77B23">
        <w:tc>
          <w:tcPr>
            <w:tcW w:w="4621" w:type="dxa"/>
          </w:tcPr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</w:t>
            </w:r>
            <w:proofErr w:type="spellEnd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Hon</w:t>
            </w:r>
            <w:proofErr w:type="spellEnd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Philip </w:t>
            </w:r>
            <w:proofErr w:type="spellStart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Hammond</w:t>
            </w:r>
            <w:proofErr w:type="spellEnd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MP,</w:t>
            </w:r>
          </w:p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Secretario de Estado para</w:t>
            </w:r>
          </w:p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Asuntos Exteriores y de la Mancomunidad</w:t>
            </w:r>
          </w:p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del Reino Unido de Gran Bretaña e Irlanda del Norte</w:t>
            </w:r>
          </w:p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1" w:type="dxa"/>
          </w:tcPr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Excmo</w:t>
            </w:r>
            <w:proofErr w:type="spellEnd"/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 xml:space="preserve">Sr. Alfredo López Valdés Ministro de Energía y Minas </w:t>
            </w:r>
            <w:r w:rsidRPr="00FC3B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la República de Cuba</w:t>
            </w:r>
          </w:p>
          <w:p w:rsidR="000365BF" w:rsidRPr="00FC3B6B" w:rsidRDefault="000365BF" w:rsidP="00D77B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4FE6" w:rsidRPr="00292F03" w:rsidRDefault="00A44FE6" w:rsidP="00292F03">
      <w:pPr>
        <w:rPr>
          <w:rFonts w:ascii="Arial" w:hAnsi="Arial" w:cs="Arial"/>
          <w:sz w:val="24"/>
          <w:szCs w:val="24"/>
          <w:lang w:val="es-US"/>
        </w:rPr>
      </w:pPr>
    </w:p>
    <w:sectPr w:rsidR="00A44FE6" w:rsidRPr="00292F03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79" w:rsidRDefault="00D70E79" w:rsidP="001515D4">
      <w:pPr>
        <w:spacing w:after="0" w:line="240" w:lineRule="auto"/>
      </w:pPr>
      <w:r>
        <w:separator/>
      </w:r>
    </w:p>
  </w:endnote>
  <w:endnote w:type="continuationSeparator" w:id="0">
    <w:p w:rsidR="00D70E79" w:rsidRDefault="00D70E79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533091" w:rsidRDefault="00E80127" w:rsidP="001515D4">
    <w:pPr>
      <w:pStyle w:val="Footer"/>
      <w:spacing w:before="120"/>
      <w:jc w:val="right"/>
      <w:rPr>
        <w:rFonts w:ascii="Arial" w:hAnsi="Arial" w:cs="Arial"/>
        <w:sz w:val="12"/>
        <w:rPrChange w:id="1" w:author="Anthony Henderson" w:date="2016-04-27T08:07:00Z">
          <w:rPr>
            <w:rFonts w:ascii="Arial" w:hAnsi="Arial" w:cs="Arial"/>
            <w:sz w:val="12"/>
            <w:lang w:val="en-US"/>
          </w:rPr>
        </w:rPrChange>
      </w:rPr>
    </w:pPr>
    <w:fldSimple w:instr=" FILENAME \p \* MERGEFORMAT ">
      <w:r w:rsidR="009132FF" w:rsidRPr="009132FF">
        <w:rPr>
          <w:rFonts w:ascii="Arial" w:hAnsi="Arial" w:cs="Arial"/>
          <w:noProof/>
          <w:sz w:val="12"/>
        </w:rPr>
        <w:t>S</w:t>
      </w:r>
      <w:r w:rsidR="009132FF">
        <w:rPr>
          <w:noProof/>
        </w:rPr>
        <w:t>:\Political and Public Diplomacy\Visits\Visits to Cuba\2016\Hammond\MOUS\Energy\MINEM final drafts\Final version after meeting MINREX 26 April\Versions for signing\Energy for signing SP.docx</w:t>
      </w:r>
    </w:fldSimple>
    <w:r w:rsidRPr="001515D4">
      <w:rPr>
        <w:rFonts w:ascii="Arial" w:hAnsi="Arial" w:cs="Arial"/>
        <w:sz w:val="12"/>
      </w:rPr>
      <w:fldChar w:fldCharType="begin"/>
    </w:r>
    <w:r w:rsidRPr="00E80127">
      <w:rPr>
        <w:rFonts w:ascii="Arial" w:hAnsi="Arial" w:cs="Arial"/>
        <w:sz w:val="12"/>
        <w:rPrChange w:id="2" w:author="Anthony Henderson" w:date="2016-04-27T08:07:00Z">
          <w:rPr>
            <w:rFonts w:ascii="Arial" w:hAnsi="Arial" w:cs="Arial"/>
            <w:sz w:val="12"/>
            <w:lang w:val="en-US"/>
          </w:rPr>
        </w:rPrChange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1515D4" w:rsidRDefault="00F57CB2" w:rsidP="001515D4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Pr="00533091" w:rsidRDefault="00E80127" w:rsidP="001515D4">
    <w:pPr>
      <w:pStyle w:val="Footer"/>
      <w:jc w:val="center"/>
      <w:rPr>
        <w:rFonts w:ascii="Arial" w:hAnsi="Arial" w:cs="Arial"/>
        <w:b/>
        <w:sz w:val="20"/>
        <w:rPrChange w:id="3" w:author="Anthony Henderson" w:date="2016-04-27T08:07:00Z">
          <w:rPr>
            <w:rFonts w:ascii="Arial" w:hAnsi="Arial" w:cs="Arial"/>
            <w:b/>
            <w:sz w:val="20"/>
            <w:lang w:val="en-US"/>
          </w:rPr>
        </w:rPrChange>
      </w:rPr>
    </w:pPr>
    <w:r w:rsidRPr="00E80127">
      <w:rPr>
        <w:rFonts w:ascii="Arial" w:hAnsi="Arial" w:cs="Arial"/>
        <w:b/>
        <w:sz w:val="20"/>
        <w:rPrChange w:id="4" w:author="Anthony Henderson" w:date="2016-04-27T08:07:00Z">
          <w:rPr>
            <w:rFonts w:ascii="Arial" w:hAnsi="Arial" w:cs="Arial"/>
            <w:b/>
            <w:sz w:val="20"/>
            <w:lang w:val="en-US"/>
          </w:rPr>
        </w:rPrChange>
      </w:rPr>
      <w:t xml:space="preserve"> </w:t>
    </w:r>
  </w:p>
  <w:p w:rsidR="00F57CB2" w:rsidRPr="00533091" w:rsidRDefault="00E80127" w:rsidP="001515D4">
    <w:pPr>
      <w:pStyle w:val="Footer"/>
      <w:spacing w:before="120"/>
      <w:jc w:val="right"/>
      <w:rPr>
        <w:rFonts w:ascii="Arial" w:hAnsi="Arial" w:cs="Arial"/>
        <w:sz w:val="12"/>
        <w:rPrChange w:id="5" w:author="Anthony Henderson" w:date="2016-04-27T08:07:00Z">
          <w:rPr>
            <w:rFonts w:ascii="Arial" w:hAnsi="Arial" w:cs="Arial"/>
            <w:sz w:val="12"/>
            <w:lang w:val="en-US"/>
          </w:rPr>
        </w:rPrChange>
      </w:rPr>
    </w:pPr>
    <w:fldSimple w:instr=" FILENAME \p \* MERGEFORMAT ">
      <w:r w:rsidR="009132FF" w:rsidRPr="009132FF">
        <w:rPr>
          <w:rFonts w:ascii="Arial" w:hAnsi="Arial" w:cs="Arial"/>
          <w:noProof/>
          <w:sz w:val="12"/>
        </w:rPr>
        <w:t>S</w:t>
      </w:r>
      <w:r w:rsidR="009132FF">
        <w:rPr>
          <w:noProof/>
        </w:rPr>
        <w:t>:\Political and Public Diplomacy\Visits\Visits to Cuba\2016\Hammond\MOUS\Energy\MINEM final drafts\Final version after meeting MINREX 26 April\Versions for signing\Energy for signing SP.docx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79" w:rsidRDefault="00D70E79" w:rsidP="001515D4">
      <w:pPr>
        <w:spacing w:after="0" w:line="240" w:lineRule="auto"/>
      </w:pPr>
      <w:r>
        <w:separator/>
      </w:r>
    </w:p>
  </w:footnote>
  <w:footnote w:type="continuationSeparator" w:id="0">
    <w:p w:rsidR="00D70E79" w:rsidRDefault="00D70E79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E80127" w:rsidRPr="001515D4">
      <w:rPr>
        <w:rFonts w:ascii="Arial" w:hAnsi="Arial" w:cs="Arial"/>
        <w:b/>
        <w:sz w:val="20"/>
      </w:rPr>
      <w:fldChar w:fldCharType="begin"/>
    </w:r>
    <w:r w:rsidRPr="001515D4">
      <w:rPr>
        <w:rFonts w:ascii="Arial" w:hAnsi="Arial" w:cs="Arial"/>
        <w:b/>
        <w:sz w:val="20"/>
      </w:rPr>
      <w:instrText xml:space="preserve"> DOCPROPERTY PRIVACY  \* MERGEFORMAT </w:instrText>
    </w:r>
    <w:r w:rsidR="00E80127" w:rsidRPr="001515D4">
      <w:rPr>
        <w:rFonts w:ascii="Arial" w:hAnsi="Arial" w:cs="Arial"/>
        <w:b/>
        <w:sz w:val="20"/>
      </w:rPr>
      <w:fldChar w:fldCharType="end"/>
    </w:r>
  </w:p>
  <w:p w:rsidR="00F57CB2" w:rsidRDefault="00F57C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E51"/>
    <w:multiLevelType w:val="hybridMultilevel"/>
    <w:tmpl w:val="928CAC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0CED"/>
    <w:multiLevelType w:val="hybridMultilevel"/>
    <w:tmpl w:val="48FC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208F"/>
    <w:multiLevelType w:val="hybridMultilevel"/>
    <w:tmpl w:val="9C063E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24729"/>
    <w:rsid w:val="00027C6C"/>
    <w:rsid w:val="000365BF"/>
    <w:rsid w:val="00051E02"/>
    <w:rsid w:val="00071D13"/>
    <w:rsid w:val="000B5FF2"/>
    <w:rsid w:val="000E141F"/>
    <w:rsid w:val="000F0576"/>
    <w:rsid w:val="000F6858"/>
    <w:rsid w:val="001131CA"/>
    <w:rsid w:val="001149DE"/>
    <w:rsid w:val="00133C1D"/>
    <w:rsid w:val="001515D4"/>
    <w:rsid w:val="001536FA"/>
    <w:rsid w:val="00160063"/>
    <w:rsid w:val="001D25D9"/>
    <w:rsid w:val="00201CBE"/>
    <w:rsid w:val="00286265"/>
    <w:rsid w:val="00292F03"/>
    <w:rsid w:val="002B6B97"/>
    <w:rsid w:val="002F1F3B"/>
    <w:rsid w:val="00300590"/>
    <w:rsid w:val="003256B3"/>
    <w:rsid w:val="00365422"/>
    <w:rsid w:val="003958E4"/>
    <w:rsid w:val="003A50AE"/>
    <w:rsid w:val="003D45C8"/>
    <w:rsid w:val="003E725D"/>
    <w:rsid w:val="003F19F4"/>
    <w:rsid w:val="00425A53"/>
    <w:rsid w:val="004771E5"/>
    <w:rsid w:val="004D081E"/>
    <w:rsid w:val="004D5DCB"/>
    <w:rsid w:val="00533091"/>
    <w:rsid w:val="00537EA5"/>
    <w:rsid w:val="005B2003"/>
    <w:rsid w:val="005B6B05"/>
    <w:rsid w:val="005C3B1B"/>
    <w:rsid w:val="005F4456"/>
    <w:rsid w:val="006218CC"/>
    <w:rsid w:val="00630106"/>
    <w:rsid w:val="00643F66"/>
    <w:rsid w:val="00691DC7"/>
    <w:rsid w:val="006A53CA"/>
    <w:rsid w:val="0070273D"/>
    <w:rsid w:val="007338DC"/>
    <w:rsid w:val="00752C77"/>
    <w:rsid w:val="007C2C42"/>
    <w:rsid w:val="007D1299"/>
    <w:rsid w:val="007D4FD3"/>
    <w:rsid w:val="007D78C0"/>
    <w:rsid w:val="007F00DD"/>
    <w:rsid w:val="0080021D"/>
    <w:rsid w:val="00803DAA"/>
    <w:rsid w:val="00832E47"/>
    <w:rsid w:val="008439D1"/>
    <w:rsid w:val="00861AE1"/>
    <w:rsid w:val="00890F7F"/>
    <w:rsid w:val="009132FF"/>
    <w:rsid w:val="0092743A"/>
    <w:rsid w:val="00944084"/>
    <w:rsid w:val="00967947"/>
    <w:rsid w:val="00972C8A"/>
    <w:rsid w:val="00987FBF"/>
    <w:rsid w:val="009935C6"/>
    <w:rsid w:val="009F07AD"/>
    <w:rsid w:val="00A44FE6"/>
    <w:rsid w:val="00AC0E38"/>
    <w:rsid w:val="00AD75C7"/>
    <w:rsid w:val="00B7318C"/>
    <w:rsid w:val="00B80CD2"/>
    <w:rsid w:val="00BB1EE8"/>
    <w:rsid w:val="00BB3F23"/>
    <w:rsid w:val="00C27374"/>
    <w:rsid w:val="00CC19E4"/>
    <w:rsid w:val="00CD638D"/>
    <w:rsid w:val="00D32C82"/>
    <w:rsid w:val="00D60B91"/>
    <w:rsid w:val="00D70E79"/>
    <w:rsid w:val="00D86AB5"/>
    <w:rsid w:val="00D9731F"/>
    <w:rsid w:val="00DA4059"/>
    <w:rsid w:val="00DB7048"/>
    <w:rsid w:val="00E1660B"/>
    <w:rsid w:val="00E3227B"/>
    <w:rsid w:val="00E52DEE"/>
    <w:rsid w:val="00E77F6F"/>
    <w:rsid w:val="00E80127"/>
    <w:rsid w:val="00E81FA8"/>
    <w:rsid w:val="00EC284D"/>
    <w:rsid w:val="00EE2C25"/>
    <w:rsid w:val="00F04059"/>
    <w:rsid w:val="00F57CB2"/>
    <w:rsid w:val="00FC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15D4"/>
  </w:style>
  <w:style w:type="paragraph" w:styleId="Piedepgina">
    <w:name w:val="footer"/>
    <w:basedOn w:val="Normal"/>
    <w:link w:val="PiedepginaC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15D4"/>
  </w:style>
  <w:style w:type="paragraph" w:styleId="Prrafodelista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MoU Economic and finance partnership</vt:lpstr>
      <vt:lpstr>Draft MoU Economic and finance partnership</vt:lpstr>
    </vt:vector>
  </TitlesOfParts>
  <Company>FCO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3</cp:revision>
  <cp:lastPrinted>2016-04-28T17:12:00Z</cp:lastPrinted>
  <dcterms:created xsi:type="dcterms:W3CDTF">2016-04-28T17:03:00Z</dcterms:created>
  <dcterms:modified xsi:type="dcterms:W3CDTF">2016-04-28T17:13:00Z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