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AEC" w14:textId="77777777" w:rsidR="00C2080E" w:rsidRDefault="00D656B3" w:rsidP="00C2080E">
      <w:pPr>
        <w:pStyle w:val="Title"/>
      </w:pPr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8EDB3E" wp14:editId="5C8EDB3F">
            <wp:simplePos x="0" y="0"/>
            <wp:positionH relativeFrom="column">
              <wp:posOffset>5103254</wp:posOffset>
            </wp:positionH>
            <wp:positionV relativeFrom="paragraph">
              <wp:posOffset>-682580</wp:posOffset>
            </wp:positionV>
            <wp:extent cx="1004552" cy="1085145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i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84" cy="108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80E">
        <w:t>Research Uptake Checklist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4113"/>
        <w:gridCol w:w="726"/>
        <w:gridCol w:w="4659"/>
      </w:tblGrid>
      <w:tr w:rsidR="00C2080E" w:rsidRPr="001D1C4D" w14:paraId="5C8EDAF0" w14:textId="77777777" w:rsidTr="00C2080E">
        <w:trPr>
          <w:trHeight w:val="320"/>
        </w:trPr>
        <w:tc>
          <w:tcPr>
            <w:tcW w:w="4113" w:type="dxa"/>
            <w:shd w:val="clear" w:color="auto" w:fill="1F497D" w:themeFill="text2"/>
          </w:tcPr>
          <w:p w14:paraId="5C8EDAED" w14:textId="77777777" w:rsidR="00C2080E" w:rsidRPr="00C2080E" w:rsidRDefault="00C2080E" w:rsidP="00840084">
            <w:pPr>
              <w:rPr>
                <w:b/>
                <w:color w:val="FFFFFF" w:themeColor="background1"/>
                <w:sz w:val="28"/>
              </w:rPr>
            </w:pPr>
            <w:r w:rsidRPr="00C2080E">
              <w:rPr>
                <w:b/>
                <w:color w:val="FFFFFF" w:themeColor="background1"/>
                <w:sz w:val="28"/>
              </w:rPr>
              <w:t>Question</w:t>
            </w:r>
          </w:p>
        </w:tc>
        <w:tc>
          <w:tcPr>
            <w:tcW w:w="726" w:type="dxa"/>
            <w:shd w:val="clear" w:color="auto" w:fill="1F497D" w:themeFill="text2"/>
          </w:tcPr>
          <w:p w14:paraId="5C8EDAEE" w14:textId="77777777" w:rsidR="00C2080E" w:rsidRPr="00C2080E" w:rsidRDefault="00C2080E" w:rsidP="00840084">
            <w:pPr>
              <w:rPr>
                <w:b/>
                <w:color w:val="FFFFFF" w:themeColor="background1"/>
                <w:sz w:val="28"/>
              </w:rPr>
            </w:pPr>
            <w:r w:rsidRPr="00C2080E">
              <w:rPr>
                <w:b/>
                <w:color w:val="FFFFFF" w:themeColor="background1"/>
                <w:sz w:val="28"/>
              </w:rPr>
              <w:t>Y/N</w:t>
            </w:r>
          </w:p>
        </w:tc>
        <w:tc>
          <w:tcPr>
            <w:tcW w:w="4659" w:type="dxa"/>
            <w:shd w:val="clear" w:color="auto" w:fill="1F497D" w:themeFill="text2"/>
          </w:tcPr>
          <w:p w14:paraId="5C8EDAEF" w14:textId="77777777" w:rsidR="00C2080E" w:rsidRPr="00C2080E" w:rsidRDefault="00C2080E" w:rsidP="00840084">
            <w:pPr>
              <w:rPr>
                <w:b/>
                <w:color w:val="FFFFFF" w:themeColor="background1"/>
                <w:sz w:val="28"/>
              </w:rPr>
            </w:pPr>
            <w:r w:rsidRPr="00C2080E">
              <w:rPr>
                <w:b/>
                <w:color w:val="FFFFFF" w:themeColor="background1"/>
                <w:sz w:val="28"/>
              </w:rPr>
              <w:t>Comments</w:t>
            </w:r>
          </w:p>
        </w:tc>
      </w:tr>
      <w:tr w:rsidR="00C2080E" w:rsidRPr="001D1C4D" w14:paraId="5C8EDAF2" w14:textId="77777777" w:rsidTr="00C2080E">
        <w:tc>
          <w:tcPr>
            <w:tcW w:w="9498" w:type="dxa"/>
            <w:gridSpan w:val="3"/>
            <w:shd w:val="clear" w:color="auto" w:fill="FFFF99"/>
          </w:tcPr>
          <w:p w14:paraId="5C8EDAF1" w14:textId="77777777" w:rsidR="00C2080E" w:rsidRPr="001D1C4D" w:rsidRDefault="00C2080E" w:rsidP="00840084">
            <w:pPr>
              <w:rPr>
                <w:b/>
              </w:rPr>
            </w:pPr>
            <w:r w:rsidRPr="001D1C4D">
              <w:rPr>
                <w:b/>
              </w:rPr>
              <w:t>Stakeholder engagement</w:t>
            </w:r>
            <w:r w:rsidRPr="001D1C4D">
              <w:rPr>
                <w:b/>
              </w:rPr>
              <w:tab/>
            </w:r>
          </w:p>
        </w:tc>
      </w:tr>
      <w:tr w:rsidR="00C2080E" w:rsidRPr="001D1C4D" w14:paraId="5C8EDAF6" w14:textId="77777777" w:rsidTr="00C2080E">
        <w:trPr>
          <w:trHeight w:val="446"/>
        </w:trPr>
        <w:tc>
          <w:tcPr>
            <w:tcW w:w="4113" w:type="dxa"/>
          </w:tcPr>
          <w:p w14:paraId="5C8EDAF3" w14:textId="77777777" w:rsidR="00C2080E" w:rsidRPr="001D1C4D" w:rsidRDefault="00C2080E" w:rsidP="00C2080E">
            <w:pPr>
              <w:jc w:val="left"/>
            </w:pPr>
            <w:r w:rsidRPr="001D1C4D">
              <w:t>Is there a plan to map relevant stakeholders?</w:t>
            </w:r>
          </w:p>
        </w:tc>
        <w:tc>
          <w:tcPr>
            <w:tcW w:w="726" w:type="dxa"/>
          </w:tcPr>
          <w:p w14:paraId="5C8EDAF4" w14:textId="77777777" w:rsidR="00C2080E" w:rsidRPr="001D1C4D" w:rsidRDefault="00C2080E" w:rsidP="00840084"/>
        </w:tc>
        <w:tc>
          <w:tcPr>
            <w:tcW w:w="4659" w:type="dxa"/>
          </w:tcPr>
          <w:p w14:paraId="5C8EDAF5" w14:textId="77777777" w:rsidR="00C2080E" w:rsidRPr="001D1C4D" w:rsidRDefault="00C2080E" w:rsidP="00840084"/>
        </w:tc>
      </w:tr>
      <w:tr w:rsidR="00C2080E" w:rsidRPr="001D1C4D" w14:paraId="5C8EDAFA" w14:textId="77777777" w:rsidTr="00C2080E">
        <w:tc>
          <w:tcPr>
            <w:tcW w:w="4113" w:type="dxa"/>
          </w:tcPr>
          <w:p w14:paraId="5C8EDAF7" w14:textId="77777777" w:rsidR="00C2080E" w:rsidRPr="001D1C4D" w:rsidRDefault="00C2080E" w:rsidP="00C2080E">
            <w:pPr>
              <w:jc w:val="left"/>
            </w:pPr>
            <w:r w:rsidRPr="001D1C4D">
              <w:t>Will the research design take into consideration the needs of end users?</w:t>
            </w:r>
          </w:p>
        </w:tc>
        <w:tc>
          <w:tcPr>
            <w:tcW w:w="726" w:type="dxa"/>
          </w:tcPr>
          <w:p w14:paraId="5C8EDAF8" w14:textId="77777777" w:rsidR="00C2080E" w:rsidRPr="001D1C4D" w:rsidRDefault="00C2080E" w:rsidP="00840084"/>
        </w:tc>
        <w:tc>
          <w:tcPr>
            <w:tcW w:w="4659" w:type="dxa"/>
          </w:tcPr>
          <w:p w14:paraId="5C8EDAF9" w14:textId="77777777" w:rsidR="00C2080E" w:rsidRPr="001D1C4D" w:rsidRDefault="00C2080E" w:rsidP="00840084"/>
        </w:tc>
      </w:tr>
      <w:tr w:rsidR="00C2080E" w:rsidRPr="001D1C4D" w14:paraId="5C8EDAFE" w14:textId="77777777" w:rsidTr="00C2080E">
        <w:tc>
          <w:tcPr>
            <w:tcW w:w="4113" w:type="dxa"/>
          </w:tcPr>
          <w:p w14:paraId="5C8EDAFB" w14:textId="77777777" w:rsidR="00C2080E" w:rsidRPr="001D1C4D" w:rsidRDefault="00C2080E" w:rsidP="00C2080E">
            <w:pPr>
              <w:jc w:val="left"/>
            </w:pPr>
            <w:r w:rsidRPr="001D1C4D">
              <w:t xml:space="preserve">Are there plans for on-going engagement with stakeholders throughout the </w:t>
            </w:r>
            <w:proofErr w:type="spellStart"/>
            <w:r w:rsidRPr="001D1C4D">
              <w:t>programme</w:t>
            </w:r>
            <w:proofErr w:type="spellEnd"/>
            <w:r w:rsidRPr="001D1C4D">
              <w:t>?</w:t>
            </w:r>
          </w:p>
        </w:tc>
        <w:tc>
          <w:tcPr>
            <w:tcW w:w="726" w:type="dxa"/>
          </w:tcPr>
          <w:p w14:paraId="5C8EDAFC" w14:textId="77777777" w:rsidR="00C2080E" w:rsidRPr="001D1C4D" w:rsidRDefault="00C2080E" w:rsidP="00840084"/>
        </w:tc>
        <w:tc>
          <w:tcPr>
            <w:tcW w:w="4659" w:type="dxa"/>
          </w:tcPr>
          <w:p w14:paraId="5C8EDAFD" w14:textId="77777777" w:rsidR="00C2080E" w:rsidRPr="001D1C4D" w:rsidRDefault="00C2080E" w:rsidP="00840084"/>
        </w:tc>
      </w:tr>
      <w:tr w:rsidR="00C2080E" w:rsidRPr="001D1C4D" w14:paraId="5C8EDB02" w14:textId="77777777" w:rsidTr="00C2080E">
        <w:tc>
          <w:tcPr>
            <w:tcW w:w="4113" w:type="dxa"/>
          </w:tcPr>
          <w:p w14:paraId="5C8EDAFF" w14:textId="77777777" w:rsidR="00C2080E" w:rsidRPr="001D1C4D" w:rsidRDefault="00C2080E" w:rsidP="00C2080E">
            <w:pPr>
              <w:jc w:val="left"/>
            </w:pPr>
            <w:r w:rsidRPr="001D1C4D">
              <w:t>Are there plans to facilitate evidence-informed discussions?</w:t>
            </w:r>
          </w:p>
        </w:tc>
        <w:tc>
          <w:tcPr>
            <w:tcW w:w="726" w:type="dxa"/>
          </w:tcPr>
          <w:p w14:paraId="5C8EDB00" w14:textId="77777777" w:rsidR="00C2080E" w:rsidRPr="001D1C4D" w:rsidRDefault="00C2080E" w:rsidP="00840084"/>
        </w:tc>
        <w:tc>
          <w:tcPr>
            <w:tcW w:w="4659" w:type="dxa"/>
          </w:tcPr>
          <w:p w14:paraId="5C8EDB01" w14:textId="77777777" w:rsidR="00C2080E" w:rsidRPr="001D1C4D" w:rsidRDefault="00C2080E" w:rsidP="00840084"/>
        </w:tc>
      </w:tr>
      <w:tr w:rsidR="00C2080E" w:rsidRPr="001D1C4D" w14:paraId="5C8EDB04" w14:textId="77777777" w:rsidTr="00C2080E">
        <w:tc>
          <w:tcPr>
            <w:tcW w:w="9498" w:type="dxa"/>
            <w:gridSpan w:val="3"/>
            <w:shd w:val="clear" w:color="auto" w:fill="FFC000"/>
          </w:tcPr>
          <w:p w14:paraId="5C8EDB03" w14:textId="77777777" w:rsidR="00C2080E" w:rsidRPr="001D1C4D" w:rsidRDefault="00C2080E" w:rsidP="00C2080E">
            <w:pPr>
              <w:jc w:val="left"/>
              <w:rPr>
                <w:b/>
              </w:rPr>
            </w:pPr>
            <w:r w:rsidRPr="001D1C4D">
              <w:rPr>
                <w:b/>
              </w:rPr>
              <w:t>Capacity Building</w:t>
            </w:r>
          </w:p>
        </w:tc>
      </w:tr>
      <w:tr w:rsidR="00C2080E" w:rsidRPr="001D1C4D" w14:paraId="5C8EDB08" w14:textId="77777777" w:rsidTr="00C2080E">
        <w:tc>
          <w:tcPr>
            <w:tcW w:w="4113" w:type="dxa"/>
          </w:tcPr>
          <w:p w14:paraId="5C8EDB05" w14:textId="77777777" w:rsidR="00C2080E" w:rsidRPr="001D1C4D" w:rsidRDefault="00C2080E" w:rsidP="00C2080E">
            <w:pPr>
              <w:jc w:val="left"/>
            </w:pPr>
            <w:r w:rsidRPr="001D1C4D">
              <w:t xml:space="preserve">Will an assessment of internal capacity to carry out and communicate research be </w:t>
            </w:r>
            <w:r>
              <w:t>done?</w:t>
            </w:r>
          </w:p>
        </w:tc>
        <w:tc>
          <w:tcPr>
            <w:tcW w:w="726" w:type="dxa"/>
          </w:tcPr>
          <w:p w14:paraId="5C8EDB06" w14:textId="77777777" w:rsidR="00C2080E" w:rsidRPr="001D1C4D" w:rsidRDefault="00C2080E" w:rsidP="00840084"/>
        </w:tc>
        <w:tc>
          <w:tcPr>
            <w:tcW w:w="4659" w:type="dxa"/>
          </w:tcPr>
          <w:p w14:paraId="5C8EDB07" w14:textId="77777777" w:rsidR="00C2080E" w:rsidRPr="001D1C4D" w:rsidRDefault="00C2080E" w:rsidP="00840084"/>
        </w:tc>
      </w:tr>
      <w:tr w:rsidR="00C2080E" w:rsidRPr="001D1C4D" w14:paraId="5C8EDB0C" w14:textId="77777777" w:rsidTr="00C2080E">
        <w:tc>
          <w:tcPr>
            <w:tcW w:w="4113" w:type="dxa"/>
          </w:tcPr>
          <w:p w14:paraId="5C8EDB09" w14:textId="77777777" w:rsidR="00C2080E" w:rsidRPr="001D1C4D" w:rsidRDefault="00C2080E" w:rsidP="00C2080E">
            <w:pPr>
              <w:jc w:val="left"/>
            </w:pPr>
            <w:r w:rsidRPr="001D1C4D">
              <w:t xml:space="preserve">Will an assessment of external capacity to make use of research results be </w:t>
            </w:r>
            <w:r>
              <w:t>done?</w:t>
            </w:r>
          </w:p>
        </w:tc>
        <w:tc>
          <w:tcPr>
            <w:tcW w:w="726" w:type="dxa"/>
          </w:tcPr>
          <w:p w14:paraId="5C8EDB0A" w14:textId="77777777" w:rsidR="00C2080E" w:rsidRPr="001D1C4D" w:rsidRDefault="00C2080E" w:rsidP="00840084"/>
        </w:tc>
        <w:tc>
          <w:tcPr>
            <w:tcW w:w="4659" w:type="dxa"/>
          </w:tcPr>
          <w:p w14:paraId="5C8EDB0B" w14:textId="77777777" w:rsidR="00C2080E" w:rsidRPr="001D1C4D" w:rsidRDefault="00C2080E" w:rsidP="00840084"/>
        </w:tc>
      </w:tr>
      <w:tr w:rsidR="00C2080E" w:rsidRPr="001D1C4D" w14:paraId="5C8EDB10" w14:textId="77777777" w:rsidTr="00C2080E">
        <w:tc>
          <w:tcPr>
            <w:tcW w:w="4113" w:type="dxa"/>
          </w:tcPr>
          <w:p w14:paraId="5C8EDB0D" w14:textId="77777777" w:rsidR="00C2080E" w:rsidRPr="001D1C4D" w:rsidRDefault="00C2080E" w:rsidP="00C2080E">
            <w:pPr>
              <w:jc w:val="left"/>
            </w:pPr>
            <w:r w:rsidRPr="001D1C4D">
              <w:t>Is the mix of capacity building approaches proposed appropriate?</w:t>
            </w:r>
          </w:p>
        </w:tc>
        <w:tc>
          <w:tcPr>
            <w:tcW w:w="726" w:type="dxa"/>
          </w:tcPr>
          <w:p w14:paraId="5C8EDB0E" w14:textId="77777777" w:rsidR="00C2080E" w:rsidRPr="001D1C4D" w:rsidRDefault="00C2080E" w:rsidP="00840084"/>
        </w:tc>
        <w:tc>
          <w:tcPr>
            <w:tcW w:w="4659" w:type="dxa"/>
          </w:tcPr>
          <w:p w14:paraId="5C8EDB0F" w14:textId="77777777" w:rsidR="00C2080E" w:rsidRPr="001D1C4D" w:rsidRDefault="00C2080E" w:rsidP="00840084"/>
        </w:tc>
      </w:tr>
      <w:tr w:rsidR="00C2080E" w:rsidRPr="001D1C4D" w14:paraId="5C8EDB14" w14:textId="77777777" w:rsidTr="00C2080E">
        <w:tc>
          <w:tcPr>
            <w:tcW w:w="4113" w:type="dxa"/>
          </w:tcPr>
          <w:p w14:paraId="5C8EDB11" w14:textId="77777777" w:rsidR="00C2080E" w:rsidRPr="001D1C4D" w:rsidRDefault="00C2080E" w:rsidP="00C2080E">
            <w:pPr>
              <w:jc w:val="left"/>
            </w:pPr>
            <w:r w:rsidRPr="001D1C4D">
              <w:t xml:space="preserve">Does the </w:t>
            </w:r>
            <w:proofErr w:type="spellStart"/>
            <w:r w:rsidRPr="001D1C4D">
              <w:t>programme</w:t>
            </w:r>
            <w:proofErr w:type="spellEnd"/>
            <w:r w:rsidRPr="001D1C4D">
              <w:t xml:space="preserve"> team have the capacity to implement their capacity building strategy? </w:t>
            </w:r>
          </w:p>
        </w:tc>
        <w:tc>
          <w:tcPr>
            <w:tcW w:w="726" w:type="dxa"/>
          </w:tcPr>
          <w:p w14:paraId="5C8EDB12" w14:textId="77777777" w:rsidR="00C2080E" w:rsidRPr="001D1C4D" w:rsidRDefault="00C2080E" w:rsidP="00840084"/>
        </w:tc>
        <w:tc>
          <w:tcPr>
            <w:tcW w:w="4659" w:type="dxa"/>
          </w:tcPr>
          <w:p w14:paraId="5C8EDB13" w14:textId="77777777" w:rsidR="00C2080E" w:rsidRPr="001D1C4D" w:rsidRDefault="00C2080E" w:rsidP="00840084"/>
        </w:tc>
      </w:tr>
      <w:tr w:rsidR="00C2080E" w:rsidRPr="001D1C4D" w14:paraId="5C8EDB16" w14:textId="77777777" w:rsidTr="00C2080E">
        <w:tc>
          <w:tcPr>
            <w:tcW w:w="9498" w:type="dxa"/>
            <w:gridSpan w:val="3"/>
            <w:shd w:val="clear" w:color="auto" w:fill="4BACC6" w:themeFill="accent5"/>
          </w:tcPr>
          <w:p w14:paraId="5C8EDB15" w14:textId="77777777" w:rsidR="00C2080E" w:rsidRPr="001D1C4D" w:rsidRDefault="00C2080E" w:rsidP="00C2080E">
            <w:pPr>
              <w:jc w:val="left"/>
            </w:pPr>
            <w:r w:rsidRPr="001D1C4D">
              <w:rPr>
                <w:b/>
              </w:rPr>
              <w:t>Communicating</w:t>
            </w:r>
          </w:p>
        </w:tc>
      </w:tr>
      <w:tr w:rsidR="00C2080E" w:rsidRPr="001D1C4D" w14:paraId="5C8EDB1A" w14:textId="77777777" w:rsidTr="00C2080E">
        <w:tc>
          <w:tcPr>
            <w:tcW w:w="4113" w:type="dxa"/>
          </w:tcPr>
          <w:p w14:paraId="5C8EDB17" w14:textId="77777777" w:rsidR="00C2080E" w:rsidRPr="001D1C4D" w:rsidRDefault="00C2080E" w:rsidP="00C2080E">
            <w:pPr>
              <w:jc w:val="left"/>
            </w:pPr>
            <w:r w:rsidRPr="001D1C4D">
              <w:t>Are there plans to carry out research synthesis during t</w:t>
            </w:r>
            <w:r>
              <w:t>he inception phase and/or later?</w:t>
            </w:r>
          </w:p>
        </w:tc>
        <w:tc>
          <w:tcPr>
            <w:tcW w:w="726" w:type="dxa"/>
          </w:tcPr>
          <w:p w14:paraId="5C8EDB18" w14:textId="77777777" w:rsidR="00C2080E" w:rsidRPr="001D1C4D" w:rsidRDefault="00C2080E" w:rsidP="00840084"/>
        </w:tc>
        <w:tc>
          <w:tcPr>
            <w:tcW w:w="4659" w:type="dxa"/>
          </w:tcPr>
          <w:p w14:paraId="5C8EDB19" w14:textId="77777777" w:rsidR="00C2080E" w:rsidRPr="001D1C4D" w:rsidRDefault="00C2080E" w:rsidP="00840084"/>
        </w:tc>
      </w:tr>
      <w:tr w:rsidR="00C2080E" w:rsidRPr="001D1C4D" w14:paraId="5C8EDB1E" w14:textId="77777777" w:rsidTr="00C2080E">
        <w:tc>
          <w:tcPr>
            <w:tcW w:w="4113" w:type="dxa"/>
          </w:tcPr>
          <w:p w14:paraId="5C8EDB1B" w14:textId="77777777" w:rsidR="00C2080E" w:rsidRPr="001D1C4D" w:rsidRDefault="00C2080E" w:rsidP="00C2080E">
            <w:pPr>
              <w:jc w:val="left"/>
            </w:pPr>
            <w:r w:rsidRPr="001D1C4D">
              <w:t xml:space="preserve">Is the </w:t>
            </w:r>
            <w:proofErr w:type="spellStart"/>
            <w:r w:rsidRPr="001D1C4D">
              <w:t>programme</w:t>
            </w:r>
            <w:proofErr w:type="spellEnd"/>
            <w:r w:rsidRPr="001D1C4D">
              <w:t xml:space="preserve"> team aware of DFID’s open and enhanced access policy?</w:t>
            </w:r>
          </w:p>
        </w:tc>
        <w:tc>
          <w:tcPr>
            <w:tcW w:w="726" w:type="dxa"/>
          </w:tcPr>
          <w:p w14:paraId="5C8EDB1C" w14:textId="77777777" w:rsidR="00C2080E" w:rsidRPr="001D1C4D" w:rsidRDefault="00C2080E" w:rsidP="00840084"/>
        </w:tc>
        <w:tc>
          <w:tcPr>
            <w:tcW w:w="4659" w:type="dxa"/>
          </w:tcPr>
          <w:p w14:paraId="5C8EDB1D" w14:textId="77777777" w:rsidR="00C2080E" w:rsidRPr="001D1C4D" w:rsidRDefault="00C2080E" w:rsidP="00840084"/>
        </w:tc>
      </w:tr>
      <w:tr w:rsidR="00C2080E" w:rsidRPr="001D1C4D" w14:paraId="5C8EDB22" w14:textId="77777777" w:rsidTr="00C2080E">
        <w:trPr>
          <w:trHeight w:val="442"/>
        </w:trPr>
        <w:tc>
          <w:tcPr>
            <w:tcW w:w="4113" w:type="dxa"/>
          </w:tcPr>
          <w:p w14:paraId="5C8EDB1F" w14:textId="77777777" w:rsidR="00C2080E" w:rsidRPr="001D1C4D" w:rsidRDefault="00C2080E" w:rsidP="00C2080E">
            <w:pPr>
              <w:jc w:val="left"/>
            </w:pPr>
            <w:r w:rsidRPr="001D1C4D">
              <w:lastRenderedPageBreak/>
              <w:t>Will outputs be published in peer review journals?</w:t>
            </w:r>
          </w:p>
        </w:tc>
        <w:tc>
          <w:tcPr>
            <w:tcW w:w="726" w:type="dxa"/>
          </w:tcPr>
          <w:p w14:paraId="5C8EDB20" w14:textId="77777777" w:rsidR="00C2080E" w:rsidRPr="001D1C4D" w:rsidRDefault="00C2080E" w:rsidP="00840084"/>
        </w:tc>
        <w:tc>
          <w:tcPr>
            <w:tcW w:w="4659" w:type="dxa"/>
          </w:tcPr>
          <w:p w14:paraId="5C8EDB21" w14:textId="77777777" w:rsidR="00C2080E" w:rsidRPr="001D1C4D" w:rsidRDefault="00C2080E" w:rsidP="00840084"/>
        </w:tc>
      </w:tr>
      <w:tr w:rsidR="00C2080E" w:rsidRPr="001D1C4D" w14:paraId="5C8EDB26" w14:textId="77777777" w:rsidTr="00C2080E">
        <w:tc>
          <w:tcPr>
            <w:tcW w:w="4113" w:type="dxa"/>
          </w:tcPr>
          <w:p w14:paraId="5C8EDB23" w14:textId="77777777" w:rsidR="00C2080E" w:rsidRPr="001D1C4D" w:rsidRDefault="00C2080E" w:rsidP="00C2080E">
            <w:pPr>
              <w:jc w:val="left"/>
            </w:pPr>
            <w:r w:rsidRPr="001D1C4D">
              <w:t>Is there a plan to package and communicate findings to non-specialist audiences?</w:t>
            </w:r>
          </w:p>
        </w:tc>
        <w:tc>
          <w:tcPr>
            <w:tcW w:w="726" w:type="dxa"/>
          </w:tcPr>
          <w:p w14:paraId="5C8EDB24" w14:textId="77777777" w:rsidR="00C2080E" w:rsidRPr="001D1C4D" w:rsidRDefault="00C2080E" w:rsidP="00840084"/>
        </w:tc>
        <w:tc>
          <w:tcPr>
            <w:tcW w:w="4659" w:type="dxa"/>
          </w:tcPr>
          <w:p w14:paraId="5C8EDB25" w14:textId="77777777" w:rsidR="00C2080E" w:rsidRPr="001D1C4D" w:rsidRDefault="00C2080E" w:rsidP="00840084"/>
        </w:tc>
      </w:tr>
      <w:tr w:rsidR="00C2080E" w:rsidRPr="001D1C4D" w14:paraId="5C8EDB28" w14:textId="77777777" w:rsidTr="00C2080E">
        <w:tc>
          <w:tcPr>
            <w:tcW w:w="9498" w:type="dxa"/>
            <w:gridSpan w:val="3"/>
            <w:shd w:val="clear" w:color="auto" w:fill="4F81BD" w:themeFill="accent1"/>
          </w:tcPr>
          <w:p w14:paraId="5C8EDB27" w14:textId="77777777" w:rsidR="00C2080E" w:rsidRPr="001D1C4D" w:rsidRDefault="00C2080E" w:rsidP="00C2080E">
            <w:pPr>
              <w:jc w:val="left"/>
            </w:pPr>
            <w:r w:rsidRPr="001D1C4D">
              <w:rPr>
                <w:b/>
              </w:rPr>
              <w:t>Monitoring and Evaluation</w:t>
            </w:r>
          </w:p>
        </w:tc>
      </w:tr>
      <w:tr w:rsidR="00C2080E" w:rsidRPr="001D1C4D" w14:paraId="5C8EDB2C" w14:textId="77777777" w:rsidTr="00C2080E">
        <w:tc>
          <w:tcPr>
            <w:tcW w:w="4113" w:type="dxa"/>
          </w:tcPr>
          <w:p w14:paraId="5C8EDB29" w14:textId="01F50D8C" w:rsidR="00C2080E" w:rsidRPr="001D1C4D" w:rsidRDefault="00C2080E" w:rsidP="00C2080E">
            <w:pPr>
              <w:jc w:val="left"/>
            </w:pPr>
            <w:r w:rsidRPr="001D1C4D">
              <w:t xml:space="preserve">Is research uptake appropriately reflected in the </w:t>
            </w:r>
            <w:r w:rsidR="00A04D74">
              <w:t>framework for results/</w:t>
            </w:r>
            <w:proofErr w:type="spellStart"/>
            <w:r w:rsidR="00A04D74">
              <w:t>logframe</w:t>
            </w:r>
            <w:proofErr w:type="spellEnd"/>
            <w:r w:rsidRPr="001D1C4D">
              <w:t>?</w:t>
            </w:r>
          </w:p>
        </w:tc>
        <w:tc>
          <w:tcPr>
            <w:tcW w:w="726" w:type="dxa"/>
          </w:tcPr>
          <w:p w14:paraId="5C8EDB2A" w14:textId="77777777" w:rsidR="00C2080E" w:rsidRPr="001D1C4D" w:rsidRDefault="00C2080E" w:rsidP="00840084"/>
        </w:tc>
        <w:tc>
          <w:tcPr>
            <w:tcW w:w="4659" w:type="dxa"/>
          </w:tcPr>
          <w:p w14:paraId="5C8EDB2B" w14:textId="77777777" w:rsidR="00C2080E" w:rsidRPr="001D1C4D" w:rsidRDefault="00C2080E" w:rsidP="00840084"/>
        </w:tc>
      </w:tr>
      <w:tr w:rsidR="00C2080E" w:rsidRPr="001D1C4D" w14:paraId="5C8EDB30" w14:textId="77777777" w:rsidTr="00C2080E">
        <w:tc>
          <w:tcPr>
            <w:tcW w:w="4113" w:type="dxa"/>
          </w:tcPr>
          <w:p w14:paraId="5C8EDB2D" w14:textId="77777777" w:rsidR="00C2080E" w:rsidRPr="001D1C4D" w:rsidRDefault="00C2080E" w:rsidP="00C2080E">
            <w:pPr>
              <w:jc w:val="left"/>
            </w:pPr>
            <w:r w:rsidRPr="001D1C4D">
              <w:t>Is there a strategy for gathering and recording data on research uptake?</w:t>
            </w:r>
          </w:p>
        </w:tc>
        <w:tc>
          <w:tcPr>
            <w:tcW w:w="726" w:type="dxa"/>
          </w:tcPr>
          <w:p w14:paraId="5C8EDB2E" w14:textId="77777777" w:rsidR="00C2080E" w:rsidRPr="001D1C4D" w:rsidRDefault="00C2080E" w:rsidP="00840084"/>
        </w:tc>
        <w:tc>
          <w:tcPr>
            <w:tcW w:w="4659" w:type="dxa"/>
          </w:tcPr>
          <w:p w14:paraId="5C8EDB2F" w14:textId="77777777" w:rsidR="00C2080E" w:rsidRPr="001D1C4D" w:rsidRDefault="00C2080E" w:rsidP="00840084"/>
        </w:tc>
      </w:tr>
      <w:tr w:rsidR="00C2080E" w:rsidRPr="001D1C4D" w14:paraId="5C8EDB34" w14:textId="77777777" w:rsidTr="00C2080E">
        <w:trPr>
          <w:trHeight w:val="522"/>
        </w:trPr>
        <w:tc>
          <w:tcPr>
            <w:tcW w:w="4113" w:type="dxa"/>
          </w:tcPr>
          <w:p w14:paraId="5C8EDB31" w14:textId="77777777" w:rsidR="00C2080E" w:rsidRPr="001D1C4D" w:rsidRDefault="00C2080E" w:rsidP="00C2080E">
            <w:pPr>
              <w:jc w:val="left"/>
            </w:pPr>
            <w:r w:rsidRPr="001D1C4D">
              <w:t xml:space="preserve">Is there an appropriate evaluation strategy? </w:t>
            </w:r>
          </w:p>
        </w:tc>
        <w:tc>
          <w:tcPr>
            <w:tcW w:w="726" w:type="dxa"/>
          </w:tcPr>
          <w:p w14:paraId="5C8EDB32" w14:textId="77777777" w:rsidR="00C2080E" w:rsidRPr="001D1C4D" w:rsidRDefault="00C2080E" w:rsidP="00840084"/>
        </w:tc>
        <w:tc>
          <w:tcPr>
            <w:tcW w:w="4659" w:type="dxa"/>
          </w:tcPr>
          <w:p w14:paraId="5C8EDB33" w14:textId="77777777" w:rsidR="00C2080E" w:rsidRPr="001D1C4D" w:rsidRDefault="00C2080E" w:rsidP="00840084"/>
        </w:tc>
      </w:tr>
      <w:tr w:rsidR="00C2080E" w:rsidRPr="001D1C4D" w14:paraId="5C8EDB38" w14:textId="77777777" w:rsidTr="00C2080E">
        <w:tc>
          <w:tcPr>
            <w:tcW w:w="4113" w:type="dxa"/>
          </w:tcPr>
          <w:p w14:paraId="5C8EDB35" w14:textId="77777777" w:rsidR="00C2080E" w:rsidRPr="001D1C4D" w:rsidRDefault="00C2080E" w:rsidP="00C2080E">
            <w:pPr>
              <w:jc w:val="left"/>
            </w:pPr>
            <w:r w:rsidRPr="001D1C4D">
              <w:t>Is sufficient resource allocated to monitoring and evaluation?</w:t>
            </w:r>
          </w:p>
        </w:tc>
        <w:tc>
          <w:tcPr>
            <w:tcW w:w="726" w:type="dxa"/>
          </w:tcPr>
          <w:p w14:paraId="5C8EDB36" w14:textId="77777777" w:rsidR="00C2080E" w:rsidRPr="001D1C4D" w:rsidRDefault="00C2080E" w:rsidP="00840084"/>
        </w:tc>
        <w:tc>
          <w:tcPr>
            <w:tcW w:w="4659" w:type="dxa"/>
          </w:tcPr>
          <w:p w14:paraId="5C8EDB37" w14:textId="77777777" w:rsidR="00C2080E" w:rsidRPr="001D1C4D" w:rsidRDefault="00C2080E" w:rsidP="00840084"/>
        </w:tc>
      </w:tr>
      <w:tr w:rsidR="00C2080E" w:rsidRPr="001D1C4D" w14:paraId="5C8EDB3C" w14:textId="77777777" w:rsidTr="00C2080E">
        <w:tc>
          <w:tcPr>
            <w:tcW w:w="4113" w:type="dxa"/>
          </w:tcPr>
          <w:p w14:paraId="5C8EDB39" w14:textId="77777777" w:rsidR="00C2080E" w:rsidRPr="001D1C4D" w:rsidRDefault="00C2080E" w:rsidP="00C2080E">
            <w:pPr>
              <w:jc w:val="left"/>
            </w:pPr>
            <w:r w:rsidRPr="001D1C4D">
              <w:t>Is there a strategy for sharing learning on research uptake?</w:t>
            </w:r>
          </w:p>
        </w:tc>
        <w:tc>
          <w:tcPr>
            <w:tcW w:w="726" w:type="dxa"/>
          </w:tcPr>
          <w:p w14:paraId="5C8EDB3A" w14:textId="77777777" w:rsidR="00C2080E" w:rsidRPr="001D1C4D" w:rsidRDefault="00C2080E" w:rsidP="00840084"/>
        </w:tc>
        <w:tc>
          <w:tcPr>
            <w:tcW w:w="4659" w:type="dxa"/>
          </w:tcPr>
          <w:p w14:paraId="5C8EDB3B" w14:textId="77777777" w:rsidR="00C2080E" w:rsidRPr="001D1C4D" w:rsidRDefault="00C2080E" w:rsidP="00840084"/>
        </w:tc>
      </w:tr>
    </w:tbl>
    <w:p w14:paraId="5C8EDB3D" w14:textId="77777777" w:rsidR="00A10ACE" w:rsidRDefault="00A10ACE"/>
    <w:sectPr w:rsidR="00A10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CC4F" w14:textId="77777777" w:rsidR="003B6CF1" w:rsidRDefault="003B6CF1">
      <w:pPr>
        <w:spacing w:after="0" w:line="240" w:lineRule="auto"/>
      </w:pPr>
    </w:p>
  </w:endnote>
  <w:endnote w:type="continuationSeparator" w:id="0">
    <w:p w14:paraId="4CDF9ECC" w14:textId="77777777" w:rsidR="003B6CF1" w:rsidRDefault="003B6C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463B" w14:textId="77777777" w:rsidR="00196DFF" w:rsidRDefault="00196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DDBF" w14:textId="77777777" w:rsidR="00196DFF" w:rsidRDefault="00196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28AF9" w14:textId="77777777" w:rsidR="00196DFF" w:rsidRDefault="00196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BE8E" w14:textId="77777777" w:rsidR="003B6CF1" w:rsidRDefault="003B6CF1">
      <w:pPr>
        <w:spacing w:after="0" w:line="240" w:lineRule="auto"/>
      </w:pPr>
    </w:p>
  </w:footnote>
  <w:footnote w:type="continuationSeparator" w:id="0">
    <w:p w14:paraId="5ECBB8CF" w14:textId="77777777" w:rsidR="003B6CF1" w:rsidRDefault="003B6C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A1743" w14:textId="77777777" w:rsidR="00196DFF" w:rsidRDefault="00196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B08" w14:textId="77777777" w:rsidR="00196DFF" w:rsidRDefault="00196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55B9" w14:textId="77777777" w:rsidR="00196DFF" w:rsidRDefault="00196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40009"/>
    <w:rsid w:val="00196DFF"/>
    <w:rsid w:val="001B7659"/>
    <w:rsid w:val="002428B6"/>
    <w:rsid w:val="00247EF3"/>
    <w:rsid w:val="00250B60"/>
    <w:rsid w:val="002B06A7"/>
    <w:rsid w:val="003B6CF1"/>
    <w:rsid w:val="003C4BEB"/>
    <w:rsid w:val="00521737"/>
    <w:rsid w:val="00534E41"/>
    <w:rsid w:val="0067097D"/>
    <w:rsid w:val="009B4AFB"/>
    <w:rsid w:val="009C0E2C"/>
    <w:rsid w:val="00A04D74"/>
    <w:rsid w:val="00A10ACE"/>
    <w:rsid w:val="00AF0B78"/>
    <w:rsid w:val="00B01C5D"/>
    <w:rsid w:val="00B36DE7"/>
    <w:rsid w:val="00C162CA"/>
    <w:rsid w:val="00C2080E"/>
    <w:rsid w:val="00C47A7D"/>
    <w:rsid w:val="00D656B3"/>
    <w:rsid w:val="00D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ED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E"/>
    <w:pPr>
      <w:spacing w:after="200" w:line="276" w:lineRule="auto"/>
      <w:jc w:val="both"/>
    </w:pPr>
    <w:rPr>
      <w:rFonts w:ascii="Century Gothic" w:eastAsiaTheme="minorEastAsia" w:hAnsi="Century Gothic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 w:after="0" w:line="240" w:lineRule="auto"/>
      <w:jc w:val="left"/>
      <w:outlineLvl w:val="1"/>
    </w:pPr>
    <w:rPr>
      <w:rFonts w:ascii="Arial" w:eastAsia="Times New Roman" w:hAnsi="Arial" w:cs="Times New Roman"/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01C5D"/>
    <w:pPr>
      <w:spacing w:after="0" w:line="240" w:lineRule="auto"/>
      <w:jc w:val="lef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ParagraphImageWrapLeft">
    <w:name w:val="Paragraph Image Wrap Lef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ParagraphImageWrapRight">
    <w:name w:val="Paragraph Image Wrap Righ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Summary">
    <w:name w:val="Summary"/>
    <w:basedOn w:val="Normal"/>
    <w:link w:val="SummaryCharChar"/>
    <w:rsid w:val="00B01C5D"/>
    <w:pPr>
      <w:spacing w:after="77" w:line="240" w:lineRule="auto"/>
      <w:ind w:left="129" w:right="129"/>
      <w:jc w:val="left"/>
    </w:pPr>
    <w:rPr>
      <w:rFonts w:ascii="Verdana" w:eastAsia="Times New Roman" w:hAnsi="Verdana" w:cs="Times New Roman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TableDFIDStart">
    <w:name w:val="Table DFID Star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TableHeadings">
    <w:name w:val="Table Headings"/>
    <w:basedOn w:val="Normal"/>
    <w:rsid w:val="00B01C5D"/>
    <w:pPr>
      <w:spacing w:after="79" w:line="240" w:lineRule="auto"/>
      <w:jc w:val="left"/>
    </w:pPr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Title">
    <w:name w:val="Title"/>
    <w:basedOn w:val="Normal"/>
    <w:next w:val="Normal"/>
    <w:link w:val="TitleChar"/>
    <w:uiPriority w:val="10"/>
    <w:qFormat/>
    <w:rsid w:val="00C2080E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smallCaps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80E"/>
    <w:rPr>
      <w:rFonts w:ascii="Century Gothic" w:eastAsiaTheme="majorEastAsia" w:hAnsi="Century Gothic" w:cstheme="majorBidi"/>
      <w:smallCaps/>
      <w:color w:val="C0504D" w:themeColor="accent2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C208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6DFF"/>
    <w:rPr>
      <w:rFonts w:ascii="Century Gothic" w:eastAsiaTheme="minorEastAsia" w:hAnsi="Century Gothic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9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DFF"/>
    <w:rPr>
      <w:rFonts w:ascii="Century Gothic" w:eastAsiaTheme="minorEastAsia" w:hAnsi="Century Gothic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0E"/>
    <w:pPr>
      <w:spacing w:after="200" w:line="276" w:lineRule="auto"/>
      <w:jc w:val="both"/>
    </w:pPr>
    <w:rPr>
      <w:rFonts w:ascii="Century Gothic" w:eastAsiaTheme="minorEastAsia" w:hAnsi="Century Gothic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 w:after="0" w:line="240" w:lineRule="auto"/>
      <w:jc w:val="left"/>
      <w:outlineLvl w:val="1"/>
    </w:pPr>
    <w:rPr>
      <w:rFonts w:ascii="Arial" w:eastAsia="Times New Roman" w:hAnsi="Arial" w:cs="Times New Roman"/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01C5D"/>
    <w:pPr>
      <w:spacing w:after="0" w:line="240" w:lineRule="auto"/>
      <w:jc w:val="lef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ParagraphImageWrapLeft">
    <w:name w:val="Paragraph Image Wrap Lef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ParagraphImageWrapRight">
    <w:name w:val="Paragraph Image Wrap Righ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Summary">
    <w:name w:val="Summary"/>
    <w:basedOn w:val="Normal"/>
    <w:link w:val="SummaryCharChar"/>
    <w:rsid w:val="00B01C5D"/>
    <w:pPr>
      <w:spacing w:after="77" w:line="240" w:lineRule="auto"/>
      <w:ind w:left="129" w:right="129"/>
      <w:jc w:val="left"/>
    </w:pPr>
    <w:rPr>
      <w:rFonts w:ascii="Verdana" w:eastAsia="Times New Roman" w:hAnsi="Verdana" w:cs="Times New Roman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TableDFIDStart">
    <w:name w:val="Table DFID Start"/>
    <w:basedOn w:val="Normal"/>
    <w:rsid w:val="00B01C5D"/>
    <w:pPr>
      <w:spacing w:after="0"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TableHeadings">
    <w:name w:val="Table Headings"/>
    <w:basedOn w:val="Normal"/>
    <w:rsid w:val="00B01C5D"/>
    <w:pPr>
      <w:spacing w:after="79" w:line="240" w:lineRule="auto"/>
      <w:jc w:val="left"/>
    </w:pPr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Title">
    <w:name w:val="Title"/>
    <w:basedOn w:val="Normal"/>
    <w:next w:val="Normal"/>
    <w:link w:val="TitleChar"/>
    <w:uiPriority w:val="10"/>
    <w:qFormat/>
    <w:rsid w:val="00C2080E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eastAsiaTheme="majorEastAsia" w:cstheme="majorBidi"/>
      <w:smallCaps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80E"/>
    <w:rPr>
      <w:rFonts w:ascii="Century Gothic" w:eastAsiaTheme="majorEastAsia" w:hAnsi="Century Gothic" w:cstheme="majorBidi"/>
      <w:smallCaps/>
      <w:color w:val="C0504D" w:themeColor="accent2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C208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6DFF"/>
    <w:rPr>
      <w:rFonts w:ascii="Century Gothic" w:eastAsiaTheme="minorEastAsia" w:hAnsi="Century Gothic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9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DFF"/>
    <w:rPr>
      <w:rFonts w:ascii="Century Gothic" w:eastAsiaTheme="minorEastAsia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2016-04-06T13:35:00Z</dcterms:created>
  <dcterms:modified xsi:type="dcterms:W3CDTF">2016-04-06T13:39:00Z</dcterms:modified>
</cp:coreProperties>
</file>