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74" w:rsidRDefault="00977175" w:rsidP="0097717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7175">
        <w:rPr>
          <w:rFonts w:ascii="Times New Roman" w:hAnsi="Times New Roman" w:cs="Times New Roman"/>
          <w:b/>
          <w:sz w:val="32"/>
          <w:szCs w:val="32"/>
          <w:u w:val="single"/>
        </w:rPr>
        <w:t>Mumbai: Jamnabai Narsee School</w:t>
      </w:r>
    </w:p>
    <w:p w:rsidR="00977175" w:rsidRDefault="00977175" w:rsidP="00977175">
      <w:pPr>
        <w:rPr>
          <w:rFonts w:ascii="Times New Roman" w:hAnsi="Times New Roman" w:cs="Times New Roman"/>
          <w:i/>
          <w:sz w:val="32"/>
          <w:szCs w:val="32"/>
        </w:rPr>
      </w:pPr>
    </w:p>
    <w:p w:rsidR="00977175" w:rsidRDefault="00977175" w:rsidP="009771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Thank you Principal and good afternoon everyone. </w:t>
      </w:r>
    </w:p>
    <w:p w:rsidR="00977175" w:rsidRDefault="00977175" w:rsidP="00977175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77175" w:rsidRDefault="00977175" w:rsidP="009771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want to start with a little quiz:</w:t>
      </w:r>
    </w:p>
    <w:p w:rsidR="00977175" w:rsidRPr="0018213B" w:rsidRDefault="00977175" w:rsidP="00977175">
      <w:pPr>
        <w:pStyle w:val="ListParagraph"/>
        <w:numPr>
          <w:ilvl w:val="0"/>
          <w:numId w:val="14"/>
        </w:numPr>
        <w:spacing w:line="360" w:lineRule="auto"/>
        <w:ind w:left="1843"/>
        <w:rPr>
          <w:rFonts w:ascii="Times New Roman" w:hAnsi="Times New Roman" w:cs="Times New Roman"/>
          <w:sz w:val="32"/>
          <w:szCs w:val="32"/>
        </w:rPr>
      </w:pPr>
      <w:r w:rsidRPr="0018213B">
        <w:rPr>
          <w:rFonts w:ascii="Times New Roman" w:hAnsi="Times New Roman" w:cs="Times New Roman"/>
          <w:sz w:val="32"/>
          <w:szCs w:val="32"/>
        </w:rPr>
        <w:t>Jawaharlal Nehru</w:t>
      </w:r>
    </w:p>
    <w:p w:rsidR="00977175" w:rsidRPr="0018213B" w:rsidRDefault="00977175" w:rsidP="00977175">
      <w:pPr>
        <w:pStyle w:val="ListParagraph"/>
        <w:numPr>
          <w:ilvl w:val="0"/>
          <w:numId w:val="14"/>
        </w:numPr>
        <w:spacing w:line="360" w:lineRule="auto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Indira Gandhi</w:t>
      </w:r>
    </w:p>
    <w:p w:rsidR="00977175" w:rsidRDefault="00977175" w:rsidP="00977175">
      <w:pPr>
        <w:pStyle w:val="ListParagraph"/>
        <w:numPr>
          <w:ilvl w:val="0"/>
          <w:numId w:val="14"/>
        </w:numPr>
        <w:spacing w:line="360" w:lineRule="auto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Manmohan Singh…</w:t>
      </w:r>
    </w:p>
    <w:p w:rsidR="00977175" w:rsidRPr="0018213B" w:rsidRDefault="00977175" w:rsidP="00977175">
      <w:pPr>
        <w:spacing w:line="36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18213B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were all Prime Ministers of India. But can anyone here tell me what else they have in common?</w:t>
      </w:r>
    </w:p>
    <w:p w:rsidR="00977175" w:rsidRDefault="00977175" w:rsidP="00977175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77175" w:rsidRPr="00A11BEA" w:rsidRDefault="00977175" w:rsidP="00977175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11BEA">
        <w:rPr>
          <w:rFonts w:ascii="Times New Roman" w:hAnsi="Times New Roman" w:cs="Times New Roman"/>
          <w:b/>
          <w:sz w:val="32"/>
          <w:szCs w:val="32"/>
        </w:rPr>
        <w:t>They all went to university in the UK.</w:t>
      </w:r>
    </w:p>
    <w:p w:rsidR="00977175" w:rsidRDefault="00977175" w:rsidP="00977175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77175" w:rsidRDefault="00977175" w:rsidP="009771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I was your age I didn’t know what I wanted to be when I grew up, never mind where I wanted to go to university.</w:t>
      </w:r>
    </w:p>
    <w:p w:rsidR="00977175" w:rsidRPr="00043830" w:rsidRDefault="00977175" w:rsidP="00977175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77175" w:rsidRDefault="00977175" w:rsidP="009771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careers advisor at my school said that I should be a TV repairman! </w:t>
      </w:r>
    </w:p>
    <w:p w:rsidR="00977175" w:rsidRPr="00043830" w:rsidRDefault="00977175" w:rsidP="00977175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77175" w:rsidRDefault="00977175" w:rsidP="009771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Fortunately I was able to go to university, at Exeter. JK Rowling went there too, and she wrote Harry Potter so it must be good!</w:t>
      </w:r>
    </w:p>
    <w:p w:rsidR="00977175" w:rsidRPr="00043830" w:rsidRDefault="00977175" w:rsidP="00977175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77175" w:rsidRDefault="00977175" w:rsidP="009771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After I graduated I had the opportunity to go and work overseas, and ended spending a lot of time working all around the world.</w:t>
      </w:r>
    </w:p>
    <w:p w:rsidR="00977175" w:rsidRPr="00043830" w:rsidRDefault="00977175" w:rsidP="00977175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77175" w:rsidRDefault="00977175" w:rsidP="009771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was a great opportunity, because spending time away from your home country really opens your eyes – you learn a lot more than you do at home. </w:t>
      </w:r>
    </w:p>
    <w:p w:rsidR="00977175" w:rsidRPr="00043830" w:rsidRDefault="00977175" w:rsidP="0097717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77175" w:rsidRPr="00140036" w:rsidRDefault="00977175" w:rsidP="00F7069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40036">
        <w:rPr>
          <w:rFonts w:ascii="Times New Roman" w:hAnsi="Times New Roman" w:cs="Times New Roman"/>
          <w:sz w:val="32"/>
          <w:szCs w:val="32"/>
        </w:rPr>
        <w:t xml:space="preserve">That’s why I want you all to think about whether you’d like to go to university in the UK. Let me give you </w:t>
      </w:r>
      <w:r w:rsidRPr="00140036">
        <w:rPr>
          <w:rFonts w:ascii="Times New Roman" w:hAnsi="Times New Roman" w:cs="Times New Roman"/>
          <w:b/>
          <w:sz w:val="32"/>
          <w:szCs w:val="32"/>
        </w:rPr>
        <w:t>three reasons why</w:t>
      </w:r>
      <w:r w:rsidRPr="00140036">
        <w:rPr>
          <w:rFonts w:ascii="Times New Roman" w:hAnsi="Times New Roman" w:cs="Times New Roman"/>
          <w:sz w:val="32"/>
          <w:szCs w:val="32"/>
        </w:rPr>
        <w:t>.</w:t>
      </w:r>
    </w:p>
    <w:p w:rsidR="00977175" w:rsidRPr="00B84C1E" w:rsidRDefault="00977175" w:rsidP="00977175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 xml:space="preserve">First reason: </w:t>
      </w:r>
      <w:r w:rsidRPr="00B84C1E">
        <w:rPr>
          <w:rFonts w:ascii="Times New Roman" w:hAnsi="Times New Roman" w:cs="Times New Roman"/>
          <w:b/>
          <w:sz w:val="32"/>
          <w:szCs w:val="32"/>
          <w:u w:val="single"/>
        </w:rPr>
        <w:t>the quality of the education.</w:t>
      </w:r>
    </w:p>
    <w:p w:rsidR="00977175" w:rsidRPr="00B84C1E" w:rsidRDefault="00977175" w:rsidP="00977175">
      <w:pPr>
        <w:spacing w:line="36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:rsidR="00977175" w:rsidRPr="00B84C1E" w:rsidRDefault="00977175" w:rsidP="00977175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 xml:space="preserve">The UK is home to some of the world’s best universities. </w:t>
      </w:r>
    </w:p>
    <w:p w:rsidR="00977175" w:rsidRPr="00B84C1E" w:rsidRDefault="00977175" w:rsidP="00977175">
      <w:pPr>
        <w:numPr>
          <w:ilvl w:val="0"/>
          <w:numId w:val="2"/>
        </w:numPr>
        <w:spacing w:line="360" w:lineRule="auto"/>
        <w:ind w:left="1560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 xml:space="preserve">Four of the world’s top 10 </w:t>
      </w:r>
    </w:p>
    <w:p w:rsidR="00977175" w:rsidRPr="00B84C1E" w:rsidRDefault="00977175" w:rsidP="00977175">
      <w:pPr>
        <w:numPr>
          <w:ilvl w:val="0"/>
          <w:numId w:val="2"/>
        </w:numPr>
        <w:spacing w:line="360" w:lineRule="auto"/>
        <w:ind w:left="1560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>30 of the world’s top 200</w:t>
      </w:r>
    </w:p>
    <w:p w:rsidR="00977175" w:rsidRPr="00B84C1E" w:rsidRDefault="00977175" w:rsidP="00977175">
      <w:pPr>
        <w:numPr>
          <w:ilvl w:val="0"/>
          <w:numId w:val="2"/>
        </w:numPr>
        <w:spacing w:line="360" w:lineRule="auto"/>
        <w:ind w:left="1560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>Breadth and depth of excellence</w:t>
      </w:r>
      <w:r w:rsidRPr="00B84C1E">
        <w:rPr>
          <w:rFonts w:ascii="Times New Roman" w:hAnsi="Times New Roman" w:cs="Times New Roman"/>
          <w:sz w:val="32"/>
          <w:szCs w:val="32"/>
        </w:rPr>
        <w:t xml:space="preserve"> in many fields.</w:t>
      </w:r>
    </w:p>
    <w:p w:rsidR="00977175" w:rsidRPr="00B84C1E" w:rsidRDefault="00977175" w:rsidP="00977175">
      <w:pPr>
        <w:spacing w:line="360" w:lineRule="auto"/>
        <w:ind w:left="1560"/>
        <w:contextualSpacing/>
        <w:rPr>
          <w:rFonts w:ascii="Times New Roman" w:hAnsi="Times New Roman" w:cs="Times New Roman"/>
          <w:sz w:val="32"/>
          <w:szCs w:val="32"/>
        </w:rPr>
      </w:pPr>
    </w:p>
    <w:p w:rsidR="00977175" w:rsidRPr="00B84C1E" w:rsidRDefault="00977175" w:rsidP="00977175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>UK is a place where academic excellence meets innovative education.</w:t>
      </w:r>
    </w:p>
    <w:p w:rsidR="00977175" w:rsidRPr="00B84C1E" w:rsidRDefault="00977175" w:rsidP="00977175">
      <w:pPr>
        <w:spacing w:line="36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:rsidR="00977175" w:rsidRPr="00B84C1E" w:rsidRDefault="00977175" w:rsidP="00977175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>92 per cent</w:t>
      </w:r>
      <w:r w:rsidRPr="00B84C1E">
        <w:rPr>
          <w:rFonts w:ascii="Times New Roman" w:hAnsi="Times New Roman" w:cs="Times New Roman"/>
          <w:sz w:val="32"/>
          <w:szCs w:val="32"/>
        </w:rPr>
        <w:t xml:space="preserve"> of postgraduate students in the UK rate the quality of teaching positively. </w:t>
      </w:r>
    </w:p>
    <w:p w:rsidR="00977175" w:rsidRPr="00B84C1E" w:rsidRDefault="00977175" w:rsidP="00977175">
      <w:pPr>
        <w:spacing w:line="36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:rsidR="00977175" w:rsidRDefault="00977175" w:rsidP="00977175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 xml:space="preserve">But don’t just take other people’s word for it: you can try out content from nearly 30 top UK universities, for free, on MOOC platform </w:t>
      </w:r>
      <w:r w:rsidRPr="00B84C1E">
        <w:rPr>
          <w:rFonts w:ascii="Times New Roman" w:hAnsi="Times New Roman" w:cs="Times New Roman"/>
          <w:b/>
          <w:sz w:val="32"/>
          <w:szCs w:val="32"/>
        </w:rPr>
        <w:t>FutureLearn.</w:t>
      </w:r>
      <w:r w:rsidRPr="00B84C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7175" w:rsidRDefault="00977175" w:rsidP="00977175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77175" w:rsidRPr="00140036" w:rsidRDefault="00977175" w:rsidP="00CB799F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40036">
        <w:rPr>
          <w:rFonts w:ascii="Times New Roman" w:hAnsi="Times New Roman" w:cs="Times New Roman"/>
          <w:sz w:val="32"/>
          <w:szCs w:val="32"/>
        </w:rPr>
        <w:lastRenderedPageBreak/>
        <w:t>Nearly three million people already have – you don’t have to be 18 to take part, lots of younger people are already learning.</w:t>
      </w:r>
    </w:p>
    <w:p w:rsidR="00977175" w:rsidRPr="00B84C1E" w:rsidRDefault="00977175" w:rsidP="0097717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77175" w:rsidRPr="00B84C1E" w:rsidRDefault="00977175" w:rsidP="00977175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 xml:space="preserve">Second reason: </w:t>
      </w:r>
      <w:r w:rsidRPr="00B84C1E">
        <w:rPr>
          <w:rFonts w:ascii="Times New Roman" w:hAnsi="Times New Roman" w:cs="Times New Roman"/>
          <w:b/>
          <w:sz w:val="32"/>
          <w:szCs w:val="32"/>
          <w:u w:val="single"/>
        </w:rPr>
        <w:t>the quality of the experience</w:t>
      </w:r>
    </w:p>
    <w:p w:rsidR="00977175" w:rsidRPr="00B84C1E" w:rsidRDefault="00977175" w:rsidP="00977175">
      <w:pPr>
        <w:spacing w:line="36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:rsidR="00977175" w:rsidRPr="00B84C1E" w:rsidRDefault="00977175" w:rsidP="00977175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>There’s nowhere quite like Britain:</w:t>
      </w:r>
    </w:p>
    <w:p w:rsidR="00977175" w:rsidRPr="00B84C1E" w:rsidRDefault="00977175" w:rsidP="00977175">
      <w:pPr>
        <w:numPr>
          <w:ilvl w:val="0"/>
          <w:numId w:val="5"/>
        </w:numPr>
        <w:spacing w:line="360" w:lineRule="auto"/>
        <w:ind w:left="1418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>Culture:</w:t>
      </w:r>
      <w:r w:rsidRPr="00B84C1E">
        <w:rPr>
          <w:rFonts w:ascii="Times New Roman" w:hAnsi="Times New Roman" w:cs="Times New Roman"/>
          <w:sz w:val="32"/>
          <w:szCs w:val="32"/>
        </w:rPr>
        <w:t xml:space="preserve"> music, museums, galleries, festivals, theatre.</w:t>
      </w:r>
    </w:p>
    <w:p w:rsidR="00977175" w:rsidRPr="00B84C1E" w:rsidRDefault="00977175" w:rsidP="00977175">
      <w:pPr>
        <w:numPr>
          <w:ilvl w:val="0"/>
          <w:numId w:val="5"/>
        </w:numPr>
        <w:spacing w:line="360" w:lineRule="auto"/>
        <w:ind w:left="1418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>Sport:</w:t>
      </w:r>
      <w:r w:rsidRPr="00B84C1E">
        <w:rPr>
          <w:rFonts w:ascii="Times New Roman" w:hAnsi="Times New Roman" w:cs="Times New Roman"/>
          <w:sz w:val="32"/>
          <w:szCs w:val="32"/>
        </w:rPr>
        <w:t xml:space="preserve"> Anyone here a Man Utd fan? </w:t>
      </w:r>
    </w:p>
    <w:p w:rsidR="00977175" w:rsidRPr="00B84C1E" w:rsidRDefault="00977175" w:rsidP="00977175">
      <w:pPr>
        <w:numPr>
          <w:ilvl w:val="0"/>
          <w:numId w:val="5"/>
        </w:numPr>
        <w:spacing w:line="360" w:lineRule="auto"/>
        <w:ind w:left="1418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>History and heritage:</w:t>
      </w:r>
      <w:r w:rsidRPr="00B84C1E">
        <w:rPr>
          <w:rFonts w:ascii="Times New Roman" w:hAnsi="Times New Roman" w:cs="Times New Roman"/>
          <w:sz w:val="32"/>
          <w:szCs w:val="32"/>
        </w:rPr>
        <w:t xml:space="preserve"> From Stonehenge to</w:t>
      </w:r>
      <w:r w:rsidRPr="00B84C1E">
        <w:rPr>
          <w:rFonts w:ascii="Times New Roman" w:hAnsi="Times New Roman" w:cs="Times New Roman"/>
          <w:sz w:val="32"/>
          <w:szCs w:val="32"/>
        </w:rPr>
        <w:br/>
        <w:t xml:space="preserve">Giant’s Causeway to Edinburgh Castle </w:t>
      </w:r>
    </w:p>
    <w:p w:rsidR="00977175" w:rsidRPr="00B84C1E" w:rsidRDefault="00977175" w:rsidP="00977175">
      <w:pPr>
        <w:spacing w:line="360" w:lineRule="auto"/>
        <w:ind w:left="1418"/>
        <w:contextualSpacing/>
        <w:rPr>
          <w:rFonts w:ascii="Times New Roman" w:hAnsi="Times New Roman" w:cs="Times New Roman"/>
          <w:sz w:val="32"/>
          <w:szCs w:val="32"/>
        </w:rPr>
      </w:pPr>
    </w:p>
    <w:p w:rsidR="00977175" w:rsidRPr="00B84C1E" w:rsidRDefault="00977175" w:rsidP="00977175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>And you get a truly international experience: the UK is a diverse, multicultural society.</w:t>
      </w:r>
    </w:p>
    <w:p w:rsidR="00977175" w:rsidRPr="00B84C1E" w:rsidRDefault="00977175" w:rsidP="00977175">
      <w:pPr>
        <w:spacing w:line="36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:rsidR="00977175" w:rsidRPr="00B84C1E" w:rsidRDefault="00977175" w:rsidP="00977175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 xml:space="preserve">A </w:t>
      </w:r>
      <w:r w:rsidRPr="00B84C1E">
        <w:rPr>
          <w:rFonts w:ascii="Times New Roman" w:hAnsi="Times New Roman" w:cs="Times New Roman"/>
          <w:b/>
          <w:sz w:val="32"/>
          <w:szCs w:val="32"/>
        </w:rPr>
        <w:t>home from home,</w:t>
      </w:r>
      <w:r w:rsidRPr="00B84C1E">
        <w:rPr>
          <w:rFonts w:ascii="Times New Roman" w:hAnsi="Times New Roman" w:cs="Times New Roman"/>
          <w:sz w:val="32"/>
          <w:szCs w:val="32"/>
        </w:rPr>
        <w:t xml:space="preserve"> with a large Indian diaspora. Recently saw huge Diwali celebrations in Trafalgar Square and in communities across the country. </w:t>
      </w:r>
    </w:p>
    <w:p w:rsidR="00977175" w:rsidRPr="00B84C1E" w:rsidRDefault="00977175" w:rsidP="00977175">
      <w:pPr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:rsidR="00977175" w:rsidRPr="00B84C1E" w:rsidRDefault="00977175" w:rsidP="00977175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>America has some great universities, it’s true. But do you really want to spend the best years of your life in a country that doesn’t understand cricket?</w:t>
      </w:r>
    </w:p>
    <w:p w:rsidR="00977175" w:rsidRPr="00B84C1E" w:rsidRDefault="00977175" w:rsidP="00977175">
      <w:pPr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:rsidR="00140036" w:rsidRPr="00140036" w:rsidRDefault="00977175" w:rsidP="005A2FB4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0036">
        <w:rPr>
          <w:rFonts w:ascii="Times New Roman" w:hAnsi="Times New Roman" w:cs="Times New Roman"/>
          <w:sz w:val="32"/>
          <w:szCs w:val="32"/>
        </w:rPr>
        <w:t>And take it from one who knows – I’ve tried a lot of so-called Indian food everywhere from Singapore to Moscow, and apart from India, it’s hard to beat the UK!</w:t>
      </w:r>
    </w:p>
    <w:p w:rsidR="00140036" w:rsidRDefault="00140036" w:rsidP="00140036">
      <w:pPr>
        <w:pStyle w:val="ListParagrap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77175" w:rsidRPr="00140036" w:rsidRDefault="00977175" w:rsidP="005A2FB4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140036">
        <w:rPr>
          <w:rFonts w:ascii="Times New Roman" w:hAnsi="Times New Roman" w:cs="Times New Roman"/>
          <w:b/>
          <w:sz w:val="32"/>
          <w:szCs w:val="32"/>
          <w:u w:val="single"/>
        </w:rPr>
        <w:t>Third reason: the long-term benefits for you</w:t>
      </w:r>
    </w:p>
    <w:p w:rsidR="00977175" w:rsidRPr="00B84C1E" w:rsidRDefault="00977175" w:rsidP="00977175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77175" w:rsidRPr="00B84C1E" w:rsidRDefault="00977175" w:rsidP="00977175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 xml:space="preserve">You get a better education for less </w:t>
      </w:r>
      <w:r w:rsidR="00862A44">
        <w:rPr>
          <w:rFonts w:ascii="Times New Roman" w:hAnsi="Times New Roman" w:cs="Times New Roman"/>
          <w:sz w:val="32"/>
          <w:szCs w:val="32"/>
        </w:rPr>
        <w:t>money.</w:t>
      </w:r>
    </w:p>
    <w:p w:rsidR="00977175" w:rsidRPr="00B84C1E" w:rsidRDefault="00977175" w:rsidP="00977175">
      <w:pPr>
        <w:numPr>
          <w:ilvl w:val="0"/>
          <w:numId w:val="7"/>
        </w:numPr>
        <w:spacing w:line="360" w:lineRule="auto"/>
        <w:ind w:left="1560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>British degrees are normally shorter</w:t>
      </w:r>
      <w:r w:rsidRPr="00B84C1E">
        <w:rPr>
          <w:rFonts w:ascii="Times New Roman" w:hAnsi="Times New Roman" w:cs="Times New Roman"/>
          <w:sz w:val="32"/>
          <w:szCs w:val="32"/>
        </w:rPr>
        <w:t xml:space="preserve"> than in other countries, three year undergraduate, one year Masters.</w:t>
      </w:r>
    </w:p>
    <w:p w:rsidR="00977175" w:rsidRPr="00B84C1E" w:rsidRDefault="00977175" w:rsidP="00977175">
      <w:pPr>
        <w:numPr>
          <w:ilvl w:val="0"/>
          <w:numId w:val="7"/>
        </w:numPr>
        <w:spacing w:line="360" w:lineRule="auto"/>
        <w:ind w:left="1560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 xml:space="preserve">The </w:t>
      </w:r>
      <w:r w:rsidRPr="00B84C1E">
        <w:rPr>
          <w:rFonts w:ascii="Times New Roman" w:hAnsi="Times New Roman" w:cs="Times New Roman"/>
          <w:b/>
          <w:sz w:val="32"/>
          <w:szCs w:val="32"/>
        </w:rPr>
        <w:t>fees are generally less in the UK than in the US or Australia</w:t>
      </w:r>
      <w:r w:rsidRPr="00B84C1E">
        <w:rPr>
          <w:rFonts w:ascii="Times New Roman" w:hAnsi="Times New Roman" w:cs="Times New Roman"/>
          <w:sz w:val="32"/>
          <w:szCs w:val="32"/>
        </w:rPr>
        <w:t xml:space="preserve">: HSBC research said the UK was the cheapest of the most common study destinations. </w:t>
      </w:r>
    </w:p>
    <w:p w:rsidR="00977175" w:rsidRPr="00B84C1E" w:rsidRDefault="00977175" w:rsidP="0097717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77175" w:rsidRPr="00B84C1E" w:rsidRDefault="00977175" w:rsidP="00977175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 xml:space="preserve">A recent survey found that UK degrees are highly valued internationally: </w:t>
      </w:r>
      <w:r w:rsidRPr="00B84C1E">
        <w:rPr>
          <w:rFonts w:ascii="Times New Roman" w:hAnsi="Times New Roman" w:cs="Times New Roman"/>
          <w:b/>
          <w:sz w:val="32"/>
          <w:szCs w:val="32"/>
        </w:rPr>
        <w:t>a passport to global success</w:t>
      </w:r>
      <w:r w:rsidRPr="00B84C1E">
        <w:rPr>
          <w:rFonts w:ascii="Times New Roman" w:hAnsi="Times New Roman" w:cs="Times New Roman"/>
          <w:sz w:val="32"/>
          <w:szCs w:val="32"/>
        </w:rPr>
        <w:t>.</w:t>
      </w:r>
    </w:p>
    <w:p w:rsidR="00977175" w:rsidRPr="00B84C1E" w:rsidRDefault="00977175" w:rsidP="00977175">
      <w:pPr>
        <w:numPr>
          <w:ilvl w:val="0"/>
          <w:numId w:val="8"/>
        </w:numPr>
        <w:spacing w:line="360" w:lineRule="auto"/>
        <w:ind w:left="1560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>Graduates of Oxford and Cambridge were rated the most employable in the world</w:t>
      </w:r>
    </w:p>
    <w:p w:rsidR="00977175" w:rsidRPr="00B84C1E" w:rsidRDefault="00977175" w:rsidP="00977175">
      <w:pPr>
        <w:numPr>
          <w:ilvl w:val="0"/>
          <w:numId w:val="8"/>
        </w:numPr>
        <w:spacing w:line="360" w:lineRule="auto"/>
        <w:ind w:left="1560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>LSE, Imperial College London and the University of Manchester all made the top ten.</w:t>
      </w:r>
    </w:p>
    <w:p w:rsidR="00977175" w:rsidRPr="00B84C1E" w:rsidRDefault="00977175" w:rsidP="0097717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77175" w:rsidRPr="00B84C1E" w:rsidRDefault="00977175" w:rsidP="00977175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 xml:space="preserve">And here in India, UK-educated graduates achieve an average starting salary </w:t>
      </w:r>
      <w:r w:rsidRPr="00B84C1E">
        <w:rPr>
          <w:rFonts w:ascii="Times New Roman" w:hAnsi="Times New Roman" w:cs="Times New Roman"/>
          <w:b/>
          <w:sz w:val="32"/>
          <w:szCs w:val="32"/>
        </w:rPr>
        <w:t>three times larger</w:t>
      </w:r>
      <w:r w:rsidRPr="00B84C1E">
        <w:rPr>
          <w:rFonts w:ascii="Times New Roman" w:hAnsi="Times New Roman" w:cs="Times New Roman"/>
          <w:sz w:val="32"/>
          <w:szCs w:val="32"/>
        </w:rPr>
        <w:t xml:space="preserve"> than those who qualify here. </w:t>
      </w:r>
    </w:p>
    <w:p w:rsidR="00977175" w:rsidRPr="00B84C1E" w:rsidRDefault="00977175" w:rsidP="0097717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77175" w:rsidRPr="00B84C1E" w:rsidRDefault="00977175" w:rsidP="0097717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77175" w:rsidRDefault="00977175" w:rsidP="0097717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77175" w:rsidRDefault="00977175" w:rsidP="0097717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77175" w:rsidRPr="00B84C1E" w:rsidRDefault="00977175" w:rsidP="00977175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Studying in the UK is an amazing, life-changing experience.  </w:t>
      </w:r>
      <w:r w:rsidRPr="00B84C1E">
        <w:rPr>
          <w:rFonts w:ascii="Times New Roman" w:hAnsi="Times New Roman" w:cs="Times New Roman"/>
          <w:sz w:val="32"/>
          <w:szCs w:val="32"/>
        </w:rPr>
        <w:t xml:space="preserve">And the UK government wants to make sure the best Indian students have the opportunity to enjoy it. </w:t>
      </w:r>
    </w:p>
    <w:p w:rsidR="00977175" w:rsidRPr="00B84C1E" w:rsidRDefault="00977175" w:rsidP="0097717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77175" w:rsidRPr="00B84C1E" w:rsidRDefault="00977175" w:rsidP="00977175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 xml:space="preserve">Chevening is the British Government’s flagship global scholarship programme. There are more than 2,000 Chevening alumni in India, an incredible network to be a part of. </w:t>
      </w:r>
    </w:p>
    <w:p w:rsidR="00977175" w:rsidRPr="00B84C1E" w:rsidRDefault="00977175" w:rsidP="00977175">
      <w:pPr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:rsidR="00977175" w:rsidRPr="00B84C1E" w:rsidRDefault="00977175" w:rsidP="00977175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>India is home to the world’s largest Chevening programme:</w:t>
      </w:r>
    </w:p>
    <w:p w:rsidR="00977175" w:rsidRPr="00862A44" w:rsidRDefault="00977175" w:rsidP="00977175">
      <w:pPr>
        <w:numPr>
          <w:ilvl w:val="0"/>
          <w:numId w:val="9"/>
        </w:numPr>
        <w:spacing w:line="360" w:lineRule="auto"/>
        <w:ind w:left="1560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>£2.6 million</w:t>
      </w:r>
      <w:r w:rsidRPr="00B84C1E">
        <w:rPr>
          <w:rFonts w:ascii="Times New Roman" w:hAnsi="Times New Roman" w:cs="Times New Roman"/>
          <w:sz w:val="32"/>
          <w:szCs w:val="32"/>
        </w:rPr>
        <w:t xml:space="preserve"> budget for 2015-16, that’s about </w:t>
      </w:r>
      <w:r w:rsidRPr="00B84C1E">
        <w:rPr>
          <w:rFonts w:ascii="Times New Roman" w:hAnsi="Times New Roman" w:cs="Times New Roman"/>
          <w:b/>
          <w:sz w:val="32"/>
          <w:szCs w:val="32"/>
        </w:rPr>
        <w:t>a quarter of a billion rupees</w:t>
      </w:r>
      <w:r w:rsidRPr="00B84C1E">
        <w:rPr>
          <w:rFonts w:ascii="Times New Roman" w:hAnsi="Times New Roman" w:cs="Times New Roman"/>
          <w:sz w:val="32"/>
          <w:szCs w:val="32"/>
        </w:rPr>
        <w:t>.</w:t>
      </w:r>
    </w:p>
    <w:p w:rsidR="00977175" w:rsidRDefault="00977175" w:rsidP="0097717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77175" w:rsidRPr="00B84C1E" w:rsidRDefault="00977175" w:rsidP="00977175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>But that’s not the only help available:</w:t>
      </w:r>
    </w:p>
    <w:p w:rsidR="00977175" w:rsidRPr="00B84C1E" w:rsidRDefault="00977175" w:rsidP="00977175">
      <w:pPr>
        <w:numPr>
          <w:ilvl w:val="0"/>
          <w:numId w:val="11"/>
        </w:numPr>
        <w:spacing w:line="360" w:lineRule="auto"/>
        <w:ind w:left="1701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 xml:space="preserve">The British Council offers 400 </w:t>
      </w:r>
      <w:r w:rsidRPr="00B84C1E">
        <w:rPr>
          <w:rFonts w:ascii="Times New Roman" w:hAnsi="Times New Roman" w:cs="Times New Roman"/>
          <w:b/>
          <w:sz w:val="32"/>
          <w:szCs w:val="32"/>
        </w:rPr>
        <w:t>GREAT scholarships</w:t>
      </w:r>
      <w:r w:rsidRPr="00B84C1E">
        <w:rPr>
          <w:rFonts w:ascii="Times New Roman" w:hAnsi="Times New Roman" w:cs="Times New Roman"/>
          <w:sz w:val="32"/>
          <w:szCs w:val="32"/>
        </w:rPr>
        <w:t xml:space="preserve"> each year.</w:t>
      </w:r>
    </w:p>
    <w:p w:rsidR="00977175" w:rsidRPr="00B84C1E" w:rsidRDefault="00977175" w:rsidP="00977175">
      <w:pPr>
        <w:numPr>
          <w:ilvl w:val="0"/>
          <w:numId w:val="11"/>
        </w:numPr>
        <w:spacing w:line="360" w:lineRule="auto"/>
        <w:ind w:left="1701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>Commonwealth Scholarships,</w:t>
      </w:r>
      <w:r w:rsidRPr="00B84C1E">
        <w:rPr>
          <w:rFonts w:ascii="Times New Roman" w:hAnsi="Times New Roman" w:cs="Times New Roman"/>
          <w:sz w:val="32"/>
          <w:szCs w:val="32"/>
        </w:rPr>
        <w:t xml:space="preserve"> funded by the Department for International Development, support 75 Indian postgraduate students each year</w:t>
      </w:r>
    </w:p>
    <w:p w:rsidR="00977175" w:rsidRDefault="00977175" w:rsidP="0097717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62A44" w:rsidRDefault="00862A44" w:rsidP="0097717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62A44" w:rsidRDefault="00862A44" w:rsidP="0097717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62A44" w:rsidRDefault="00862A44" w:rsidP="0097717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62A44" w:rsidRPr="00B84C1E" w:rsidRDefault="00862A44" w:rsidP="0097717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77175" w:rsidRPr="00B84C1E" w:rsidRDefault="00977175" w:rsidP="00977175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lastRenderedPageBreak/>
        <w:t xml:space="preserve">The UK offers a warm welcome to prospective students. </w:t>
      </w:r>
    </w:p>
    <w:p w:rsidR="00977175" w:rsidRPr="00B84C1E" w:rsidRDefault="00977175" w:rsidP="00977175">
      <w:pPr>
        <w:numPr>
          <w:ilvl w:val="0"/>
          <w:numId w:val="12"/>
        </w:numPr>
        <w:spacing w:line="360" w:lineRule="auto"/>
        <w:ind w:left="1701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>Nearly nine out of 10 visa applications</w:t>
      </w:r>
      <w:r w:rsidRPr="00B84C1E">
        <w:rPr>
          <w:rFonts w:ascii="Times New Roman" w:hAnsi="Times New Roman" w:cs="Times New Roman"/>
          <w:sz w:val="32"/>
          <w:szCs w:val="32"/>
        </w:rPr>
        <w:t xml:space="preserve"> from overseas students are approved.</w:t>
      </w:r>
    </w:p>
    <w:p w:rsidR="00977175" w:rsidRPr="00B84C1E" w:rsidRDefault="00977175" w:rsidP="00977175">
      <w:pPr>
        <w:numPr>
          <w:ilvl w:val="0"/>
          <w:numId w:val="12"/>
        </w:numPr>
        <w:spacing w:line="360" w:lineRule="auto"/>
        <w:ind w:left="1701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>Only citizens of the USA and China receive more student visas than India.</w:t>
      </w:r>
    </w:p>
    <w:p w:rsidR="00977175" w:rsidRPr="00B84C1E" w:rsidRDefault="00977175" w:rsidP="00977175">
      <w:pPr>
        <w:numPr>
          <w:ilvl w:val="0"/>
          <w:numId w:val="12"/>
        </w:numPr>
        <w:spacing w:line="360" w:lineRule="auto"/>
        <w:ind w:left="1701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b/>
          <w:sz w:val="32"/>
          <w:szCs w:val="32"/>
        </w:rPr>
        <w:t>Top graduates are able to stay in the UK if they secure a graduate job</w:t>
      </w:r>
      <w:r w:rsidRPr="00B84C1E">
        <w:rPr>
          <w:rFonts w:ascii="Times New Roman" w:hAnsi="Times New Roman" w:cs="Times New Roman"/>
          <w:sz w:val="32"/>
          <w:szCs w:val="32"/>
        </w:rPr>
        <w:t>: in the year ending 2013, over 4,000 students switched to a work visa.</w:t>
      </w:r>
    </w:p>
    <w:p w:rsidR="00977175" w:rsidRPr="00B84C1E" w:rsidRDefault="00977175" w:rsidP="0097717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77175" w:rsidRPr="00B84C1E" w:rsidRDefault="00977175" w:rsidP="00977175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 xml:space="preserve">So it’s no surprise that the UK attracts </w:t>
      </w:r>
      <w:r w:rsidRPr="00B84C1E">
        <w:rPr>
          <w:rFonts w:ascii="Times New Roman" w:hAnsi="Times New Roman" w:cs="Times New Roman"/>
          <w:b/>
          <w:sz w:val="32"/>
          <w:szCs w:val="32"/>
        </w:rPr>
        <w:t>more overseas students than any other country</w:t>
      </w:r>
      <w:r w:rsidRPr="00B84C1E">
        <w:rPr>
          <w:rFonts w:ascii="Times New Roman" w:hAnsi="Times New Roman" w:cs="Times New Roman"/>
          <w:sz w:val="32"/>
          <w:szCs w:val="32"/>
        </w:rPr>
        <w:t xml:space="preserve"> except the US – including more than 20,000 from India.</w:t>
      </w:r>
    </w:p>
    <w:p w:rsidR="00977175" w:rsidRPr="00B84C1E" w:rsidRDefault="00977175" w:rsidP="00977175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77175" w:rsidRPr="00B84C1E" w:rsidRDefault="00977175" w:rsidP="00977175">
      <w:pPr>
        <w:numPr>
          <w:ilvl w:val="0"/>
          <w:numId w:val="13"/>
        </w:num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B84C1E">
        <w:rPr>
          <w:rFonts w:ascii="Times New Roman" w:hAnsi="Times New Roman" w:cs="Times New Roman"/>
          <w:sz w:val="32"/>
          <w:szCs w:val="32"/>
        </w:rPr>
        <w:t xml:space="preserve">Happy to take any questions you may have – but the real question is why wouldn’t you want to study in the UK?! </w:t>
      </w:r>
    </w:p>
    <w:p w:rsidR="00977175" w:rsidRPr="00977175" w:rsidRDefault="00977175" w:rsidP="00977175">
      <w:pPr>
        <w:rPr>
          <w:rFonts w:ascii="Times New Roman" w:hAnsi="Times New Roman" w:cs="Times New Roman"/>
          <w:sz w:val="32"/>
          <w:szCs w:val="32"/>
        </w:rPr>
      </w:pPr>
    </w:p>
    <w:sectPr w:rsidR="00977175" w:rsidRPr="0097717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3F" w:rsidRDefault="00AA123F" w:rsidP="00862A44">
      <w:pPr>
        <w:spacing w:after="0" w:line="240" w:lineRule="auto"/>
      </w:pPr>
      <w:r>
        <w:separator/>
      </w:r>
    </w:p>
  </w:endnote>
  <w:endnote w:type="continuationSeparator" w:id="0">
    <w:p w:rsidR="00AA123F" w:rsidRDefault="00AA123F" w:rsidP="0086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6563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62A44" w:rsidRDefault="00862A4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003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003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2A44" w:rsidRDefault="00862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3F" w:rsidRDefault="00AA123F" w:rsidP="00862A44">
      <w:pPr>
        <w:spacing w:after="0" w:line="240" w:lineRule="auto"/>
      </w:pPr>
      <w:r>
        <w:separator/>
      </w:r>
    </w:p>
  </w:footnote>
  <w:footnote w:type="continuationSeparator" w:id="0">
    <w:p w:rsidR="00AA123F" w:rsidRDefault="00AA123F" w:rsidP="0086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116"/>
    <w:multiLevelType w:val="hybridMultilevel"/>
    <w:tmpl w:val="3306CB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CDC"/>
    <w:multiLevelType w:val="hybridMultilevel"/>
    <w:tmpl w:val="FBA48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2A26"/>
    <w:multiLevelType w:val="hybridMultilevel"/>
    <w:tmpl w:val="7B98F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D5FBE"/>
    <w:multiLevelType w:val="hybridMultilevel"/>
    <w:tmpl w:val="2D80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979BA"/>
    <w:multiLevelType w:val="hybridMultilevel"/>
    <w:tmpl w:val="6F7ED5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60FF5"/>
    <w:multiLevelType w:val="hybridMultilevel"/>
    <w:tmpl w:val="D9A2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1C63"/>
    <w:multiLevelType w:val="hybridMultilevel"/>
    <w:tmpl w:val="762CEC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7468D"/>
    <w:multiLevelType w:val="hybridMultilevel"/>
    <w:tmpl w:val="ADB8FC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3C33"/>
    <w:multiLevelType w:val="hybridMultilevel"/>
    <w:tmpl w:val="636481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A1B25"/>
    <w:multiLevelType w:val="hybridMultilevel"/>
    <w:tmpl w:val="AF246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00053"/>
    <w:multiLevelType w:val="hybridMultilevel"/>
    <w:tmpl w:val="393615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6249E"/>
    <w:multiLevelType w:val="hybridMultilevel"/>
    <w:tmpl w:val="9122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A4E6E"/>
    <w:multiLevelType w:val="hybridMultilevel"/>
    <w:tmpl w:val="776CE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A45D3"/>
    <w:multiLevelType w:val="hybridMultilevel"/>
    <w:tmpl w:val="C308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A78D5"/>
    <w:multiLevelType w:val="hybridMultilevel"/>
    <w:tmpl w:val="B8D2C3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14"/>
  </w:num>
  <w:num w:numId="10">
    <w:abstractNumId w:val="9"/>
  </w:num>
  <w:num w:numId="11">
    <w:abstractNumId w:val="2"/>
  </w:num>
  <w:num w:numId="12">
    <w:abstractNumId w:val="8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75"/>
    <w:rsid w:val="00140036"/>
    <w:rsid w:val="00862A44"/>
    <w:rsid w:val="00977175"/>
    <w:rsid w:val="00AA123F"/>
    <w:rsid w:val="00B5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94218-9B71-4F9B-9BB5-7416D6E5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A44"/>
  </w:style>
  <w:style w:type="paragraph" w:styleId="Footer">
    <w:name w:val="footer"/>
    <w:basedOn w:val="Normal"/>
    <w:link w:val="FooterChar"/>
    <w:uiPriority w:val="99"/>
    <w:unhideWhenUsed/>
    <w:rsid w:val="00862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Marklew Alex (Comms)</dc:creator>
  <cp:lastModifiedBy>Abc</cp:lastModifiedBy>
  <cp:revision>3</cp:revision>
  <dcterms:created xsi:type="dcterms:W3CDTF">2015-12-07T16:41:00Z</dcterms:created>
  <dcterms:modified xsi:type="dcterms:W3CDTF">2016-01-29T06:20:00Z</dcterms:modified>
</cp:coreProperties>
</file>