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6E" w:rsidRDefault="009E146E" w:rsidP="009E146E">
      <w:pPr>
        <w:ind w:left="-720" w:firstLine="720"/>
        <w:rPr>
          <w:rFonts w:cs="Arial"/>
          <w:b/>
          <w:bCs/>
          <w:szCs w:val="24"/>
          <w:u w:val="single"/>
        </w:rPr>
      </w:pPr>
      <w:bookmarkStart w:id="0" w:name="OLE_LINK25"/>
      <w:bookmarkStart w:id="1" w:name="OLE_LINK26"/>
      <w:r>
        <w:rPr>
          <w:rFonts w:cs="Arial"/>
          <w:b/>
          <w:bCs/>
          <w:szCs w:val="24"/>
          <w:u w:val="single"/>
        </w:rPr>
        <w:t xml:space="preserve">QUARTERLY INFORMATION </w:t>
      </w:r>
      <w:r w:rsidR="00631E1E">
        <w:rPr>
          <w:rFonts w:cs="Arial"/>
          <w:b/>
          <w:bCs/>
          <w:szCs w:val="24"/>
          <w:u w:val="single"/>
        </w:rPr>
        <w:t>1</w:t>
      </w:r>
      <w:r>
        <w:rPr>
          <w:rFonts w:cs="Arial"/>
          <w:b/>
          <w:bCs/>
          <w:szCs w:val="24"/>
          <w:u w:val="single"/>
        </w:rPr>
        <w:t xml:space="preserve"> </w:t>
      </w:r>
      <w:r w:rsidR="00631E1E">
        <w:rPr>
          <w:rFonts w:cs="Arial"/>
          <w:b/>
          <w:bCs/>
          <w:szCs w:val="24"/>
          <w:u w:val="single"/>
        </w:rPr>
        <w:t>JULY</w:t>
      </w:r>
      <w:r w:rsidR="001A6FF0">
        <w:rPr>
          <w:rFonts w:cs="Arial"/>
          <w:b/>
          <w:bCs/>
          <w:szCs w:val="24"/>
          <w:u w:val="single"/>
        </w:rPr>
        <w:t xml:space="preserve"> – </w:t>
      </w:r>
      <w:r w:rsidR="00BC2CC4">
        <w:rPr>
          <w:rFonts w:cs="Arial"/>
          <w:b/>
          <w:bCs/>
          <w:szCs w:val="24"/>
          <w:u w:val="single"/>
        </w:rPr>
        <w:t xml:space="preserve">30 </w:t>
      </w:r>
      <w:r w:rsidR="00631E1E">
        <w:rPr>
          <w:rFonts w:cs="Arial"/>
          <w:b/>
          <w:bCs/>
          <w:szCs w:val="24"/>
          <w:u w:val="single"/>
        </w:rPr>
        <w:t>SEPTEMBER</w:t>
      </w:r>
      <w:r w:rsidR="0067579B">
        <w:rPr>
          <w:rFonts w:cs="Arial"/>
          <w:b/>
          <w:bCs/>
          <w:szCs w:val="24"/>
          <w:u w:val="single"/>
        </w:rPr>
        <w:t xml:space="preserve"> 2014</w:t>
      </w:r>
    </w:p>
    <w:p w:rsidR="009E146E" w:rsidRDefault="009E146E" w:rsidP="009E146E">
      <w:pPr>
        <w:ind w:left="-720" w:firstLine="720"/>
        <w:rPr>
          <w:rFonts w:cs="Arial"/>
          <w:b/>
          <w:bCs/>
          <w:szCs w:val="24"/>
          <w:u w:val="single"/>
        </w:rPr>
      </w:pPr>
    </w:p>
    <w:bookmarkEnd w:id="0"/>
    <w:bookmarkEnd w:id="1"/>
    <w:p w:rsidR="009E146E" w:rsidRDefault="009E146E" w:rsidP="009E146E">
      <w:pPr>
        <w:ind w:left="-720" w:firstLine="720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GIFTS GIVEN OVER £140</w:t>
      </w:r>
    </w:p>
    <w:p w:rsidR="009E146E" w:rsidRPr="00A93106" w:rsidRDefault="009E146E" w:rsidP="009E146E">
      <w:pPr>
        <w:ind w:left="-720" w:firstLine="720"/>
        <w:rPr>
          <w:rFonts w:cs="Arial"/>
          <w:b/>
          <w:bCs/>
          <w:szCs w:val="24"/>
          <w:u w:val="single"/>
        </w:rPr>
      </w:pPr>
    </w:p>
    <w:p w:rsidR="009E146E" w:rsidRPr="00A93106" w:rsidRDefault="009E146E" w:rsidP="009E146E">
      <w:pPr>
        <w:rPr>
          <w:rFonts w:cs="Arial"/>
          <w:szCs w:val="24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126"/>
        <w:gridCol w:w="1994"/>
        <w:gridCol w:w="1890"/>
      </w:tblGrid>
      <w:tr w:rsidR="009E146E" w:rsidRPr="00262B80" w:rsidTr="008D44F3"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Secretary of State for Northern Ireland, </w:t>
            </w:r>
            <w:bookmarkStart w:id="2" w:name="OLE_LINK5"/>
            <w:r>
              <w:rPr>
                <w:rFonts w:cs="Arial"/>
                <w:b/>
                <w:bCs/>
                <w:szCs w:val="24"/>
              </w:rPr>
              <w:t xml:space="preserve">The </w:t>
            </w:r>
            <w:proofErr w:type="spellStart"/>
            <w:r>
              <w:rPr>
                <w:rFonts w:cs="Arial"/>
                <w:b/>
                <w:bCs/>
                <w:szCs w:val="24"/>
              </w:rPr>
              <w:t>Rt</w:t>
            </w:r>
            <w:proofErr w:type="spellEnd"/>
            <w:r>
              <w:rPr>
                <w:rFonts w:cs="Arial"/>
                <w:b/>
                <w:bCs/>
                <w:szCs w:val="24"/>
              </w:rPr>
              <w:t xml:space="preserve"> Hon. Theresa Villiers MP</w:t>
            </w:r>
            <w:bookmarkEnd w:id="2"/>
          </w:p>
        </w:tc>
      </w:tr>
      <w:tr w:rsidR="009E146E" w:rsidRPr="00262B80" w:rsidTr="008D44F3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b/>
                <w:bCs/>
                <w:szCs w:val="24"/>
              </w:rPr>
            </w:pPr>
            <w:r w:rsidRPr="00262B80">
              <w:rPr>
                <w:rFonts w:cs="Arial"/>
                <w:b/>
                <w:bCs/>
                <w:szCs w:val="24"/>
              </w:rPr>
              <w:t>Date</w:t>
            </w:r>
            <w:r>
              <w:rPr>
                <w:rFonts w:cs="Arial"/>
                <w:b/>
                <w:bCs/>
                <w:szCs w:val="24"/>
              </w:rPr>
              <w:t xml:space="preserve"> gift given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To </w:t>
            </w:r>
            <w:r w:rsidRPr="00262B80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Gift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b/>
                <w:bCs/>
                <w:sz w:val="20"/>
              </w:rPr>
            </w:pPr>
            <w:r w:rsidRPr="00262B80">
              <w:rPr>
                <w:rFonts w:cs="Arial"/>
                <w:b/>
                <w:bCs/>
                <w:szCs w:val="24"/>
              </w:rPr>
              <w:t xml:space="preserve">Value </w:t>
            </w:r>
            <w:r>
              <w:rPr>
                <w:rFonts w:cs="Arial"/>
                <w:b/>
                <w:bCs/>
                <w:szCs w:val="24"/>
              </w:rPr>
              <w:t xml:space="preserve"> (over £140)</w:t>
            </w:r>
          </w:p>
        </w:tc>
      </w:tr>
    </w:tbl>
    <w:p w:rsidR="009E146E" w:rsidRDefault="009E146E" w:rsidP="009E146E"/>
    <w:p w:rsidR="009E146E" w:rsidRPr="0090240E" w:rsidRDefault="009E146E" w:rsidP="009E146E">
      <w:pPr>
        <w:rPr>
          <w:b/>
        </w:rPr>
      </w:pPr>
      <w:r w:rsidRPr="0090240E">
        <w:rPr>
          <w:b/>
        </w:rPr>
        <w:t>Nil Return</w:t>
      </w:r>
    </w:p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>
      <w:pPr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GIFTS RECEIVED OVER £140</w:t>
      </w:r>
    </w:p>
    <w:p w:rsidR="009E146E" w:rsidRDefault="009E146E" w:rsidP="009E146E">
      <w:pPr>
        <w:pStyle w:val="Title"/>
        <w:jc w:val="left"/>
        <w:rPr>
          <w:rFonts w:ascii="Arial" w:hAnsi="Arial" w:cs="Arial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1892"/>
        <w:gridCol w:w="1958"/>
        <w:gridCol w:w="1377"/>
        <w:gridCol w:w="1848"/>
      </w:tblGrid>
      <w:tr w:rsidR="009E146E" w:rsidRPr="00262B80" w:rsidTr="008D44F3">
        <w:tc>
          <w:tcPr>
            <w:tcW w:w="8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Secretary of State for Northern Ireland, The </w:t>
            </w:r>
            <w:proofErr w:type="spellStart"/>
            <w:r>
              <w:rPr>
                <w:rFonts w:cs="Arial"/>
                <w:b/>
                <w:bCs/>
                <w:szCs w:val="24"/>
              </w:rPr>
              <w:t>Rt</w:t>
            </w:r>
            <w:proofErr w:type="spellEnd"/>
            <w:r>
              <w:rPr>
                <w:rFonts w:cs="Arial"/>
                <w:b/>
                <w:bCs/>
                <w:szCs w:val="24"/>
              </w:rPr>
              <w:t xml:space="preserve"> Hon. Theresa Villiers MP</w:t>
            </w:r>
          </w:p>
        </w:tc>
      </w:tr>
      <w:tr w:rsidR="009E146E" w:rsidRPr="00262B80" w:rsidTr="008D44F3"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b/>
                <w:bCs/>
                <w:szCs w:val="24"/>
              </w:rPr>
            </w:pPr>
            <w:r w:rsidRPr="00262B80">
              <w:rPr>
                <w:rFonts w:cs="Arial"/>
                <w:b/>
                <w:bCs/>
                <w:szCs w:val="24"/>
              </w:rPr>
              <w:t>Date</w:t>
            </w:r>
            <w:r>
              <w:rPr>
                <w:rFonts w:cs="Arial"/>
                <w:b/>
                <w:bCs/>
                <w:szCs w:val="24"/>
              </w:rPr>
              <w:t xml:space="preserve"> gift received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From </w:t>
            </w:r>
            <w:r w:rsidRPr="00262B80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Gift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Value (over £140)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Cs w:val="24"/>
              </w:rPr>
              <w:t>Outcome</w:t>
            </w:r>
            <w:r w:rsidRPr="00262B80">
              <w:rPr>
                <w:rFonts w:cs="Arial"/>
                <w:b/>
                <w:bCs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</w:p>
        </w:tc>
      </w:tr>
    </w:tbl>
    <w:p w:rsidR="009E146E" w:rsidRDefault="009E146E" w:rsidP="009E146E"/>
    <w:p w:rsidR="009E146E" w:rsidRPr="008900CF" w:rsidRDefault="009E146E" w:rsidP="009E146E">
      <w:pPr>
        <w:rPr>
          <w:b/>
        </w:rPr>
      </w:pPr>
      <w:r w:rsidRPr="008900CF">
        <w:rPr>
          <w:b/>
        </w:rPr>
        <w:t>Nil Return</w:t>
      </w:r>
    </w:p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/>
    <w:p w:rsidR="009E146E" w:rsidRDefault="009E146E" w:rsidP="009E146E">
      <w:pPr>
        <w:pStyle w:val="BodyText2"/>
        <w:jc w:val="both"/>
        <w:rPr>
          <w:rFonts w:ascii="Arial" w:hAnsi="Arial" w:cs="Arial"/>
          <w:bCs/>
          <w:szCs w:val="24"/>
          <w:u w:val="single"/>
        </w:rPr>
      </w:pPr>
    </w:p>
    <w:p w:rsidR="009E146E" w:rsidRDefault="009E146E" w:rsidP="009E146E">
      <w:pPr>
        <w:pStyle w:val="BodyText2"/>
        <w:jc w:val="both"/>
        <w:rPr>
          <w:rFonts w:ascii="Arial" w:hAnsi="Arial" w:cs="Arial"/>
          <w:bCs/>
          <w:szCs w:val="24"/>
          <w:u w:val="single"/>
        </w:rPr>
      </w:pPr>
    </w:p>
    <w:p w:rsidR="009E146E" w:rsidRPr="00903C6D" w:rsidRDefault="009E146E" w:rsidP="009E146E">
      <w:pPr>
        <w:pStyle w:val="BodyText2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Cs/>
          <w:szCs w:val="24"/>
          <w:u w:val="single"/>
        </w:rPr>
        <w:t>OVERSEAS TRAVEL</w:t>
      </w:r>
      <w:r w:rsidRPr="00903C6D">
        <w:rPr>
          <w:rFonts w:ascii="Arial" w:hAnsi="Arial" w:cs="Arial"/>
          <w:bCs/>
          <w:szCs w:val="24"/>
          <w:u w:val="single"/>
        </w:rPr>
        <w:t xml:space="preserve"> </w:t>
      </w:r>
    </w:p>
    <w:p w:rsidR="009E146E" w:rsidRPr="00A93106" w:rsidRDefault="009E146E" w:rsidP="009E146E">
      <w:pPr>
        <w:rPr>
          <w:rFonts w:cs="Arial"/>
          <w:szCs w:val="24"/>
        </w:rPr>
      </w:pPr>
      <w:r>
        <w:rPr>
          <w:rFonts w:cs="Arial"/>
          <w:bCs/>
          <w:szCs w:val="24"/>
        </w:rPr>
        <w:t xml:space="preserve">       </w:t>
      </w:r>
    </w:p>
    <w:tbl>
      <w:tblPr>
        <w:tblW w:w="107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1564"/>
        <w:gridCol w:w="2009"/>
        <w:gridCol w:w="1911"/>
        <w:gridCol w:w="1927"/>
        <w:gridCol w:w="2144"/>
      </w:tblGrid>
      <w:tr w:rsidR="009E146E" w:rsidRPr="00262B80" w:rsidTr="008D44F3">
        <w:tc>
          <w:tcPr>
            <w:tcW w:w="10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Secretary of State for Northern Ireland, The </w:t>
            </w:r>
            <w:proofErr w:type="spellStart"/>
            <w:r>
              <w:rPr>
                <w:rFonts w:cs="Arial"/>
                <w:b/>
                <w:bCs/>
                <w:szCs w:val="24"/>
              </w:rPr>
              <w:t>Rt</w:t>
            </w:r>
            <w:proofErr w:type="spellEnd"/>
            <w:r>
              <w:rPr>
                <w:rFonts w:cs="Arial"/>
                <w:b/>
                <w:bCs/>
                <w:szCs w:val="24"/>
              </w:rPr>
              <w:t xml:space="preserve"> Hon. Theresa Villiers MP</w:t>
            </w:r>
          </w:p>
        </w:tc>
      </w:tr>
      <w:tr w:rsidR="009E146E" w:rsidRPr="00262B80" w:rsidTr="004C2304"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b/>
                <w:bCs/>
                <w:szCs w:val="24"/>
              </w:rPr>
            </w:pPr>
            <w:r w:rsidRPr="00262B80">
              <w:rPr>
                <w:rFonts w:cs="Arial"/>
                <w:b/>
                <w:bCs/>
                <w:szCs w:val="24"/>
              </w:rPr>
              <w:t>Date</w:t>
            </w:r>
            <w:r>
              <w:rPr>
                <w:rFonts w:cs="Arial"/>
                <w:b/>
                <w:bCs/>
                <w:szCs w:val="24"/>
              </w:rPr>
              <w:t>(s) of trip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Destination </w:t>
            </w:r>
            <w:r w:rsidRPr="00262B80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Purpose of trip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‘Scheduled’ ‘No 32 (The Royal) Squadron’ or ‘other RAF’ or ‘Charter’ or ‘Eurostar’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Cs w:val="24"/>
              </w:rPr>
              <w:t xml:space="preserve">Number of officials accompanying Minister, </w:t>
            </w:r>
            <w:r w:rsidRPr="001C4132">
              <w:rPr>
                <w:rFonts w:cs="Arial"/>
                <w:b/>
                <w:bCs/>
                <w:szCs w:val="24"/>
              </w:rPr>
              <w:t>where non-scheduled travel is used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Pr="00262B80">
              <w:rPr>
                <w:rFonts w:cs="Arial"/>
                <w:b/>
                <w:bCs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CD7DF4" w:rsidRDefault="009E146E" w:rsidP="008D44F3">
            <w:pPr>
              <w:rPr>
                <w:rFonts w:cs="Arial"/>
                <w:b/>
                <w:bCs/>
                <w:szCs w:val="24"/>
              </w:rPr>
            </w:pPr>
            <w:r w:rsidRPr="00CD7DF4">
              <w:rPr>
                <w:rFonts w:cs="Arial"/>
                <w:b/>
                <w:bCs/>
                <w:szCs w:val="24"/>
              </w:rPr>
              <w:t>Total cost including travel and accommodation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Pr="001C4132">
              <w:rPr>
                <w:rFonts w:cs="Arial"/>
                <w:b/>
                <w:bCs/>
                <w:szCs w:val="24"/>
              </w:rPr>
              <w:t>of Minister only</w:t>
            </w:r>
          </w:p>
        </w:tc>
      </w:tr>
      <w:tr w:rsidR="000D25D3" w:rsidRPr="00262B80" w:rsidTr="004C2304"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5D3" w:rsidRPr="00A03590" w:rsidRDefault="000D229E" w:rsidP="00BB5CA2">
            <w:r>
              <w:t>30 June – 1 July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D3" w:rsidRPr="00A03590" w:rsidRDefault="000D229E" w:rsidP="00BB5CA2">
            <w:r>
              <w:t xml:space="preserve">France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D3" w:rsidRPr="00A03590" w:rsidRDefault="000D229E" w:rsidP="000D229E">
            <w:r>
              <w:t xml:space="preserve">Attend Somme </w:t>
            </w:r>
            <w:r>
              <w:rPr>
                <w:rFonts w:cs="Arial"/>
                <w:color w:val="222222"/>
              </w:rPr>
              <w:t>commemoration</w:t>
            </w:r>
            <w:r>
              <w:t xml:space="preserve"> events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D3" w:rsidRPr="00A03590" w:rsidRDefault="000D229E" w:rsidP="004F5D15">
            <w:pPr>
              <w:jc w:val="center"/>
            </w:pPr>
            <w:r>
              <w:t>Eurostar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D3" w:rsidRPr="00A03590" w:rsidRDefault="004F5D15" w:rsidP="00FB4663">
            <w:pPr>
              <w:jc w:val="center"/>
            </w:pPr>
            <w: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CF" w:rsidRDefault="00CB5B26" w:rsidP="00631E1E">
            <w:pPr>
              <w:jc w:val="center"/>
            </w:pPr>
            <w:r>
              <w:t>£296.50</w:t>
            </w:r>
          </w:p>
        </w:tc>
      </w:tr>
      <w:tr w:rsidR="00CE236A" w:rsidRPr="00262B80" w:rsidTr="004C2304"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36A" w:rsidRDefault="00987761" w:rsidP="00BB5CA2">
            <w:r>
              <w:t xml:space="preserve">31 </w:t>
            </w:r>
            <w:r w:rsidR="00CE236A">
              <w:t>July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6A" w:rsidRDefault="00CE236A" w:rsidP="00BB5CA2">
            <w:r>
              <w:t>Dublin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6A" w:rsidRDefault="00CE236A" w:rsidP="000D229E">
            <w:r>
              <w:t>Attend a WWI commemoration event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6A" w:rsidRDefault="00987761" w:rsidP="004F5D15">
            <w:pPr>
              <w:jc w:val="center"/>
            </w:pPr>
            <w:r>
              <w:t xml:space="preserve">Scheduled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6A" w:rsidRDefault="00CE236A" w:rsidP="00FB4663">
            <w:pPr>
              <w:jc w:val="center"/>
            </w:pPr>
            <w:r>
              <w:t>_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6A" w:rsidRDefault="00CB5B26" w:rsidP="00631E1E">
            <w:pPr>
              <w:jc w:val="center"/>
            </w:pPr>
            <w:r>
              <w:t>£229.51</w:t>
            </w:r>
          </w:p>
        </w:tc>
      </w:tr>
      <w:tr w:rsidR="00CE236A" w:rsidRPr="00262B80" w:rsidTr="004C2304"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36A" w:rsidRDefault="00936F02" w:rsidP="00BB5CA2">
            <w:r>
              <w:t xml:space="preserve">25 </w:t>
            </w:r>
            <w:r w:rsidR="00CE236A">
              <w:t>August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6A" w:rsidRDefault="00CE236A" w:rsidP="00BB5CA2">
            <w:r>
              <w:t>Dublin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6A" w:rsidRDefault="00CE236A" w:rsidP="000D229E">
            <w:r>
              <w:t>To attend Albert Reynold</w:t>
            </w:r>
            <w:r w:rsidR="00841EFF">
              <w:t>s</w:t>
            </w:r>
            <w:r>
              <w:t xml:space="preserve"> Funeral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6A" w:rsidRDefault="00987761" w:rsidP="004F5D15">
            <w:pPr>
              <w:jc w:val="center"/>
            </w:pPr>
            <w:r>
              <w:t xml:space="preserve">Scheduled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6A" w:rsidRDefault="00CE236A" w:rsidP="00FB4663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6A" w:rsidRDefault="00CB5B26" w:rsidP="00631E1E">
            <w:pPr>
              <w:jc w:val="center"/>
            </w:pPr>
            <w:r>
              <w:t>£325.31</w:t>
            </w:r>
          </w:p>
        </w:tc>
      </w:tr>
    </w:tbl>
    <w:p w:rsidR="00E00FCE" w:rsidRDefault="00E00FC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9E146E" w:rsidRDefault="009E146E" w:rsidP="009E146E">
      <w:pPr>
        <w:rPr>
          <w:rFonts w:cs="Arial"/>
          <w:b/>
          <w:bCs/>
          <w:szCs w:val="24"/>
          <w:u w:val="single"/>
        </w:rPr>
      </w:pPr>
    </w:p>
    <w:p w:rsidR="00E00FCE" w:rsidRDefault="00E00FCE" w:rsidP="009E146E">
      <w:pPr>
        <w:rPr>
          <w:rFonts w:cs="Arial"/>
          <w:b/>
          <w:bCs/>
          <w:szCs w:val="24"/>
          <w:u w:val="single"/>
        </w:rPr>
      </w:pPr>
    </w:p>
    <w:p w:rsidR="00E00FCE" w:rsidRDefault="00E00FCE" w:rsidP="009E146E">
      <w:pPr>
        <w:rPr>
          <w:rFonts w:cs="Arial"/>
          <w:b/>
          <w:bCs/>
          <w:szCs w:val="24"/>
          <w:u w:val="single"/>
        </w:rPr>
      </w:pPr>
    </w:p>
    <w:p w:rsidR="00E00FCE" w:rsidRDefault="00E00FCE" w:rsidP="009E146E">
      <w:pPr>
        <w:rPr>
          <w:rFonts w:cs="Arial"/>
          <w:b/>
          <w:bCs/>
          <w:szCs w:val="24"/>
          <w:u w:val="single"/>
        </w:rPr>
      </w:pPr>
    </w:p>
    <w:p w:rsidR="00E00FCE" w:rsidRDefault="00E00FCE" w:rsidP="009E146E">
      <w:pPr>
        <w:rPr>
          <w:rFonts w:cs="Arial"/>
          <w:b/>
          <w:bCs/>
          <w:szCs w:val="24"/>
          <w:u w:val="single"/>
        </w:rPr>
      </w:pPr>
    </w:p>
    <w:p w:rsidR="00E00FCE" w:rsidRDefault="00E00FCE" w:rsidP="009E146E">
      <w:pPr>
        <w:rPr>
          <w:rFonts w:cs="Arial"/>
          <w:b/>
          <w:bCs/>
          <w:szCs w:val="24"/>
          <w:u w:val="single"/>
        </w:rPr>
      </w:pPr>
    </w:p>
    <w:p w:rsidR="00E00FCE" w:rsidRDefault="00E00FCE" w:rsidP="009E146E">
      <w:pPr>
        <w:rPr>
          <w:rFonts w:cs="Arial"/>
          <w:b/>
          <w:bCs/>
          <w:szCs w:val="24"/>
          <w:u w:val="single"/>
        </w:rPr>
      </w:pPr>
    </w:p>
    <w:p w:rsidR="00307FD2" w:rsidRDefault="00307FD2" w:rsidP="009E146E">
      <w:pPr>
        <w:rPr>
          <w:rFonts w:cs="Arial"/>
          <w:b/>
          <w:bCs/>
          <w:szCs w:val="24"/>
          <w:u w:val="single"/>
        </w:rPr>
      </w:pPr>
    </w:p>
    <w:p w:rsidR="000C6973" w:rsidRDefault="000C6973" w:rsidP="009E146E">
      <w:pPr>
        <w:rPr>
          <w:rFonts w:cs="Arial"/>
          <w:b/>
          <w:bCs/>
          <w:szCs w:val="24"/>
          <w:u w:val="single"/>
        </w:rPr>
      </w:pPr>
    </w:p>
    <w:p w:rsidR="000C6973" w:rsidRDefault="000C6973" w:rsidP="009E146E">
      <w:pPr>
        <w:rPr>
          <w:rFonts w:cs="Arial"/>
          <w:b/>
          <w:bCs/>
          <w:szCs w:val="24"/>
          <w:u w:val="single"/>
        </w:rPr>
      </w:pPr>
    </w:p>
    <w:p w:rsidR="00307FD2" w:rsidRDefault="00307FD2" w:rsidP="009E146E">
      <w:pPr>
        <w:rPr>
          <w:rFonts w:cs="Arial"/>
          <w:b/>
          <w:bCs/>
          <w:szCs w:val="24"/>
          <w:u w:val="single"/>
        </w:rPr>
      </w:pPr>
    </w:p>
    <w:p w:rsidR="009E146E" w:rsidRPr="00A93106" w:rsidRDefault="009E146E" w:rsidP="009E146E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  <w:u w:val="single"/>
        </w:rPr>
        <w:t>HOSPITALITY</w:t>
      </w:r>
      <w:r>
        <w:rPr>
          <w:rStyle w:val="FootnoteReference"/>
          <w:rFonts w:cs="Arial"/>
          <w:b/>
          <w:bCs/>
          <w:szCs w:val="24"/>
          <w:u w:val="single"/>
        </w:rPr>
        <w:footnoteReference w:id="1"/>
      </w:r>
    </w:p>
    <w:p w:rsidR="009E146E" w:rsidRPr="00A93106" w:rsidRDefault="009E146E" w:rsidP="009E146E">
      <w:pPr>
        <w:rPr>
          <w:rFonts w:cs="Arial"/>
          <w:szCs w:val="24"/>
        </w:rPr>
      </w:pPr>
    </w:p>
    <w:tbl>
      <w:tblPr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2291"/>
        <w:gridCol w:w="4659"/>
      </w:tblGrid>
      <w:tr w:rsidR="009E146E" w:rsidRPr="009259C3" w:rsidTr="008D44F3">
        <w:tc>
          <w:tcPr>
            <w:tcW w:w="8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9259C3" w:rsidRDefault="009E146E" w:rsidP="008D44F3">
            <w:pPr>
              <w:rPr>
                <w:rFonts w:cs="Arial"/>
                <w:sz w:val="22"/>
                <w:szCs w:val="22"/>
              </w:rPr>
            </w:pPr>
            <w:r w:rsidRPr="009259C3">
              <w:rPr>
                <w:rFonts w:cs="Arial"/>
                <w:b/>
                <w:bCs/>
                <w:sz w:val="22"/>
                <w:szCs w:val="22"/>
              </w:rPr>
              <w:t xml:space="preserve">Secretary of State for Northern Ireland, </w:t>
            </w:r>
            <w:r>
              <w:rPr>
                <w:rFonts w:cs="Arial"/>
                <w:b/>
                <w:bCs/>
                <w:szCs w:val="24"/>
              </w:rPr>
              <w:t xml:space="preserve">The </w:t>
            </w:r>
            <w:proofErr w:type="spellStart"/>
            <w:r>
              <w:rPr>
                <w:rFonts w:cs="Arial"/>
                <w:b/>
                <w:bCs/>
                <w:szCs w:val="24"/>
              </w:rPr>
              <w:t>Rt</w:t>
            </w:r>
            <w:proofErr w:type="spellEnd"/>
            <w:r>
              <w:rPr>
                <w:rFonts w:cs="Arial"/>
                <w:b/>
                <w:bCs/>
                <w:szCs w:val="24"/>
              </w:rPr>
              <w:t xml:space="preserve"> Hon. Theresa Villiers MP</w:t>
            </w:r>
          </w:p>
        </w:tc>
      </w:tr>
      <w:tr w:rsidR="009E146E" w:rsidRPr="009259C3" w:rsidTr="005E6C84"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E146E" w:rsidRPr="009259C3" w:rsidRDefault="009E146E" w:rsidP="008D44F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59C3">
              <w:rPr>
                <w:rFonts w:cs="Arial"/>
                <w:b/>
                <w:bCs/>
                <w:sz w:val="22"/>
                <w:szCs w:val="22"/>
              </w:rPr>
              <w:t>Date of hospitality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9259C3" w:rsidRDefault="009E146E" w:rsidP="008D44F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59C3">
              <w:rPr>
                <w:rFonts w:cs="Arial"/>
                <w:b/>
                <w:bCs/>
                <w:sz w:val="22"/>
                <w:szCs w:val="22"/>
              </w:rPr>
              <w:t xml:space="preserve">Name of organisation 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9259C3" w:rsidRDefault="009E146E" w:rsidP="008D44F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59C3">
              <w:rPr>
                <w:rFonts w:cs="Arial"/>
                <w:b/>
                <w:bCs/>
                <w:sz w:val="22"/>
                <w:szCs w:val="22"/>
              </w:rPr>
              <w:t>Type of hospitality received</w:t>
            </w:r>
          </w:p>
          <w:p w:rsidR="009E146E" w:rsidRPr="009259C3" w:rsidRDefault="009E146E" w:rsidP="008D44F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59C3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9259C3">
              <w:rPr>
                <w:b/>
                <w:bCs/>
                <w:sz w:val="22"/>
                <w:szCs w:val="22"/>
              </w:rPr>
              <w:t>(include an asterisk against the entry if accompanied by spouse/partner or other family member or friend)</w:t>
            </w:r>
          </w:p>
        </w:tc>
      </w:tr>
      <w:tr w:rsidR="000C6973" w:rsidRPr="009259C3" w:rsidTr="005E6C84"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0C6973" w:rsidRDefault="00134174" w:rsidP="000D25D3">
            <w:r>
              <w:t xml:space="preserve">10 </w:t>
            </w:r>
            <w:r w:rsidR="003C50EA">
              <w:t>July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0C6973" w:rsidRDefault="003C50EA" w:rsidP="000D25D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Christopher Moran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</w:tcPr>
          <w:p w:rsidR="000C6973" w:rsidRDefault="003C50EA" w:rsidP="00AF017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Dinner</w:t>
            </w:r>
          </w:p>
        </w:tc>
      </w:tr>
      <w:tr w:rsidR="001E71DD" w:rsidRPr="009259C3" w:rsidTr="005E6C84"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1E71DD" w:rsidRDefault="00134174" w:rsidP="000D25D3">
            <w:r>
              <w:t xml:space="preserve">28 </w:t>
            </w:r>
            <w:r w:rsidR="00EE22E6">
              <w:t>July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1E71DD" w:rsidRDefault="00EE22E6" w:rsidP="000D25D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Geo Park Marble Arch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</w:tcPr>
          <w:p w:rsidR="001E71DD" w:rsidRDefault="00EE22E6" w:rsidP="00AF0179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Lunch</w:t>
            </w:r>
          </w:p>
        </w:tc>
      </w:tr>
      <w:tr w:rsidR="001E71DD" w:rsidRPr="009259C3" w:rsidTr="005E6C84"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1E71DD" w:rsidRDefault="00134174" w:rsidP="000D25D3">
            <w:r>
              <w:t xml:space="preserve">4 </w:t>
            </w:r>
            <w:r w:rsidR="00CE236A">
              <w:t>August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1E71DD" w:rsidRPr="000D25D3" w:rsidRDefault="00CE236A" w:rsidP="000C697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Glasgow Council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</w:tcPr>
          <w:p w:rsidR="00480805" w:rsidRDefault="00CE236A" w:rsidP="00631E1E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Lunch</w:t>
            </w:r>
          </w:p>
        </w:tc>
      </w:tr>
      <w:tr w:rsidR="00CE236A" w:rsidRPr="009259C3" w:rsidTr="005E6C84"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CE236A" w:rsidRDefault="00134174" w:rsidP="000D25D3">
            <w:r>
              <w:t xml:space="preserve">1 </w:t>
            </w:r>
            <w:r w:rsidR="004315D1">
              <w:t>September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CE236A" w:rsidRDefault="004315D1" w:rsidP="000C697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New Century Media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</w:tcPr>
          <w:p w:rsidR="00CE236A" w:rsidRDefault="004315D1" w:rsidP="00631E1E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Lunch</w:t>
            </w:r>
          </w:p>
        </w:tc>
      </w:tr>
      <w:tr w:rsidR="004315D1" w:rsidRPr="009259C3" w:rsidTr="005E6C84"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4315D1" w:rsidRDefault="00134174" w:rsidP="000D25D3">
            <w:r>
              <w:t xml:space="preserve">5 </w:t>
            </w:r>
            <w:r w:rsidR="004315D1">
              <w:t>September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4315D1" w:rsidRDefault="004315D1" w:rsidP="000C697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British Irish Association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</w:tcPr>
          <w:p w:rsidR="004315D1" w:rsidRDefault="004315D1" w:rsidP="00631E1E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Dinner</w:t>
            </w:r>
          </w:p>
        </w:tc>
      </w:tr>
    </w:tbl>
    <w:p w:rsidR="00DD5FB9" w:rsidRDefault="00DD5FB9" w:rsidP="00074913">
      <w:pPr>
        <w:rPr>
          <w:rFonts w:cs="Arial"/>
          <w:b/>
          <w:bCs/>
          <w:szCs w:val="24"/>
          <w:u w:val="single"/>
        </w:rPr>
      </w:pPr>
    </w:p>
    <w:p w:rsidR="00DD5FB9" w:rsidRPr="00BC2CC4" w:rsidRDefault="00DD5FB9" w:rsidP="00074913">
      <w:pPr>
        <w:rPr>
          <w:rFonts w:cs="Arial"/>
          <w:bCs/>
          <w:color w:val="FF0000"/>
          <w:szCs w:val="24"/>
        </w:rPr>
      </w:pPr>
    </w:p>
    <w:p w:rsidR="00DD5FB9" w:rsidRDefault="00DD5FB9" w:rsidP="00074913">
      <w:pPr>
        <w:rPr>
          <w:rFonts w:cs="Arial"/>
          <w:b/>
          <w:bCs/>
          <w:szCs w:val="24"/>
          <w:u w:val="single"/>
        </w:rPr>
      </w:pPr>
    </w:p>
    <w:p w:rsidR="00DD5FB9" w:rsidRDefault="00DD5FB9" w:rsidP="00074913">
      <w:pPr>
        <w:rPr>
          <w:rFonts w:cs="Arial"/>
          <w:b/>
          <w:bCs/>
          <w:szCs w:val="24"/>
          <w:u w:val="single"/>
        </w:rPr>
      </w:pPr>
    </w:p>
    <w:p w:rsidR="00DD5FB9" w:rsidRDefault="00DD5FB9" w:rsidP="00074913">
      <w:pPr>
        <w:rPr>
          <w:rFonts w:cs="Arial"/>
          <w:b/>
          <w:bCs/>
          <w:szCs w:val="24"/>
          <w:u w:val="single"/>
        </w:rPr>
      </w:pPr>
    </w:p>
    <w:p w:rsidR="00DD5FB9" w:rsidRDefault="00DD5FB9" w:rsidP="00074913">
      <w:pPr>
        <w:rPr>
          <w:rFonts w:cs="Arial"/>
          <w:b/>
          <w:bCs/>
          <w:szCs w:val="24"/>
          <w:u w:val="single"/>
        </w:rPr>
      </w:pPr>
    </w:p>
    <w:p w:rsidR="00DD5FB9" w:rsidRDefault="00DD5FB9" w:rsidP="00074913">
      <w:pPr>
        <w:rPr>
          <w:rFonts w:cs="Arial"/>
          <w:b/>
          <w:bCs/>
          <w:szCs w:val="24"/>
          <w:u w:val="single"/>
        </w:rPr>
      </w:pPr>
    </w:p>
    <w:p w:rsidR="00695EDD" w:rsidRDefault="00695EDD" w:rsidP="00074913">
      <w:pPr>
        <w:rPr>
          <w:rFonts w:cs="Arial"/>
          <w:b/>
          <w:bCs/>
          <w:szCs w:val="24"/>
          <w:u w:val="single"/>
        </w:rPr>
      </w:pPr>
    </w:p>
    <w:p w:rsidR="00695EDD" w:rsidRDefault="00695EDD" w:rsidP="00074913">
      <w:pPr>
        <w:rPr>
          <w:rFonts w:cs="Arial"/>
          <w:b/>
          <w:bCs/>
          <w:szCs w:val="24"/>
          <w:u w:val="single"/>
        </w:rPr>
      </w:pPr>
    </w:p>
    <w:p w:rsidR="00695EDD" w:rsidRDefault="00695EDD" w:rsidP="00074913">
      <w:pPr>
        <w:rPr>
          <w:rFonts w:cs="Arial"/>
          <w:b/>
          <w:bCs/>
          <w:szCs w:val="24"/>
          <w:u w:val="single"/>
        </w:rPr>
      </w:pPr>
    </w:p>
    <w:p w:rsidR="00695EDD" w:rsidRDefault="00695EDD" w:rsidP="00074913">
      <w:pPr>
        <w:rPr>
          <w:rFonts w:cs="Arial"/>
          <w:b/>
          <w:bCs/>
          <w:szCs w:val="24"/>
          <w:u w:val="single"/>
        </w:rPr>
      </w:pPr>
    </w:p>
    <w:p w:rsidR="00A339C7" w:rsidRDefault="00A339C7" w:rsidP="00074913">
      <w:pPr>
        <w:rPr>
          <w:rFonts w:cs="Arial"/>
          <w:b/>
          <w:bCs/>
          <w:szCs w:val="24"/>
          <w:u w:val="single"/>
        </w:rPr>
      </w:pPr>
    </w:p>
    <w:p w:rsidR="00A339C7" w:rsidRDefault="00A339C7" w:rsidP="00074913">
      <w:pPr>
        <w:rPr>
          <w:rFonts w:cs="Arial"/>
          <w:b/>
          <w:bCs/>
          <w:szCs w:val="24"/>
          <w:u w:val="single"/>
        </w:rPr>
      </w:pPr>
    </w:p>
    <w:p w:rsidR="00A339C7" w:rsidRDefault="00A339C7" w:rsidP="00074913">
      <w:pPr>
        <w:rPr>
          <w:rFonts w:cs="Arial"/>
          <w:b/>
          <w:bCs/>
          <w:szCs w:val="24"/>
          <w:u w:val="single"/>
        </w:rPr>
      </w:pPr>
    </w:p>
    <w:p w:rsidR="00695EDD" w:rsidRDefault="00695EDD" w:rsidP="00074913">
      <w:pPr>
        <w:rPr>
          <w:rFonts w:cs="Arial"/>
          <w:b/>
          <w:bCs/>
          <w:szCs w:val="24"/>
          <w:u w:val="single"/>
        </w:rPr>
      </w:pPr>
    </w:p>
    <w:p w:rsidR="00695EDD" w:rsidRDefault="00695EDD" w:rsidP="00074913">
      <w:pPr>
        <w:rPr>
          <w:rFonts w:cs="Arial"/>
          <w:b/>
          <w:bCs/>
          <w:szCs w:val="24"/>
          <w:u w:val="single"/>
        </w:rPr>
      </w:pPr>
    </w:p>
    <w:p w:rsidR="00D26C34" w:rsidRDefault="00D26C34" w:rsidP="00074913">
      <w:pPr>
        <w:rPr>
          <w:rFonts w:cs="Arial"/>
          <w:b/>
          <w:bCs/>
          <w:szCs w:val="24"/>
          <w:u w:val="single"/>
        </w:rPr>
      </w:pPr>
    </w:p>
    <w:p w:rsidR="00D26C34" w:rsidRDefault="00D26C34" w:rsidP="00074913">
      <w:pPr>
        <w:rPr>
          <w:rFonts w:cs="Arial"/>
          <w:b/>
          <w:bCs/>
          <w:szCs w:val="24"/>
          <w:u w:val="single"/>
        </w:rPr>
      </w:pPr>
    </w:p>
    <w:p w:rsidR="00D26C34" w:rsidRDefault="00D26C34" w:rsidP="00074913">
      <w:pPr>
        <w:rPr>
          <w:rFonts w:cs="Arial"/>
          <w:b/>
          <w:bCs/>
          <w:szCs w:val="24"/>
          <w:u w:val="single"/>
        </w:rPr>
      </w:pPr>
    </w:p>
    <w:p w:rsidR="00D26C34" w:rsidRDefault="00D26C34" w:rsidP="00074913">
      <w:pPr>
        <w:rPr>
          <w:rFonts w:cs="Arial"/>
          <w:b/>
          <w:bCs/>
          <w:szCs w:val="24"/>
          <w:u w:val="single"/>
        </w:rPr>
      </w:pPr>
    </w:p>
    <w:p w:rsidR="00D26C34" w:rsidRDefault="00D26C34" w:rsidP="00074913">
      <w:pPr>
        <w:rPr>
          <w:rFonts w:cs="Arial"/>
          <w:b/>
          <w:bCs/>
          <w:szCs w:val="24"/>
          <w:u w:val="single"/>
        </w:rPr>
      </w:pPr>
    </w:p>
    <w:p w:rsidR="00D26C34" w:rsidRDefault="00D26C34" w:rsidP="00074913">
      <w:pPr>
        <w:rPr>
          <w:rFonts w:cs="Arial"/>
          <w:b/>
          <w:bCs/>
          <w:szCs w:val="24"/>
          <w:u w:val="single"/>
        </w:rPr>
      </w:pPr>
    </w:p>
    <w:p w:rsidR="00D26C34" w:rsidRDefault="00D26C34" w:rsidP="00074913">
      <w:pPr>
        <w:rPr>
          <w:rFonts w:cs="Arial"/>
          <w:b/>
          <w:bCs/>
          <w:szCs w:val="24"/>
          <w:u w:val="single"/>
        </w:rPr>
      </w:pPr>
    </w:p>
    <w:p w:rsidR="00D26C34" w:rsidRDefault="00D26C34" w:rsidP="00074913">
      <w:pPr>
        <w:rPr>
          <w:rFonts w:cs="Arial"/>
          <w:b/>
          <w:bCs/>
          <w:szCs w:val="24"/>
          <w:u w:val="single"/>
        </w:rPr>
      </w:pPr>
    </w:p>
    <w:p w:rsidR="00E00FCE" w:rsidRDefault="00E00FCE" w:rsidP="00074913">
      <w:pPr>
        <w:rPr>
          <w:rFonts w:cs="Arial"/>
          <w:b/>
          <w:bCs/>
          <w:szCs w:val="24"/>
          <w:u w:val="single"/>
        </w:rPr>
      </w:pPr>
    </w:p>
    <w:p w:rsidR="00E00FCE" w:rsidRDefault="00E00FCE" w:rsidP="00074913">
      <w:pPr>
        <w:rPr>
          <w:rFonts w:cs="Arial"/>
          <w:b/>
          <w:bCs/>
          <w:szCs w:val="24"/>
          <w:u w:val="single"/>
        </w:rPr>
      </w:pPr>
    </w:p>
    <w:p w:rsidR="00E00FCE" w:rsidRDefault="00E00FCE" w:rsidP="00074913">
      <w:pPr>
        <w:rPr>
          <w:rFonts w:cs="Arial"/>
          <w:b/>
          <w:bCs/>
          <w:szCs w:val="24"/>
          <w:u w:val="single"/>
        </w:rPr>
      </w:pPr>
    </w:p>
    <w:p w:rsidR="00E00FCE" w:rsidRDefault="00E00FCE" w:rsidP="00074913">
      <w:pPr>
        <w:rPr>
          <w:rFonts w:cs="Arial"/>
          <w:b/>
          <w:bCs/>
          <w:szCs w:val="24"/>
          <w:u w:val="single"/>
        </w:rPr>
      </w:pPr>
    </w:p>
    <w:p w:rsidR="00E00FCE" w:rsidRDefault="00E00FCE" w:rsidP="00074913">
      <w:pPr>
        <w:rPr>
          <w:rFonts w:cs="Arial"/>
          <w:b/>
          <w:bCs/>
          <w:szCs w:val="24"/>
          <w:u w:val="single"/>
        </w:rPr>
      </w:pPr>
    </w:p>
    <w:p w:rsidR="00D26C34" w:rsidRDefault="00D26C34" w:rsidP="00074913">
      <w:pPr>
        <w:rPr>
          <w:rFonts w:cs="Arial"/>
          <w:b/>
          <w:bCs/>
          <w:szCs w:val="24"/>
          <w:u w:val="single"/>
        </w:rPr>
      </w:pPr>
    </w:p>
    <w:p w:rsidR="000C6973" w:rsidRDefault="000C6973" w:rsidP="00074913">
      <w:pPr>
        <w:rPr>
          <w:rFonts w:cs="Arial"/>
          <w:b/>
          <w:bCs/>
          <w:szCs w:val="24"/>
          <w:u w:val="single"/>
        </w:rPr>
      </w:pPr>
    </w:p>
    <w:p w:rsidR="000C6973" w:rsidRDefault="000C6973" w:rsidP="00074913">
      <w:pPr>
        <w:rPr>
          <w:rFonts w:cs="Arial"/>
          <w:b/>
          <w:bCs/>
          <w:szCs w:val="24"/>
          <w:u w:val="single"/>
        </w:rPr>
      </w:pPr>
    </w:p>
    <w:p w:rsidR="000C6973" w:rsidRDefault="000C6973" w:rsidP="00074913">
      <w:pPr>
        <w:rPr>
          <w:rFonts w:cs="Arial"/>
          <w:b/>
          <w:bCs/>
          <w:szCs w:val="24"/>
          <w:u w:val="single"/>
        </w:rPr>
      </w:pPr>
    </w:p>
    <w:p w:rsidR="00D26C34" w:rsidRDefault="00D26C34" w:rsidP="00074913">
      <w:pPr>
        <w:rPr>
          <w:rFonts w:cs="Arial"/>
          <w:b/>
          <w:bCs/>
          <w:szCs w:val="24"/>
          <w:u w:val="single"/>
        </w:rPr>
      </w:pPr>
    </w:p>
    <w:p w:rsidR="00695EDD" w:rsidRDefault="00695EDD" w:rsidP="00074913">
      <w:pPr>
        <w:rPr>
          <w:rFonts w:cs="Arial"/>
          <w:b/>
          <w:bCs/>
          <w:szCs w:val="24"/>
          <w:u w:val="single"/>
        </w:rPr>
      </w:pPr>
    </w:p>
    <w:p w:rsidR="009E146E" w:rsidRDefault="009E146E" w:rsidP="00074913">
      <w:pPr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 xml:space="preserve">MINISTERS’ </w:t>
      </w:r>
      <w:r w:rsidRPr="00A93106">
        <w:rPr>
          <w:rFonts w:cs="Arial"/>
          <w:b/>
          <w:bCs/>
          <w:szCs w:val="24"/>
          <w:u w:val="single"/>
        </w:rPr>
        <w:t xml:space="preserve">MEETINGS WITH </w:t>
      </w:r>
      <w:r>
        <w:rPr>
          <w:rFonts w:cs="Arial"/>
          <w:b/>
          <w:bCs/>
          <w:szCs w:val="24"/>
          <w:u w:val="single"/>
        </w:rPr>
        <w:t>EXTERNAL ORGANISATIONS AND INDIVIDUALS (INCLUDING MEETINGS WITH NEWSPAPER AND OTHER MEDIA PROPRIETORS, EDITORS AND SENIOR EXECUTIVES)</w:t>
      </w:r>
      <w:r w:rsidRPr="00956328">
        <w:rPr>
          <w:rStyle w:val="FootnoteReference"/>
          <w:rFonts w:cs="Arial"/>
          <w:b/>
          <w:bCs/>
          <w:szCs w:val="24"/>
          <w:u w:val="single"/>
        </w:rPr>
        <w:t xml:space="preserve"> </w:t>
      </w:r>
      <w:r>
        <w:rPr>
          <w:rStyle w:val="FootnoteReference"/>
          <w:rFonts w:cs="Arial"/>
          <w:b/>
          <w:bCs/>
          <w:szCs w:val="24"/>
          <w:u w:val="single"/>
        </w:rPr>
        <w:footnoteReference w:id="2"/>
      </w:r>
    </w:p>
    <w:p w:rsidR="007A426A" w:rsidRDefault="007A426A" w:rsidP="00074913">
      <w:pPr>
        <w:rPr>
          <w:rFonts w:cs="Arial"/>
          <w:b/>
          <w:bCs/>
          <w:szCs w:val="24"/>
          <w:u w:val="single"/>
        </w:rPr>
      </w:pPr>
    </w:p>
    <w:tbl>
      <w:tblPr>
        <w:tblW w:w="91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858"/>
        <w:gridCol w:w="3108"/>
      </w:tblGrid>
      <w:tr w:rsidR="009E146E" w:rsidRPr="00262B80" w:rsidTr="008D44F3"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Secretary of State for Northern Ireland, The </w:t>
            </w:r>
            <w:proofErr w:type="spellStart"/>
            <w:r>
              <w:rPr>
                <w:rFonts w:cs="Arial"/>
                <w:b/>
                <w:bCs/>
                <w:szCs w:val="24"/>
              </w:rPr>
              <w:t>Rt</w:t>
            </w:r>
            <w:proofErr w:type="spellEnd"/>
            <w:r>
              <w:rPr>
                <w:rFonts w:cs="Arial"/>
                <w:b/>
                <w:bCs/>
                <w:szCs w:val="24"/>
              </w:rPr>
              <w:t xml:space="preserve"> Hon. Theresa Villiers MP</w:t>
            </w:r>
          </w:p>
        </w:tc>
      </w:tr>
      <w:tr w:rsidR="009E146E" w:rsidRPr="00262B80" w:rsidTr="008D44F3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b/>
                <w:bCs/>
                <w:szCs w:val="24"/>
              </w:rPr>
            </w:pPr>
            <w:r w:rsidRPr="00262B80">
              <w:rPr>
                <w:rFonts w:cs="Arial"/>
                <w:b/>
                <w:bCs/>
                <w:szCs w:val="24"/>
              </w:rPr>
              <w:t xml:space="preserve">Date of Meeting 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rPr>
                <w:rFonts w:cs="Arial"/>
                <w:b/>
                <w:bCs/>
                <w:szCs w:val="24"/>
              </w:rPr>
            </w:pPr>
            <w:r w:rsidRPr="00262B80">
              <w:rPr>
                <w:rFonts w:cs="Arial"/>
                <w:b/>
                <w:bCs/>
                <w:szCs w:val="24"/>
              </w:rPr>
              <w:t>Name of External Organisation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46E" w:rsidRPr="00262B80" w:rsidRDefault="009E146E" w:rsidP="008D44F3">
            <w:pPr>
              <w:tabs>
                <w:tab w:val="left" w:pos="419"/>
              </w:tabs>
              <w:rPr>
                <w:rFonts w:cs="Arial"/>
                <w:b/>
                <w:bCs/>
                <w:szCs w:val="24"/>
              </w:rPr>
            </w:pPr>
            <w:r w:rsidRPr="00262B80">
              <w:rPr>
                <w:rFonts w:cs="Arial"/>
                <w:b/>
                <w:bCs/>
                <w:szCs w:val="24"/>
              </w:rPr>
              <w:t xml:space="preserve">Purpose of Meeting  </w:t>
            </w:r>
          </w:p>
        </w:tc>
      </w:tr>
      <w:tr w:rsidR="00936F02" w:rsidRPr="00262B80" w:rsidTr="008D44F3">
        <w:trPr>
          <w:trHeight w:val="255"/>
        </w:trPr>
        <w:tc>
          <w:tcPr>
            <w:tcW w:w="2160" w:type="dxa"/>
          </w:tcPr>
          <w:p w:rsidR="00936F02" w:rsidRDefault="00936F02">
            <w:r>
              <w:t>July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936F02" w:rsidRDefault="00936F02">
            <w:r>
              <w:t>Ulster food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936F02" w:rsidRDefault="00936F02">
            <w:r>
              <w:t>Attended drop-in event at Westminster and a general discussion</w:t>
            </w:r>
          </w:p>
        </w:tc>
      </w:tr>
      <w:tr w:rsidR="001E71DD" w:rsidRPr="00262B80" w:rsidTr="008D44F3">
        <w:trPr>
          <w:trHeight w:val="255"/>
        </w:trPr>
        <w:tc>
          <w:tcPr>
            <w:tcW w:w="2160" w:type="dxa"/>
          </w:tcPr>
          <w:p w:rsidR="001E71DD" w:rsidRDefault="007511CF">
            <w:r>
              <w:t>July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1E71DD" w:rsidRDefault="007B197F">
            <w:r>
              <w:t>British Business Bank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1E71DD" w:rsidRDefault="007B197F">
            <w:r>
              <w:t>Rebalancing the Northern Ireland Economy</w:t>
            </w:r>
          </w:p>
        </w:tc>
      </w:tr>
      <w:tr w:rsidR="007B197F" w:rsidRPr="00262B80" w:rsidTr="008D44F3">
        <w:trPr>
          <w:trHeight w:val="255"/>
        </w:trPr>
        <w:tc>
          <w:tcPr>
            <w:tcW w:w="2160" w:type="dxa"/>
          </w:tcPr>
          <w:p w:rsidR="007B197F" w:rsidRDefault="007B197F" w:rsidP="00A32CA3">
            <w:r>
              <w:t>July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7B197F" w:rsidP="001E71D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White</w:t>
            </w:r>
            <w:r w:rsidR="00841EFF">
              <w:rPr>
                <w:rFonts w:cs="Arial"/>
              </w:rPr>
              <w:t>r</w:t>
            </w:r>
            <w:r>
              <w:rPr>
                <w:rFonts w:cs="Arial"/>
              </w:rPr>
              <w:t>ock</w:t>
            </w:r>
            <w:proofErr w:type="spellEnd"/>
            <w:r>
              <w:rPr>
                <w:rFonts w:cs="Arial"/>
              </w:rPr>
              <w:t xml:space="preserve"> Capital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7B197F" w:rsidP="00F87D2F">
            <w:r>
              <w:t>Rebalancing the Northern Ireland Economy</w:t>
            </w:r>
          </w:p>
        </w:tc>
      </w:tr>
      <w:tr w:rsidR="007B197F" w:rsidRPr="00262B80" w:rsidTr="00A32CA3">
        <w:trPr>
          <w:trHeight w:val="367"/>
        </w:trPr>
        <w:tc>
          <w:tcPr>
            <w:tcW w:w="2160" w:type="dxa"/>
          </w:tcPr>
          <w:p w:rsidR="007B197F" w:rsidRDefault="007B197F" w:rsidP="00F935D2">
            <w:r>
              <w:t>July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7B197F" w:rsidP="00F935D2">
            <w:pPr>
              <w:rPr>
                <w:rFonts w:cs="Arial"/>
              </w:rPr>
            </w:pPr>
            <w:r>
              <w:rPr>
                <w:rFonts w:cs="Arial"/>
              </w:rPr>
              <w:t xml:space="preserve">Barclays Bank 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7B197F" w:rsidP="00F87D2F">
            <w:r>
              <w:t>Rebalancing the Northern Ireland Economy</w:t>
            </w:r>
          </w:p>
        </w:tc>
      </w:tr>
      <w:tr w:rsidR="007B197F" w:rsidRPr="00262B80" w:rsidTr="008D44F3">
        <w:trPr>
          <w:trHeight w:val="255"/>
        </w:trPr>
        <w:tc>
          <w:tcPr>
            <w:tcW w:w="2160" w:type="dxa"/>
          </w:tcPr>
          <w:p w:rsidR="007B197F" w:rsidRDefault="007B197F" w:rsidP="00F935D2">
            <w:r>
              <w:t>July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7B197F" w:rsidP="00F935D2">
            <w:pPr>
              <w:rPr>
                <w:rFonts w:cs="Arial"/>
              </w:rPr>
            </w:pPr>
            <w:r>
              <w:rPr>
                <w:rFonts w:cs="Arial"/>
              </w:rPr>
              <w:t>Danske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7B197F" w:rsidP="00F87D2F">
            <w:r>
              <w:t>Rebalancing the Northern Ireland Economy</w:t>
            </w:r>
          </w:p>
        </w:tc>
      </w:tr>
      <w:tr w:rsidR="007B197F" w:rsidRPr="00262B80" w:rsidTr="008D44F3">
        <w:trPr>
          <w:trHeight w:val="255"/>
        </w:trPr>
        <w:tc>
          <w:tcPr>
            <w:tcW w:w="2160" w:type="dxa"/>
          </w:tcPr>
          <w:p w:rsidR="007B197F" w:rsidRPr="00CF4E02" w:rsidRDefault="00A4139A" w:rsidP="00F935D2">
            <w:r>
              <w:t>J</w:t>
            </w:r>
            <w:r w:rsidR="007B197F">
              <w:t>uly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Pr="00CF4E02" w:rsidRDefault="007B197F" w:rsidP="00F935D2">
            <w:pPr>
              <w:rPr>
                <w:rFonts w:cs="Arial"/>
              </w:rPr>
            </w:pPr>
            <w:r>
              <w:rPr>
                <w:rFonts w:cs="Arial"/>
              </w:rPr>
              <w:t>Ulster Bank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7B197F" w:rsidP="00F87D2F">
            <w:r>
              <w:t>Rebalancing the Northern Ireland Economy</w:t>
            </w:r>
          </w:p>
        </w:tc>
      </w:tr>
      <w:tr w:rsidR="005F4888" w:rsidRPr="00262B80" w:rsidTr="008D44F3">
        <w:trPr>
          <w:trHeight w:val="255"/>
        </w:trPr>
        <w:tc>
          <w:tcPr>
            <w:tcW w:w="2160" w:type="dxa"/>
          </w:tcPr>
          <w:p w:rsidR="005F4888" w:rsidRDefault="005F4888" w:rsidP="00A32CA3">
            <w:r>
              <w:t>July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5F4888" w:rsidRDefault="005F4888" w:rsidP="00F935D2">
            <w:pPr>
              <w:rPr>
                <w:rFonts w:cs="Arial"/>
              </w:rPr>
            </w:pPr>
            <w:r>
              <w:rPr>
                <w:rFonts w:cs="Arial"/>
              </w:rPr>
              <w:t>Orange Order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5F4888" w:rsidRDefault="005F4888" w:rsidP="00F45C66">
            <w:pPr>
              <w:rPr>
                <w:rFonts w:cs="Arial"/>
              </w:rPr>
            </w:pPr>
            <w:r>
              <w:rPr>
                <w:rFonts w:cs="Arial"/>
              </w:rPr>
              <w:t>Parading Issues</w:t>
            </w:r>
          </w:p>
        </w:tc>
      </w:tr>
      <w:tr w:rsidR="00B932FA" w:rsidRPr="00262B80" w:rsidTr="008D44F3">
        <w:trPr>
          <w:trHeight w:val="255"/>
        </w:trPr>
        <w:tc>
          <w:tcPr>
            <w:tcW w:w="2160" w:type="dxa"/>
          </w:tcPr>
          <w:p w:rsidR="00B932FA" w:rsidRDefault="00B932FA" w:rsidP="00A32CA3">
            <w:r>
              <w:t>July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B932FA" w:rsidRDefault="00B932FA" w:rsidP="00F935D2">
            <w:pPr>
              <w:rPr>
                <w:rFonts w:cs="Arial"/>
              </w:rPr>
            </w:pPr>
            <w:r>
              <w:rPr>
                <w:rFonts w:cs="Arial"/>
              </w:rPr>
              <w:t>DUP &amp; Unionist coalition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B932FA" w:rsidRDefault="00B932FA" w:rsidP="00F45C66">
            <w:pPr>
              <w:rPr>
                <w:rFonts w:cs="Arial"/>
              </w:rPr>
            </w:pPr>
            <w:r>
              <w:rPr>
                <w:rFonts w:cs="Arial"/>
              </w:rPr>
              <w:t>Parading Issues</w:t>
            </w:r>
          </w:p>
        </w:tc>
      </w:tr>
      <w:tr w:rsidR="007B197F" w:rsidRPr="00262B80" w:rsidTr="008D44F3">
        <w:trPr>
          <w:trHeight w:val="255"/>
        </w:trPr>
        <w:tc>
          <w:tcPr>
            <w:tcW w:w="2160" w:type="dxa"/>
          </w:tcPr>
          <w:p w:rsidR="007B197F" w:rsidRDefault="003C50EA" w:rsidP="00A32CA3">
            <w:r>
              <w:t>July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3C50EA" w:rsidP="00F935D2">
            <w:pPr>
              <w:rPr>
                <w:rFonts w:cs="Arial"/>
              </w:rPr>
            </w:pPr>
            <w:r>
              <w:rPr>
                <w:rFonts w:cs="Arial"/>
              </w:rPr>
              <w:t>Ross Hussey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3C50EA" w:rsidP="00F45C66">
            <w:pPr>
              <w:rPr>
                <w:rFonts w:cs="Arial"/>
              </w:rPr>
            </w:pPr>
            <w:r>
              <w:rPr>
                <w:rFonts w:cs="Arial"/>
              </w:rPr>
              <w:t>WW1 Commemorations</w:t>
            </w:r>
          </w:p>
        </w:tc>
      </w:tr>
      <w:tr w:rsidR="007B197F" w:rsidRPr="00262B80" w:rsidTr="008D44F3">
        <w:trPr>
          <w:trHeight w:val="255"/>
        </w:trPr>
        <w:tc>
          <w:tcPr>
            <w:tcW w:w="2160" w:type="dxa"/>
          </w:tcPr>
          <w:p w:rsidR="007B197F" w:rsidRDefault="00EE22E6" w:rsidP="00A32CA3">
            <w:r>
              <w:t>July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EE22E6" w:rsidP="00F935D2">
            <w:pPr>
              <w:rPr>
                <w:rFonts w:cs="Arial"/>
              </w:rPr>
            </w:pPr>
            <w:r>
              <w:rPr>
                <w:rFonts w:cs="Arial"/>
              </w:rPr>
              <w:t>Aisling Centre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EE22E6" w:rsidP="00F45C66">
            <w:pPr>
              <w:rPr>
                <w:rFonts w:cs="Arial"/>
              </w:rPr>
            </w:pPr>
            <w:r>
              <w:rPr>
                <w:rFonts w:cs="Arial"/>
              </w:rPr>
              <w:t>Legacy Issues</w:t>
            </w:r>
          </w:p>
        </w:tc>
      </w:tr>
      <w:tr w:rsidR="00841EFF" w:rsidRPr="00262B80" w:rsidTr="008D44F3">
        <w:trPr>
          <w:trHeight w:val="255"/>
        </w:trPr>
        <w:tc>
          <w:tcPr>
            <w:tcW w:w="2160" w:type="dxa"/>
          </w:tcPr>
          <w:p w:rsidR="00841EFF" w:rsidRDefault="00841EFF" w:rsidP="000D25D3">
            <w:r>
              <w:t>July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841EFF" w:rsidRDefault="00841EFF" w:rsidP="00B47EAC">
            <w:pPr>
              <w:rPr>
                <w:rFonts w:cs="Arial"/>
              </w:rPr>
            </w:pPr>
            <w:r>
              <w:rPr>
                <w:rFonts w:cs="Arial"/>
              </w:rPr>
              <w:t>Geo Marble Arch Caves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841EFF" w:rsidRDefault="004F37B7" w:rsidP="00F45C66">
            <w:pPr>
              <w:rPr>
                <w:rFonts w:cs="Arial"/>
              </w:rPr>
            </w:pPr>
            <w:r>
              <w:rPr>
                <w:rFonts w:cs="Arial"/>
              </w:rPr>
              <w:t>Environmental issues</w:t>
            </w:r>
          </w:p>
        </w:tc>
      </w:tr>
      <w:tr w:rsidR="007B197F" w:rsidRPr="00262B80" w:rsidTr="008D44F3">
        <w:trPr>
          <w:trHeight w:val="255"/>
        </w:trPr>
        <w:tc>
          <w:tcPr>
            <w:tcW w:w="2160" w:type="dxa"/>
          </w:tcPr>
          <w:p w:rsidR="007B197F" w:rsidRDefault="00EE22E6" w:rsidP="000D25D3">
            <w:r>
              <w:t>July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Pr="00086808" w:rsidRDefault="00EE22E6" w:rsidP="00B47EAC">
            <w:pPr>
              <w:rPr>
                <w:rFonts w:cs="Arial"/>
              </w:rPr>
            </w:pPr>
            <w:r>
              <w:rPr>
                <w:rFonts w:cs="Arial"/>
              </w:rPr>
              <w:t>RUC George Cross Foundation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EE22E6" w:rsidP="00F45C66">
            <w:pPr>
              <w:rPr>
                <w:rFonts w:cs="Arial"/>
              </w:rPr>
            </w:pPr>
            <w:r>
              <w:rPr>
                <w:rFonts w:cs="Arial"/>
              </w:rPr>
              <w:t>Policing Issues</w:t>
            </w:r>
          </w:p>
        </w:tc>
      </w:tr>
      <w:tr w:rsidR="007B197F" w:rsidRPr="00262B80" w:rsidTr="008D44F3">
        <w:trPr>
          <w:trHeight w:val="255"/>
        </w:trPr>
        <w:tc>
          <w:tcPr>
            <w:tcW w:w="2160" w:type="dxa"/>
          </w:tcPr>
          <w:p w:rsidR="007B197F" w:rsidRDefault="00EE22E6" w:rsidP="00F45C66">
            <w:pPr>
              <w:rPr>
                <w:rFonts w:cs="Arial"/>
              </w:rPr>
            </w:pPr>
            <w:r>
              <w:rPr>
                <w:rFonts w:cs="Arial"/>
              </w:rPr>
              <w:t>July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Pr="00086808" w:rsidRDefault="00EE22E6" w:rsidP="00F45C66">
            <w:pPr>
              <w:rPr>
                <w:rFonts w:cs="Arial"/>
              </w:rPr>
            </w:pPr>
            <w:r>
              <w:rPr>
                <w:rFonts w:cs="Arial"/>
              </w:rPr>
              <w:t>Parades Commission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EE22E6" w:rsidP="00D26C34">
            <w:r>
              <w:t>Parading Issues</w:t>
            </w:r>
          </w:p>
        </w:tc>
      </w:tr>
      <w:tr w:rsidR="00B932FA" w:rsidRPr="00262B80" w:rsidTr="008D44F3">
        <w:trPr>
          <w:trHeight w:val="255"/>
        </w:trPr>
        <w:tc>
          <w:tcPr>
            <w:tcW w:w="2160" w:type="dxa"/>
          </w:tcPr>
          <w:p w:rsidR="00B932FA" w:rsidRDefault="00B932FA" w:rsidP="00F45C66">
            <w:r>
              <w:t>July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B932FA" w:rsidRDefault="00B932FA" w:rsidP="000D25D3">
            <w:pPr>
              <w:rPr>
                <w:rFonts w:cs="Arial"/>
              </w:rPr>
            </w:pPr>
            <w:r>
              <w:rPr>
                <w:rFonts w:cs="Arial"/>
              </w:rPr>
              <w:t>UUP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B932FA" w:rsidRDefault="00B932FA">
            <w:r>
              <w:t>Parading Issues</w:t>
            </w:r>
          </w:p>
        </w:tc>
      </w:tr>
      <w:tr w:rsidR="00B932FA" w:rsidRPr="00262B80" w:rsidTr="008D44F3">
        <w:trPr>
          <w:trHeight w:val="255"/>
        </w:trPr>
        <w:tc>
          <w:tcPr>
            <w:tcW w:w="2160" w:type="dxa"/>
          </w:tcPr>
          <w:p w:rsidR="00B932FA" w:rsidRDefault="00B932FA" w:rsidP="00F45C66">
            <w:r>
              <w:t>July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B932FA" w:rsidRDefault="00B932FA" w:rsidP="000D25D3">
            <w:pPr>
              <w:rPr>
                <w:rFonts w:cs="Arial"/>
              </w:rPr>
            </w:pPr>
            <w:r>
              <w:rPr>
                <w:rFonts w:cs="Arial"/>
              </w:rPr>
              <w:t>Alliance Party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B932FA" w:rsidRDefault="00B932FA">
            <w:r>
              <w:t>Parading Issues</w:t>
            </w:r>
          </w:p>
        </w:tc>
      </w:tr>
      <w:tr w:rsidR="00B932FA" w:rsidRPr="00262B80" w:rsidTr="008D44F3">
        <w:trPr>
          <w:trHeight w:val="255"/>
        </w:trPr>
        <w:tc>
          <w:tcPr>
            <w:tcW w:w="2160" w:type="dxa"/>
          </w:tcPr>
          <w:p w:rsidR="00B932FA" w:rsidRDefault="00B932FA" w:rsidP="00F45C66">
            <w:r>
              <w:t>July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B932FA" w:rsidRDefault="00B932FA" w:rsidP="000D25D3">
            <w:pPr>
              <w:rPr>
                <w:rFonts w:cs="Arial"/>
              </w:rPr>
            </w:pPr>
            <w:r>
              <w:rPr>
                <w:rFonts w:cs="Arial"/>
              </w:rPr>
              <w:t>DUP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B932FA" w:rsidRDefault="00B932FA">
            <w:r>
              <w:t>Parading Issues</w:t>
            </w:r>
          </w:p>
        </w:tc>
      </w:tr>
      <w:tr w:rsidR="00B932FA" w:rsidRPr="00262B80" w:rsidTr="008D44F3">
        <w:trPr>
          <w:trHeight w:val="255"/>
        </w:trPr>
        <w:tc>
          <w:tcPr>
            <w:tcW w:w="2160" w:type="dxa"/>
          </w:tcPr>
          <w:p w:rsidR="00B932FA" w:rsidRDefault="005F4888" w:rsidP="00F45C66">
            <w:r>
              <w:t>July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B932FA" w:rsidRDefault="00B932FA" w:rsidP="000D25D3">
            <w:pPr>
              <w:rPr>
                <w:rFonts w:cs="Arial"/>
              </w:rPr>
            </w:pPr>
            <w:r>
              <w:rPr>
                <w:rFonts w:cs="Arial"/>
              </w:rPr>
              <w:t>Sinn Fein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B932FA" w:rsidRDefault="00B932FA">
            <w:r>
              <w:t>Parading Issues</w:t>
            </w:r>
          </w:p>
        </w:tc>
      </w:tr>
      <w:tr w:rsidR="00B932FA" w:rsidRPr="00262B80" w:rsidTr="008D44F3">
        <w:trPr>
          <w:trHeight w:val="255"/>
        </w:trPr>
        <w:tc>
          <w:tcPr>
            <w:tcW w:w="2160" w:type="dxa"/>
          </w:tcPr>
          <w:p w:rsidR="00B932FA" w:rsidRDefault="00B932FA" w:rsidP="00F45C66">
            <w:r>
              <w:t>July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B932FA" w:rsidRDefault="00B932FA" w:rsidP="000D25D3">
            <w:pPr>
              <w:rPr>
                <w:rFonts w:cs="Arial"/>
              </w:rPr>
            </w:pPr>
            <w:r>
              <w:rPr>
                <w:rFonts w:cs="Arial"/>
              </w:rPr>
              <w:t>SDLP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B932FA" w:rsidRDefault="00B932FA">
            <w:r>
              <w:t>Parading Issues</w:t>
            </w:r>
          </w:p>
        </w:tc>
      </w:tr>
      <w:tr w:rsidR="007B197F" w:rsidRPr="00262B80" w:rsidTr="008D44F3">
        <w:trPr>
          <w:trHeight w:val="255"/>
        </w:trPr>
        <w:tc>
          <w:tcPr>
            <w:tcW w:w="2160" w:type="dxa"/>
          </w:tcPr>
          <w:p w:rsidR="007B197F" w:rsidRDefault="00EE22E6" w:rsidP="00F45C66">
            <w:r>
              <w:t>July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EE22E6" w:rsidP="000D25D3">
            <w:pPr>
              <w:rPr>
                <w:rFonts w:cs="Arial"/>
              </w:rPr>
            </w:pPr>
            <w:r>
              <w:rPr>
                <w:rFonts w:cs="Arial"/>
              </w:rPr>
              <w:t>National Union of Students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EE22E6">
            <w:r>
              <w:t>Shared future Issues</w:t>
            </w:r>
          </w:p>
        </w:tc>
      </w:tr>
      <w:tr w:rsidR="00B932FA" w:rsidRPr="00262B80" w:rsidTr="008D44F3">
        <w:trPr>
          <w:trHeight w:val="255"/>
        </w:trPr>
        <w:tc>
          <w:tcPr>
            <w:tcW w:w="2160" w:type="dxa"/>
          </w:tcPr>
          <w:p w:rsidR="00B932FA" w:rsidRDefault="00B932FA" w:rsidP="00F45C66">
            <w:r>
              <w:t>August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B932FA" w:rsidRDefault="00B932FA" w:rsidP="000D25D3">
            <w:pPr>
              <w:rPr>
                <w:rFonts w:cs="Arial"/>
              </w:rPr>
            </w:pPr>
            <w:r>
              <w:rPr>
                <w:rFonts w:cs="Arial"/>
              </w:rPr>
              <w:t>Belfast Lord Mayor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B932FA" w:rsidRDefault="00B932FA">
            <w:r>
              <w:t>General discussion</w:t>
            </w:r>
            <w:r w:rsidR="00936F02">
              <w:t xml:space="preserve"> on various NI related issues</w:t>
            </w:r>
          </w:p>
        </w:tc>
      </w:tr>
      <w:tr w:rsidR="00B932FA" w:rsidRPr="00262B80" w:rsidTr="008D44F3">
        <w:trPr>
          <w:trHeight w:val="255"/>
        </w:trPr>
        <w:tc>
          <w:tcPr>
            <w:tcW w:w="2160" w:type="dxa"/>
          </w:tcPr>
          <w:p w:rsidR="00B932FA" w:rsidRDefault="00B932FA" w:rsidP="00F45C66">
            <w:r>
              <w:t>August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B932FA" w:rsidRDefault="00B932FA" w:rsidP="000D25D3">
            <w:pPr>
              <w:rPr>
                <w:rFonts w:cs="Arial"/>
              </w:rPr>
            </w:pPr>
            <w:r>
              <w:rPr>
                <w:rFonts w:cs="Arial"/>
              </w:rPr>
              <w:t>Billy Hutchinson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B932FA" w:rsidRDefault="00B932FA">
            <w:r>
              <w:t>Parading Issues</w:t>
            </w:r>
          </w:p>
        </w:tc>
      </w:tr>
      <w:tr w:rsidR="007B197F" w:rsidRPr="00262B80" w:rsidTr="008D44F3">
        <w:trPr>
          <w:trHeight w:val="255"/>
        </w:trPr>
        <w:tc>
          <w:tcPr>
            <w:tcW w:w="2160" w:type="dxa"/>
          </w:tcPr>
          <w:p w:rsidR="007B197F" w:rsidRDefault="00EE22E6" w:rsidP="00F45C66">
            <w:r>
              <w:lastRenderedPageBreak/>
              <w:t>August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EE22E6" w:rsidP="000D25D3">
            <w:pPr>
              <w:rPr>
                <w:rFonts w:cs="Arial"/>
              </w:rPr>
            </w:pPr>
            <w:r>
              <w:rPr>
                <w:rFonts w:cs="Arial"/>
              </w:rPr>
              <w:t>Policing Board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EE22E6">
            <w:r>
              <w:t>Policing Issues</w:t>
            </w:r>
          </w:p>
        </w:tc>
      </w:tr>
      <w:tr w:rsidR="007B197F" w:rsidRPr="00262B80" w:rsidTr="008D44F3">
        <w:trPr>
          <w:trHeight w:val="255"/>
        </w:trPr>
        <w:tc>
          <w:tcPr>
            <w:tcW w:w="2160" w:type="dxa"/>
          </w:tcPr>
          <w:p w:rsidR="007B197F" w:rsidRDefault="00EE22E6" w:rsidP="00F45C66">
            <w:pPr>
              <w:rPr>
                <w:rFonts w:cs="Arial"/>
              </w:rPr>
            </w:pPr>
            <w:r>
              <w:rPr>
                <w:rFonts w:cs="Arial"/>
              </w:rPr>
              <w:t>August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936F02" w:rsidP="00695EDD">
            <w:pPr>
              <w:rPr>
                <w:rFonts w:cs="Arial"/>
              </w:rPr>
            </w:pPr>
            <w:r>
              <w:rPr>
                <w:rFonts w:cs="Arial"/>
              </w:rPr>
              <w:t xml:space="preserve">Northern Ireland </w:t>
            </w:r>
            <w:r w:rsidR="00EE22E6">
              <w:rPr>
                <w:rFonts w:cs="Arial"/>
              </w:rPr>
              <w:t xml:space="preserve">Church Leaders 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EE22E6" w:rsidP="00F45C66">
            <w:pPr>
              <w:rPr>
                <w:rFonts w:cs="Arial"/>
              </w:rPr>
            </w:pPr>
            <w:r>
              <w:rPr>
                <w:rFonts w:cs="Arial"/>
              </w:rPr>
              <w:t>Parading Issues</w:t>
            </w:r>
          </w:p>
        </w:tc>
      </w:tr>
      <w:tr w:rsidR="007B197F" w:rsidRPr="00262B80" w:rsidTr="008D44F3">
        <w:trPr>
          <w:trHeight w:val="255"/>
        </w:trPr>
        <w:tc>
          <w:tcPr>
            <w:tcW w:w="2160" w:type="dxa"/>
          </w:tcPr>
          <w:p w:rsidR="007B197F" w:rsidRDefault="00CE236A" w:rsidP="00F45C66">
            <w:pPr>
              <w:rPr>
                <w:rFonts w:cs="Arial"/>
              </w:rPr>
            </w:pPr>
            <w:r>
              <w:rPr>
                <w:rFonts w:cs="Arial"/>
              </w:rPr>
              <w:t>August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CE236A" w:rsidP="00747C92">
            <w:pPr>
              <w:rPr>
                <w:rFonts w:cs="Arial"/>
              </w:rPr>
            </w:pPr>
            <w:r>
              <w:rPr>
                <w:rFonts w:cs="Arial"/>
              </w:rPr>
              <w:t>Senator Gary Hart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353FED" w:rsidP="00F45C66">
            <w:pPr>
              <w:rPr>
                <w:rFonts w:cs="Arial"/>
              </w:rPr>
            </w:pPr>
            <w:r>
              <w:rPr>
                <w:rFonts w:cs="Arial"/>
              </w:rPr>
              <w:t>Parading &amp; All-party Talks</w:t>
            </w:r>
          </w:p>
        </w:tc>
      </w:tr>
      <w:tr w:rsidR="007B197F" w:rsidRPr="00262B80" w:rsidTr="008D44F3">
        <w:trPr>
          <w:trHeight w:val="255"/>
        </w:trPr>
        <w:tc>
          <w:tcPr>
            <w:tcW w:w="2160" w:type="dxa"/>
          </w:tcPr>
          <w:p w:rsidR="007B197F" w:rsidRDefault="00CE236A" w:rsidP="00F45C66">
            <w:pPr>
              <w:rPr>
                <w:rFonts w:cs="Arial"/>
              </w:rPr>
            </w:pPr>
            <w:r>
              <w:rPr>
                <w:rFonts w:cs="Arial"/>
              </w:rPr>
              <w:t>August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CE236A" w:rsidP="00F45C6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Hanwood</w:t>
            </w:r>
            <w:proofErr w:type="spellEnd"/>
            <w:r>
              <w:rPr>
                <w:rFonts w:cs="Arial"/>
              </w:rPr>
              <w:t xml:space="preserve"> Centre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CE236A" w:rsidP="00F45C66">
            <w:pPr>
              <w:rPr>
                <w:rFonts w:cs="Arial"/>
              </w:rPr>
            </w:pPr>
            <w:r>
              <w:rPr>
                <w:rFonts w:cs="Arial"/>
              </w:rPr>
              <w:t>Social &amp; Economic Issues</w:t>
            </w:r>
          </w:p>
        </w:tc>
      </w:tr>
      <w:tr w:rsidR="007B197F" w:rsidRPr="00262B80" w:rsidTr="008D44F3">
        <w:trPr>
          <w:trHeight w:val="255"/>
        </w:trPr>
        <w:tc>
          <w:tcPr>
            <w:tcW w:w="2160" w:type="dxa"/>
          </w:tcPr>
          <w:p w:rsidR="007B197F" w:rsidRPr="00110BF2" w:rsidRDefault="00CE236A" w:rsidP="0078422B">
            <w:r>
              <w:t>August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Pr="00110BF2" w:rsidRDefault="004315D1" w:rsidP="004315D1">
            <w:r w:rsidRPr="004315D1">
              <w:t>U</w:t>
            </w:r>
            <w:r>
              <w:t xml:space="preserve">lster </w:t>
            </w:r>
            <w:r w:rsidRPr="004315D1">
              <w:t>P</w:t>
            </w:r>
            <w:r>
              <w:t xml:space="preserve">olitical Research </w:t>
            </w:r>
            <w:r w:rsidRPr="004315D1">
              <w:t>G</w:t>
            </w:r>
            <w:r>
              <w:t>roup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4315D1" w:rsidP="0078422B">
            <w:r>
              <w:t>Parading Issues</w:t>
            </w:r>
          </w:p>
        </w:tc>
      </w:tr>
      <w:tr w:rsidR="007B197F" w:rsidRPr="00262B80" w:rsidTr="008D44F3">
        <w:trPr>
          <w:trHeight w:val="255"/>
        </w:trPr>
        <w:tc>
          <w:tcPr>
            <w:tcW w:w="2160" w:type="dxa"/>
          </w:tcPr>
          <w:p w:rsidR="007B197F" w:rsidRDefault="004315D1" w:rsidP="00F45C66">
            <w:pPr>
              <w:rPr>
                <w:rFonts w:cs="Arial"/>
              </w:rPr>
            </w:pPr>
            <w:r>
              <w:rPr>
                <w:rFonts w:cs="Arial"/>
              </w:rPr>
              <w:t>August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4315D1" w:rsidP="00F45C66">
            <w:pPr>
              <w:rPr>
                <w:rFonts w:cs="Arial"/>
              </w:rPr>
            </w:pPr>
            <w:r>
              <w:rPr>
                <w:rFonts w:cs="Arial"/>
              </w:rPr>
              <w:t>Jewish Community Groups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4315D1" w:rsidP="008D408C">
            <w:pPr>
              <w:rPr>
                <w:rFonts w:cs="Arial"/>
              </w:rPr>
            </w:pPr>
            <w:r>
              <w:rPr>
                <w:rFonts w:cs="Arial"/>
              </w:rPr>
              <w:t>Attacks on the Jewish Community</w:t>
            </w:r>
          </w:p>
        </w:tc>
      </w:tr>
      <w:tr w:rsidR="00841EFF" w:rsidRPr="00262B80" w:rsidTr="008D44F3">
        <w:trPr>
          <w:trHeight w:val="255"/>
        </w:trPr>
        <w:tc>
          <w:tcPr>
            <w:tcW w:w="2160" w:type="dxa"/>
          </w:tcPr>
          <w:p w:rsidR="00841EFF" w:rsidRDefault="00841EFF" w:rsidP="00F45C66">
            <w:pPr>
              <w:rPr>
                <w:rFonts w:cs="Arial"/>
              </w:rPr>
            </w:pPr>
            <w:r>
              <w:rPr>
                <w:rFonts w:cs="Arial"/>
              </w:rPr>
              <w:t>September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841EFF" w:rsidRDefault="00841EFF" w:rsidP="00F45C66">
            <w:pPr>
              <w:rPr>
                <w:rFonts w:cs="Arial"/>
              </w:rPr>
            </w:pPr>
            <w:r>
              <w:rPr>
                <w:rFonts w:cs="Arial"/>
              </w:rPr>
              <w:t>New Century Meeting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841EFF" w:rsidRDefault="00841EFF" w:rsidP="00B95714">
            <w:pPr>
              <w:rPr>
                <w:rFonts w:cs="Arial"/>
              </w:rPr>
            </w:pPr>
            <w:r>
              <w:rPr>
                <w:rFonts w:cs="Arial"/>
              </w:rPr>
              <w:t xml:space="preserve">General discussion on Northern Ireland </w:t>
            </w:r>
          </w:p>
        </w:tc>
      </w:tr>
      <w:tr w:rsidR="007B197F" w:rsidRPr="00262B80" w:rsidTr="008D44F3">
        <w:trPr>
          <w:trHeight w:val="255"/>
        </w:trPr>
        <w:tc>
          <w:tcPr>
            <w:tcW w:w="2160" w:type="dxa"/>
          </w:tcPr>
          <w:p w:rsidR="007B197F" w:rsidRDefault="004315D1" w:rsidP="00F45C66">
            <w:pPr>
              <w:rPr>
                <w:rFonts w:cs="Arial"/>
              </w:rPr>
            </w:pPr>
            <w:r>
              <w:rPr>
                <w:rFonts w:cs="Arial"/>
              </w:rPr>
              <w:t>September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4315D1" w:rsidP="00F45C66">
            <w:pPr>
              <w:rPr>
                <w:rFonts w:cs="Arial"/>
              </w:rPr>
            </w:pPr>
            <w:r>
              <w:rPr>
                <w:rFonts w:cs="Arial"/>
              </w:rPr>
              <w:t>Orange Order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4315D1" w:rsidP="00B95714">
            <w:pPr>
              <w:rPr>
                <w:rFonts w:cs="Arial"/>
              </w:rPr>
            </w:pPr>
            <w:r>
              <w:rPr>
                <w:rFonts w:cs="Arial"/>
              </w:rPr>
              <w:t>Parading Issues</w:t>
            </w:r>
          </w:p>
        </w:tc>
      </w:tr>
      <w:tr w:rsidR="007B197F" w:rsidRPr="00262B80" w:rsidTr="008D44F3">
        <w:trPr>
          <w:trHeight w:val="255"/>
        </w:trPr>
        <w:tc>
          <w:tcPr>
            <w:tcW w:w="2160" w:type="dxa"/>
          </w:tcPr>
          <w:p w:rsidR="007B197F" w:rsidRDefault="004315D1" w:rsidP="00F45C66">
            <w:pPr>
              <w:rPr>
                <w:rFonts w:cs="Arial"/>
              </w:rPr>
            </w:pPr>
            <w:r>
              <w:rPr>
                <w:rFonts w:cs="Arial"/>
              </w:rPr>
              <w:t>September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Pr="004315D1" w:rsidRDefault="004315D1" w:rsidP="00F45C66">
            <w:pPr>
              <w:rPr>
                <w:rFonts w:cs="Arial"/>
              </w:rPr>
            </w:pPr>
            <w:r w:rsidRPr="004315D1">
              <w:rPr>
                <w:rFonts w:cs="Arial"/>
                <w:bCs/>
                <w:szCs w:val="24"/>
              </w:rPr>
              <w:t>C</w:t>
            </w:r>
            <w:r>
              <w:rPr>
                <w:rFonts w:cs="Arial"/>
                <w:bCs/>
                <w:szCs w:val="24"/>
              </w:rPr>
              <w:t>rumlin Ardoyne Residents’ Association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4315D1" w:rsidP="00B94462">
            <w:pPr>
              <w:rPr>
                <w:rFonts w:cs="Arial"/>
              </w:rPr>
            </w:pPr>
            <w:r>
              <w:rPr>
                <w:rFonts w:cs="Arial"/>
              </w:rPr>
              <w:t>Parading Issues</w:t>
            </w:r>
          </w:p>
        </w:tc>
      </w:tr>
      <w:tr w:rsidR="007B197F" w:rsidRPr="00262B80" w:rsidTr="008D44F3">
        <w:trPr>
          <w:trHeight w:val="255"/>
        </w:trPr>
        <w:tc>
          <w:tcPr>
            <w:tcW w:w="2160" w:type="dxa"/>
          </w:tcPr>
          <w:p w:rsidR="007B197F" w:rsidRDefault="004F0387" w:rsidP="00F45C66">
            <w:pPr>
              <w:rPr>
                <w:rFonts w:cs="Arial"/>
              </w:rPr>
            </w:pPr>
            <w:r>
              <w:rPr>
                <w:rFonts w:cs="Arial"/>
              </w:rPr>
              <w:t>September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4F0387" w:rsidP="00F45C6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Garvan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O’Doherty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4F0387" w:rsidP="00B94462">
            <w:pPr>
              <w:rPr>
                <w:rFonts w:cs="Arial"/>
              </w:rPr>
            </w:pPr>
            <w:r>
              <w:rPr>
                <w:rFonts w:cs="Arial"/>
              </w:rPr>
              <w:t>Parading</w:t>
            </w:r>
          </w:p>
        </w:tc>
      </w:tr>
      <w:tr w:rsidR="007B197F" w:rsidRPr="00262B80" w:rsidTr="008D44F3">
        <w:trPr>
          <w:trHeight w:val="255"/>
        </w:trPr>
        <w:tc>
          <w:tcPr>
            <w:tcW w:w="2160" w:type="dxa"/>
          </w:tcPr>
          <w:p w:rsidR="007B197F" w:rsidRDefault="004F0387" w:rsidP="00F45C66">
            <w:pPr>
              <w:rPr>
                <w:rFonts w:cs="Arial"/>
              </w:rPr>
            </w:pPr>
            <w:r>
              <w:rPr>
                <w:rFonts w:cs="Arial"/>
              </w:rPr>
              <w:t>September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4F0387" w:rsidP="00C2432F">
            <w:pPr>
              <w:rPr>
                <w:rFonts w:cs="Arial"/>
              </w:rPr>
            </w:pPr>
            <w:r>
              <w:rPr>
                <w:rFonts w:cs="Arial"/>
              </w:rPr>
              <w:t>UUP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9004F0" w:rsidP="00B94462">
            <w:pPr>
              <w:rPr>
                <w:rFonts w:cs="Arial"/>
              </w:rPr>
            </w:pPr>
            <w:r>
              <w:rPr>
                <w:rFonts w:cs="Arial"/>
              </w:rPr>
              <w:t>Parading Issues</w:t>
            </w:r>
          </w:p>
        </w:tc>
      </w:tr>
      <w:tr w:rsidR="007B197F" w:rsidRPr="00262B80" w:rsidTr="008D44F3">
        <w:trPr>
          <w:trHeight w:val="255"/>
        </w:trPr>
        <w:tc>
          <w:tcPr>
            <w:tcW w:w="2160" w:type="dxa"/>
          </w:tcPr>
          <w:p w:rsidR="007B197F" w:rsidRDefault="004F0387" w:rsidP="00F45C66">
            <w:pPr>
              <w:rPr>
                <w:rFonts w:cs="Arial"/>
              </w:rPr>
            </w:pPr>
            <w:r>
              <w:rPr>
                <w:rFonts w:cs="Arial"/>
              </w:rPr>
              <w:t>September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4F0387" w:rsidP="00F45C66">
            <w:pPr>
              <w:rPr>
                <w:rFonts w:cs="Arial"/>
              </w:rPr>
            </w:pPr>
            <w:r>
              <w:rPr>
                <w:rFonts w:cs="Arial"/>
              </w:rPr>
              <w:t>Police Ombudsman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4F0387" w:rsidP="00B94462">
            <w:pPr>
              <w:rPr>
                <w:rFonts w:cs="Arial"/>
              </w:rPr>
            </w:pPr>
            <w:r>
              <w:rPr>
                <w:rFonts w:cs="Arial"/>
              </w:rPr>
              <w:t>Parading Issues</w:t>
            </w:r>
          </w:p>
        </w:tc>
      </w:tr>
      <w:tr w:rsidR="007B197F" w:rsidRPr="00262B80" w:rsidTr="008D44F3">
        <w:trPr>
          <w:trHeight w:val="255"/>
        </w:trPr>
        <w:tc>
          <w:tcPr>
            <w:tcW w:w="2160" w:type="dxa"/>
          </w:tcPr>
          <w:p w:rsidR="007B197F" w:rsidRDefault="009004F0" w:rsidP="00F45C66">
            <w:pPr>
              <w:rPr>
                <w:rFonts w:cs="Arial"/>
              </w:rPr>
            </w:pPr>
            <w:r>
              <w:rPr>
                <w:rFonts w:cs="Arial"/>
              </w:rPr>
              <w:t>September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9004F0" w:rsidP="00480805">
            <w:pPr>
              <w:tabs>
                <w:tab w:val="center" w:pos="1821"/>
              </w:tabs>
              <w:rPr>
                <w:rFonts w:cs="Arial"/>
              </w:rPr>
            </w:pPr>
            <w:r>
              <w:rPr>
                <w:rFonts w:cs="Arial"/>
              </w:rPr>
              <w:t>Victims &amp; Survivors Forum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9004F0" w:rsidP="00B94462">
            <w:pPr>
              <w:rPr>
                <w:rFonts w:cs="Arial"/>
              </w:rPr>
            </w:pPr>
            <w:r>
              <w:rPr>
                <w:rFonts w:cs="Arial"/>
              </w:rPr>
              <w:t>Legacy Issues</w:t>
            </w:r>
          </w:p>
        </w:tc>
      </w:tr>
      <w:tr w:rsidR="007B197F" w:rsidRPr="00262B80" w:rsidTr="008D44F3">
        <w:trPr>
          <w:trHeight w:val="255"/>
        </w:trPr>
        <w:tc>
          <w:tcPr>
            <w:tcW w:w="2160" w:type="dxa"/>
          </w:tcPr>
          <w:p w:rsidR="007B197F" w:rsidRDefault="009004F0" w:rsidP="00F45C66">
            <w:pPr>
              <w:rPr>
                <w:rFonts w:cs="Arial"/>
              </w:rPr>
            </w:pPr>
            <w:r>
              <w:rPr>
                <w:rFonts w:cs="Arial"/>
              </w:rPr>
              <w:t>September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9004F0" w:rsidP="00480805">
            <w:pPr>
              <w:tabs>
                <w:tab w:val="center" w:pos="1821"/>
              </w:tabs>
              <w:rPr>
                <w:rFonts w:cs="Arial"/>
              </w:rPr>
            </w:pPr>
            <w:r>
              <w:rPr>
                <w:rFonts w:cs="Arial"/>
              </w:rPr>
              <w:t xml:space="preserve">Lord </w:t>
            </w:r>
            <w:proofErr w:type="spellStart"/>
            <w:r>
              <w:rPr>
                <w:rFonts w:cs="Arial"/>
              </w:rPr>
              <w:t>Alderdice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7B197F" w:rsidRDefault="009004F0" w:rsidP="00E00FCE">
            <w:pPr>
              <w:rPr>
                <w:rFonts w:cs="Arial"/>
              </w:rPr>
            </w:pPr>
            <w:r>
              <w:rPr>
                <w:rFonts w:cs="Arial"/>
              </w:rPr>
              <w:t>Parading Issues</w:t>
            </w:r>
          </w:p>
        </w:tc>
      </w:tr>
      <w:tr w:rsidR="009004F0" w:rsidRPr="00262B80" w:rsidTr="008D44F3">
        <w:trPr>
          <w:trHeight w:val="255"/>
        </w:trPr>
        <w:tc>
          <w:tcPr>
            <w:tcW w:w="2160" w:type="dxa"/>
          </w:tcPr>
          <w:p w:rsidR="009004F0" w:rsidRDefault="004A5A86" w:rsidP="00F45C66">
            <w:pPr>
              <w:rPr>
                <w:rFonts w:cs="Arial"/>
              </w:rPr>
            </w:pPr>
            <w:r>
              <w:rPr>
                <w:rFonts w:cs="Arial"/>
              </w:rPr>
              <w:t>September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9004F0" w:rsidRDefault="004A5A86" w:rsidP="00E00FCE">
            <w:pPr>
              <w:tabs>
                <w:tab w:val="center" w:pos="1821"/>
              </w:tabs>
              <w:rPr>
                <w:rFonts w:cs="Arial"/>
              </w:rPr>
            </w:pPr>
            <w:r>
              <w:rPr>
                <w:rFonts w:cs="Arial"/>
              </w:rPr>
              <w:t>Alliance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9004F0" w:rsidRDefault="004A5A86" w:rsidP="00E00FCE">
            <w:pPr>
              <w:rPr>
                <w:rFonts w:cs="Arial"/>
              </w:rPr>
            </w:pPr>
            <w:r>
              <w:rPr>
                <w:rFonts w:cs="Arial"/>
              </w:rPr>
              <w:t>Parading Issues</w:t>
            </w:r>
          </w:p>
        </w:tc>
      </w:tr>
      <w:tr w:rsidR="00636D0C" w:rsidRPr="00262B80" w:rsidTr="008D44F3">
        <w:trPr>
          <w:trHeight w:val="255"/>
        </w:trPr>
        <w:tc>
          <w:tcPr>
            <w:tcW w:w="2160" w:type="dxa"/>
          </w:tcPr>
          <w:p w:rsidR="00636D0C" w:rsidRDefault="00636D0C" w:rsidP="00F45C66">
            <w:pPr>
              <w:rPr>
                <w:rFonts w:cs="Arial"/>
              </w:rPr>
            </w:pPr>
            <w:r>
              <w:rPr>
                <w:rFonts w:cs="Arial"/>
              </w:rPr>
              <w:t>September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636D0C" w:rsidRDefault="00636D0C" w:rsidP="00E00FCE">
            <w:pPr>
              <w:tabs>
                <w:tab w:val="center" w:pos="1821"/>
              </w:tabs>
              <w:rPr>
                <w:rFonts w:cs="Arial"/>
              </w:rPr>
            </w:pPr>
            <w:r>
              <w:rPr>
                <w:rFonts w:cs="Arial"/>
              </w:rPr>
              <w:t>DUP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636D0C" w:rsidRDefault="00636D0C" w:rsidP="00E00FCE">
            <w:pPr>
              <w:rPr>
                <w:rFonts w:cs="Arial"/>
              </w:rPr>
            </w:pPr>
            <w:r>
              <w:rPr>
                <w:rFonts w:cs="Arial"/>
              </w:rPr>
              <w:t>Parading Issues</w:t>
            </w:r>
          </w:p>
        </w:tc>
      </w:tr>
      <w:tr w:rsidR="00295B96" w:rsidRPr="00262B80" w:rsidTr="00F97023">
        <w:trPr>
          <w:trHeight w:val="255"/>
        </w:trPr>
        <w:tc>
          <w:tcPr>
            <w:tcW w:w="2160" w:type="dxa"/>
          </w:tcPr>
          <w:p w:rsidR="00295B96" w:rsidRDefault="00295B96" w:rsidP="00F97023">
            <w:pPr>
              <w:rPr>
                <w:rFonts w:cs="Arial"/>
              </w:rPr>
            </w:pPr>
            <w:r>
              <w:rPr>
                <w:rFonts w:cs="Arial"/>
              </w:rPr>
              <w:t>September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295B96" w:rsidRDefault="00295B96" w:rsidP="00F97023">
            <w:pPr>
              <w:tabs>
                <w:tab w:val="center" w:pos="1821"/>
              </w:tabs>
              <w:rPr>
                <w:rFonts w:cs="Arial"/>
              </w:rPr>
            </w:pPr>
            <w:r>
              <w:rPr>
                <w:rFonts w:cs="Arial"/>
              </w:rPr>
              <w:t xml:space="preserve">Shankill </w:t>
            </w:r>
            <w:proofErr w:type="spellStart"/>
            <w:r>
              <w:rPr>
                <w:rFonts w:cs="Arial"/>
              </w:rPr>
              <w:t>Lurgan</w:t>
            </w:r>
            <w:proofErr w:type="spellEnd"/>
            <w:r>
              <w:rPr>
                <w:rFonts w:cs="Arial"/>
              </w:rPr>
              <w:t xml:space="preserve"> Community Project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295B96" w:rsidRDefault="00295B96" w:rsidP="00F97023">
            <w:pPr>
              <w:rPr>
                <w:rFonts w:cs="Arial"/>
              </w:rPr>
            </w:pPr>
            <w:r>
              <w:rPr>
                <w:rFonts w:cs="Arial"/>
              </w:rPr>
              <w:t>Social Issues</w:t>
            </w:r>
          </w:p>
        </w:tc>
      </w:tr>
      <w:tr w:rsidR="00295B96" w:rsidRPr="00262B80" w:rsidTr="00F97023">
        <w:trPr>
          <w:trHeight w:val="255"/>
        </w:trPr>
        <w:tc>
          <w:tcPr>
            <w:tcW w:w="2160" w:type="dxa"/>
          </w:tcPr>
          <w:p w:rsidR="00295B96" w:rsidRDefault="00295B96" w:rsidP="00F97023">
            <w:pPr>
              <w:rPr>
                <w:rFonts w:cs="Arial"/>
              </w:rPr>
            </w:pPr>
            <w:r>
              <w:rPr>
                <w:rFonts w:cs="Arial"/>
              </w:rPr>
              <w:t>September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295B96" w:rsidRPr="00E00FCE" w:rsidRDefault="00295B96" w:rsidP="00F97023">
            <w:pPr>
              <w:tabs>
                <w:tab w:val="center" w:pos="1821"/>
              </w:tabs>
              <w:rPr>
                <w:rFonts w:cs="Arial"/>
              </w:rPr>
            </w:pPr>
            <w:r>
              <w:rPr>
                <w:rFonts w:cs="Arial"/>
              </w:rPr>
              <w:t>SDLP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295B96" w:rsidRDefault="00295B96" w:rsidP="00F97023">
            <w:pPr>
              <w:rPr>
                <w:rFonts w:cs="Arial"/>
              </w:rPr>
            </w:pPr>
            <w:r>
              <w:rPr>
                <w:rFonts w:cs="Arial"/>
              </w:rPr>
              <w:t>Parading Issues</w:t>
            </w:r>
          </w:p>
        </w:tc>
      </w:tr>
      <w:tr w:rsidR="00295B96" w:rsidRPr="00262B80" w:rsidTr="00F97023">
        <w:trPr>
          <w:trHeight w:val="255"/>
        </w:trPr>
        <w:tc>
          <w:tcPr>
            <w:tcW w:w="2160" w:type="dxa"/>
          </w:tcPr>
          <w:p w:rsidR="00295B96" w:rsidRDefault="00295B96" w:rsidP="00F97023">
            <w:pPr>
              <w:rPr>
                <w:rFonts w:cs="Arial"/>
              </w:rPr>
            </w:pPr>
            <w:bookmarkStart w:id="3" w:name="_GoBack"/>
            <w:bookmarkEnd w:id="3"/>
            <w:r>
              <w:rPr>
                <w:rFonts w:cs="Arial"/>
              </w:rPr>
              <w:t>September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295B96" w:rsidRDefault="00295B96" w:rsidP="00F97023">
            <w:pPr>
              <w:tabs>
                <w:tab w:val="center" w:pos="1821"/>
              </w:tabs>
              <w:rPr>
                <w:rFonts w:cs="Arial"/>
              </w:rPr>
            </w:pPr>
            <w:r>
              <w:rPr>
                <w:rFonts w:cs="Arial"/>
              </w:rPr>
              <w:t>Sinn Fein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295B96" w:rsidRDefault="00295B96" w:rsidP="00F97023">
            <w:pPr>
              <w:rPr>
                <w:rFonts w:cs="Arial"/>
              </w:rPr>
            </w:pPr>
            <w:r>
              <w:rPr>
                <w:rFonts w:cs="Arial"/>
              </w:rPr>
              <w:t>Parading Issues</w:t>
            </w:r>
          </w:p>
        </w:tc>
      </w:tr>
    </w:tbl>
    <w:p w:rsidR="0067579B" w:rsidRDefault="0067579B" w:rsidP="00802F34">
      <w:pPr>
        <w:jc w:val="both"/>
        <w:rPr>
          <w:b/>
          <w:color w:val="FF0000"/>
          <w:szCs w:val="24"/>
        </w:rPr>
      </w:pPr>
    </w:p>
    <w:sectPr w:rsidR="0067579B" w:rsidSect="007A426A">
      <w:pgSz w:w="11906" w:h="16838"/>
      <w:pgMar w:top="1247" w:right="1247" w:bottom="1247" w:left="164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79" w:rsidRDefault="00787479">
      <w:r>
        <w:separator/>
      </w:r>
    </w:p>
  </w:endnote>
  <w:endnote w:type="continuationSeparator" w:id="0">
    <w:p w:rsidR="00787479" w:rsidRDefault="0078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79" w:rsidRDefault="00787479">
      <w:r>
        <w:separator/>
      </w:r>
    </w:p>
  </w:footnote>
  <w:footnote w:type="continuationSeparator" w:id="0">
    <w:p w:rsidR="00787479" w:rsidRDefault="00787479">
      <w:r>
        <w:continuationSeparator/>
      </w:r>
    </w:p>
  </w:footnote>
  <w:footnote w:id="1">
    <w:p w:rsidR="00D45922" w:rsidRPr="0080127B" w:rsidRDefault="00D45922" w:rsidP="009E146E">
      <w:pPr>
        <w:jc w:val="both"/>
        <w:rPr>
          <w:rFonts w:cs="Arial"/>
          <w:sz w:val="20"/>
          <w:lang w:eastAsia="en-US"/>
        </w:rPr>
      </w:pPr>
      <w:r w:rsidRPr="0080127B">
        <w:rPr>
          <w:rStyle w:val="FootnoteReference"/>
          <w:sz w:val="20"/>
        </w:rPr>
        <w:footnoteRef/>
      </w:r>
      <w:r w:rsidRPr="0080127B">
        <w:rPr>
          <w:sz w:val="20"/>
        </w:rPr>
        <w:t xml:space="preserve"> </w:t>
      </w:r>
      <w:r w:rsidRPr="0080127B">
        <w:rPr>
          <w:rFonts w:cs="Arial"/>
          <w:iCs/>
          <w:sz w:val="20"/>
          <w:lang w:eastAsia="en-US"/>
        </w:rPr>
        <w:t>Does not normally include attendance at functions hosted by HM Government; ‘diplomatic’ functions in the UK or abroad, hosted by overseas governments; minor refreshments at meetings, receptions, conferences, and seminars; and offers of hospitality which were declined. * indicates if accompanied by spouse/partner or other family member or friend.</w:t>
      </w:r>
    </w:p>
    <w:p w:rsidR="00D45922" w:rsidRDefault="00D45922" w:rsidP="009E146E">
      <w:pPr>
        <w:pStyle w:val="FootnoteText"/>
      </w:pPr>
    </w:p>
    <w:p w:rsidR="00D45922" w:rsidRDefault="00D45922" w:rsidP="009E146E">
      <w:pPr>
        <w:pStyle w:val="FootnoteText"/>
      </w:pPr>
    </w:p>
  </w:footnote>
  <w:footnote w:id="2">
    <w:p w:rsidR="00D45922" w:rsidRDefault="00D45922" w:rsidP="009E146E">
      <w:pPr>
        <w:pStyle w:val="FootnoteText"/>
        <w:jc w:val="both"/>
        <w:rPr>
          <w:rFonts w:cs="Arial"/>
        </w:rPr>
      </w:pPr>
      <w:r>
        <w:rPr>
          <w:rStyle w:val="FootnoteReference"/>
        </w:rPr>
        <w:footnoteRef/>
      </w:r>
      <w:r>
        <w:t xml:space="preserve"> </w:t>
      </w:r>
      <w:r w:rsidR="001F141F" w:rsidRPr="001F141F">
        <w:t>Does not normally include meetings with Government bodies such as other Government Departments, members of the Royal Household, NDPBs, Non-Ministerial Departments, Agencies, Government reviews and representatives of Parliament, devolved or foreign governments</w:t>
      </w:r>
      <w:proofErr w:type="gramStart"/>
      <w:r w:rsidR="001F141F" w:rsidRPr="001F141F">
        <w:t>..</w:t>
      </w:r>
      <w:proofErr w:type="gramEnd"/>
      <w:r w:rsidR="001F141F" w:rsidRPr="001F141F">
        <w:t xml:space="preserve"> Visits, attendance at seminars, conferences, receptions, media, interviews </w:t>
      </w:r>
      <w:proofErr w:type="spellStart"/>
      <w:r w:rsidR="001F141F" w:rsidRPr="001F141F">
        <w:t>etc</w:t>
      </w:r>
      <w:proofErr w:type="spellEnd"/>
      <w:r w:rsidR="001F141F" w:rsidRPr="001F141F">
        <w:t xml:space="preserve"> would not normally be classed as meetings.</w:t>
      </w:r>
    </w:p>
    <w:p w:rsidR="00D45922" w:rsidRDefault="00D45922" w:rsidP="009E146E">
      <w:pPr>
        <w:pStyle w:val="FootnoteText"/>
        <w:jc w:val="both"/>
        <w:rPr>
          <w:rFonts w:cs="Arial"/>
        </w:rPr>
      </w:pPr>
    </w:p>
    <w:p w:rsidR="00D45922" w:rsidRDefault="00D45922" w:rsidP="009E146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7049"/>
    <w:multiLevelType w:val="hybridMultilevel"/>
    <w:tmpl w:val="DEC6FC4E"/>
    <w:lvl w:ilvl="0" w:tplc="DB36625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B3BA9"/>
    <w:multiLevelType w:val="hybridMultilevel"/>
    <w:tmpl w:val="E41E15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9C2066"/>
    <w:multiLevelType w:val="hybridMultilevel"/>
    <w:tmpl w:val="54DE4DE4"/>
    <w:lvl w:ilvl="0" w:tplc="DB36625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24C6A"/>
    <w:multiLevelType w:val="multilevel"/>
    <w:tmpl w:val="A512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C46266"/>
    <w:multiLevelType w:val="hybridMultilevel"/>
    <w:tmpl w:val="44469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EB7"/>
    <w:rsid w:val="000171D7"/>
    <w:rsid w:val="00021420"/>
    <w:rsid w:val="0002203B"/>
    <w:rsid w:val="0002639C"/>
    <w:rsid w:val="0003232E"/>
    <w:rsid w:val="00037EA1"/>
    <w:rsid w:val="00062E1C"/>
    <w:rsid w:val="00071AF5"/>
    <w:rsid w:val="00074913"/>
    <w:rsid w:val="00081881"/>
    <w:rsid w:val="00084611"/>
    <w:rsid w:val="000A5E7F"/>
    <w:rsid w:val="000A73E5"/>
    <w:rsid w:val="000B7F83"/>
    <w:rsid w:val="000C5C68"/>
    <w:rsid w:val="000C6973"/>
    <w:rsid w:val="000D229E"/>
    <w:rsid w:val="000D25D3"/>
    <w:rsid w:val="000E10F1"/>
    <w:rsid w:val="000E23BE"/>
    <w:rsid w:val="000E4E7F"/>
    <w:rsid w:val="000E6F26"/>
    <w:rsid w:val="000E70D5"/>
    <w:rsid w:val="000E7E22"/>
    <w:rsid w:val="000F617B"/>
    <w:rsid w:val="000F6563"/>
    <w:rsid w:val="00101C7E"/>
    <w:rsid w:val="001074D7"/>
    <w:rsid w:val="0011009A"/>
    <w:rsid w:val="00111E59"/>
    <w:rsid w:val="001161CD"/>
    <w:rsid w:val="00116440"/>
    <w:rsid w:val="001172EB"/>
    <w:rsid w:val="00120D38"/>
    <w:rsid w:val="00123835"/>
    <w:rsid w:val="00124817"/>
    <w:rsid w:val="00125442"/>
    <w:rsid w:val="00125D90"/>
    <w:rsid w:val="00126987"/>
    <w:rsid w:val="00131187"/>
    <w:rsid w:val="00131589"/>
    <w:rsid w:val="00134174"/>
    <w:rsid w:val="001341A1"/>
    <w:rsid w:val="00135567"/>
    <w:rsid w:val="001368FF"/>
    <w:rsid w:val="0015306D"/>
    <w:rsid w:val="00157150"/>
    <w:rsid w:val="00181F89"/>
    <w:rsid w:val="00182AC4"/>
    <w:rsid w:val="00185510"/>
    <w:rsid w:val="001A6FF0"/>
    <w:rsid w:val="001B478A"/>
    <w:rsid w:val="001B5995"/>
    <w:rsid w:val="001C35DD"/>
    <w:rsid w:val="001C53B4"/>
    <w:rsid w:val="001C5F32"/>
    <w:rsid w:val="001D6BA9"/>
    <w:rsid w:val="001E38B5"/>
    <w:rsid w:val="001E48FE"/>
    <w:rsid w:val="001E71DD"/>
    <w:rsid w:val="001F141F"/>
    <w:rsid w:val="0021411A"/>
    <w:rsid w:val="00221D44"/>
    <w:rsid w:val="002324C6"/>
    <w:rsid w:val="0023287D"/>
    <w:rsid w:val="00244751"/>
    <w:rsid w:val="002466FE"/>
    <w:rsid w:val="002518BA"/>
    <w:rsid w:val="00261E6E"/>
    <w:rsid w:val="00274F09"/>
    <w:rsid w:val="00295A89"/>
    <w:rsid w:val="00295B96"/>
    <w:rsid w:val="00296F1F"/>
    <w:rsid w:val="002A3834"/>
    <w:rsid w:val="002B2A7D"/>
    <w:rsid w:val="002C0BCF"/>
    <w:rsid w:val="002C3F65"/>
    <w:rsid w:val="002D1FFD"/>
    <w:rsid w:val="002D6F7E"/>
    <w:rsid w:val="002E02DA"/>
    <w:rsid w:val="002E1221"/>
    <w:rsid w:val="002E6F18"/>
    <w:rsid w:val="002E7BBB"/>
    <w:rsid w:val="002F3042"/>
    <w:rsid w:val="002F5694"/>
    <w:rsid w:val="0030092F"/>
    <w:rsid w:val="00302795"/>
    <w:rsid w:val="00304F59"/>
    <w:rsid w:val="00305D54"/>
    <w:rsid w:val="00307FD2"/>
    <w:rsid w:val="00310189"/>
    <w:rsid w:val="00311C5F"/>
    <w:rsid w:val="003164ED"/>
    <w:rsid w:val="003257D0"/>
    <w:rsid w:val="00331E88"/>
    <w:rsid w:val="003336CC"/>
    <w:rsid w:val="00341145"/>
    <w:rsid w:val="00342B8A"/>
    <w:rsid w:val="00353FED"/>
    <w:rsid w:val="00361AC1"/>
    <w:rsid w:val="0036418B"/>
    <w:rsid w:val="00364AEF"/>
    <w:rsid w:val="0036566F"/>
    <w:rsid w:val="003668AE"/>
    <w:rsid w:val="00367492"/>
    <w:rsid w:val="00367EBA"/>
    <w:rsid w:val="00370BF6"/>
    <w:rsid w:val="00395E25"/>
    <w:rsid w:val="00397ABF"/>
    <w:rsid w:val="003A17AE"/>
    <w:rsid w:val="003A215E"/>
    <w:rsid w:val="003A7F26"/>
    <w:rsid w:val="003B0910"/>
    <w:rsid w:val="003B1CE5"/>
    <w:rsid w:val="003B2670"/>
    <w:rsid w:val="003C22F1"/>
    <w:rsid w:val="003C2F5C"/>
    <w:rsid w:val="003C398F"/>
    <w:rsid w:val="003C50EA"/>
    <w:rsid w:val="003D23D5"/>
    <w:rsid w:val="003E2CD8"/>
    <w:rsid w:val="003E3312"/>
    <w:rsid w:val="003E6604"/>
    <w:rsid w:val="003F2102"/>
    <w:rsid w:val="003F25DD"/>
    <w:rsid w:val="00406880"/>
    <w:rsid w:val="00416CC0"/>
    <w:rsid w:val="00420207"/>
    <w:rsid w:val="004315D1"/>
    <w:rsid w:val="00432A14"/>
    <w:rsid w:val="00432B05"/>
    <w:rsid w:val="00434E51"/>
    <w:rsid w:val="00447D48"/>
    <w:rsid w:val="00450A3F"/>
    <w:rsid w:val="0045751F"/>
    <w:rsid w:val="004605B3"/>
    <w:rsid w:val="00475C0B"/>
    <w:rsid w:val="00480805"/>
    <w:rsid w:val="00487093"/>
    <w:rsid w:val="0048792D"/>
    <w:rsid w:val="004917FA"/>
    <w:rsid w:val="00491CA2"/>
    <w:rsid w:val="00492A49"/>
    <w:rsid w:val="00493C39"/>
    <w:rsid w:val="0049460F"/>
    <w:rsid w:val="004971CC"/>
    <w:rsid w:val="004A1500"/>
    <w:rsid w:val="004A5A86"/>
    <w:rsid w:val="004A7E15"/>
    <w:rsid w:val="004B33DF"/>
    <w:rsid w:val="004B4C49"/>
    <w:rsid w:val="004C2304"/>
    <w:rsid w:val="004D0B13"/>
    <w:rsid w:val="004E010B"/>
    <w:rsid w:val="004E2B38"/>
    <w:rsid w:val="004F0387"/>
    <w:rsid w:val="004F37B7"/>
    <w:rsid w:val="004F5D15"/>
    <w:rsid w:val="005079D9"/>
    <w:rsid w:val="00516E5E"/>
    <w:rsid w:val="00520984"/>
    <w:rsid w:val="00523525"/>
    <w:rsid w:val="0052566E"/>
    <w:rsid w:val="00526260"/>
    <w:rsid w:val="00537624"/>
    <w:rsid w:val="00544D1F"/>
    <w:rsid w:val="005472E2"/>
    <w:rsid w:val="00553543"/>
    <w:rsid w:val="0055354D"/>
    <w:rsid w:val="005670DB"/>
    <w:rsid w:val="0057394A"/>
    <w:rsid w:val="005752AC"/>
    <w:rsid w:val="005852B5"/>
    <w:rsid w:val="0058759C"/>
    <w:rsid w:val="0058767A"/>
    <w:rsid w:val="00595B1E"/>
    <w:rsid w:val="00596E5A"/>
    <w:rsid w:val="005B3117"/>
    <w:rsid w:val="005B31C7"/>
    <w:rsid w:val="005B5913"/>
    <w:rsid w:val="005C25D7"/>
    <w:rsid w:val="005C5378"/>
    <w:rsid w:val="005C6BF2"/>
    <w:rsid w:val="005E1BE6"/>
    <w:rsid w:val="005E1DF2"/>
    <w:rsid w:val="005E1F05"/>
    <w:rsid w:val="005E252D"/>
    <w:rsid w:val="005E3BF9"/>
    <w:rsid w:val="005E484B"/>
    <w:rsid w:val="005E6C84"/>
    <w:rsid w:val="005F1B86"/>
    <w:rsid w:val="005F4888"/>
    <w:rsid w:val="005F4950"/>
    <w:rsid w:val="005F518F"/>
    <w:rsid w:val="005F67B6"/>
    <w:rsid w:val="005F78B2"/>
    <w:rsid w:val="005F7EB7"/>
    <w:rsid w:val="006004DB"/>
    <w:rsid w:val="00601235"/>
    <w:rsid w:val="006064A1"/>
    <w:rsid w:val="00613142"/>
    <w:rsid w:val="006231F6"/>
    <w:rsid w:val="00625AD3"/>
    <w:rsid w:val="00631E1E"/>
    <w:rsid w:val="00633BBC"/>
    <w:rsid w:val="006364D3"/>
    <w:rsid w:val="00636D0C"/>
    <w:rsid w:val="00643324"/>
    <w:rsid w:val="006556EE"/>
    <w:rsid w:val="00656F1A"/>
    <w:rsid w:val="0067579B"/>
    <w:rsid w:val="006760D6"/>
    <w:rsid w:val="0067744C"/>
    <w:rsid w:val="00691DBF"/>
    <w:rsid w:val="00695EDD"/>
    <w:rsid w:val="006A1C10"/>
    <w:rsid w:val="006A40D4"/>
    <w:rsid w:val="006A7BDE"/>
    <w:rsid w:val="006B605C"/>
    <w:rsid w:val="006D205F"/>
    <w:rsid w:val="006E039E"/>
    <w:rsid w:val="006E0F4C"/>
    <w:rsid w:val="006E75F4"/>
    <w:rsid w:val="006F5EC5"/>
    <w:rsid w:val="006F6F3C"/>
    <w:rsid w:val="0070545D"/>
    <w:rsid w:val="00706E36"/>
    <w:rsid w:val="00710BC4"/>
    <w:rsid w:val="00715918"/>
    <w:rsid w:val="00747C92"/>
    <w:rsid w:val="0075107E"/>
    <w:rsid w:val="007511CF"/>
    <w:rsid w:val="0076005A"/>
    <w:rsid w:val="00761293"/>
    <w:rsid w:val="00764B08"/>
    <w:rsid w:val="00773FA1"/>
    <w:rsid w:val="00775C8F"/>
    <w:rsid w:val="0078476E"/>
    <w:rsid w:val="00787479"/>
    <w:rsid w:val="007A1A85"/>
    <w:rsid w:val="007A426A"/>
    <w:rsid w:val="007A439C"/>
    <w:rsid w:val="007B1238"/>
    <w:rsid w:val="007B197F"/>
    <w:rsid w:val="007B378A"/>
    <w:rsid w:val="007B4990"/>
    <w:rsid w:val="007E367B"/>
    <w:rsid w:val="007E7437"/>
    <w:rsid w:val="007F3CB4"/>
    <w:rsid w:val="008005B0"/>
    <w:rsid w:val="0080127B"/>
    <w:rsid w:val="00802F34"/>
    <w:rsid w:val="00803303"/>
    <w:rsid w:val="00806F7A"/>
    <w:rsid w:val="00813103"/>
    <w:rsid w:val="00815B3D"/>
    <w:rsid w:val="00822065"/>
    <w:rsid w:val="008261FB"/>
    <w:rsid w:val="008309BC"/>
    <w:rsid w:val="00836054"/>
    <w:rsid w:val="00837EF1"/>
    <w:rsid w:val="00840925"/>
    <w:rsid w:val="00841EFF"/>
    <w:rsid w:val="00844F5E"/>
    <w:rsid w:val="008467F5"/>
    <w:rsid w:val="00850052"/>
    <w:rsid w:val="0085270E"/>
    <w:rsid w:val="00852991"/>
    <w:rsid w:val="00853850"/>
    <w:rsid w:val="008553D9"/>
    <w:rsid w:val="00867FB1"/>
    <w:rsid w:val="008813FF"/>
    <w:rsid w:val="008900CF"/>
    <w:rsid w:val="008919AE"/>
    <w:rsid w:val="00893329"/>
    <w:rsid w:val="0089444A"/>
    <w:rsid w:val="008A0562"/>
    <w:rsid w:val="008A15FE"/>
    <w:rsid w:val="008A1A89"/>
    <w:rsid w:val="008A5039"/>
    <w:rsid w:val="008A73A5"/>
    <w:rsid w:val="008A7A73"/>
    <w:rsid w:val="008B5B0D"/>
    <w:rsid w:val="008B7DCF"/>
    <w:rsid w:val="008C1D9D"/>
    <w:rsid w:val="008C4989"/>
    <w:rsid w:val="008D1A1C"/>
    <w:rsid w:val="008D1FAE"/>
    <w:rsid w:val="008D408C"/>
    <w:rsid w:val="008D44F3"/>
    <w:rsid w:val="008E23F7"/>
    <w:rsid w:val="008F2029"/>
    <w:rsid w:val="009004F0"/>
    <w:rsid w:val="00901C41"/>
    <w:rsid w:val="0090240E"/>
    <w:rsid w:val="0090560B"/>
    <w:rsid w:val="0090723B"/>
    <w:rsid w:val="00910180"/>
    <w:rsid w:val="00912EDE"/>
    <w:rsid w:val="0092123B"/>
    <w:rsid w:val="009259C3"/>
    <w:rsid w:val="00926F2D"/>
    <w:rsid w:val="00933222"/>
    <w:rsid w:val="00936F02"/>
    <w:rsid w:val="00956328"/>
    <w:rsid w:val="009563C0"/>
    <w:rsid w:val="00962CD0"/>
    <w:rsid w:val="00963085"/>
    <w:rsid w:val="0097026D"/>
    <w:rsid w:val="009843C7"/>
    <w:rsid w:val="00987761"/>
    <w:rsid w:val="00997B24"/>
    <w:rsid w:val="00997B58"/>
    <w:rsid w:val="009A67AE"/>
    <w:rsid w:val="009B1B29"/>
    <w:rsid w:val="009B7B38"/>
    <w:rsid w:val="009C5DC5"/>
    <w:rsid w:val="009D2D28"/>
    <w:rsid w:val="009E0613"/>
    <w:rsid w:val="009E146E"/>
    <w:rsid w:val="009E1AFB"/>
    <w:rsid w:val="009F7D4A"/>
    <w:rsid w:val="00A10562"/>
    <w:rsid w:val="00A10B1F"/>
    <w:rsid w:val="00A11D98"/>
    <w:rsid w:val="00A1572F"/>
    <w:rsid w:val="00A158C9"/>
    <w:rsid w:val="00A162E9"/>
    <w:rsid w:val="00A32096"/>
    <w:rsid w:val="00A32CA3"/>
    <w:rsid w:val="00A339C7"/>
    <w:rsid w:val="00A340C3"/>
    <w:rsid w:val="00A4139A"/>
    <w:rsid w:val="00A45C99"/>
    <w:rsid w:val="00A45F88"/>
    <w:rsid w:val="00A74605"/>
    <w:rsid w:val="00A81C50"/>
    <w:rsid w:val="00A84B1B"/>
    <w:rsid w:val="00A934F1"/>
    <w:rsid w:val="00AA4EF3"/>
    <w:rsid w:val="00AB5D8E"/>
    <w:rsid w:val="00AC4F68"/>
    <w:rsid w:val="00AC7834"/>
    <w:rsid w:val="00AD0069"/>
    <w:rsid w:val="00AD0C76"/>
    <w:rsid w:val="00AF0179"/>
    <w:rsid w:val="00B241B1"/>
    <w:rsid w:val="00B26023"/>
    <w:rsid w:val="00B31993"/>
    <w:rsid w:val="00B36FDF"/>
    <w:rsid w:val="00B47EAC"/>
    <w:rsid w:val="00B50D15"/>
    <w:rsid w:val="00B51C0F"/>
    <w:rsid w:val="00B57978"/>
    <w:rsid w:val="00B646FD"/>
    <w:rsid w:val="00B7398E"/>
    <w:rsid w:val="00B7633A"/>
    <w:rsid w:val="00B80023"/>
    <w:rsid w:val="00B80731"/>
    <w:rsid w:val="00B83235"/>
    <w:rsid w:val="00B83ECF"/>
    <w:rsid w:val="00B932FA"/>
    <w:rsid w:val="00B93369"/>
    <w:rsid w:val="00B94462"/>
    <w:rsid w:val="00B95714"/>
    <w:rsid w:val="00B975CD"/>
    <w:rsid w:val="00BA1BA9"/>
    <w:rsid w:val="00BA510B"/>
    <w:rsid w:val="00BB1482"/>
    <w:rsid w:val="00BC2CC4"/>
    <w:rsid w:val="00BC45E6"/>
    <w:rsid w:val="00BD0CCE"/>
    <w:rsid w:val="00BD733A"/>
    <w:rsid w:val="00BF5266"/>
    <w:rsid w:val="00C074BA"/>
    <w:rsid w:val="00C12C2B"/>
    <w:rsid w:val="00C170DD"/>
    <w:rsid w:val="00C2432F"/>
    <w:rsid w:val="00C250AB"/>
    <w:rsid w:val="00C25361"/>
    <w:rsid w:val="00C378C3"/>
    <w:rsid w:val="00C41ACA"/>
    <w:rsid w:val="00C45F53"/>
    <w:rsid w:val="00C52340"/>
    <w:rsid w:val="00C5247B"/>
    <w:rsid w:val="00C72AB0"/>
    <w:rsid w:val="00C825B6"/>
    <w:rsid w:val="00C84702"/>
    <w:rsid w:val="00C94E6E"/>
    <w:rsid w:val="00CA569F"/>
    <w:rsid w:val="00CB4C9F"/>
    <w:rsid w:val="00CB5B26"/>
    <w:rsid w:val="00CB6149"/>
    <w:rsid w:val="00CC3343"/>
    <w:rsid w:val="00CD15C6"/>
    <w:rsid w:val="00CD7E93"/>
    <w:rsid w:val="00CE236A"/>
    <w:rsid w:val="00CF4E02"/>
    <w:rsid w:val="00CF7C0C"/>
    <w:rsid w:val="00D10910"/>
    <w:rsid w:val="00D11B0D"/>
    <w:rsid w:val="00D21A39"/>
    <w:rsid w:val="00D21F6C"/>
    <w:rsid w:val="00D26C34"/>
    <w:rsid w:val="00D271AA"/>
    <w:rsid w:val="00D32877"/>
    <w:rsid w:val="00D37F9E"/>
    <w:rsid w:val="00D41214"/>
    <w:rsid w:val="00D41A49"/>
    <w:rsid w:val="00D45922"/>
    <w:rsid w:val="00D50E3E"/>
    <w:rsid w:val="00D64F8D"/>
    <w:rsid w:val="00D84551"/>
    <w:rsid w:val="00D86543"/>
    <w:rsid w:val="00D87E2F"/>
    <w:rsid w:val="00D90C9B"/>
    <w:rsid w:val="00D92153"/>
    <w:rsid w:val="00DB0A8F"/>
    <w:rsid w:val="00DC437F"/>
    <w:rsid w:val="00DD0D92"/>
    <w:rsid w:val="00DD0E1A"/>
    <w:rsid w:val="00DD5FB9"/>
    <w:rsid w:val="00DD63EF"/>
    <w:rsid w:val="00DD64AD"/>
    <w:rsid w:val="00DF0C3A"/>
    <w:rsid w:val="00E00FCE"/>
    <w:rsid w:val="00E01BAF"/>
    <w:rsid w:val="00E03B07"/>
    <w:rsid w:val="00E067BE"/>
    <w:rsid w:val="00E216DD"/>
    <w:rsid w:val="00E27577"/>
    <w:rsid w:val="00E27CC5"/>
    <w:rsid w:val="00E32A81"/>
    <w:rsid w:val="00E37F4A"/>
    <w:rsid w:val="00E436B4"/>
    <w:rsid w:val="00E45C44"/>
    <w:rsid w:val="00E46B79"/>
    <w:rsid w:val="00E572D0"/>
    <w:rsid w:val="00E6494C"/>
    <w:rsid w:val="00E7565A"/>
    <w:rsid w:val="00E75E1E"/>
    <w:rsid w:val="00E76CD5"/>
    <w:rsid w:val="00E83809"/>
    <w:rsid w:val="00E83A87"/>
    <w:rsid w:val="00E84276"/>
    <w:rsid w:val="00E85A98"/>
    <w:rsid w:val="00E94A81"/>
    <w:rsid w:val="00EA4FC3"/>
    <w:rsid w:val="00EB2127"/>
    <w:rsid w:val="00EB274A"/>
    <w:rsid w:val="00EB5457"/>
    <w:rsid w:val="00EC1048"/>
    <w:rsid w:val="00EC419E"/>
    <w:rsid w:val="00ED22B7"/>
    <w:rsid w:val="00ED3929"/>
    <w:rsid w:val="00EE1022"/>
    <w:rsid w:val="00EE22E6"/>
    <w:rsid w:val="00EE38C6"/>
    <w:rsid w:val="00EF1EAE"/>
    <w:rsid w:val="00F04783"/>
    <w:rsid w:val="00F108D5"/>
    <w:rsid w:val="00F17EF3"/>
    <w:rsid w:val="00F2020F"/>
    <w:rsid w:val="00F23808"/>
    <w:rsid w:val="00F24EA0"/>
    <w:rsid w:val="00F34714"/>
    <w:rsid w:val="00F35DB2"/>
    <w:rsid w:val="00F4403A"/>
    <w:rsid w:val="00F45027"/>
    <w:rsid w:val="00F45C66"/>
    <w:rsid w:val="00F55BFF"/>
    <w:rsid w:val="00F56910"/>
    <w:rsid w:val="00F5699B"/>
    <w:rsid w:val="00F57A5B"/>
    <w:rsid w:val="00F74B2E"/>
    <w:rsid w:val="00F77606"/>
    <w:rsid w:val="00F8395E"/>
    <w:rsid w:val="00F8703E"/>
    <w:rsid w:val="00F90271"/>
    <w:rsid w:val="00F935D2"/>
    <w:rsid w:val="00FA156A"/>
    <w:rsid w:val="00FA2DD4"/>
    <w:rsid w:val="00FA69C9"/>
    <w:rsid w:val="00FB43FE"/>
    <w:rsid w:val="00FB4663"/>
    <w:rsid w:val="00FB65D6"/>
    <w:rsid w:val="00FB6D46"/>
    <w:rsid w:val="00FD3BE9"/>
    <w:rsid w:val="00FF332D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EB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7EB7"/>
    <w:pPr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link w:val="Title"/>
    <w:rsid w:val="005F7EB7"/>
    <w:rPr>
      <w:b/>
      <w:sz w:val="28"/>
      <w:lang w:val="en-GB" w:eastAsia="en-GB" w:bidi="ar-SA"/>
    </w:rPr>
  </w:style>
  <w:style w:type="paragraph" w:styleId="BodyText2">
    <w:name w:val="Body Text 2"/>
    <w:basedOn w:val="Normal"/>
    <w:link w:val="BodyText2Char"/>
    <w:rsid w:val="005F7EB7"/>
    <w:rPr>
      <w:rFonts w:ascii="Bookman Old Style" w:hAnsi="Bookman Old Style"/>
      <w:b/>
    </w:rPr>
  </w:style>
  <w:style w:type="paragraph" w:styleId="FootnoteText">
    <w:name w:val="footnote text"/>
    <w:basedOn w:val="Normal"/>
    <w:link w:val="FootnoteTextChar"/>
    <w:uiPriority w:val="99"/>
    <w:unhideWhenUsed/>
    <w:rsid w:val="005F7EB7"/>
    <w:rPr>
      <w:sz w:val="20"/>
    </w:rPr>
  </w:style>
  <w:style w:type="character" w:customStyle="1" w:styleId="FootnoteTextChar">
    <w:name w:val="Footnote Text Char"/>
    <w:link w:val="FootnoteText"/>
    <w:uiPriority w:val="99"/>
    <w:rsid w:val="005F7EB7"/>
    <w:rPr>
      <w:rFonts w:ascii="Arial" w:hAnsi="Arial"/>
      <w:lang w:val="en-GB" w:eastAsia="en-GB" w:bidi="ar-SA"/>
    </w:rPr>
  </w:style>
  <w:style w:type="character" w:styleId="FootnoteReference">
    <w:name w:val="footnote reference"/>
    <w:uiPriority w:val="99"/>
    <w:semiHidden/>
    <w:unhideWhenUsed/>
    <w:rsid w:val="005F7EB7"/>
    <w:rPr>
      <w:vertAlign w:val="superscript"/>
    </w:rPr>
  </w:style>
  <w:style w:type="character" w:styleId="Strong">
    <w:name w:val="Strong"/>
    <w:qFormat/>
    <w:rsid w:val="0097026D"/>
    <w:rPr>
      <w:b/>
      <w:bCs/>
    </w:rPr>
  </w:style>
  <w:style w:type="paragraph" w:styleId="NoSpacing">
    <w:name w:val="No Spacing"/>
    <w:qFormat/>
    <w:rsid w:val="002B2A7D"/>
    <w:rPr>
      <w:sz w:val="24"/>
      <w:szCs w:val="24"/>
      <w:lang w:eastAsia="en-US"/>
    </w:rPr>
  </w:style>
  <w:style w:type="character" w:styleId="Hyperlink">
    <w:name w:val="Hyperlink"/>
    <w:rsid w:val="005852B5"/>
    <w:rPr>
      <w:color w:val="0000FF"/>
      <w:u w:val="single"/>
    </w:rPr>
  </w:style>
  <w:style w:type="character" w:styleId="Emphasis">
    <w:name w:val="Emphasis"/>
    <w:qFormat/>
    <w:rsid w:val="005852B5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117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72EB"/>
    <w:rPr>
      <w:rFonts w:ascii="Tahoma" w:hAnsi="Tahoma" w:cs="Tahoma"/>
      <w:sz w:val="16"/>
      <w:szCs w:val="16"/>
    </w:rPr>
  </w:style>
  <w:style w:type="character" w:customStyle="1" w:styleId="CharChar3">
    <w:name w:val="Char Char3"/>
    <w:rsid w:val="00956328"/>
    <w:rPr>
      <w:rFonts w:ascii="Arial" w:hAnsi="Arial"/>
      <w:lang w:val="en-GB" w:eastAsia="en-GB" w:bidi="ar-SA"/>
    </w:rPr>
  </w:style>
  <w:style w:type="character" w:customStyle="1" w:styleId="CharChar6">
    <w:name w:val="Char Char6"/>
    <w:rsid w:val="006E75F4"/>
    <w:rPr>
      <w:b/>
      <w:sz w:val="28"/>
      <w:lang w:val="en-GB" w:eastAsia="en-GB" w:bidi="ar-SA"/>
    </w:rPr>
  </w:style>
  <w:style w:type="character" w:customStyle="1" w:styleId="CharChar4">
    <w:name w:val="Char Char4"/>
    <w:rsid w:val="006E75F4"/>
    <w:rPr>
      <w:rFonts w:ascii="Arial" w:hAnsi="Arial"/>
      <w:lang w:val="en-GB" w:eastAsia="en-GB" w:bidi="ar-SA"/>
    </w:rPr>
  </w:style>
  <w:style w:type="character" w:customStyle="1" w:styleId="BodyText2Char">
    <w:name w:val="Body Text 2 Char"/>
    <w:link w:val="BodyText2"/>
    <w:rsid w:val="006E75F4"/>
    <w:rPr>
      <w:rFonts w:ascii="Bookman Old Style" w:hAnsi="Bookman Old Style"/>
      <w:b/>
      <w:sz w:val="24"/>
      <w:lang w:val="en-GB" w:eastAsia="en-GB" w:bidi="ar-SA"/>
    </w:rPr>
  </w:style>
  <w:style w:type="character" w:styleId="CommentReference">
    <w:name w:val="annotation reference"/>
    <w:rsid w:val="001100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009A"/>
    <w:rPr>
      <w:sz w:val="20"/>
    </w:rPr>
  </w:style>
  <w:style w:type="character" w:customStyle="1" w:styleId="CommentTextChar">
    <w:name w:val="Comment Text Char"/>
    <w:link w:val="CommentText"/>
    <w:rsid w:val="0011009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1009A"/>
    <w:rPr>
      <w:b/>
      <w:bCs/>
    </w:rPr>
  </w:style>
  <w:style w:type="character" w:customStyle="1" w:styleId="CommentSubjectChar">
    <w:name w:val="Comment Subject Char"/>
    <w:link w:val="CommentSubject"/>
    <w:rsid w:val="0011009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6072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71430">
                              <w:marLeft w:val="2385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3E1F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8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7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25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E3756-3818-4951-AC72-967A326D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507</Words>
  <Characters>3016</Characters>
  <Application>Microsoft Office Word</Application>
  <DocSecurity>0</DocSecurity>
  <Lines>352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INFORMATION 13 MAY - 31 JULY 2010</vt:lpstr>
    </vt:vector>
  </TitlesOfParts>
  <Company>NIO ISD Division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INFORMATION 13 MAY - 31 JULY 2010</dc:title>
  <dc:subject/>
  <dc:creator>Dale, Glenn</dc:creator>
  <cp:keywords/>
  <dc:description/>
  <cp:lastModifiedBy>Ravalde, Kathryn</cp:lastModifiedBy>
  <cp:revision>2</cp:revision>
  <cp:lastPrinted>2014-11-21T12:25:00Z</cp:lastPrinted>
  <dcterms:created xsi:type="dcterms:W3CDTF">2015-06-11T16:48:00Z</dcterms:created>
  <dcterms:modified xsi:type="dcterms:W3CDTF">2015-06-11T16:48:00Z</dcterms:modified>
</cp:coreProperties>
</file>