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5027FE" w:rsidRPr="00142878" w:rsidTr="006411AD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5027FE" w:rsidRPr="00142878" w:rsidRDefault="005027FE" w:rsidP="006411AD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5027FE" w:rsidRPr="00142878" w:rsidRDefault="005027FE" w:rsidP="006411AD"/>
          <w:p w:rsidR="005027FE" w:rsidRPr="00142878" w:rsidRDefault="005027FE" w:rsidP="006411AD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0090E395" wp14:editId="51777FA7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5027FE" w:rsidRPr="00142878" w:rsidRDefault="005027FE" w:rsidP="006411AD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</w:pPr>
          </w:p>
          <w:p w:rsidR="005027FE" w:rsidRPr="00142878" w:rsidRDefault="005027FE" w:rsidP="006411AD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5027FE" w:rsidRPr="00142878" w:rsidTr="006411AD">
        <w:trPr>
          <w:cantSplit/>
          <w:trHeight w:val="1259"/>
        </w:trPr>
        <w:tc>
          <w:tcPr>
            <w:tcW w:w="1214" w:type="dxa"/>
          </w:tcPr>
          <w:p w:rsidR="005027FE" w:rsidRPr="00142878" w:rsidRDefault="005027FE" w:rsidP="006411AD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5027FE" w:rsidRPr="00142878" w:rsidRDefault="005027FE" w:rsidP="006411AD">
            <w:pPr>
              <w:spacing w:line="280" w:lineRule="atLeast"/>
              <w:rPr>
                <w:rFonts w:ascii="Arial" w:hAnsi="Arial"/>
              </w:rPr>
            </w:pPr>
          </w:p>
          <w:p w:rsidR="005027FE" w:rsidRPr="00142878" w:rsidRDefault="005027FE" w:rsidP="006411AD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5027FE" w:rsidRPr="00142878" w:rsidRDefault="005027F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5027FE" w:rsidRPr="00142878" w:rsidRDefault="005027FE" w:rsidP="006411AD">
            <w:pPr>
              <w:pStyle w:val="MOJtext-otheraddress"/>
              <w:rPr>
                <w:szCs w:val="24"/>
              </w:rPr>
            </w:pPr>
          </w:p>
        </w:tc>
      </w:tr>
      <w:tr w:rsidR="005027FE" w:rsidRPr="00142878" w:rsidTr="006411AD">
        <w:trPr>
          <w:cantSplit/>
          <w:trHeight w:val="73"/>
        </w:trPr>
        <w:tc>
          <w:tcPr>
            <w:tcW w:w="1214" w:type="dxa"/>
          </w:tcPr>
          <w:p w:rsidR="005027FE" w:rsidRPr="00142878" w:rsidRDefault="005027F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5027FE" w:rsidRPr="00142878" w:rsidRDefault="005027FE" w:rsidP="005027F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</w:t>
            </w: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5027FE" w:rsidRPr="00142878" w:rsidRDefault="005027FE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5027FE" w:rsidRPr="00142878" w:rsidRDefault="005027FE" w:rsidP="006411AD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>
              <w:rPr>
                <w:szCs w:val="24"/>
              </w:rPr>
              <w:t>2015</w:t>
            </w:r>
          </w:p>
        </w:tc>
      </w:tr>
    </w:tbl>
    <w:p w:rsidR="005027FE" w:rsidRPr="00142878" w:rsidRDefault="005027FE" w:rsidP="005027FE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5027FE" w:rsidRDefault="005027FE" w:rsidP="005027FE">
      <w:pPr>
        <w:rPr>
          <w:sz w:val="22"/>
        </w:rPr>
      </w:pPr>
    </w:p>
    <w:p w:rsidR="005027FE" w:rsidRPr="005027FE" w:rsidRDefault="005027FE" w:rsidP="005027FE">
      <w:pPr>
        <w:spacing w:before="100" w:beforeAutospacing="1" w:line="360" w:lineRule="auto"/>
        <w:rPr>
          <w:rFonts w:ascii="Arial" w:hAnsi="Arial" w:cs="Arial"/>
        </w:rPr>
      </w:pPr>
      <w:r w:rsidRPr="005027FE">
        <w:rPr>
          <w:rFonts w:ascii="Arial" w:hAnsi="Arial" w:cs="Arial"/>
        </w:rPr>
        <w:t>You requested:</w:t>
      </w:r>
    </w:p>
    <w:p w:rsidR="005027FE" w:rsidRPr="005027FE" w:rsidRDefault="005027FE" w:rsidP="005027FE">
      <w:pPr>
        <w:spacing w:before="100" w:beforeAutospacing="1" w:line="360" w:lineRule="auto"/>
        <w:rPr>
          <w:rFonts w:ascii="Arial" w:hAnsi="Arial" w:cs="Arial"/>
        </w:rPr>
      </w:pPr>
      <w:r w:rsidRPr="005027FE">
        <w:rPr>
          <w:rFonts w:ascii="Arial" w:hAnsi="Arial" w:cs="Arial"/>
        </w:rPr>
        <w:t>Could you please tell me the number of people who have had an exit interview on leaving the department in every one of the five financial years since 2010/11?’</w:t>
      </w:r>
    </w:p>
    <w:p w:rsidR="005027FE" w:rsidRDefault="005027FE" w:rsidP="005027FE">
      <w:pPr>
        <w:spacing w:line="480" w:lineRule="auto"/>
        <w:rPr>
          <w:rFonts w:ascii="Arial" w:hAnsi="Arial" w:cs="Arial"/>
        </w:rPr>
      </w:pPr>
    </w:p>
    <w:p w:rsidR="00E72553" w:rsidRPr="005027FE" w:rsidRDefault="005027FE" w:rsidP="005027FE">
      <w:pPr>
        <w:spacing w:line="480" w:lineRule="auto"/>
        <w:rPr>
          <w:rFonts w:ascii="Arial" w:hAnsi="Arial" w:cs="Arial"/>
        </w:rPr>
      </w:pPr>
      <w:r w:rsidRPr="005027FE">
        <w:rPr>
          <w:rFonts w:ascii="Arial" w:hAnsi="Arial" w:cs="Arial"/>
        </w:rPr>
        <w:t>I have now been able to consider your request, and I can confirm under section 1 (1) (a) of the Act that we do not hold the reques</w:t>
      </w:r>
      <w:r w:rsidR="00C175FF">
        <w:rPr>
          <w:rFonts w:ascii="Arial" w:hAnsi="Arial" w:cs="Arial"/>
        </w:rPr>
        <w:t xml:space="preserve">ted information for the period </w:t>
      </w:r>
      <w:bookmarkStart w:id="0" w:name="_GoBack"/>
      <w:bookmarkEnd w:id="0"/>
      <w:r w:rsidRPr="005027FE">
        <w:rPr>
          <w:rFonts w:ascii="Arial" w:hAnsi="Arial" w:cs="Arial"/>
        </w:rPr>
        <w:t>of 2010 to 2013. For the period of 2013-14, 2 people had exit interviews and for the period of 2014-15, 11 people had exit interviews</w:t>
      </w:r>
      <w:r w:rsidRPr="005027FE">
        <w:rPr>
          <w:rFonts w:cs="Arial"/>
        </w:rPr>
        <w:t>.</w:t>
      </w:r>
    </w:p>
    <w:sectPr w:rsidR="00E72553" w:rsidRPr="005027FE" w:rsidSect="00142878">
      <w:footerReference w:type="default" r:id="rId7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C175FF" w:rsidP="002179DD">
    <w:pPr>
      <w:pStyle w:val="Footer"/>
      <w:jc w:val="center"/>
      <w:rPr>
        <w:rFonts w:ascii="Arial" w:hAnsi="Arial" w:cs="Arial"/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C0B"/>
    <w:multiLevelType w:val="multilevel"/>
    <w:tmpl w:val="85CC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E"/>
    <w:rsid w:val="00263B05"/>
    <w:rsid w:val="005027FE"/>
    <w:rsid w:val="00C175FF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5027F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5027F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027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27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2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5027F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5027F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027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27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2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2</cp:revision>
  <dcterms:created xsi:type="dcterms:W3CDTF">2015-07-02T09:29:00Z</dcterms:created>
  <dcterms:modified xsi:type="dcterms:W3CDTF">2015-07-02T09:41:00Z</dcterms:modified>
</cp:coreProperties>
</file>