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628"/>
        <w:gridCol w:w="7546"/>
      </w:tblGrid>
      <w:tr w:rsidR="00434322" w:rsidRPr="00434322" w:rsidTr="00434322">
        <w:trPr>
          <w:trHeight w:val="406"/>
        </w:trPr>
        <w:tc>
          <w:tcPr>
            <w:tcW w:w="2338" w:type="pct"/>
            <w:shd w:val="clear" w:color="000000" w:fill="92D050"/>
            <w:hideMark/>
          </w:tcPr>
          <w:p w:rsidR="00434322" w:rsidRPr="00434322" w:rsidRDefault="00434322" w:rsidP="00434322">
            <w:pPr>
              <w:spacing w:after="0" w:line="240" w:lineRule="auto"/>
              <w:rPr>
                <w:rFonts w:eastAsia="Times New Roman"/>
                <w:color w:val="000000"/>
                <w:sz w:val="28"/>
                <w:szCs w:val="28"/>
                <w:lang w:eastAsia="en-GB"/>
              </w:rPr>
            </w:pPr>
            <w:r w:rsidRPr="00434322">
              <w:rPr>
                <w:rFonts w:eastAsia="Times New Roman"/>
                <w:color w:val="000000"/>
                <w:sz w:val="28"/>
                <w:szCs w:val="28"/>
                <w:lang w:eastAsia="en-GB"/>
              </w:rPr>
              <w:t>Legislation (where applicable)</w:t>
            </w:r>
          </w:p>
        </w:tc>
        <w:tc>
          <w:tcPr>
            <w:tcW w:w="2662" w:type="pct"/>
            <w:shd w:val="clear" w:color="000000" w:fill="92D050"/>
            <w:hideMark/>
          </w:tcPr>
          <w:p w:rsidR="00434322" w:rsidRPr="00434322" w:rsidRDefault="00434322" w:rsidP="00434322">
            <w:pPr>
              <w:spacing w:after="0" w:line="240" w:lineRule="auto"/>
              <w:rPr>
                <w:rFonts w:eastAsia="Times New Roman"/>
                <w:color w:val="000000"/>
                <w:sz w:val="28"/>
                <w:szCs w:val="28"/>
                <w:lang w:eastAsia="en-GB"/>
              </w:rPr>
            </w:pPr>
            <w:r w:rsidRPr="00434322">
              <w:rPr>
                <w:rFonts w:eastAsia="Times New Roman"/>
                <w:color w:val="000000"/>
                <w:sz w:val="28"/>
                <w:szCs w:val="28"/>
                <w:lang w:eastAsia="en-GB"/>
              </w:rPr>
              <w:t>Description of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involving mental or bodily injury to a child or young person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involving the use of lewd, indecent or libidinous practice or behaviour towards a child or young person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assault or indecent assault on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false imprisonment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incest with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infanticide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kidnapping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manslaughter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murder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rape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receiving a stolen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sodomy with a child or without consent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stealing a child or plagium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Administration of Justice (Bailiwick of Guernsey) Law 1991, s11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Torture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Adoption (Jersey) Law 1961, Art 28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Adult Support and Protection (Scotland) Act 2007, s49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Adults With Incapacity (Scotland) Act 2000, s.83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Ill-treatment and wilful neglect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Air Force Act 1955, s70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Civil offences - equivalent offences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Air Navigation Order 1985, Art 47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safety of an aircraft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Air Navigation Order 1989, Art 50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safety of an aircraft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Air Navigation Order 1989, Art 51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safety of any person or property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Air Navigation Order 1995, Art 55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safety of an aircraft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Air Navigation Order 2005, Art 73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safety of an aircraft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Air Navigation Order 2009, Art 137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safety of an aircraft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Anti-Terrorism and Crime Act 2003, s42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Weapons training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Anti-Terrorism and Crime Act 2003, s44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Directing terrorist organisation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Anti-Terrorism and Crime Act 2003, s45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for terrorist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Anti-Terrorism and Crime Act 2003, s47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Incitement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Anti-Terrorism and Crime Act 2003, s60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of noxious substances to cause harm or intimidate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Anti-terrorism Crime and Security Act 2001, s113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of noxious substance or thing to cause harm or intimidate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Anti-terrorism Crime and Security Act 2001, s47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etc of nuclear weapons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Anti-terrorism Crime and Security Act 2001, s50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or inducing weapons related acts overseas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Armed Forces Act 2006, s42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conduct - equivalent offences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Army Act 1955, s70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Civil offences - equivalent offences</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Asylum and Immigration (Treatment of Claimants, etc.) Act 2004, s4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Trafficking people for exploitation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Attemped Rape Act (Northern Ireland) 1960, s2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with intent to commit rape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(Bailiwick of Guernsey) Law 2008, s120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safety of aircraft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(Bailiwick of Guernsey) Law 2008, s76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Carriage of sporting weapons and munitions of war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(Bailiwick of Guernsey) Law 2008, s77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Carriage of dangerous goods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and Maritime Security Act 1990,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safety at aerodromes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and Maritime Security Act 1990, s10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Seizing or exercising control over fixed platforms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and Maritime Security Act 1990, s11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Destroying or endangering safety of fixed platforms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and Maritime Security Act 1990, s12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Other acts endangering or likely to endanger safe navigation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and Maritime Security Act 1990, s13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involving threats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and Maritime Security Act 1990, s14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Ancillary offences outside the United Kingdom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and Maritime Security Act 1990, s9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Hijacking of ships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Security Act 1982,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Hijacking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Security Act 1982,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Destroying, damaging or endangering safety of aircraft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Security Act 1982,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Other acts endangering or likely to endanger safety of aircraft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Security Act 1982,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in relation to certain dangerous articles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Aviation Security Act 1982, s6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Ancillary offences outside the United Kingdom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Standards Act 2000, s11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on or managing an establishment or agency without being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Standards Act 2000, s24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Failure to comply with conditions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Standards Act 2000, s25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Contravention of regulations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Standards Act 2000, s26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False descriptions of establishments and agencies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Standards Act 2000, s27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False descriptions of applications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Standards Act 2000, s28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display a certificate of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Standards Act 2000, s31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Obstructing or failing to comply with inspections by persons authorised by registration authority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Standards Act 2000, s89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Apply for, offer to do or accept work in a care position when listed by Secretary of State as unsuitable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Standards Act 2000, schedule 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Act as a child minder whilst disqualified from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Channel Tunnel (Security) Order 1994, Art 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Hijacking of Channel Tunnel trains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Channel Tunnel (Security) Order 1994, Art 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Seizing or exercising control of the tunnel system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Channel Tunnel (Security) Order 1994, Art 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Destroying a Channel Tunnel train or the tunnel system or endangering their safety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Channel Tunnel (Security) Order 1994, Art 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Other acts endangering or likely to endanger the safe operation of a Channel Tunnel train or the safety of the tunnel system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Channel Tunnel (Security) Order 1994, Art 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involving threats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Abduction (Northern Ireland) Order 1985, Art 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child by parent,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Abduction (Northern Ireland) Order 1985, Art 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child by other persons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Abduction Act 1984,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 of abduction of child by parent,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Abduction Act 1984, s2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 of abduction of child by other persons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Abduction Act 1984, s6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Taking or sending child out of UK</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Care Act 1980, s13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child in care to run away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Care Act 1980, s14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Harbouring or concealing a child required to return to local authority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Care Act 1980, s16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Compelling, persuading, inciting or assisting child to be absent from premises specified by a care 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Custody Act 1987, s50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child by parent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Custody Act 1987, s51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child by other persons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Protection (Alderney) Law 1953,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Neglect, etc of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(Guernsey And Alderney) Law 2008, s65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Wilfully impeding or obstructing a police officer where child is suffering harm or at risk</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(Guernsey And Alderney) Law 2008, s74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(Guernsey And Alderney) Law 2008, s94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Taking, keeping, inducing, assisting or inciting a child to run away or stay away from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(Jersey) Law 1969, Art 71(1)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False statements in connection with an application for registration: nurseries and child-minders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(Jersey) Law 1969, Art 71(2)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Occupier of premises used as a nursery or for child-minding when not registered or in contravention of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(Jersey) Law 1969, Art 71(3)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Providing nursery or child-minding when not registered or in contravention of registration requirements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(Jersey) Law 1969, Art 71(5)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comply with conditions of registration as a nursery or child-minder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(Jersey) Law 1969, Art 78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on a voluntary home when not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(Jersey) Law 1969, art.100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Unlawfully removing child from care of fit person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(Jersey) Law 1969, Art 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Cruelty to children under sixteen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(Jersey) Law 2002, Art 35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harm to or neglecting children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Children (Jersey) Law 2002, Art 37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Obstructing a person exercising a power to remove, or prevent the removal of,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(Jersey) Law 2002, Art 44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children in care, etc [taking or keeping a child, inducing, assisting or inciting to run or stay away)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(Jersey) Law 2002, Art 45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Obstructing a person exercising a power to remove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(Jersey) Law 2002, Art 54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on a voluntary home when not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(Northern Ireland) Order 1995, Art 117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private fostering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(Northern Ireland) Order 1995, Art 132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childminding and daycare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(Northern Ireland) Order 1995, Art 68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children in care,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(Northern Ireland) Order 1995, Art 69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Obstructing an authorised person exercising power to remove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(Northern Ireland) Order 1995, Art 79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on an unregistered voluntary home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(Northern Ireland) Order 1995, Art 81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comply with conditions of registration of a voluntary home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(Northern Ireland) Order 1995, Art 95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on an unregistered children's home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(Northern Ireland) Order 1995, Art 97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comply with conditions of registration of a children's home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(Northern Ireland) Order 1995, s147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procuring or allowing a child to take part in or be trained to take part in performances of a dangerous nature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(Scotland) Act 1995, s81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in connection with orders etc. for protection of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(Scotland) Act 1995, s83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(Scotland) Act 1995, s89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in relation to parental responsibilities orders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Act 1958, s14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private fostering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Act 1989, s49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children in care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Act 1989, s50(9)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Obstructing an authorised person exercising power to remove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Act 1989, s63(10)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voluntary homes and children's homes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Act 1989, s70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private fostering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Act 1989, s76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Act 1989, s78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childminding and daycare for young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Act 1989, s79D</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Acting as a child-minder or providing day care whilst unregistered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Act 1989, s79F(6)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person contravening or failing to comply with a condition of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Act 1989, schedule 5, para 1(5)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voluntary homes and children's homes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Act 1989, schedule 6, para 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voluntary homes and children's homes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s11(10)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 or conceal a child or young person subject of a special care 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s11(11)(a)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 or induce a child or young person to escape from custody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s11(11)(b)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Without lawful authority take a child or young person away from custody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Children and Young Persons (Guernsey) Law 1967, s11(11)(c)</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 or conceal a child or young person who has escaped or been taken away from custody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s13(2)(a)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 or induce a child or young person to run away from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s13(2)(b)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Without lawful authority take a child or young person away from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s13(2)(c)</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 or conceal a child or young person who has run away / been taken away from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s23(5)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Publishing details of proceedings involving children and young persons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s29(2)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Parent failing to notify change of address where child or young person is in care of local authority / fit person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s31(6)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Person failing to notify change of address where subject to an arrears 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s9(1)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Concealing a child or young person who has run or been taken away from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s9(2)(a)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 or induce a child or young person to run away from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s9(2)(b)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Without lawful authority take a child or young person away from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(Guernsey) Law 1967, s9(2)(c)</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 or conceal a child or young person who has run away / been taken away from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(Scotland) Act 1937,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ill-treat or abandon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(Scotland) Act 1937, s12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Cruelty to persons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(Scotland) Act 1937, s13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procuration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(Scotland) Act 1937, s14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Allowing a child to reside in a brothel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(Scotland) Act 1937, s15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allowing persons under 16 to be used for begging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(Scotland) Act 1937, s22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Exposing children under 7 to risk of burning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(Scotland) Act 1937,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a child to reside in or frequent a brothel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(Scotland) Act 1937, s33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procuring or allowing a child to take part in performances of a dangerous nature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(Scotland) Act 1937, s34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Training a person under 12 for a dangerous performance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(Scotland) Act 1937, s71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Harbouring or concealing a missing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(Scotland) Act 1969, s32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Compelling, persuading, inciting or assisting child to be absent from detention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s101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Compelling, persuading, inciting or assisting child to be absent from a place of saftey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s105(8)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Harbouring or concealing a child who has run away or been taken away from a place of safety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s127(5)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voluntary homes and children's homes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s129(3)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voluntary homes and children's homes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s14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childminding and daycare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Children and Young Persons Act (Northern Ireland) 1968, s140(5)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Harbouring or concealing a child who has run away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s144(3)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Harbouring or concealing a child who has run away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s20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Cruelty to persons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s21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encouraging seduction or prostitution of girl under 17</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s22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conduct towards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Allowing children or young persons to be in brothels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s24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allowing persons under 16 to be used for begging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s29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Exposing children under 12 to risk of burning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s88(4)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 or conceal child or young person from training school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(Northern Ireland) 1968, s9(1)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private fostering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1933,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Cruelty to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1933, s85(3)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 induce, harbour or conceal a child to run away from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1966,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Cruelty, neglect etc. of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1966, s10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provide for safety of children at entertainments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1966, s19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Allowing person under 16 to take part in dangerous performance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1966, s20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Training a person under 12 for a dangerous performance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1966,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Using person under 16 for begging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1966, s9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Exposing child under 12 to risk of burning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1966, s98(a)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Taking, keeping, inducing, assisting or inciting a child to run away from a responsible person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1969, s32(3)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Compel, persuade, incite or assist another person to become or continue to be absent from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2001, s48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person in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2001, s51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Using a home as a children's home without being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2001, s52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Concerned in children's home whilst disqualified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2001, s58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Provide private fostering whilst disqualified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2001, s59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Provide provate fostering in contravention of a prohibition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2001, s60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 to give, or give false or misleading notification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2001, s64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Act as a child minder or provide day care without being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2001, s65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Concerned in the provision of child care whilst disqualified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2001, s98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2001, schedule 6, para 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 on children's home in contravention of conditions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 and Young Persons Act 2001, schedule 6, para 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 to display certificate of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Children and Young Persons Act 2001, schedule 7, para 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Child-minder, day care provdier in breach of certificate of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Childrens Hearings (Scotland) Act 2011, s171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 induce, harbour or conceal a child to abscond or prevent them from returning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Civic Government (Scotland) Act 1982, s46(1)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Soliciting and importuning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Civic Government (Scotland) Act 1982, s52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photographs etc. of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Civic Government (Scotland) Act 1982, s52A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indecent photographs of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Common law</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Outraging Public Decency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Common law</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Exposure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Common law</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Riot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Common law</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Affray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Coroners and Justice Act 2009, s62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prohibited images of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Coroners and Justice Act 2009, s71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Slavery, servitude and forced or compulsory labour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Crime and Disorder Act 1998, s29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Racially or religously aggravted assault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Crime and Disorder Act 1998, s31(1)(a)</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Racially or religiously aggravated fear or provocation of violence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Crime and Disorder Act 1998, s31(1)(b)</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Racially or religiously aggravated intentional harassment, alarm or distress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Crime and Disorder Act 1998, s32(1)(b)</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Racially or religiously aggravated fear of violence</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Attempts and Conspiracy (Northern Ireland) Order 1983, Art 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Attempting to commit an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Violating female heir to Crown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Levying war or adhering to the King or Queen's enemies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Slaying Governor,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Inciting to mutiny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Discharging or aiming firearms, etc, at Sovereign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s18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Murder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s19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Conspiring or soliciting to commit murder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s20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Manslaughter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Administering poison, or wounding with intent to murder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s24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Destroying or damaging a building with explosive with intent to murder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s25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Firing or casting away a ship with intent to murder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s26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Attempting to poison, shoot, or drown, etc, with intent to murder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s27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Otherwise attempting to murder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s31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Threats to kill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s33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Shooting or wounding with intent to do grievous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Criminal Code 1872, s35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Inflicting bodily injury, with or without weapon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s36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Attempting to choke, etc, in order to commit any indictable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s37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Using chloroform etc to commit any indictable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s38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Maliciously administering poison, etc, so as to endanger life, or inflict grievous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s41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Neglecting to provide wife, children, apprentices or servants with food whereby life is endangered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s42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Exposing children whereby life is endangered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s43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bodily injury by explosives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s44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gunpowder to explode, or sending explosive, or throwing corrosive fluid with intent to fo grievous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s45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Placing explosive near a building with intent to do bodily injury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s46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Setting spring guns etc with intent to do grevious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s48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bodily harm by furious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s51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with intent to commit felony, or on peace officers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s59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Aggravated assault where victim was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s60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detention and kidnapping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s69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stealing, harbouring or receiving stolen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s118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safety of travellers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s130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Exhibiting false signals,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s136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Making or having gunpowder, etc, with intent to endanger life or damage property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Code 1872, s332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Riot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(Bailiwick of Guernsey) Law 1983, s1(1)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(Bailiwick of Guernsey) Law 1983, s1(2)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endangering life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(Bailiwick of Guernsey) Law 1983, s3(b)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Possessing anything with intent to destroy or damage property endangering life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(Northern Ireland) Order 1977, Art 3(2)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endangering life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(Northern Ireland) Order 1977, Art 3(3)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Act 1971,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Act 1971, s1(2)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Destroying or damaging property endangering life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Act 1981,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Act 1981, s1(2)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Destroying or damaging property endangering life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Jurisdiction (Northern Ireland) Act 1975, s2(1)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Hijacking of ships</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Criminal Justice (Evidence etc,) (Northern Ireland) Order 1988, Art 15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indecent photograph of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(International Co-operation) Act 1990, s47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Slavery, servitude and forced or compulsory labour</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(Miscellaneous Provisions) Act (Northern Ireland) 1968, s7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damage endangering life</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(Miscellaneous Provisions) Act (Northern Ireland) 1968, s9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Riotous, disorderly and indecent behaviour,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(Miscellaneous Provisions) Law 2006, s1(1)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Threats to kill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(Miscellaneous Provisions) Law 2006, s8(1)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Maliciously administering poison etc so as to endanger life or inflict grevious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(Miscellaneous Provisions) Law 2006, s9(1)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Mailiciously administering poison etc with intent to injure, aggrieve or annoy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(Northern Ireland) Order 1980, Art 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Inciting girl under 16 to have incestuous sexual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(Northern Ireland) Order 2003, Art 19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Buggery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(Northern Ireland) Order 2003, Art 20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with intent to commit buggery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(Northern Ireland) Order 2003, Art 21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assault on a male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(Scotland) Act 1980, s80(7)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Commit or procure the commission of a homosexual act which is non-consensual or with another aged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(Scotland) Act 1980, s80(12)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Living on earnings of another from male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(Scotland) Act 1980, s80(4)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Gross indecency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(Scotland) Act 1980, s80(9)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Procure or attempt to procure homosexual act between two other males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(Scotland) Act 2003, s22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Traffic in prostitution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Act (Northern Ireland) 1945, s25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destruction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Act (Northern Ireland) 1966, s13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Aiding and abetting suicide of a child or young person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Act 1988, s134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Torture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Act 1988, s160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indecent photograph of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Act 2001, schedule 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 make, distribute etc, indecent images of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And Court Services Act 2000, s35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Person working, etc, in regulated position whilst disqualified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Criminal Justice and Immigration Act 2008, s63 </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extreme pornographic image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And Licensing (Scotland) Act 2010, s30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Directing serious organised crime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Justice Police And Courts Act 2006, s3(1)(a)</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firearm with intent to cause fear of violence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(1895), Art 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intercourse with a person under 16 years of age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Seduction, prostitution, etc., of girl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Criminal Law (Consolidation) (Scotland) Act 1995, s11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Trading in prostitution and brothel-keeping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Allowing child to be in brothel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s13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Living on earnings of another from male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s16A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Conspiracy or incitement to commit certain sexual acts outside the United Kingdom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s16B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Commission of certain sexual acts outside the United Kingdom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step-child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of person in position of trust with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girl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behaviour towards girl between 12 and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and unlawful detention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(Consolidation) (Scotland) Act 1995, s9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girl to use premises for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Act 1977, s54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Inciting girl under 16 to have incestuous sexual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Act 1977,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Conspiracy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Act 1977, s1A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Conspiracy to commit offences outside the United Kingdom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Act 1981, s2(1)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Aiding, abetting, counselling or procuring another's suicide or attempted suicide</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1885, s11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Outrages on decency - gross indecency, where the person with whom the offence was committed was under the age of 16 or did not consent to the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1885, s13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Brothel keeping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1885, s2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Procuration, where the person with whom the offence was committed was under the age of 16 or did not consent to the act</w:t>
            </w:r>
          </w:p>
        </w:tc>
      </w:tr>
      <w:tr w:rsidR="00434322" w:rsidRPr="00434322" w:rsidTr="00434322">
        <w:trPr>
          <w:trHeight w:val="255"/>
        </w:trPr>
        <w:tc>
          <w:tcPr>
            <w:tcW w:w="2338"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1885,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 defilement of woman by threats or fraud, or administering drugs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1885, s4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Defilement of girl under 13 years of age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1885, s5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Defilement of girl between 13 and 16 years of age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1885, s6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Householder, etc, permitting defilement of young girl on his premises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1885, s7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girl under 18 with intent to have carnal knowledge.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1885, s8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detention with intent to have carnal knowledge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1895,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 woman by threats, false pretences, or administering drugs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1895, s2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sexual intercourse with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1895, s4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sexual intercourse with mentally deranged female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1895, s5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girl under 16 to frequent premises for unlawful sexual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Law Amendment Act 1922, s4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Lewd and libidinous practices towards a girl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Criminal Offences (Jersey) Law 2009, Art 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Aid, abet, counsel or procure the commission of an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Procedure (Scotland) Act 1995, s293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Aid, abet, counsel or procure the commission of an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Criminal Procedure (Scotland) Act 1995, s294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Attempt to commit an indictable offence</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Customs And Excise (General Provisions) (Jersey) Law 1972, Art 77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Fraudulent evasion of duty, etc where the prohibited goods included indecent photographs of children under the age of 16; or indecent or obscene articles.</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Customs And Excise (General Provisions) (Bailiwick Of Guernsey) Law 1972, s23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Importing restricted or prohibited goods</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Customs And Excise (General Provisions) (Bailiwick Of Guernsey) Law 1972, s30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Exporting restricted or prohibited goods</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Customs And Excise (General Provisions) (Bailiwick Of Guernsey) Law 1972, s77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Fraudulent evasion of duty, etc where the prohibited goods included indecent photographs of children under the age of 16; or indecent or obscene articles.</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Customs And Excise (Jersey) Law 1999, Art 61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Fraudulent evasion of duty, etc where the prohibited goods included indecent photographs of children under the age of 16; or indecent or obscene articles.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Customs And Excise Act 1952, s44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importation of indecent or obscene articles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Customs And Excise Act 1952, s45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Improper importation of indecent or obscene articles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Customs And Excise Act 1952, s72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Firing upon a vessel of HM Customs</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Customs and Excise Management Act 1979, s170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Fraudulent evasion of duty, etc where the prohibited goods included indecent photographs of children under the age of 16; or indecent or obscene articles.</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Customs and Excise Management Act 1986, s178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Fraudulent evasion of duty, etc where the prohibited goods included indecent photographs of children under the age of 16; or indecent or obscene articles.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Customs Consolidation Act 1876, s42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importation of indecent or obscene articles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Domestic Proceedings (Northern Ireland) Order 1980, Art 19(1)(a)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Breach of protection order by molesting applicant or child of applicant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Day Care of Children (Jersey) Law 2002, Art 12(a)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Allows children to be received into day care accomodation which is not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Day Care of Children (Jersey) Law 2002, Art 12(b)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Acts as a day carer without being so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Day Care of Children (Jersey) Law 2002, Art 12(c)</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Acting as a day carer, or manage, have a financial interest in or employ a person in day care, whilst disqualified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Day Care of Children (Jersey) Law 2002, Art 12(d)</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Making false or misleading statements in an application for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Day Care of Children (Jersey) Law 2002, Art 12(e)</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comply with conditions or requirements of registration in respect of day care accommodation and day carers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Day Care of Children (Jersey) Law 2002, Art 12(f)</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Obstructing an officer exercising powers of entry and / or inspection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Domestic Violence, Crime and Victims Act 2004, s5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allowing the death of a child or vulnerable adult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Drug Trafficking (Bailiwick of Guernsey) Law 2000, s38(1)(b)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Supplying a scheduled substance to a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 Substances (Jersey) Law 1884, Art 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an explosion likely to endanger life or property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Explosive Substances (Jersey) Law 1884, Art 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Commit act involving explosive substance with intent to endanger life or property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 Substances (Jersey) Law 1884, Art 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Making or possessing explosives for an unlawful purpose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 Substances (Jersey) Law 1884, Art 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Aid and abet an explosives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 Substances Act 1883,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explosions likely to endanger life or property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 Substances Act 1883,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Attempt to cause explosions or making or keeping explosive w/I to endanger life or property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 Substances Act 1883,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Making or possessing explosives with intent to endanger life or property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 Substances Act 1939,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explosions likely to endanger life or property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 Substances Act 1939, s3(1)(a)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Intending or conspiring to cause explosions endangering life or property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 Substances Act 1939, s3(1)(b)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Making, possessing or having control of explosives with intent to endanger life or property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 Substances Act 1939,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Making, possessing or having control of explosives for unlawful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 Substances Act 1939, s5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Being an accessory to explosive offences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Explosives Act 1875, s77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Trespass in gunpowder factory etc causing explosions or fire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Female Genital Mutilation Act 2003,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Female genital mutilation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Female Genital Mutilation Act 2003, s2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a girl to mutilate her own genitalia</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Female Genital Mutilation Act 2003, s3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a non-uk person to mutilate overseas a girls genitalia</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 Service (Jersey) Law 1959, Art 14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(Guernsey) Law 1983, s14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firearm with intent to endanger life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(Guernsey) Law 1983, s15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Using firearm with intent to resist arrest or commit an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(Guernsey) Law 1983, s16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firearm with intent to prevent arrest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(Guernsey) Law 1998, s17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firearm with intent to endanger life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(Guernsey) Law 1998, s18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Using firearm with intent to resist arrest or commit an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(Guernsey) Law 1998, s19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firearm with intent to resist arrest or commit an indictable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(Jersey) Law 1956, Art 24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firearm with intent to endanger life or cause serious injury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(Jersey) Law 1956, Art 25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Using firearm with intent to resist or prevent arrest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(Jersey) Law 2000, Art 38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firearm with intent to injure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(Jersey) Law 2000, Art 39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of firearms to resist arrest,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(Jersey) Law 2000, Art 40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firearm with criminal intent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(Northern Ireland) Act 1969, s14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firearm with intent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(Northern Ireland) Order 1981, Art 17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firearm with intent to endanger life or cause fear of violence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(Northern Ireland) Order 1981, Art 18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firearm with intent to resist arrest or commit an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(Northern Ireland) Order 1981, Art 19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firearm with intent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Firearms (Northern Ireland) Order 2004, Art 58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firearm with intent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(Northern Ireland) Order 2004, Art 59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of firearms to resist arrest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(Northern Ireland) Order 2004, Art 60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firearm with criminal intent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(Sark) Law 2001, s16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firearm with intent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(Sark) Law 2001, s17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of firearm with intent to resist arrest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(Sark) Law 2001, s18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firearm with criminal intent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Act 1947, s22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Possessing firearm with intent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Act 1947, s23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of firearm with intent to resist arrest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Act 1968,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firearm with intent to resist arrest or commit indictable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Act 1968, s16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a firearm w/I to endanger life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Act 1968, s16A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a firearm w/I to cause fear of violence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Act 1968, s17(1)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firearm to resist arrest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Act 1968, s17(2)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firearm at time of committing or arrest for offence in schedule 1 of Firearms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Firearms Act 1968, s18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a firearm with criminal intent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Foster Children (Scotland) Act 1984, s15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foster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Foster Children Act 1980, s16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private fostering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Genocide Act 1969,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Genocide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Health and Social Care Act 2008, s10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on a regulated activity without being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Health and Social Care Act 2008, s33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person failing to comply with any condition of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Health and Social Care Act 2008, s34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person carrying on regulated activity whilst registration in suspended or cancelled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Health and Social Care Act 2008, s35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Contravention of regulations regarding registration in respectr of provision of health or social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Health and Social Care Act 2008, s36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False description of concerns, premises, persons etc as involved in or providing a service in respect of regulated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Health and Social Care Act 2008, s37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False statements in applications relating to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Health and Social Care Act 2008, s63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Obstructing or failing to comply with person exercising right of entry or inspection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Health and Social Care Act 2008, s64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comply with requirement to provide documents and information,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Health and Social Care Act 2008, s65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provide an explanation of any relevant matter to the Commission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Health and Social Care Act 2008, s76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Disclosure of confidential personal information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Health and Social Care Act 2008, s10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on regulated activity without being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Hijacking Act 1971,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Hijacking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Homosexual Offences (Northern Ireland) Order 1982, Art 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 others to commit homosexual acts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Homosexual Offences (Northern Ireland) Order 1982, Art 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Living on earnings of another from male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Human Medicines Regulations 2012, Reg 255(1)(b)</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Administer prescription only medicine when not an appropriate practitioner</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Human Trafficking &amp; Exploitation (Support for Victims) (NI) Act 2015, s.2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Human trafficking</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Human Trafficking &amp; Exploitation (Support for Victims) (NI) Act 2015, s.4(3)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Kidnapping or false imprisonment with intent to commit a slavery or human trafficking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Import Export (Control) (Jersey) Law 1946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Importing obscene articles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 Act 1567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Incestuous sexual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 And Related Offences (Scotland) Act 1986,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 and related offences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Indecency with Children Act 1960,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conduct towards young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Infant Life (Preservation) Act 1929,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destruction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Infanticide Act (Northern Ireland) 1939,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Infanticide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Infanticide Act 1938,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Infanticide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Infanticide And Infant Life Preservation Act 1938,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destruction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Infanticide And Infant Life Preservation Act 1938,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Infanticide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International Criminal Court Act 2001, s51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Genocide, crimes against humanity and war crimes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International Criminal Court Act 2001, s52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Conduct ancillary to genocide, etc committed outside jurisdiction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Intoxicating Substances (Supply) Act 1985,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Supply of intoxicating substances to a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Larceny Act 1916, s23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Robbery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Larceny Act 1916, s27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Housebreaking with intent to commit felony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(1895) (Jersey) Criminal Law Amendment, Art 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Administering or causing to be taken any drug or substance to have unlawful carnal intervourse with a woman or a girl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(1895) (Jersey) Criminal Law Amendment, Art 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Brothel keeping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(1895) (Jersey) Criminal Law Amendment, Art 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 girl under the age of 18 years to have illicit carnal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(1895) (Jersey) Criminal Law Amendment, Art 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 woman or girl to become a prostitute or to reside in a brothel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(1895) (Jersey) Criminal Law Amendment, Art 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Making, or attempting to make a woman or a girl have unlawful carnal intercourse with another person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(1895) (Jersey) Criminal Law Amendment, Art 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carnal intercourse with a woman or girl by false pretences, false representations, threats or intimidation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(1895) (Jersey) Criminal Law Amendment, Art 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carnal intercourse with a child under 13 years of age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(1895) (Jersey) Criminal Law Amendment, Art 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carnal intercourse with a child under 16 years of age or with a person of insane mind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Law (1895) (Jersey) Criminal Law Amendment, Art 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Allowing a child under the age of 16 to use premises for the purposes of prostitution or unlawful carnal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(1895) (Jersey) Criminal Law Amendment, Art 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Controlling a woman or girl against her will for the purposes of prostitution or unlawful carnal intercourse</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 by threats, false pretences or drugs</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Exercising control over prostitutes</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a girl under 13</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3(a)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a girl under 16</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3(b)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a defective</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4(a)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girl under 13 to use premises for intercourse</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4(b)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girl under 16 to use premises for intercourse</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Abducting girl under 18</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Detaining woman in a brothel</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9(a)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Man living on immoral earnings of prostitution</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Protection of Women and Young Girls (Guernsey) 1914, Art 9(b)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Soliciting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Punishment of Incest (Guernsey) 1909,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for the Punishment of Incest (Guernsey) 1909, s5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Sodomy (Guernsey) 1929,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Buggery / Bestiality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Sodomy (Guernsey) 1929,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assault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Sodomy (Guernsey) 1929,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Gross indecency</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Law relating to the Protection of Children and Young Persons (Guernsey) 1917, Art 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Exposing child under 7 to risk of burning</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the Protection of Children and Young Persons (Guernsey) 1917, Art 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Allowing person under 16 to reside in a brothel</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the Protection of Children and Young Persons (Guernsey) 1917, Art 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girl under 16 to become a prostitute</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the Protection of Children and Young Persons (Guernsey) 1917, Art 41(1)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All offences contrary to</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the Protection of Children and Young Persons (Guernsey) 1917, Art 51(1)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Abandoning child under 2</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the Protection of Children and Young Persons (Guernsey) 1917, Art 51(2)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Abducting girl under 16</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the Protection of Children and Young Persons (Guernsey) 1917, Art 51(3)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stealing, receiving or harbouring a stolen child</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the Protection of Children and Young Persons (Guernsey) 1917, Art 51(4)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child to take part in a dangerous performance</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the Protection of Children and Young Persons (Guernsey) 1917, Art 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Cruelty to a child</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Law relating to the Protection of Children and Young Persons (Guernsey) 1917, Art 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All offence contrary to</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Liquor Licensing Ordinance 2006, s31(2)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licensed premises to be a brothel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Malicious Damage Act 1861, s10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Placing explosives with intent to damage building or contents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Malicious Damage Act 1861, s1 to s8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Arson and attempted arson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Malicious Damage Act 1861, s47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Exhibiting false signals to endanger shipping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Malicious Damage Act 1861, s9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explosion endangering life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Maritime Security Act 1995,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Hijacking of ships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Maritime Security Act 1995,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Seizing or exercising control of fixed platforms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Maritime Security Act 1995,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Destroying ships or fixed platforms or endangering their safety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Maritime Security Act 1995,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Other acts endangering or likely to endanger safe navigation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Medical Act 1956, s31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Impersonating a physician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Medicines Act 1968, s67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Supplying a medicinal product without authorisation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Medicines Act 1968, s67(1A)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Giving a prescription or directions or administering a medical product in contravention of the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Mental Capacity Act 2005, s44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Ill-treatenment or neglect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Capacity Act 2005, schedule 1, para 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Making false statements regarding the registration of an instrument - lasting power of attorney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Capacity Act 2005, schedule 4, para 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Making false statements regarding the registration of an instrument - lasting power of attorney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Deficiency And Lunacy (Scotland) Act 1913, s46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against defectives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(Care and Treatment)(Scotland) Act 2003, s311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Non-consensual sexual acts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(Care and Treatment)(Scotland) Act 2003, s313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Persons providing care services: sexual offences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(Care and Treatment)(Scotland) Act 2003, s315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Ill-treatment and wilful neglect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(Jersey) Law 1969, Art 37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Ill-treatment of patients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(Jersey) Law 1969, Art 38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against female patients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(Northern Ireland) Order 1986, Art 119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Forgery, false statements,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(Northern Ireland) Order 1986, Art 121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Ill-treatment of patients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(Northern Ireland) Order 1986, Art 122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women suffering from severe mental handicap</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(Northern Ireland) Order 1986, Art 123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patients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(Northern Ireland) Order 1986, Art 124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Assisting patients to absent themselves without leave </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(Northern Ireland) Order 1986, Art 125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(Scotland) Act 1960, s94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False statements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(Scotland) Act 1960, s95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Ill-treatment or neglect of patients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(Scotland) Act 1960, s96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against woman defective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(Scotland) Act 1960, s97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sexual intercourse with mental patient by staff or guardian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(Scotland) Act 1960, s98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escape from mental institution or harbouring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(Scotland) Act 1984, s104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Forgery of documents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(Scotland) Act 1984, s105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Ill-treatment of patients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(Scotland) Act 1984, s106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sexual intercourse with protected persons / patients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(Scotland) Act 1984, s107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sexual intercourse with mentally handicapped female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(Scotland) Act 1984, s108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patients to absent themselves without leave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(Scotland) Act 1984, s109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1959, s125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Forgery of documents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1959, s126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Ill-treatment and wilful neglect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1959, s128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intercourse with patients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1959, s129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escape from mental institution or harbouring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1974, s90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Forgery of documents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Mental Health Act 1974, s91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Ill-treatment and wilful neglect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1974, s94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escape from mental institution or harbouring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1983, s126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Forgery, false statements,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1983, s127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Ill-treatment of patients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1983, s128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patients to absent themselves without leave,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1983, s129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1998, s122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Forgery and false statements,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1998, s123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Ill-treatment of patients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1998, s124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patients to absent themselves without leave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Mental Health Act 1998, s125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Merchant Shipping (Bailiwick Of Guernsey) Law 2002, s211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Damage, etc to lighthouses,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Merchant Shipping (Bailiwick Of Guernsey) Law 2002, s86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Failure to report dangers to navigation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Merchant Shipping Act 1894, s220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ship by misconduct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Merchant Shipping Act 1894, s666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Maliciously damage a lighthouse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Misuse of Drugs (Bailiwick of Guernsey) Law 1974,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Supplying a controlled drug to a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Misuse of Drugs (Jersey) Law 1978, Art 20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Aid or abet a drugs offence where drugs were supplied or offered to be supplied to a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Misuse of Drugs (Jersey) Law 1978, Art 21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Attempt, incite, aid, abet or assist drugs offence where drugs were supplied or offered to be supplied to a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Misuse of Drugs (Jersey) Law 1978, Art 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Supplying a controlled drug to a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Misuse of Drugs (Jersey) Law 1978, Art 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Supplying a scheduled substance to a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Misuse of Drugs (Jersey) Law 1978, Art 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Supplying a scheduled substance to a child (under 16)</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Misuse of Drugs Act 1971, s4(3)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Supplying or offering to supply, or being concerned in supplying or offering to supply, a controlled drug to a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Misuse of Drugs Act 1976, s4(3)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Supplying a controlled drug to a child (under 16)</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Misuse of Drugs Act 1976, s20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in or inducing commission outside the Island of offence punishable under a corresponding law involving supply or offering to supply drugs to a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Modern Slavery Act 2015,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Slavery, servitude and forced or compulsory labour </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Modern Slavery Act 2015,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Human trafficking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Nationality, Immigartion and Asylum Act 2002, s145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Traffic in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Naval Discipline Act 1957, s42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Civil offences - equivalent offences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Northern Ireland (Emergency Provisions) Act 1978, s23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Training in making or use of firearms, explosives or explosive substances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Northern Ireland (Emergency Provisions) Act 1978, s32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items for terrorist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Northern Ireland (Emergency Provisions) Act 1991, s27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Directing activities of a terrorist organisation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Northern Ireland (Emergency Provisions) Act 1991, s30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items for terrorist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Northern Ireland (Emergency Provisions) Act 1991, s32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Training in making or use of firearms or explosives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Northern Ireland (Emergency Provisions) Act 1996, s29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Directing activities of a terrorist organisation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Northern Ireland (Emergency Provisions) Act 1996, s32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items for terrorist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Northern Ireland (Emergency Provisions) Act 1996, s34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Training in making or use of firearms or explosives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Nuclear Material (Offences) Act 1983,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committed outside the United Kingdom in relation to or by means of nuclear material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Nurses and Midwives Act (Northern Ireland) 1970, s14(1)(b)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Falsely claim to be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Nursing Homes Registration (Scotland) Act 1938, s4(3)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 to complete appropriate records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Obscene Publications (Bailiwick of Guernsey) Law 1985, s1(1)(a)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Importing or exporting obscene publications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s16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Threats to kill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s18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Wounding with intent to cause grevious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s20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Malicious wounding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s21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Attempt to choke, suffocate or strangle in order to commit or assist in committing any indictable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s22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Using chloroform etc to commit or assist in the committing of any indictable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Maliciously administering poison etc so as to endanger life or inflict grevious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s27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Exposing children whereby life is endangered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s28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bodily injury by explosives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s29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Using explosives etc with intent to do grevious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s30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Placing explosives with intent to do bodily injury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s31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Setting spring guns etc with intent to do grevious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s32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the safety of railway passengers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s35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Injuring persons by furious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s37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Assaulting officer preserving wreck</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s38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with intent to resist arrest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Soliciting murder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s42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Common Assault or Battery where victim was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s43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Aggravated assault against a child or young person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Offences Against the Person Act 1861, s47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ocassioning ABH</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s48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Rape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Manslaughter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s52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assault upon a female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s53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s54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s55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a girl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s56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stealing, receiving or harbouring a stolen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s58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Administering drugs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s61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Buggery, where the person with whom the offence was committed was under the age of 16 or did not consent to the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Against the Person Act 1861, s62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assault upon a male</w:t>
            </w:r>
          </w:p>
        </w:tc>
      </w:tr>
      <w:tr w:rsidR="00434322" w:rsidRPr="00434322" w:rsidTr="00434322">
        <w:trPr>
          <w:trHeight w:val="255"/>
        </w:trPr>
        <w:tc>
          <w:tcPr>
            <w:tcW w:w="2338"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Petty Sessions and Summary Jurisdiction Act 1927, s56(2)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Aggravated assault, assault on a child or young person</w:t>
            </w:r>
          </w:p>
        </w:tc>
      </w:tr>
      <w:tr w:rsidR="00434322" w:rsidRPr="00434322" w:rsidTr="00434322">
        <w:trPr>
          <w:trHeight w:val="255"/>
        </w:trPr>
        <w:tc>
          <w:tcPr>
            <w:tcW w:w="2338"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Petty Sessions and Summary Jurisdiction Act 1927, s63(15) and (15A)</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exposure</w:t>
            </w:r>
          </w:p>
        </w:tc>
      </w:tr>
      <w:tr w:rsidR="00434322" w:rsidRPr="00434322" w:rsidTr="00434322">
        <w:trPr>
          <w:trHeight w:val="255"/>
        </w:trPr>
        <w:tc>
          <w:tcPr>
            <w:tcW w:w="2338"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Petty Sessions and Summary Jurisdiction Act 1927, s66(4)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Furious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Pilotage Act 1913, s46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ship by misconduct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Pilotage Act 1983, s52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Endangering ship by misconduct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Prevention of Terrorism (Temporary Provisions) Act 1989, s16(A)</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articles for terrorist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Prevention of Terrorism (Temporary Provisions) Act 1989, s9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Contributing to acts of terrorism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Prevention of Terrorism Act 2000, s57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articles for terrorist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Prison (Jersey) Law 1957, Art 29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Conveying drugs to a prisoner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Prohibition of Female Circumcision Act 1985,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Prohibition of female circumcision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Prohibition of Female Genital Mutilation (Scotland) Act 2005,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Female genital mutilation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Prohibition of Female Genital Mutilation (Scotland) Act 2005,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Aiding and abetting female genital mutilation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Prohibition of Female Genital Mutilation (Scotland) Act 2005,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Female genital mutilation - extra-territorial acts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from Harassment (Bailiwick of Guernsey) Law 2005,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Putting people in fear of violence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from Harassment (Northern Ireland) Order 1997, Art 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Putting people in fear of violence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from Harrassment Act 1997, s4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Putting people in fear of violence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from Harrassment Act 1997, s4A</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Stalking involving fear of violence or serious alarm or distress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from Harrassment Act 2000, s4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Putting people in fear of violence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Aircraft Act 1973,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Destroying, damaging or endangering aircraft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Aircraft Act 1973, s16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Possessing dangerous articles on aircraft, aerodrome or air navigation installation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Aircraft Act 1973, s2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Destroying or damaging air navigation facility or endangering aircraft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Protection of Aircraft Act 1973, s3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Inducing or assisting an offence against aircraft</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and Prevention of Sexual Offences (Scotland) Act 2005,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Meeting a child following certain preliminary contact</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and Prevention of Sexual Offences (Scotland) Act 2005, s10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inciting provision by child of sexual services or child pornography</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and Prevention of Sexual Offences (Scotland) Act 2005, s11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Controlling a child providing sexual services or involved in pornography</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and Prevention of Sexual Offences (Scotland) Act 2005, s12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Arranging or facilitating provision by child of sexual services or child pornography</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and Prevention of Sexual Offences (Scotland) Act 2005, s9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Paying for sexual services of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(Bailiwick of Gurnsey) Law 1985,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Gross indecency with/ towards a child or inciting a child to such an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(Bailiwick of Gurnsey) Law 1985,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Print, publish, sell or hire, or possess with intent to sell or hire, harmful publications which would tend to corrupt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(Bailiwick of Gurnsey) Law 1985, s3(1)(a)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Take, permit or make and indecent photograps or pseudo-photographs of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(Bailiwick of Gurnsey) Law 1985, s3(1)(b)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Distribute or show indecent photograps or pseudo-photographs of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(Bailiwick of Gurnsey) Law 1985, s3(1)(c)</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 indencent photographs or pseudo-photographs of children with intent to distribute or show to others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(Bailiwick of Gurnsey) Law 1985, S3(1)(d)</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Publish any advertisement regarding the distribution or showing of indecent photographs or pseudo-photographs of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(Bailiwick of Gurnsey) Law 1985, s3A(1)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 indecent photographs or pseudo-photographs of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(Jersey) Law 1994, Art 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Taking, or permitting to be taken, any indecent photograph of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(Northern Ireland) Order 1978, Art 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photographs of children</w:t>
            </w:r>
            <w:r w:rsidRPr="00434322">
              <w:rPr>
                <w:rFonts w:eastAsia="Times New Roman"/>
                <w:color w:val="FFFFFF"/>
                <w:sz w:val="20"/>
                <w:szCs w:val="20"/>
                <w:lang w:eastAsia="en-GB"/>
              </w:rPr>
              <w:t>N.I.</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(Scotland) Act 2003, s11(1)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working with children whilst disqualified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Act 1978,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photographs of children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and Prevention of Sexual Offences (Scotland) Act 2005,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Meeting a child following certain preliminary contact</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and Prevention of Sexual Offences (Scotland) Act 2005, s10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inciting provision by child of sexual services or child pornography</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and Prevention of Sexual Offences (Scotland) Act 2005, s11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Controlling a child providing sexual services or involved in pornography</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and Prevention of Sexual Offences (Scotland) Act 2005, s12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Arranging or facilitating provision by child of sexual services or child pornography</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Protection of Children and Prevention of Sexual Offences (Scotland) Act 2005, s9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Paying for sexual services of a child</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Children and Vulnerable Adults (Northern Ireland) Order 2003, Art 30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working with children whilst disqualified</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the Person and Property Act (Northern Ireland) 1969,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of petrol bombs,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Vulnerable Groups (Scotland) Act 2007, s34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Barred person not to engage in regulated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Vulnerable Groups (Scotland) Act 2007, s35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Organisations not to use barred individuals for regulated work</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Protection of Vulnerable Groups (Scotland) Act 2007, s36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Personnel suppliers not to supply barred individuals for regulated work</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Psychoactive Substances Act 2016, s5 </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Supply of psychoactive substance to a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Public Order (Bailiwick of Guernsey) Law 2006,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Riot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Public Order (Bailiwick of Guernsey) Law 2006,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Violent disorder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Public Order (Bailiwick of Guernsey) Law 2006,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Affray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Public Order Act 1986,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Riot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Public Order Act 1986, s2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Violent disorder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Public Order Act 1986, s3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Affray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Public Order Act 1998,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Affray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Public Services Reform (Scotland) Act 2010, s78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Regulations: care services</w:t>
            </w:r>
            <w:r w:rsidRPr="00434322">
              <w:rPr>
                <w:rFonts w:eastAsia="Times New Roman"/>
                <w:b/>
                <w:bCs/>
                <w:color w:val="FFFFFF"/>
                <w:sz w:val="20"/>
                <w:szCs w:val="20"/>
                <w:lang w:eastAsia="en-GB"/>
              </w:rPr>
              <w: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Public Services Reform (Scotland) Act 2010, s80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in relation to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Public Services Reform (Scotland) Act 2010, s81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False statements in applications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Punishment of Incest Act 1908,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 by males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Punishment of Incest Act 1908, s2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 by females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(Northern Ireland) Order 1992, Art 17(1)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on a home whilst not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s16(2)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Contravening or failing to comply with regulations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s17(6)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on a residential care home without being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s23(1)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Carrying on a nursing home or mental nursing home without being registered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s23(6)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display a certificate of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s24(1)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Holding out premises as nursing home or maternity home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s24(2)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Holding out premises as mental nursing home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s26(e)</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Contravening or failing to comply with regulations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s27(g)</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Contravening or failing to comply with regulations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Registered Homes Act 1984, s29(4)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comply with a condition of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s35(5)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s35(6)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Obstruction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s5(5)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comply with a condition of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Registered Homes Act 1984, s5(6)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Failing to display a certificate of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Regulation of Care (Scotland) Act 2001, s21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in relation to registration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Regulation of Care (Scotland) Act 2001, s22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False statements in applications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Regulation of Care (Scotland) Act 2001, s29(10)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under regulations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Representation of the People Act 1949, s101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(Drink Driving) (Guernsey) Law 1989, s1A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careless driving when under the influence of drink or drugs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(Jersey) Law 1956, Art 14a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dangerous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(Jersey) Law 1956, Art 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dangerous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(Jersey) Law 1956, Art 26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careless driving when under the influence of drink or drugs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(Northern Ireland) Order 1981, Art 139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or grievous bodily harm by reckless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(Northern Ireland) Order 1981, Art 172(b)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Aggravated vehicle taking causing death or grievous bodily injury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(Northern Ireland) Order 1995, Art 11(a)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or grievous bodily injury by careless or inconsiderate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(Northern Ireland) Order 1995, Art 12(b)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driving whilst disqualified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(Northern Ireland) Order 1995, Art 14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or grievous bodily injury by careless driving when under influence of drink or drugs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(Northern Ireland) Order 1995, Art 15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or grievous bodily injury by careless or inconsiderate driving with excess alcohol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(Northern Ireland) Order 1995, Art 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or grievous bodily injury by dangerous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Act, 1960,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reckless or dangerous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Act 1972,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reckless or dangerous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Act 1985,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dangerous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Act 1985, s1(a)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serious bodily harm by dangerous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Act 1985, s2(b)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careless or inconsiderate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Act 1985, s2(c)</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serious bodily harm by careless or inconsiderate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Act 1985, s3(a)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careless driving when under the influence of drink or drugs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Act 1985, s3(b)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driving whilst unlicensed, disqualified or uninsured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Act 1988,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dangerous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Act 1988, s3A</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careless driving when under the influence of drink or drugs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Road Traffic Act 1988, s3ZB</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driving whilst unlicensed, disqualified or uninsured</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Safeguarding Vulnerable Groups (Northern Ireland) Order 2007, Art 11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Barred person not to engage in regulated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Safeguarding Vulnerable Groups Act 2006, s19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or supplying a barred person to engage in regulated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Safeguarding Vulnerable Groups Act 2006, s7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Barred person not to engage in regulated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Safeguarding Vulnerable Groups Act 2006, s9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of barred person for regulated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Serious Crime Act 2007, s44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Intentionally encouraging or assisting an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Serious Crime Act 2007, s45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Encouraging or assisting an offence believing it will be committed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Serious Crime Act 2007, s46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Encouraging or assisting offences believing one or more will be committed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(Amendment) Act 2000,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(Bailiwick of Guernsey) Law 1983,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 others to commit homosexual acts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(Bailiwick of Guernsey) Law 1983, s5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Living on earnings of male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(Conspiracy and Incitement) Act 1996,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Conspiracy to commit sexual offences outside the United Kingdom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(Conspiracy and Incitement) Act 1996,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Incitement to commit sexual offences outside the United Kingdom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(Jersey) Law 2007, Art 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Meeting a child following sexual grooming,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(Jersey) Law 2007, Art 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sexual activity with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(Jersey) Law 2007, Art 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causing or inciting a child to engage in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(Jersey) Law 2007, Art 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sexual activity in the presence of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(Jersey) Law 2007, Art 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causing a child to watch a sexual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1978, Art 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Rape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Rape of a child under 13</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13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of a child under 13 by penertration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14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assault of a child under 13</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15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inciting a child under 13 to engage in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16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activity with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17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inciting a child to engage in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18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Engaging in sexual activity in the presence of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19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 child to watch a sexual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20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against children committed by children or young persons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21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Arranging or facilitating commission of a sex offence against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22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Meeting a child following sexual grooming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sexual activity with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24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causing or inciting a child to engage in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Sexual Offences (Northern Ireland) Order 2008, Art 25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sexual activity in the presence of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26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causing a child to watch a sexual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27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acts done in England and Wales or Scotland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32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activity with a child family member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33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Inciting a child family member to engage in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37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Paying for sexual services of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38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inciting child prostitution or pornography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39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Controlling a child prostitute or a child involved in pornography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40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Arranging or facilitating child prostitution or pornography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42</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Indecent photographs of persons aged 16 or 17</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43</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Sexual activity with a person with a mental disorder impeding choice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44</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Causing or inciting a person, with a mental disorder impeding choice, to engage in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45</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Engaging in sexual activity in the presence of a person with a mental disorder impeding choice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46</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Causing a person, with a mental disorder impeding choice, to watch a sexual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47</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Inducement, threat or deception to procure sexual activity with a person with a mental disorder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48</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Causing a person with a mental disorder to engage in or agree to sexual activity by inducement, threat or deception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49</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Engaging in sexual activity in the presence, by inducement, threat or deception, of a person with a mental disorder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Rape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50</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Causing a person with a mental disorder to watch a sexual act by inducement, threat or deception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51</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Care workers: sexual activity with a person with a mental disorder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52</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Care workers: causing or inciting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53</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Care workers: sexual activity in the presence of a person with a mental disorder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54</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Care workers: causing a person with a mental disorder to watch a sexual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59</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Loitering or soliciting for purposes of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by penertration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60</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Kerb-crawling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61</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Persistent soliciting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62</w:t>
            </w:r>
          </w:p>
        </w:tc>
        <w:tc>
          <w:tcPr>
            <w:tcW w:w="2662" w:type="pct"/>
            <w:shd w:val="clear" w:color="auto" w:fill="auto"/>
            <w:vAlign w:val="bottom"/>
            <w:hideMark/>
          </w:tcPr>
          <w:p w:rsidR="00434322" w:rsidRPr="00434322" w:rsidRDefault="00434322" w:rsidP="00434322">
            <w:pPr>
              <w:spacing w:after="0" w:line="240" w:lineRule="auto"/>
              <w:rPr>
                <w:rFonts w:eastAsia="Times New Roman"/>
                <w:sz w:val="20"/>
                <w:szCs w:val="20"/>
                <w:lang w:eastAsia="en-GB"/>
              </w:rPr>
            </w:pPr>
            <w:r w:rsidRPr="00434322">
              <w:rPr>
                <w:rFonts w:eastAsia="Times New Roman"/>
                <w:sz w:val="20"/>
                <w:szCs w:val="20"/>
                <w:lang w:eastAsia="en-GB"/>
              </w:rPr>
              <w:t>Causing or inciting prostitution for gain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Sexual Offences (Northern Ireland) Order 2008, Art 63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Controlling prostitution for gain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64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Keeping a brothel used for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64A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Paying for sexual services of a prostitute subjected to force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65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Administering a substance with intent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66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Committing an offence with intent to commit a sexual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67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Trespass with intent to commit a sexual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68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 with an adult relative: penetration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69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 with an adult relative: consenting to penetration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assault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70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Exposure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71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Voyerism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73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an animal</w:t>
            </w:r>
            <w:r w:rsidRPr="00434322">
              <w:rPr>
                <w:rFonts w:eastAsia="Times New Roman"/>
                <w:b/>
                <w:bCs/>
                <w:color w:val="FFFFFF"/>
                <w:sz w:val="20"/>
                <w:szCs w:val="20"/>
                <w:lang w:eastAsia="en-GB"/>
              </w:rPr>
              <w:t>N.I.</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74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penetration of a corpse</w:t>
            </w:r>
            <w:r w:rsidRPr="00434322">
              <w:rPr>
                <w:rFonts w:eastAsia="Times New Roman"/>
                <w:b/>
                <w:bCs/>
                <w:color w:val="FFFFFF"/>
                <w:sz w:val="20"/>
                <w:szCs w:val="20"/>
                <w:lang w:eastAsia="en-GB"/>
              </w:rPr>
              <w:t>N.I.</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76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outisde the United Kingdom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(Northern Ireland) Order 2008, Art 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 person to engage in sexual activity without consent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1967,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 others to commit homosexual acts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1967, s5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Living on earnings of male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girl to use premises for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on encouraging seduction, prostitution, etc, of girl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Persons trading in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s13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Brothel keeping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s14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Allowing child to be in brothel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 by threats,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s2A</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s2B</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step-child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s2C</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of person in position of trust with child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 xml:space="preserve">Intercourse with girl under 13 </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girl between 13 and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behaviour towards girl between 12 and 16</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Gross indecency between males, where the person with whom the offence was committed was under the age of 16 or did not consent to the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Sexual Offences (Scotland) Act 1976, s8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girl under 18 with intent to have sexual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1976, s9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detention with intent to have sexual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Rape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assault by penetration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assault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coercion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s11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Administering a substance for sexual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s18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Rape of a young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s19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assault on a young child by penetration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s20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assault on a young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s21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 young child to participate in a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s22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 young child to be present during a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 young child to look at a sexual image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s24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Communicating indecently with a young child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s25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exposure to a young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s26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Voyeurism towards a young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s28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Having intercourse with an older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s29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Engaging in penetrative sexual activity with or towards an older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s30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Engaging in sexual activity with or towards an older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s31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an older child to participate in a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s32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an older child to be present during a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s33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an older child to look at a sexual image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s34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Communicating indecently with an older child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s35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exposure to an older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s36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Voyeurism towards an older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s37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Older children engaging in sexual conduct with each other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s42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abuse of trust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s46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abuse of trust of a mentally disordered person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Coercing a person into being present during a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Coercing a person into looking at a sexual image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Communicating indecently etc</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(Scotland) Act 2009, s8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exposure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Sexual Offences (Scotland) Act 2009, s9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Voyerism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Rape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 by a man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 by a woman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Buggery, where the person with whom the offence was committed was under the age of 16 or did not consent to the act</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s13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Indecency between men, where the person with whom the offence was committed was under the age of 16 or did not consent to the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s14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assault on a woman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s15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assault on a man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s16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with intent to commit buggery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s17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woman by force or for the sake of her property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s19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unmarried girl under 18 from parent or guardian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Procurement of woman by threats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s20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unmarried girl under 16 from parent or guardian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s21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of defective from parent or guardian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s22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prostitution of women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Procuration of girl under 21</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s24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Detention of woman in brothel or other premises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s25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girl under 13 to use premises for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s26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girl between 13 and 16 to use premises for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s27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defective to use premises for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s28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encouraging prostitution of, intercourse with or indecent assault on, girl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s29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encouraging prostitution of defective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Procurement of woman by false pretences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s30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Man living on earnings of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s31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Woman exercising control over prostitute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s32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Soliciting by men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s33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Keeping a brothel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Administering drugs to to obtain or facilitate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girl under 13</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girl between 13 and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Sexual Offences Act 1956, s7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defective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1956, s9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Procurement of defective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1967, s4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 others to commit homosexual acts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1967, s5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Living on earnings of male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Rape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s11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with intent to commit buggery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s12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Bestiality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s13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assault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s14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Gross indecency with person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s15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Abduction by force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s16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Abducting woman defective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s17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s18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Procurement of person under 18</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s19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Procuring woman defective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Procurement by threats or lies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s20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Detention in brothel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s21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person under 16 to use premises for sex</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s22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Permitting defective to use premises for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s23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encouraging prostitution of person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s24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defective to become prostitute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s25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Living on immoral earnings or exercising control over prostitute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s26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Soliciting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s27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Loitering for purposes of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s28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Brothel keeping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s29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Letting premises for use as brothel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Administering drugs for sexual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s30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Cause girl under 16 to becoem prostitute, permit premises to be used as brothel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s31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 premises to be used for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Unlawful sexual intercourse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s5</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act with subnormal person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against mental patient by hospital staff or guardian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Incest ( including attempted)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Sexual Offences Act 1992 (Isle of Man), s8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Inciting girl under 16 to commit incest</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1992 (Isle of Man), s9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Buggery, gross indecency and procuring man, where the person with whom the offence was committed was under the age of 16 or did not consent to the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1997, s29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Brothel keeping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1997, s30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Permit premises to be used as a brothel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s113(1)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Engaging in conduct prohibited by a sexual offences prevention 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Rape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inciting a child to engage in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Engaging in sexual activity in the presence of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 child to watch a sexual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Child sex offences committed by children or young persons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Arranging or facilitating commission of a child sex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Meeting a child following sexual grooming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sexual activity with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causing or inciting a child to engage in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sexual acitivity in the presence of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s19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causing a child to watch a sexual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by penetration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s20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Abuse of position of trust: acts done in Scotland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s25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activity with a child family member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s26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Inciting a child family member to engage in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assault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s30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activity with a person with a mental disorder impeding choice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s31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inciting a person with a mental disorder impeding choice to engage in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s32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Engaging in sexual activity in the presence of a person with a mental disorder impeding choice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s33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 person with a mental disorder impeding choice to watch a sexual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s34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Inducement threat or deception to procure sexual activity with a person with a mental disorder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s35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person with a mental disorder to enagge in or agree to engage in sexual activity by inducement threat or deception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s36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Engaging in sexual activity in the presence, procured by inducement threat or deception of a person with a mental disorder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Sexual Offences Act 2003, s37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 person with a mental disorder to watch a sexual act by inducement threat or deception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s38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workers sexual activity with a person with a mental disorder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s39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workers causing or inciting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a person to engage in sexual activity without consent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s40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workers sexual activity in the presence of a person with a mental disorder</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s41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Care workers causing a person with a mental disorder to watch a sexual act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s47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Paying for sexual services of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s48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inciting child prostitution or pornography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s49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Controlling a child prostitute or a child involved in pornography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Rape of a child under 13</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s50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Arranging or facilitating child prostitution or pornography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s52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inciting prostitution for gain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s53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Controlling prostitution for gain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s57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Trafficking into the UK for sexual exploitation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s58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Trafficking within the UK for sexual expoloitation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s59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Trafficking out of the UK for sexual exploitation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s59A</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Trafficking for sexual exploitation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 of a child under 13 by penetration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s61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Administering a substance with intent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s62</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Committing an offence w/I to commit a sexual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s63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Trespass w/I to commit a sexual offence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s64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 with an adult relative - penetration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s65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 with an adult relative consenting to penetration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s66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Exposure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s67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Voyeurism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s69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Intercourse with an animal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assault on a child under 13</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s70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penetration of a corpse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s72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outside the United Kingdom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or inciting a child under 13 to engage in sexual activity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Offences Act 2003, s9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activity with a child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Sexual Offenders Act 1997, s7</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Extension of jurisdiction: England and Wales and Northern Ireland</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Social Work (Scotland) Act 1968, s17(8)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Social Work (Scotland) Act 1968, s22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Lack of parental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Social Work (Scotland) Act 1968, s32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Lack of parental care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Social Work (Scotland) Act 1968, s60(3)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Control of residential and other establishments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Social Work (Scotland) Act 1968, s61(3)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Restriction on carrying on of establishments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Social Work (Scotland) Act 1968, s62(6)</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Offences relating to the registration of residential and other establishments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Social Work (Scotland) Act 1968, s71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Harbouring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Summary Jurisdiction (Northern Ireland) Act 1851, s13</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Furious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Taking of Hostages Act 1982,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Hostage taking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2000, s54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Weapons training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2000, s56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Directing terrorist organisation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2000, s57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article for terrorist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2000, s58A</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Eliciting, publishing or communicating information to assist commission or preparation of terrorism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2000, s59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Inciting terrorism overseas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2000, s60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Inciting an act of terrorism outside the United Kingdom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2000, s61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Incite another person to commit an act of terrorism</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2000, s62</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Committing terrorist bombings outside the United Kingdom, where the underlying offence is section 2 or section 3 of the Explosive Substances Act 1883</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2000, s63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Commit an act of terrorism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2006, s10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of radioactive device or material for terrorist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2006, s11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Terrorist threats relating to radioactive devices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2006, s5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Preparation of terrorist acts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2006, s6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Training for terrorism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2006, s9</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Making or possesion of radioactive device or material</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Act 2006, s17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Commission of offences abroad, where the underlying offence is specified in this list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and Crime (Bailiwick of Guernsey) Law 2002, s55</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Weapons training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and Crime (Bailiwick of Guernsey) Law 2002, s57</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Directing terrorist organisation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and Crime (Bailiwick of Guernsey) Law 2002, s58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Possession of article for terrorist purposes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and Crime (Bailiwick of Guernsey) Law 2002, s60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Inciting terrorism overseas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and Crime (Bailiwick of Guernsey) Law 2002, s61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Terrorist bombings overseas, where the underlying offence is section 3 of the Explosive Substances Act 1883</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Terrorism and Crime (Bailiwick of Guernsey) Law 2002, s63</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etc of nuclear weapons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and Crime (Bailiwick of Guernsey) Law 2002, s66</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Assisting or inducing certain weapons related acts overseas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Terrorism and Crime (Bailiwick of Guernsey) Law 2002, s71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Use of noxious substances to cause harm or intimidate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(Bailiwick of Guernsey) Law 1983, s10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Aggravated burglary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(Bailiwick of Guernsey) Law 1983, s8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Robbery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(Bailiwick of Guernsey) Law 1983, s14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Robbery</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(Bailiwick of Guernsey) Law 1983, s9(1)(a)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Burglary with intent to steal (victim under 16), commit rape or grievous bodily harm, or do unlawful damage to a building or anything in it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(Bailiwick of Guernsey) Law 1983, s9(1)(b)</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Burglary inflicting or attempting to inflict grievous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(Northern Ireland) 1969, s9</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Burglary (victim under 16)</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(Northern Ireland) 1969, s10</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Aggravated burglary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(Northern Ireland) 1969, s14</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Robbery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(Northern Ireland) 1969, s8</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Robbery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1968, s10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Aggravated burglary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1968, s12A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Aggravated vehicle taking involving an accident causing death</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1968, s8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Robbery or assault w/I to rob</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1968, s9(1)(a)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Burglary with intent to steal (victim under 16), commit rape or grievous bodily harm, or do unlawful damage to a building or anything in it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1968, s9(1)(b)</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Burglary inflicting or attempting to inflict grievous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1981, s10</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Aggravated burglary</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1981, s8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Robbery</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1981, s9(1)(a)</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Burglary with intent to steal (victim under 16), commit rape or grievous bodily harm, or do unlawful damage to a building or anything in it</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Theft Act 1981, s9(1)(b)</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Burglary inflicting or attempting to inflict grievous bodily harm</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Town Police Clauses Act 1847, s28</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exposure or loitering for the purposes of prostitution</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Vagrancy Act 1824, s4</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Indecent exposure</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Vagrancy Act 1893, s1</w:t>
            </w:r>
          </w:p>
        </w:tc>
        <w:tc>
          <w:tcPr>
            <w:tcW w:w="2662"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Exercising control over prostitutes</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Vagrancy Act 1898,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Living on the earnings of prostitution, or persistently soliciting or importuning</w:t>
            </w:r>
          </w:p>
        </w:tc>
      </w:tr>
      <w:tr w:rsidR="00434322" w:rsidRPr="00434322" w:rsidTr="00434322">
        <w:trPr>
          <w:trHeight w:val="510"/>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Vehicular Traffic (Causing Death by Driving) (Alderney) Law 1972,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dangerous or reckless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Vehicular Traffic (Causing Death by Driving) Law) 1957, s1</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Causing death by dangerous or reckless driving</w:t>
            </w:r>
          </w:p>
        </w:tc>
      </w:tr>
      <w:tr w:rsidR="00434322" w:rsidRPr="00434322" w:rsidTr="00434322">
        <w:trPr>
          <w:trHeight w:val="25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Wireless Telegraphy Act 1949, s5(a)</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Sending misleading message likely to endanger person, vessel or aircraft</w:t>
            </w:r>
          </w:p>
        </w:tc>
      </w:tr>
      <w:tr w:rsidR="00434322" w:rsidRPr="00434322" w:rsidTr="00434322">
        <w:trPr>
          <w:trHeight w:val="525"/>
        </w:trPr>
        <w:tc>
          <w:tcPr>
            <w:tcW w:w="2338" w:type="pct"/>
            <w:shd w:val="clear" w:color="auto" w:fill="auto"/>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lastRenderedPageBreak/>
              <w:t>Wreck and Salvage (Vessels and Aircraft) (Bailiwick of Guernsey) Law 1986, s18A(5)(c)</w:t>
            </w:r>
          </w:p>
        </w:tc>
        <w:tc>
          <w:tcPr>
            <w:tcW w:w="2662" w:type="pct"/>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Assaulting authorised person preserving wreck</w:t>
            </w:r>
          </w:p>
        </w:tc>
      </w:tr>
      <w:tr w:rsidR="00434322" w:rsidRPr="00434322" w:rsidTr="00434322">
        <w:trPr>
          <w:trHeight w:val="255"/>
        </w:trPr>
        <w:tc>
          <w:tcPr>
            <w:tcW w:w="5000" w:type="pct"/>
            <w:gridSpan w:val="2"/>
            <w:shd w:val="clear" w:color="000000" w:fill="FFFFFF"/>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attempting or conspiring to commit any offence specified above</w:t>
            </w:r>
          </w:p>
        </w:tc>
      </w:tr>
      <w:tr w:rsidR="00434322" w:rsidRPr="00434322" w:rsidTr="00434322">
        <w:trPr>
          <w:trHeight w:val="255"/>
        </w:trPr>
        <w:tc>
          <w:tcPr>
            <w:tcW w:w="5000" w:type="pct"/>
            <w:gridSpan w:val="2"/>
            <w:shd w:val="clear" w:color="000000" w:fill="FFFFFF"/>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of inciting, or aiding, abetting, counselling or procuring the commission of any offence specified above</w:t>
            </w:r>
          </w:p>
        </w:tc>
      </w:tr>
      <w:tr w:rsidR="00434322" w:rsidRPr="00434322" w:rsidTr="00434322">
        <w:trPr>
          <w:trHeight w:val="270"/>
        </w:trPr>
        <w:tc>
          <w:tcPr>
            <w:tcW w:w="5000" w:type="pct"/>
            <w:gridSpan w:val="2"/>
            <w:shd w:val="clear" w:color="auto" w:fill="auto"/>
            <w:noWrap/>
            <w:vAlign w:val="bottom"/>
            <w:hideMark/>
          </w:tcPr>
          <w:p w:rsidR="00434322" w:rsidRPr="00434322" w:rsidRDefault="00434322" w:rsidP="00434322">
            <w:pPr>
              <w:spacing w:after="0" w:line="240" w:lineRule="auto"/>
              <w:rPr>
                <w:rFonts w:eastAsia="Times New Roman"/>
                <w:color w:val="000000"/>
                <w:sz w:val="20"/>
                <w:szCs w:val="20"/>
                <w:lang w:eastAsia="en-GB"/>
              </w:rPr>
            </w:pPr>
            <w:r w:rsidRPr="00434322">
              <w:rPr>
                <w:rFonts w:eastAsia="Times New Roman"/>
                <w:color w:val="000000"/>
                <w:sz w:val="20"/>
                <w:szCs w:val="20"/>
                <w:lang w:eastAsia="en-GB"/>
              </w:rPr>
              <w:t>Any offence under the law of Scotland or Northern Ireland or any territory outside the United Kingdom which corresponds to an offence under the law of England and Wales specified above</w:t>
            </w:r>
          </w:p>
        </w:tc>
      </w:tr>
    </w:tbl>
    <w:p w:rsidR="00D728BE" w:rsidRDefault="00D728BE"/>
    <w:sectPr w:rsidR="00D728BE" w:rsidSect="0043432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20"/>
  <w:displayHorizontalDrawingGridEvery w:val="2"/>
  <w:characterSpacingControl w:val="doNotCompress"/>
  <w:compat/>
  <w:rsids>
    <w:rsidRoot w:val="00434322"/>
    <w:rsid w:val="00000D0B"/>
    <w:rsid w:val="00001176"/>
    <w:rsid w:val="00001A61"/>
    <w:rsid w:val="00001B73"/>
    <w:rsid w:val="00007080"/>
    <w:rsid w:val="00012FB1"/>
    <w:rsid w:val="000143CA"/>
    <w:rsid w:val="000173AE"/>
    <w:rsid w:val="00023081"/>
    <w:rsid w:val="00027B6D"/>
    <w:rsid w:val="00033E1F"/>
    <w:rsid w:val="000377AC"/>
    <w:rsid w:val="000429BA"/>
    <w:rsid w:val="000434DD"/>
    <w:rsid w:val="00047973"/>
    <w:rsid w:val="00050F21"/>
    <w:rsid w:val="0005324E"/>
    <w:rsid w:val="00055FBE"/>
    <w:rsid w:val="000576D5"/>
    <w:rsid w:val="0006338A"/>
    <w:rsid w:val="00063F3D"/>
    <w:rsid w:val="00066176"/>
    <w:rsid w:val="000672F1"/>
    <w:rsid w:val="00072A62"/>
    <w:rsid w:val="00075564"/>
    <w:rsid w:val="00076294"/>
    <w:rsid w:val="000853E0"/>
    <w:rsid w:val="00086B1F"/>
    <w:rsid w:val="0009232A"/>
    <w:rsid w:val="000936AF"/>
    <w:rsid w:val="00095D8F"/>
    <w:rsid w:val="000A330D"/>
    <w:rsid w:val="000A345F"/>
    <w:rsid w:val="000A3C06"/>
    <w:rsid w:val="000A7383"/>
    <w:rsid w:val="000B3C23"/>
    <w:rsid w:val="000B4B67"/>
    <w:rsid w:val="000C0BEB"/>
    <w:rsid w:val="000C2A67"/>
    <w:rsid w:val="000C4F1A"/>
    <w:rsid w:val="000C6BA3"/>
    <w:rsid w:val="000D185B"/>
    <w:rsid w:val="000D3F2F"/>
    <w:rsid w:val="000D4679"/>
    <w:rsid w:val="000D61E0"/>
    <w:rsid w:val="000E22A1"/>
    <w:rsid w:val="000E5824"/>
    <w:rsid w:val="000E6749"/>
    <w:rsid w:val="000F6230"/>
    <w:rsid w:val="000F6466"/>
    <w:rsid w:val="000F7C17"/>
    <w:rsid w:val="00102E95"/>
    <w:rsid w:val="00104C1F"/>
    <w:rsid w:val="00107879"/>
    <w:rsid w:val="001114C8"/>
    <w:rsid w:val="001124B8"/>
    <w:rsid w:val="00112A42"/>
    <w:rsid w:val="001130AD"/>
    <w:rsid w:val="001147EB"/>
    <w:rsid w:val="00117625"/>
    <w:rsid w:val="001215F6"/>
    <w:rsid w:val="00123120"/>
    <w:rsid w:val="0013000D"/>
    <w:rsid w:val="00130560"/>
    <w:rsid w:val="001307D2"/>
    <w:rsid w:val="00130F31"/>
    <w:rsid w:val="001313B9"/>
    <w:rsid w:val="00133CB0"/>
    <w:rsid w:val="00136E1D"/>
    <w:rsid w:val="001410CF"/>
    <w:rsid w:val="00142481"/>
    <w:rsid w:val="001428B9"/>
    <w:rsid w:val="001433EA"/>
    <w:rsid w:val="001437A6"/>
    <w:rsid w:val="00146DB6"/>
    <w:rsid w:val="00150E4C"/>
    <w:rsid w:val="00151B94"/>
    <w:rsid w:val="00153CA8"/>
    <w:rsid w:val="00153E28"/>
    <w:rsid w:val="001547D8"/>
    <w:rsid w:val="00155429"/>
    <w:rsid w:val="001554EF"/>
    <w:rsid w:val="001635EE"/>
    <w:rsid w:val="001659AC"/>
    <w:rsid w:val="001666B6"/>
    <w:rsid w:val="001669BC"/>
    <w:rsid w:val="0017062E"/>
    <w:rsid w:val="001709BB"/>
    <w:rsid w:val="001776D0"/>
    <w:rsid w:val="00180D7B"/>
    <w:rsid w:val="00181417"/>
    <w:rsid w:val="001831CE"/>
    <w:rsid w:val="00185649"/>
    <w:rsid w:val="00194B71"/>
    <w:rsid w:val="001965DF"/>
    <w:rsid w:val="001969CA"/>
    <w:rsid w:val="00196A46"/>
    <w:rsid w:val="001A1BE6"/>
    <w:rsid w:val="001A2A14"/>
    <w:rsid w:val="001A4195"/>
    <w:rsid w:val="001A7C26"/>
    <w:rsid w:val="001B31BA"/>
    <w:rsid w:val="001B346D"/>
    <w:rsid w:val="001B57BA"/>
    <w:rsid w:val="001C1BBD"/>
    <w:rsid w:val="001C314D"/>
    <w:rsid w:val="001C3F93"/>
    <w:rsid w:val="001D0CAD"/>
    <w:rsid w:val="001D1E53"/>
    <w:rsid w:val="001D219B"/>
    <w:rsid w:val="001D7092"/>
    <w:rsid w:val="001E1D39"/>
    <w:rsid w:val="001E3659"/>
    <w:rsid w:val="001E41BF"/>
    <w:rsid w:val="001E4A33"/>
    <w:rsid w:val="001E68D6"/>
    <w:rsid w:val="001E690B"/>
    <w:rsid w:val="001F382C"/>
    <w:rsid w:val="001F4484"/>
    <w:rsid w:val="001F5975"/>
    <w:rsid w:val="001F7AF0"/>
    <w:rsid w:val="002003EB"/>
    <w:rsid w:val="00200926"/>
    <w:rsid w:val="00202A28"/>
    <w:rsid w:val="002055EE"/>
    <w:rsid w:val="00214616"/>
    <w:rsid w:val="0022129D"/>
    <w:rsid w:val="002220CF"/>
    <w:rsid w:val="00222244"/>
    <w:rsid w:val="0022398E"/>
    <w:rsid w:val="002309D9"/>
    <w:rsid w:val="00233486"/>
    <w:rsid w:val="00235769"/>
    <w:rsid w:val="00235B80"/>
    <w:rsid w:val="00236D28"/>
    <w:rsid w:val="002400A8"/>
    <w:rsid w:val="00243BE7"/>
    <w:rsid w:val="00250AE9"/>
    <w:rsid w:val="00256605"/>
    <w:rsid w:val="00262368"/>
    <w:rsid w:val="00265539"/>
    <w:rsid w:val="002663AA"/>
    <w:rsid w:val="00266E61"/>
    <w:rsid w:val="00271FF1"/>
    <w:rsid w:val="00276F53"/>
    <w:rsid w:val="00282C4A"/>
    <w:rsid w:val="00284514"/>
    <w:rsid w:val="0028692B"/>
    <w:rsid w:val="00290922"/>
    <w:rsid w:val="00296FE7"/>
    <w:rsid w:val="002A452C"/>
    <w:rsid w:val="002B03C1"/>
    <w:rsid w:val="002B0DF9"/>
    <w:rsid w:val="002B192A"/>
    <w:rsid w:val="002B204F"/>
    <w:rsid w:val="002B7282"/>
    <w:rsid w:val="002C0A44"/>
    <w:rsid w:val="002C0F36"/>
    <w:rsid w:val="002C2283"/>
    <w:rsid w:val="002C306A"/>
    <w:rsid w:val="002C5F46"/>
    <w:rsid w:val="002C6F1E"/>
    <w:rsid w:val="002D10E5"/>
    <w:rsid w:val="002D199C"/>
    <w:rsid w:val="002D4C5D"/>
    <w:rsid w:val="002D6A1F"/>
    <w:rsid w:val="002E0F2C"/>
    <w:rsid w:val="002E591E"/>
    <w:rsid w:val="002F0636"/>
    <w:rsid w:val="002F237F"/>
    <w:rsid w:val="002F3945"/>
    <w:rsid w:val="002F3B7F"/>
    <w:rsid w:val="00301703"/>
    <w:rsid w:val="0030484B"/>
    <w:rsid w:val="003052A1"/>
    <w:rsid w:val="00315689"/>
    <w:rsid w:val="00316589"/>
    <w:rsid w:val="003178F2"/>
    <w:rsid w:val="00322BF5"/>
    <w:rsid w:val="003236B8"/>
    <w:rsid w:val="003246AF"/>
    <w:rsid w:val="00325E64"/>
    <w:rsid w:val="0033445F"/>
    <w:rsid w:val="003372FF"/>
    <w:rsid w:val="00351C69"/>
    <w:rsid w:val="00353E92"/>
    <w:rsid w:val="003543E0"/>
    <w:rsid w:val="00354726"/>
    <w:rsid w:val="0036767C"/>
    <w:rsid w:val="0037396B"/>
    <w:rsid w:val="00373AE6"/>
    <w:rsid w:val="00377229"/>
    <w:rsid w:val="00377CDC"/>
    <w:rsid w:val="003816D8"/>
    <w:rsid w:val="00384FF5"/>
    <w:rsid w:val="003856AC"/>
    <w:rsid w:val="00393BB5"/>
    <w:rsid w:val="00394A58"/>
    <w:rsid w:val="00394FE1"/>
    <w:rsid w:val="003A4196"/>
    <w:rsid w:val="003A6DDA"/>
    <w:rsid w:val="003B43B2"/>
    <w:rsid w:val="003B4E87"/>
    <w:rsid w:val="003B6611"/>
    <w:rsid w:val="003B6658"/>
    <w:rsid w:val="003B6D99"/>
    <w:rsid w:val="003B7EEB"/>
    <w:rsid w:val="003C2EFA"/>
    <w:rsid w:val="003C451A"/>
    <w:rsid w:val="003C5494"/>
    <w:rsid w:val="003C65CD"/>
    <w:rsid w:val="003D13A6"/>
    <w:rsid w:val="003D147A"/>
    <w:rsid w:val="003E0014"/>
    <w:rsid w:val="003E05EA"/>
    <w:rsid w:val="003E2F4E"/>
    <w:rsid w:val="003E4078"/>
    <w:rsid w:val="003E4A08"/>
    <w:rsid w:val="003E5C1B"/>
    <w:rsid w:val="003F0DA8"/>
    <w:rsid w:val="003F0FE6"/>
    <w:rsid w:val="003F156E"/>
    <w:rsid w:val="003F6862"/>
    <w:rsid w:val="003F6A21"/>
    <w:rsid w:val="003F6ED5"/>
    <w:rsid w:val="003F78EC"/>
    <w:rsid w:val="00405F86"/>
    <w:rsid w:val="0040621D"/>
    <w:rsid w:val="00411F1C"/>
    <w:rsid w:val="00413E3C"/>
    <w:rsid w:val="0041423D"/>
    <w:rsid w:val="00417B0D"/>
    <w:rsid w:val="00417DFE"/>
    <w:rsid w:val="00422D57"/>
    <w:rsid w:val="004239A9"/>
    <w:rsid w:val="004246CC"/>
    <w:rsid w:val="00426762"/>
    <w:rsid w:val="00432165"/>
    <w:rsid w:val="004331DD"/>
    <w:rsid w:val="0043358C"/>
    <w:rsid w:val="00433A94"/>
    <w:rsid w:val="00434322"/>
    <w:rsid w:val="00441E2F"/>
    <w:rsid w:val="00443551"/>
    <w:rsid w:val="00445A98"/>
    <w:rsid w:val="004467E3"/>
    <w:rsid w:val="0045006C"/>
    <w:rsid w:val="00450779"/>
    <w:rsid w:val="004518C7"/>
    <w:rsid w:val="004548BA"/>
    <w:rsid w:val="0045714D"/>
    <w:rsid w:val="004611EE"/>
    <w:rsid w:val="00464F22"/>
    <w:rsid w:val="004657A5"/>
    <w:rsid w:val="00471A0F"/>
    <w:rsid w:val="00472748"/>
    <w:rsid w:val="004733AD"/>
    <w:rsid w:val="00473FF2"/>
    <w:rsid w:val="00475556"/>
    <w:rsid w:val="00477B92"/>
    <w:rsid w:val="0048070C"/>
    <w:rsid w:val="00480937"/>
    <w:rsid w:val="00481F4C"/>
    <w:rsid w:val="00481FFD"/>
    <w:rsid w:val="00482AB6"/>
    <w:rsid w:val="0048425B"/>
    <w:rsid w:val="00484E33"/>
    <w:rsid w:val="00486801"/>
    <w:rsid w:val="00492F73"/>
    <w:rsid w:val="004A3216"/>
    <w:rsid w:val="004A4791"/>
    <w:rsid w:val="004A4DD2"/>
    <w:rsid w:val="004A6F2E"/>
    <w:rsid w:val="004B19A3"/>
    <w:rsid w:val="004B21BC"/>
    <w:rsid w:val="004B3552"/>
    <w:rsid w:val="004B5D90"/>
    <w:rsid w:val="004B67A7"/>
    <w:rsid w:val="004B7B80"/>
    <w:rsid w:val="004C2260"/>
    <w:rsid w:val="004D2525"/>
    <w:rsid w:val="004D3056"/>
    <w:rsid w:val="004D349B"/>
    <w:rsid w:val="004D367B"/>
    <w:rsid w:val="004D6EB1"/>
    <w:rsid w:val="004E1D84"/>
    <w:rsid w:val="004E2A5A"/>
    <w:rsid w:val="004E7247"/>
    <w:rsid w:val="004E7A39"/>
    <w:rsid w:val="004F1887"/>
    <w:rsid w:val="004F229E"/>
    <w:rsid w:val="004F2811"/>
    <w:rsid w:val="004F75F9"/>
    <w:rsid w:val="00501251"/>
    <w:rsid w:val="00503960"/>
    <w:rsid w:val="00504CD4"/>
    <w:rsid w:val="005121BE"/>
    <w:rsid w:val="0051490A"/>
    <w:rsid w:val="00515764"/>
    <w:rsid w:val="00515E49"/>
    <w:rsid w:val="005169BE"/>
    <w:rsid w:val="00520C75"/>
    <w:rsid w:val="005228E7"/>
    <w:rsid w:val="0052537A"/>
    <w:rsid w:val="00530C2A"/>
    <w:rsid w:val="00531A4D"/>
    <w:rsid w:val="00532B98"/>
    <w:rsid w:val="00540B1E"/>
    <w:rsid w:val="00544786"/>
    <w:rsid w:val="00547D99"/>
    <w:rsid w:val="0055117D"/>
    <w:rsid w:val="00552547"/>
    <w:rsid w:val="00552655"/>
    <w:rsid w:val="00555C9B"/>
    <w:rsid w:val="005575E8"/>
    <w:rsid w:val="00560191"/>
    <w:rsid w:val="00561AB5"/>
    <w:rsid w:val="00564518"/>
    <w:rsid w:val="00564666"/>
    <w:rsid w:val="00567C84"/>
    <w:rsid w:val="005765EB"/>
    <w:rsid w:val="00587556"/>
    <w:rsid w:val="00587D95"/>
    <w:rsid w:val="005909C0"/>
    <w:rsid w:val="0059156E"/>
    <w:rsid w:val="00592128"/>
    <w:rsid w:val="00594615"/>
    <w:rsid w:val="00594C82"/>
    <w:rsid w:val="0059548A"/>
    <w:rsid w:val="0059616D"/>
    <w:rsid w:val="00596C75"/>
    <w:rsid w:val="00596FDC"/>
    <w:rsid w:val="005A0346"/>
    <w:rsid w:val="005A159B"/>
    <w:rsid w:val="005A15D0"/>
    <w:rsid w:val="005A40D9"/>
    <w:rsid w:val="005A65CE"/>
    <w:rsid w:val="005B040B"/>
    <w:rsid w:val="005B0818"/>
    <w:rsid w:val="005B13EA"/>
    <w:rsid w:val="005B2920"/>
    <w:rsid w:val="005B3085"/>
    <w:rsid w:val="005B5B47"/>
    <w:rsid w:val="005B772D"/>
    <w:rsid w:val="005C0207"/>
    <w:rsid w:val="005C6006"/>
    <w:rsid w:val="005C7E7B"/>
    <w:rsid w:val="005D3208"/>
    <w:rsid w:val="005D35A0"/>
    <w:rsid w:val="005D3D6C"/>
    <w:rsid w:val="005D5A4F"/>
    <w:rsid w:val="005E1721"/>
    <w:rsid w:val="005E3866"/>
    <w:rsid w:val="005E3DF0"/>
    <w:rsid w:val="005E421D"/>
    <w:rsid w:val="005E491E"/>
    <w:rsid w:val="005E5345"/>
    <w:rsid w:val="005F2E45"/>
    <w:rsid w:val="005F7678"/>
    <w:rsid w:val="0060136D"/>
    <w:rsid w:val="00602B40"/>
    <w:rsid w:val="00604D94"/>
    <w:rsid w:val="00606ABC"/>
    <w:rsid w:val="00606E76"/>
    <w:rsid w:val="00610754"/>
    <w:rsid w:val="00611E9B"/>
    <w:rsid w:val="00616D33"/>
    <w:rsid w:val="00616F74"/>
    <w:rsid w:val="00622443"/>
    <w:rsid w:val="00622904"/>
    <w:rsid w:val="00623E30"/>
    <w:rsid w:val="00623F1B"/>
    <w:rsid w:val="006240AC"/>
    <w:rsid w:val="0062595F"/>
    <w:rsid w:val="00625ECA"/>
    <w:rsid w:val="006345FB"/>
    <w:rsid w:val="00634AA6"/>
    <w:rsid w:val="006419E2"/>
    <w:rsid w:val="00641F10"/>
    <w:rsid w:val="00643996"/>
    <w:rsid w:val="006445A8"/>
    <w:rsid w:val="0064600D"/>
    <w:rsid w:val="006463A6"/>
    <w:rsid w:val="00646A1F"/>
    <w:rsid w:val="00647902"/>
    <w:rsid w:val="00650784"/>
    <w:rsid w:val="00654C61"/>
    <w:rsid w:val="00656954"/>
    <w:rsid w:val="00656F1B"/>
    <w:rsid w:val="0066048E"/>
    <w:rsid w:val="00661D40"/>
    <w:rsid w:val="00662A91"/>
    <w:rsid w:val="00662B74"/>
    <w:rsid w:val="00663317"/>
    <w:rsid w:val="00666E2B"/>
    <w:rsid w:val="006712BF"/>
    <w:rsid w:val="00671869"/>
    <w:rsid w:val="00672E88"/>
    <w:rsid w:val="00673651"/>
    <w:rsid w:val="00673F9D"/>
    <w:rsid w:val="00674C7E"/>
    <w:rsid w:val="00675D9B"/>
    <w:rsid w:val="0067675C"/>
    <w:rsid w:val="00676CDC"/>
    <w:rsid w:val="00677F9F"/>
    <w:rsid w:val="006819A1"/>
    <w:rsid w:val="00686CBD"/>
    <w:rsid w:val="00692608"/>
    <w:rsid w:val="006927A5"/>
    <w:rsid w:val="00695C37"/>
    <w:rsid w:val="0069665F"/>
    <w:rsid w:val="006A0D2D"/>
    <w:rsid w:val="006A0FCA"/>
    <w:rsid w:val="006A35BC"/>
    <w:rsid w:val="006A5D41"/>
    <w:rsid w:val="006B2996"/>
    <w:rsid w:val="006B4D4A"/>
    <w:rsid w:val="006B636D"/>
    <w:rsid w:val="006B670A"/>
    <w:rsid w:val="006C08DA"/>
    <w:rsid w:val="006C18F0"/>
    <w:rsid w:val="006C64C7"/>
    <w:rsid w:val="006D02E6"/>
    <w:rsid w:val="006D1EE0"/>
    <w:rsid w:val="006D3871"/>
    <w:rsid w:val="006D3909"/>
    <w:rsid w:val="006D5C32"/>
    <w:rsid w:val="006D6B6A"/>
    <w:rsid w:val="006D7E54"/>
    <w:rsid w:val="006E0941"/>
    <w:rsid w:val="006E778A"/>
    <w:rsid w:val="006E7B8D"/>
    <w:rsid w:val="007021C6"/>
    <w:rsid w:val="007056C8"/>
    <w:rsid w:val="0070657F"/>
    <w:rsid w:val="007068BC"/>
    <w:rsid w:val="00710168"/>
    <w:rsid w:val="00715F68"/>
    <w:rsid w:val="0071691D"/>
    <w:rsid w:val="007173A5"/>
    <w:rsid w:val="00717E40"/>
    <w:rsid w:val="00720CBE"/>
    <w:rsid w:val="00723C6D"/>
    <w:rsid w:val="00723D9D"/>
    <w:rsid w:val="00730D1E"/>
    <w:rsid w:val="0074099E"/>
    <w:rsid w:val="0074227F"/>
    <w:rsid w:val="00746785"/>
    <w:rsid w:val="00747924"/>
    <w:rsid w:val="007512D7"/>
    <w:rsid w:val="00751790"/>
    <w:rsid w:val="00754C57"/>
    <w:rsid w:val="0075601F"/>
    <w:rsid w:val="00756982"/>
    <w:rsid w:val="007613E4"/>
    <w:rsid w:val="007631CD"/>
    <w:rsid w:val="00763596"/>
    <w:rsid w:val="00763669"/>
    <w:rsid w:val="00764B54"/>
    <w:rsid w:val="00765836"/>
    <w:rsid w:val="00767356"/>
    <w:rsid w:val="00773308"/>
    <w:rsid w:val="0078020E"/>
    <w:rsid w:val="007842E8"/>
    <w:rsid w:val="00784F4F"/>
    <w:rsid w:val="00785BCB"/>
    <w:rsid w:val="007862C6"/>
    <w:rsid w:val="00786958"/>
    <w:rsid w:val="00787A3C"/>
    <w:rsid w:val="00794F52"/>
    <w:rsid w:val="00795A43"/>
    <w:rsid w:val="007961F3"/>
    <w:rsid w:val="007A133B"/>
    <w:rsid w:val="007A1FEE"/>
    <w:rsid w:val="007A279D"/>
    <w:rsid w:val="007A35AD"/>
    <w:rsid w:val="007A39F2"/>
    <w:rsid w:val="007A5D99"/>
    <w:rsid w:val="007B020E"/>
    <w:rsid w:val="007B046C"/>
    <w:rsid w:val="007C1845"/>
    <w:rsid w:val="007C1E32"/>
    <w:rsid w:val="007C1FFE"/>
    <w:rsid w:val="007C2FA9"/>
    <w:rsid w:val="007C528D"/>
    <w:rsid w:val="007C5E0F"/>
    <w:rsid w:val="007C7F7C"/>
    <w:rsid w:val="007D0811"/>
    <w:rsid w:val="007D173E"/>
    <w:rsid w:val="007D5374"/>
    <w:rsid w:val="007D5D9E"/>
    <w:rsid w:val="007D6113"/>
    <w:rsid w:val="007E16AA"/>
    <w:rsid w:val="007E1D94"/>
    <w:rsid w:val="007F2007"/>
    <w:rsid w:val="007F5790"/>
    <w:rsid w:val="007F5FAE"/>
    <w:rsid w:val="007F6452"/>
    <w:rsid w:val="00804415"/>
    <w:rsid w:val="008067FB"/>
    <w:rsid w:val="00807A1B"/>
    <w:rsid w:val="00811099"/>
    <w:rsid w:val="00811167"/>
    <w:rsid w:val="008123F9"/>
    <w:rsid w:val="00814CE2"/>
    <w:rsid w:val="00814CEC"/>
    <w:rsid w:val="00815A76"/>
    <w:rsid w:val="00816B94"/>
    <w:rsid w:val="008212D6"/>
    <w:rsid w:val="00822965"/>
    <w:rsid w:val="0082330C"/>
    <w:rsid w:val="008236F9"/>
    <w:rsid w:val="0082491C"/>
    <w:rsid w:val="00825030"/>
    <w:rsid w:val="00825511"/>
    <w:rsid w:val="008307BE"/>
    <w:rsid w:val="0083155D"/>
    <w:rsid w:val="0083318F"/>
    <w:rsid w:val="0083378C"/>
    <w:rsid w:val="00841551"/>
    <w:rsid w:val="008432C5"/>
    <w:rsid w:val="00843854"/>
    <w:rsid w:val="00846FA7"/>
    <w:rsid w:val="00847D42"/>
    <w:rsid w:val="008503C9"/>
    <w:rsid w:val="00850CAD"/>
    <w:rsid w:val="00850D71"/>
    <w:rsid w:val="00850DFF"/>
    <w:rsid w:val="00851032"/>
    <w:rsid w:val="00853CCD"/>
    <w:rsid w:val="00857C53"/>
    <w:rsid w:val="008650A8"/>
    <w:rsid w:val="00866FC0"/>
    <w:rsid w:val="00871C6A"/>
    <w:rsid w:val="008725E8"/>
    <w:rsid w:val="00877598"/>
    <w:rsid w:val="00880102"/>
    <w:rsid w:val="00886B0B"/>
    <w:rsid w:val="0088758D"/>
    <w:rsid w:val="0089348C"/>
    <w:rsid w:val="00893B69"/>
    <w:rsid w:val="00894EE3"/>
    <w:rsid w:val="008953F7"/>
    <w:rsid w:val="0089789B"/>
    <w:rsid w:val="008A22C6"/>
    <w:rsid w:val="008A2547"/>
    <w:rsid w:val="008A269F"/>
    <w:rsid w:val="008A3E47"/>
    <w:rsid w:val="008A754F"/>
    <w:rsid w:val="008B12D7"/>
    <w:rsid w:val="008B517C"/>
    <w:rsid w:val="008C069F"/>
    <w:rsid w:val="008C2F5B"/>
    <w:rsid w:val="008C3760"/>
    <w:rsid w:val="008C59A0"/>
    <w:rsid w:val="008C70E5"/>
    <w:rsid w:val="008C7CD1"/>
    <w:rsid w:val="008D1EBC"/>
    <w:rsid w:val="008D66F6"/>
    <w:rsid w:val="008E4523"/>
    <w:rsid w:val="008E4B96"/>
    <w:rsid w:val="008F30C0"/>
    <w:rsid w:val="008F6D64"/>
    <w:rsid w:val="009002E0"/>
    <w:rsid w:val="0090114F"/>
    <w:rsid w:val="00901EAE"/>
    <w:rsid w:val="009021B6"/>
    <w:rsid w:val="0090380F"/>
    <w:rsid w:val="0090486C"/>
    <w:rsid w:val="00907C19"/>
    <w:rsid w:val="009115ED"/>
    <w:rsid w:val="00914D21"/>
    <w:rsid w:val="00915F93"/>
    <w:rsid w:val="00921253"/>
    <w:rsid w:val="00925D50"/>
    <w:rsid w:val="00926536"/>
    <w:rsid w:val="00927EF1"/>
    <w:rsid w:val="00932D5D"/>
    <w:rsid w:val="00935C93"/>
    <w:rsid w:val="009379FC"/>
    <w:rsid w:val="00940DDB"/>
    <w:rsid w:val="00941296"/>
    <w:rsid w:val="00941FF2"/>
    <w:rsid w:val="00943B9F"/>
    <w:rsid w:val="009455C2"/>
    <w:rsid w:val="00946E72"/>
    <w:rsid w:val="00952463"/>
    <w:rsid w:val="00956161"/>
    <w:rsid w:val="009562A5"/>
    <w:rsid w:val="0095720D"/>
    <w:rsid w:val="00957C71"/>
    <w:rsid w:val="00961DD6"/>
    <w:rsid w:val="00961F7B"/>
    <w:rsid w:val="009626E0"/>
    <w:rsid w:val="00963BA2"/>
    <w:rsid w:val="0096729E"/>
    <w:rsid w:val="00967661"/>
    <w:rsid w:val="0097265B"/>
    <w:rsid w:val="00980157"/>
    <w:rsid w:val="009805FC"/>
    <w:rsid w:val="00980B2F"/>
    <w:rsid w:val="0098435D"/>
    <w:rsid w:val="009863EE"/>
    <w:rsid w:val="009968C1"/>
    <w:rsid w:val="009A21B3"/>
    <w:rsid w:val="009A3C2D"/>
    <w:rsid w:val="009A4C52"/>
    <w:rsid w:val="009B009A"/>
    <w:rsid w:val="009B14F6"/>
    <w:rsid w:val="009B17AA"/>
    <w:rsid w:val="009B23FC"/>
    <w:rsid w:val="009B429D"/>
    <w:rsid w:val="009B6089"/>
    <w:rsid w:val="009B7C62"/>
    <w:rsid w:val="009B7E3E"/>
    <w:rsid w:val="009D0322"/>
    <w:rsid w:val="009D089D"/>
    <w:rsid w:val="009D13F5"/>
    <w:rsid w:val="009D2314"/>
    <w:rsid w:val="009D2A68"/>
    <w:rsid w:val="009E1233"/>
    <w:rsid w:val="009E1993"/>
    <w:rsid w:val="009E6B0B"/>
    <w:rsid w:val="009F2DDE"/>
    <w:rsid w:val="009F4B66"/>
    <w:rsid w:val="00A00499"/>
    <w:rsid w:val="00A01F6B"/>
    <w:rsid w:val="00A07FA7"/>
    <w:rsid w:val="00A106E1"/>
    <w:rsid w:val="00A123CB"/>
    <w:rsid w:val="00A13092"/>
    <w:rsid w:val="00A13F02"/>
    <w:rsid w:val="00A14F0E"/>
    <w:rsid w:val="00A2233A"/>
    <w:rsid w:val="00A23DD1"/>
    <w:rsid w:val="00A23F32"/>
    <w:rsid w:val="00A264CD"/>
    <w:rsid w:val="00A26EAC"/>
    <w:rsid w:val="00A32B7B"/>
    <w:rsid w:val="00A33212"/>
    <w:rsid w:val="00A3475E"/>
    <w:rsid w:val="00A4112E"/>
    <w:rsid w:val="00A4189E"/>
    <w:rsid w:val="00A425F7"/>
    <w:rsid w:val="00A46EC1"/>
    <w:rsid w:val="00A5760E"/>
    <w:rsid w:val="00A61FC4"/>
    <w:rsid w:val="00A632C9"/>
    <w:rsid w:val="00A76C69"/>
    <w:rsid w:val="00A77551"/>
    <w:rsid w:val="00A8191B"/>
    <w:rsid w:val="00A8460C"/>
    <w:rsid w:val="00A85721"/>
    <w:rsid w:val="00A85937"/>
    <w:rsid w:val="00A92371"/>
    <w:rsid w:val="00A943D8"/>
    <w:rsid w:val="00A95E17"/>
    <w:rsid w:val="00A95F08"/>
    <w:rsid w:val="00AA2584"/>
    <w:rsid w:val="00AA3962"/>
    <w:rsid w:val="00AA5E86"/>
    <w:rsid w:val="00AA6983"/>
    <w:rsid w:val="00AA6A08"/>
    <w:rsid w:val="00AB03C7"/>
    <w:rsid w:val="00AB0D74"/>
    <w:rsid w:val="00AB0E1C"/>
    <w:rsid w:val="00AB13FD"/>
    <w:rsid w:val="00AB27B8"/>
    <w:rsid w:val="00AC1D01"/>
    <w:rsid w:val="00AC3B27"/>
    <w:rsid w:val="00AC49B0"/>
    <w:rsid w:val="00AC5398"/>
    <w:rsid w:val="00AC778A"/>
    <w:rsid w:val="00AD0255"/>
    <w:rsid w:val="00AE3131"/>
    <w:rsid w:val="00AE3D01"/>
    <w:rsid w:val="00AE3F6A"/>
    <w:rsid w:val="00AE4814"/>
    <w:rsid w:val="00AE4BAA"/>
    <w:rsid w:val="00AE51B6"/>
    <w:rsid w:val="00AF46E7"/>
    <w:rsid w:val="00AF5DD2"/>
    <w:rsid w:val="00AF62B1"/>
    <w:rsid w:val="00B02531"/>
    <w:rsid w:val="00B026BE"/>
    <w:rsid w:val="00B02AF8"/>
    <w:rsid w:val="00B03830"/>
    <w:rsid w:val="00B03A76"/>
    <w:rsid w:val="00B046E9"/>
    <w:rsid w:val="00B0492A"/>
    <w:rsid w:val="00B0516F"/>
    <w:rsid w:val="00B077ED"/>
    <w:rsid w:val="00B110A3"/>
    <w:rsid w:val="00B1406D"/>
    <w:rsid w:val="00B22002"/>
    <w:rsid w:val="00B23FD2"/>
    <w:rsid w:val="00B24F05"/>
    <w:rsid w:val="00B27BF7"/>
    <w:rsid w:val="00B33975"/>
    <w:rsid w:val="00B34631"/>
    <w:rsid w:val="00B34C13"/>
    <w:rsid w:val="00B355C8"/>
    <w:rsid w:val="00B362C5"/>
    <w:rsid w:val="00B37B3E"/>
    <w:rsid w:val="00B41457"/>
    <w:rsid w:val="00B45068"/>
    <w:rsid w:val="00B46DC9"/>
    <w:rsid w:val="00B4734C"/>
    <w:rsid w:val="00B47662"/>
    <w:rsid w:val="00B507D6"/>
    <w:rsid w:val="00B53075"/>
    <w:rsid w:val="00B6031C"/>
    <w:rsid w:val="00B616F4"/>
    <w:rsid w:val="00B65FBF"/>
    <w:rsid w:val="00B66BDB"/>
    <w:rsid w:val="00B66D93"/>
    <w:rsid w:val="00B66E77"/>
    <w:rsid w:val="00B71047"/>
    <w:rsid w:val="00B73F38"/>
    <w:rsid w:val="00B865B3"/>
    <w:rsid w:val="00B91CF2"/>
    <w:rsid w:val="00B94AA1"/>
    <w:rsid w:val="00B95753"/>
    <w:rsid w:val="00B97570"/>
    <w:rsid w:val="00BA7168"/>
    <w:rsid w:val="00BA7878"/>
    <w:rsid w:val="00BB0954"/>
    <w:rsid w:val="00BB0B6E"/>
    <w:rsid w:val="00BB1467"/>
    <w:rsid w:val="00BB38C0"/>
    <w:rsid w:val="00BB5EF5"/>
    <w:rsid w:val="00BB6378"/>
    <w:rsid w:val="00BC1E3C"/>
    <w:rsid w:val="00BC25E2"/>
    <w:rsid w:val="00BC2C63"/>
    <w:rsid w:val="00BC37CA"/>
    <w:rsid w:val="00BC40E8"/>
    <w:rsid w:val="00BC514A"/>
    <w:rsid w:val="00BC6EDF"/>
    <w:rsid w:val="00BD06DE"/>
    <w:rsid w:val="00BD1D85"/>
    <w:rsid w:val="00BD79AE"/>
    <w:rsid w:val="00BE4B76"/>
    <w:rsid w:val="00BF4AD0"/>
    <w:rsid w:val="00BF4B31"/>
    <w:rsid w:val="00BF4CF1"/>
    <w:rsid w:val="00BF5312"/>
    <w:rsid w:val="00BF6639"/>
    <w:rsid w:val="00C0048F"/>
    <w:rsid w:val="00C00AB2"/>
    <w:rsid w:val="00C05987"/>
    <w:rsid w:val="00C06C17"/>
    <w:rsid w:val="00C14063"/>
    <w:rsid w:val="00C1518B"/>
    <w:rsid w:val="00C15D79"/>
    <w:rsid w:val="00C16863"/>
    <w:rsid w:val="00C20902"/>
    <w:rsid w:val="00C2297E"/>
    <w:rsid w:val="00C26E40"/>
    <w:rsid w:val="00C312F2"/>
    <w:rsid w:val="00C41761"/>
    <w:rsid w:val="00C443E0"/>
    <w:rsid w:val="00C50046"/>
    <w:rsid w:val="00C519BC"/>
    <w:rsid w:val="00C524E7"/>
    <w:rsid w:val="00C567E0"/>
    <w:rsid w:val="00C65992"/>
    <w:rsid w:val="00C65DE5"/>
    <w:rsid w:val="00C66E1A"/>
    <w:rsid w:val="00C704D1"/>
    <w:rsid w:val="00C73638"/>
    <w:rsid w:val="00C7547D"/>
    <w:rsid w:val="00C77920"/>
    <w:rsid w:val="00C77B77"/>
    <w:rsid w:val="00C81B2B"/>
    <w:rsid w:val="00C8411A"/>
    <w:rsid w:val="00C8428B"/>
    <w:rsid w:val="00C859C3"/>
    <w:rsid w:val="00C85EC2"/>
    <w:rsid w:val="00C91C10"/>
    <w:rsid w:val="00C9449C"/>
    <w:rsid w:val="00C9799F"/>
    <w:rsid w:val="00CA67DE"/>
    <w:rsid w:val="00CA7827"/>
    <w:rsid w:val="00CB0940"/>
    <w:rsid w:val="00CB1D9A"/>
    <w:rsid w:val="00CB2B69"/>
    <w:rsid w:val="00CB368F"/>
    <w:rsid w:val="00CB3F4F"/>
    <w:rsid w:val="00CB6FE3"/>
    <w:rsid w:val="00CB717F"/>
    <w:rsid w:val="00CC1021"/>
    <w:rsid w:val="00CD069F"/>
    <w:rsid w:val="00CD3FF2"/>
    <w:rsid w:val="00CD464B"/>
    <w:rsid w:val="00CE15A3"/>
    <w:rsid w:val="00CE4B77"/>
    <w:rsid w:val="00CE569E"/>
    <w:rsid w:val="00CF095A"/>
    <w:rsid w:val="00CF1867"/>
    <w:rsid w:val="00CF23A2"/>
    <w:rsid w:val="00CF3B11"/>
    <w:rsid w:val="00CF462E"/>
    <w:rsid w:val="00D0076F"/>
    <w:rsid w:val="00D015CF"/>
    <w:rsid w:val="00D033C7"/>
    <w:rsid w:val="00D04128"/>
    <w:rsid w:val="00D06F4C"/>
    <w:rsid w:val="00D0744E"/>
    <w:rsid w:val="00D1539E"/>
    <w:rsid w:val="00D20F97"/>
    <w:rsid w:val="00D21558"/>
    <w:rsid w:val="00D31FEB"/>
    <w:rsid w:val="00D32CBE"/>
    <w:rsid w:val="00D33E47"/>
    <w:rsid w:val="00D34939"/>
    <w:rsid w:val="00D373C9"/>
    <w:rsid w:val="00D37AC5"/>
    <w:rsid w:val="00D43C9B"/>
    <w:rsid w:val="00D452B1"/>
    <w:rsid w:val="00D458CF"/>
    <w:rsid w:val="00D47354"/>
    <w:rsid w:val="00D523DE"/>
    <w:rsid w:val="00D54BFF"/>
    <w:rsid w:val="00D5696B"/>
    <w:rsid w:val="00D600A6"/>
    <w:rsid w:val="00D6011E"/>
    <w:rsid w:val="00D61A9A"/>
    <w:rsid w:val="00D668BE"/>
    <w:rsid w:val="00D6760B"/>
    <w:rsid w:val="00D67C93"/>
    <w:rsid w:val="00D728BE"/>
    <w:rsid w:val="00D73FDC"/>
    <w:rsid w:val="00D7540D"/>
    <w:rsid w:val="00D944D4"/>
    <w:rsid w:val="00D96AC5"/>
    <w:rsid w:val="00DA2F79"/>
    <w:rsid w:val="00DA464B"/>
    <w:rsid w:val="00DA5BC9"/>
    <w:rsid w:val="00DA7DE3"/>
    <w:rsid w:val="00DB217B"/>
    <w:rsid w:val="00DC0115"/>
    <w:rsid w:val="00DC04EC"/>
    <w:rsid w:val="00DC1ED4"/>
    <w:rsid w:val="00DC292C"/>
    <w:rsid w:val="00DC3618"/>
    <w:rsid w:val="00DC36EF"/>
    <w:rsid w:val="00DC7078"/>
    <w:rsid w:val="00DD0A77"/>
    <w:rsid w:val="00DD4697"/>
    <w:rsid w:val="00DD6AD2"/>
    <w:rsid w:val="00DD6E0A"/>
    <w:rsid w:val="00DE1E8B"/>
    <w:rsid w:val="00DE49FD"/>
    <w:rsid w:val="00DE7550"/>
    <w:rsid w:val="00DF6F81"/>
    <w:rsid w:val="00E010C0"/>
    <w:rsid w:val="00E02171"/>
    <w:rsid w:val="00E0449B"/>
    <w:rsid w:val="00E15723"/>
    <w:rsid w:val="00E203AE"/>
    <w:rsid w:val="00E20DAA"/>
    <w:rsid w:val="00E254CA"/>
    <w:rsid w:val="00E273C3"/>
    <w:rsid w:val="00E300B4"/>
    <w:rsid w:val="00E31ED9"/>
    <w:rsid w:val="00E32983"/>
    <w:rsid w:val="00E33BA3"/>
    <w:rsid w:val="00E4293C"/>
    <w:rsid w:val="00E475E5"/>
    <w:rsid w:val="00E52731"/>
    <w:rsid w:val="00E52B3C"/>
    <w:rsid w:val="00E56E65"/>
    <w:rsid w:val="00E61FB9"/>
    <w:rsid w:val="00E62478"/>
    <w:rsid w:val="00E64457"/>
    <w:rsid w:val="00E672DD"/>
    <w:rsid w:val="00E67DE8"/>
    <w:rsid w:val="00E71B16"/>
    <w:rsid w:val="00E75410"/>
    <w:rsid w:val="00E80B04"/>
    <w:rsid w:val="00E82120"/>
    <w:rsid w:val="00E93572"/>
    <w:rsid w:val="00E95B7D"/>
    <w:rsid w:val="00E972C8"/>
    <w:rsid w:val="00E97AE7"/>
    <w:rsid w:val="00E97C0A"/>
    <w:rsid w:val="00EA0C72"/>
    <w:rsid w:val="00EA1D2F"/>
    <w:rsid w:val="00EA36CA"/>
    <w:rsid w:val="00EA3DC1"/>
    <w:rsid w:val="00EB0695"/>
    <w:rsid w:val="00EB0C04"/>
    <w:rsid w:val="00EB24EB"/>
    <w:rsid w:val="00EB3B25"/>
    <w:rsid w:val="00EB468C"/>
    <w:rsid w:val="00EB742B"/>
    <w:rsid w:val="00EC0CE0"/>
    <w:rsid w:val="00EC2926"/>
    <w:rsid w:val="00EC2987"/>
    <w:rsid w:val="00EC5954"/>
    <w:rsid w:val="00EC7A5F"/>
    <w:rsid w:val="00ED236F"/>
    <w:rsid w:val="00ED55D4"/>
    <w:rsid w:val="00ED586D"/>
    <w:rsid w:val="00ED615F"/>
    <w:rsid w:val="00ED7CE5"/>
    <w:rsid w:val="00EE5809"/>
    <w:rsid w:val="00EE6849"/>
    <w:rsid w:val="00EE7F8C"/>
    <w:rsid w:val="00EF2FAE"/>
    <w:rsid w:val="00EF36A6"/>
    <w:rsid w:val="00EF7FE9"/>
    <w:rsid w:val="00F01A22"/>
    <w:rsid w:val="00F02C7C"/>
    <w:rsid w:val="00F03328"/>
    <w:rsid w:val="00F1591B"/>
    <w:rsid w:val="00F16822"/>
    <w:rsid w:val="00F215F9"/>
    <w:rsid w:val="00F25750"/>
    <w:rsid w:val="00F27FD1"/>
    <w:rsid w:val="00F3066F"/>
    <w:rsid w:val="00F319D9"/>
    <w:rsid w:val="00F34DD7"/>
    <w:rsid w:val="00F34F19"/>
    <w:rsid w:val="00F350A9"/>
    <w:rsid w:val="00F3681D"/>
    <w:rsid w:val="00F40647"/>
    <w:rsid w:val="00F41806"/>
    <w:rsid w:val="00F44A94"/>
    <w:rsid w:val="00F479AD"/>
    <w:rsid w:val="00F51021"/>
    <w:rsid w:val="00F5373F"/>
    <w:rsid w:val="00F538DD"/>
    <w:rsid w:val="00F66754"/>
    <w:rsid w:val="00F67AFA"/>
    <w:rsid w:val="00F701E6"/>
    <w:rsid w:val="00F7302E"/>
    <w:rsid w:val="00F731F9"/>
    <w:rsid w:val="00F80F8E"/>
    <w:rsid w:val="00F90375"/>
    <w:rsid w:val="00F911BB"/>
    <w:rsid w:val="00F9203E"/>
    <w:rsid w:val="00F9370B"/>
    <w:rsid w:val="00F9417F"/>
    <w:rsid w:val="00F94E31"/>
    <w:rsid w:val="00F953B1"/>
    <w:rsid w:val="00FA0B01"/>
    <w:rsid w:val="00FA1CD1"/>
    <w:rsid w:val="00FA796B"/>
    <w:rsid w:val="00FB0814"/>
    <w:rsid w:val="00FB4237"/>
    <w:rsid w:val="00FB5C94"/>
    <w:rsid w:val="00FC0771"/>
    <w:rsid w:val="00FC0C90"/>
    <w:rsid w:val="00FC697C"/>
    <w:rsid w:val="00FD0F7A"/>
    <w:rsid w:val="00FD17C5"/>
    <w:rsid w:val="00FD1D10"/>
    <w:rsid w:val="00FD35B6"/>
    <w:rsid w:val="00FE6A28"/>
    <w:rsid w:val="00FE6A9D"/>
    <w:rsid w:val="00FE7CFE"/>
    <w:rsid w:val="00FF07EB"/>
    <w:rsid w:val="00FF1623"/>
    <w:rsid w:val="00FF30D0"/>
    <w:rsid w:val="00FF37BE"/>
    <w:rsid w:val="00FF37E3"/>
    <w:rsid w:val="00FF42D8"/>
    <w:rsid w:val="00FF542E"/>
    <w:rsid w:val="00FF55F1"/>
    <w:rsid w:val="00FF78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322"/>
    <w:rPr>
      <w:color w:val="0000FF"/>
      <w:u w:val="single"/>
    </w:rPr>
  </w:style>
  <w:style w:type="character" w:styleId="FollowedHyperlink">
    <w:name w:val="FollowedHyperlink"/>
    <w:basedOn w:val="DefaultParagraphFont"/>
    <w:uiPriority w:val="99"/>
    <w:semiHidden/>
    <w:unhideWhenUsed/>
    <w:rsid w:val="00434322"/>
    <w:rPr>
      <w:color w:val="800080"/>
      <w:u w:val="single"/>
    </w:rPr>
  </w:style>
  <w:style w:type="paragraph" w:customStyle="1" w:styleId="font5">
    <w:name w:val="font5"/>
    <w:basedOn w:val="Normal"/>
    <w:rsid w:val="00434322"/>
    <w:pPr>
      <w:spacing w:before="100" w:beforeAutospacing="1" w:after="100" w:afterAutospacing="1" w:line="240" w:lineRule="auto"/>
    </w:pPr>
    <w:rPr>
      <w:rFonts w:eastAsia="Times New Roman"/>
      <w:color w:val="000000"/>
      <w:sz w:val="20"/>
      <w:szCs w:val="20"/>
      <w:lang w:eastAsia="en-GB"/>
    </w:rPr>
  </w:style>
  <w:style w:type="paragraph" w:customStyle="1" w:styleId="font6">
    <w:name w:val="font6"/>
    <w:basedOn w:val="Normal"/>
    <w:rsid w:val="00434322"/>
    <w:pPr>
      <w:spacing w:before="100" w:beforeAutospacing="1" w:after="100" w:afterAutospacing="1" w:line="240" w:lineRule="auto"/>
    </w:pPr>
    <w:rPr>
      <w:rFonts w:eastAsia="Times New Roman"/>
      <w:color w:val="FFFFFF"/>
      <w:sz w:val="20"/>
      <w:szCs w:val="20"/>
      <w:lang w:eastAsia="en-GB"/>
    </w:rPr>
  </w:style>
  <w:style w:type="paragraph" w:customStyle="1" w:styleId="font7">
    <w:name w:val="font7"/>
    <w:basedOn w:val="Normal"/>
    <w:rsid w:val="00434322"/>
    <w:pPr>
      <w:spacing w:before="100" w:beforeAutospacing="1" w:after="100" w:afterAutospacing="1" w:line="240" w:lineRule="auto"/>
    </w:pPr>
    <w:rPr>
      <w:rFonts w:eastAsia="Times New Roman"/>
      <w:b/>
      <w:bCs/>
      <w:color w:val="FFFFFF"/>
      <w:sz w:val="20"/>
      <w:szCs w:val="20"/>
      <w:lang w:eastAsia="en-GB"/>
    </w:rPr>
  </w:style>
  <w:style w:type="paragraph" w:customStyle="1" w:styleId="font8">
    <w:name w:val="font8"/>
    <w:basedOn w:val="Normal"/>
    <w:rsid w:val="00434322"/>
    <w:pPr>
      <w:spacing w:before="100" w:beforeAutospacing="1" w:after="100" w:afterAutospacing="1" w:line="240" w:lineRule="auto"/>
    </w:pPr>
    <w:rPr>
      <w:rFonts w:eastAsia="Times New Roman"/>
      <w:color w:val="000000"/>
      <w:sz w:val="32"/>
      <w:szCs w:val="32"/>
      <w:lang w:eastAsia="en-GB"/>
    </w:rPr>
  </w:style>
  <w:style w:type="paragraph" w:customStyle="1" w:styleId="xl64">
    <w:name w:val="xl64"/>
    <w:basedOn w:val="Normal"/>
    <w:rsid w:val="00434322"/>
    <w:pPr>
      <w:spacing w:before="100" w:beforeAutospacing="1" w:after="100" w:afterAutospacing="1" w:line="240" w:lineRule="auto"/>
      <w:textAlignment w:val="top"/>
    </w:pPr>
    <w:rPr>
      <w:rFonts w:ascii="Times New Roman" w:eastAsia="Times New Roman" w:hAnsi="Times New Roman" w:cs="Times New Roman"/>
      <w:sz w:val="20"/>
      <w:szCs w:val="20"/>
      <w:lang w:eastAsia="en-GB"/>
    </w:rPr>
  </w:style>
  <w:style w:type="paragraph" w:customStyle="1" w:styleId="xl65">
    <w:name w:val="xl65"/>
    <w:basedOn w:val="Normal"/>
    <w:rsid w:val="00434322"/>
    <w:pPr>
      <w:spacing w:before="100" w:beforeAutospacing="1" w:after="100" w:afterAutospacing="1" w:line="240" w:lineRule="auto"/>
      <w:textAlignment w:val="top"/>
    </w:pPr>
    <w:rPr>
      <w:rFonts w:ascii="Times New Roman" w:eastAsia="Times New Roman" w:hAnsi="Times New Roman" w:cs="Times New Roman"/>
      <w:b/>
      <w:bCs/>
      <w:sz w:val="20"/>
      <w:szCs w:val="20"/>
      <w:lang w:eastAsia="en-GB"/>
    </w:rPr>
  </w:style>
  <w:style w:type="paragraph" w:customStyle="1" w:styleId="xl66">
    <w:name w:val="xl66"/>
    <w:basedOn w:val="Normal"/>
    <w:rsid w:val="00434322"/>
    <w:pPr>
      <w:spacing w:before="100" w:beforeAutospacing="1" w:after="100" w:afterAutospacing="1" w:line="240" w:lineRule="auto"/>
      <w:textAlignment w:val="top"/>
    </w:pPr>
    <w:rPr>
      <w:rFonts w:ascii="Times New Roman" w:eastAsia="Times New Roman" w:hAnsi="Times New Roman" w:cs="Times New Roman"/>
      <w:i/>
      <w:iCs/>
      <w:sz w:val="20"/>
      <w:szCs w:val="20"/>
      <w:lang w:eastAsia="en-GB"/>
    </w:rPr>
  </w:style>
  <w:style w:type="paragraph" w:customStyle="1" w:styleId="xl67">
    <w:name w:val="xl67"/>
    <w:basedOn w:val="Normal"/>
    <w:rsid w:val="0043432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40"/>
      <w:szCs w:val="40"/>
      <w:lang w:eastAsia="en-GB"/>
    </w:rPr>
  </w:style>
  <w:style w:type="paragraph" w:customStyle="1" w:styleId="xl68">
    <w:name w:val="xl68"/>
    <w:basedOn w:val="Normal"/>
    <w:rsid w:val="0043432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40"/>
      <w:szCs w:val="40"/>
      <w:lang w:eastAsia="en-GB"/>
    </w:rPr>
  </w:style>
  <w:style w:type="paragraph" w:customStyle="1" w:styleId="xl69">
    <w:name w:val="xl69"/>
    <w:basedOn w:val="Normal"/>
    <w:rsid w:val="00434322"/>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0">
    <w:name w:val="xl70"/>
    <w:basedOn w:val="Normal"/>
    <w:rsid w:val="00434322"/>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1">
    <w:name w:val="xl71"/>
    <w:basedOn w:val="Normal"/>
    <w:rsid w:val="00434322"/>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2">
    <w:name w:val="xl72"/>
    <w:basedOn w:val="Normal"/>
    <w:rsid w:val="00434322"/>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73">
    <w:name w:val="xl73"/>
    <w:basedOn w:val="Normal"/>
    <w:rsid w:val="00434322"/>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74">
    <w:name w:val="xl74"/>
    <w:basedOn w:val="Normal"/>
    <w:rsid w:val="00434322"/>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75">
    <w:name w:val="xl75"/>
    <w:basedOn w:val="Normal"/>
    <w:rsid w:val="00434322"/>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76">
    <w:name w:val="xl76"/>
    <w:basedOn w:val="Normal"/>
    <w:rsid w:val="00434322"/>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434322"/>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8">
    <w:name w:val="xl78"/>
    <w:basedOn w:val="Normal"/>
    <w:rsid w:val="0043432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9">
    <w:name w:val="xl79"/>
    <w:basedOn w:val="Normal"/>
    <w:rsid w:val="004343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80">
    <w:name w:val="xl80"/>
    <w:basedOn w:val="Normal"/>
    <w:rsid w:val="00434322"/>
    <w:pPr>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1">
    <w:name w:val="xl81"/>
    <w:basedOn w:val="Normal"/>
    <w:rsid w:val="00434322"/>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2">
    <w:name w:val="xl82"/>
    <w:basedOn w:val="Normal"/>
    <w:rsid w:val="00434322"/>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3">
    <w:name w:val="xl83"/>
    <w:basedOn w:val="Normal"/>
    <w:rsid w:val="00434322"/>
    <w:pPr>
      <w:pBdr>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4">
    <w:name w:val="xl84"/>
    <w:basedOn w:val="Normal"/>
    <w:rsid w:val="0043432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s>
</file>

<file path=word/webSettings.xml><?xml version="1.0" encoding="utf-8"?>
<w:webSettings xmlns:r="http://schemas.openxmlformats.org/officeDocument/2006/relationships" xmlns:w="http://schemas.openxmlformats.org/wordprocessingml/2006/main">
  <w:divs>
    <w:div w:id="5652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Pages>
  <Words>13160</Words>
  <Characters>75017</Characters>
  <Application>Microsoft Office Word</Application>
  <DocSecurity>0</DocSecurity>
  <Lines>625</Lines>
  <Paragraphs>176</Paragraphs>
  <ScaleCrop>false</ScaleCrop>
  <Company>Home Office</Company>
  <LinksUpToDate>false</LinksUpToDate>
  <CharactersWithSpaces>88001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Roberts</dc:creator>
  <cp:keywords/>
  <dc:description/>
  <cp:lastModifiedBy>Mark Roberts</cp:lastModifiedBy>
  <cp:revision>2</cp:revision>
  <dcterms:created xsi:type="dcterms:W3CDTF">2017-08-04T09:42:00Z</dcterms:created>
  <dcterms:modified xsi:type="dcterms:W3CDTF">2017-08-04T09:58:00Z</dcterms:modified>
</cp:coreProperties>
</file>