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BB" w:rsidRPr="00F72F5A" w:rsidRDefault="00023BBB" w:rsidP="00023BBB">
      <w:pPr>
        <w:widowControl w:val="0"/>
        <w:adjustRightInd w:val="0"/>
        <w:spacing w:after="0" w:line="240" w:lineRule="auto"/>
        <w:textAlignment w:val="baseline"/>
        <w:rPr>
          <w:rFonts w:cstheme="minorHAnsi"/>
          <w:b/>
          <w:sz w:val="28"/>
          <w:szCs w:val="28"/>
        </w:rPr>
      </w:pPr>
      <w:r w:rsidRPr="00F72F5A">
        <w:rPr>
          <w:rFonts w:cstheme="minorHAnsi"/>
          <w:b/>
          <w:sz w:val="28"/>
          <w:szCs w:val="28"/>
        </w:rPr>
        <w:t xml:space="preserve">Visit England/Visit Britain Triennial Review Terms of Reference </w:t>
      </w:r>
    </w:p>
    <w:p w:rsidR="00023BBB" w:rsidRPr="00F72F5A" w:rsidRDefault="00023BBB" w:rsidP="00023BBB">
      <w:pPr>
        <w:widowControl w:val="0"/>
        <w:adjustRightInd w:val="0"/>
        <w:spacing w:after="0" w:line="240" w:lineRule="auto"/>
        <w:textAlignment w:val="baseline"/>
        <w:rPr>
          <w:rFonts w:cstheme="minorHAnsi"/>
          <w:b/>
          <w:sz w:val="28"/>
          <w:szCs w:val="28"/>
        </w:rPr>
      </w:pPr>
    </w:p>
    <w:p w:rsidR="00023BBB" w:rsidRDefault="00023BBB" w:rsidP="00023BBB">
      <w:pPr>
        <w:widowControl w:val="0"/>
        <w:adjustRightInd w:val="0"/>
        <w:spacing w:after="0" w:line="240" w:lineRule="auto"/>
        <w:textAlignment w:val="baseline"/>
        <w:rPr>
          <w:rFonts w:cstheme="minorHAnsi"/>
          <w:b/>
          <w:sz w:val="28"/>
          <w:szCs w:val="28"/>
        </w:rPr>
      </w:pPr>
      <w:r w:rsidRPr="00F72F5A">
        <w:rPr>
          <w:rFonts w:cstheme="minorHAnsi"/>
          <w:b/>
          <w:sz w:val="28"/>
          <w:szCs w:val="28"/>
        </w:rPr>
        <w:t>Objective</w:t>
      </w:r>
    </w:p>
    <w:p w:rsidR="00023BBB" w:rsidRPr="00F72F5A" w:rsidRDefault="00023BBB" w:rsidP="00023BBB">
      <w:pPr>
        <w:widowControl w:val="0"/>
        <w:adjustRightInd w:val="0"/>
        <w:spacing w:after="0" w:line="240" w:lineRule="auto"/>
        <w:textAlignment w:val="baseline"/>
        <w:rPr>
          <w:rFonts w:cstheme="minorHAnsi"/>
          <w:b/>
          <w:sz w:val="28"/>
          <w:szCs w:val="28"/>
        </w:rPr>
      </w:pPr>
    </w:p>
    <w:p w:rsidR="00023BBB" w:rsidRDefault="00023BBB" w:rsidP="00023BBB">
      <w:pPr>
        <w:widowControl w:val="0"/>
        <w:adjustRightInd w:val="0"/>
        <w:spacing w:after="0" w:line="240" w:lineRule="auto"/>
        <w:textAlignment w:val="baseline"/>
        <w:rPr>
          <w:rFonts w:cstheme="minorHAnsi"/>
          <w:sz w:val="28"/>
          <w:szCs w:val="28"/>
        </w:rPr>
      </w:pPr>
      <w:r w:rsidRPr="00F72F5A">
        <w:rPr>
          <w:rFonts w:cstheme="minorHAnsi"/>
          <w:sz w:val="28"/>
          <w:szCs w:val="28"/>
        </w:rPr>
        <w:t>All public bodies are required to be reviewed every three years. In accordance with Cabinet Office guidelines</w:t>
      </w:r>
      <w:r w:rsidRPr="00F72F5A">
        <w:rPr>
          <w:rStyle w:val="FootnoteReference"/>
          <w:rFonts w:cstheme="minorHAnsi"/>
          <w:sz w:val="28"/>
          <w:szCs w:val="28"/>
        </w:rPr>
        <w:footnoteReference w:id="1"/>
      </w:r>
      <w:r w:rsidRPr="00F72F5A">
        <w:rPr>
          <w:rFonts w:cstheme="minorHAnsi"/>
          <w:sz w:val="28"/>
          <w:szCs w:val="28"/>
        </w:rPr>
        <w:t xml:space="preserve">, the joint </w:t>
      </w:r>
      <w:proofErr w:type="spellStart"/>
      <w:r w:rsidRPr="00F72F5A">
        <w:rPr>
          <w:rFonts w:cstheme="minorHAnsi"/>
          <w:sz w:val="28"/>
          <w:szCs w:val="28"/>
        </w:rPr>
        <w:t>VisitBritain</w:t>
      </w:r>
      <w:proofErr w:type="spellEnd"/>
      <w:r w:rsidRPr="00F72F5A">
        <w:rPr>
          <w:rFonts w:cstheme="minorHAnsi"/>
          <w:sz w:val="28"/>
          <w:szCs w:val="28"/>
        </w:rPr>
        <w:t>/</w:t>
      </w:r>
      <w:proofErr w:type="spellStart"/>
      <w:r w:rsidRPr="00F72F5A">
        <w:rPr>
          <w:rFonts w:cstheme="minorHAnsi"/>
          <w:sz w:val="28"/>
          <w:szCs w:val="28"/>
        </w:rPr>
        <w:t>VisitEngland</w:t>
      </w:r>
      <w:proofErr w:type="spellEnd"/>
      <w:r w:rsidRPr="00F72F5A">
        <w:rPr>
          <w:rFonts w:cstheme="minorHAnsi"/>
          <w:sz w:val="28"/>
          <w:szCs w:val="28"/>
        </w:rPr>
        <w:t xml:space="preserve"> review will have two principal aims, represented by two stages:</w:t>
      </w:r>
    </w:p>
    <w:p w:rsidR="007C6D3A" w:rsidRPr="00F72F5A" w:rsidRDefault="007C6D3A" w:rsidP="00023BBB">
      <w:pPr>
        <w:widowControl w:val="0"/>
        <w:adjustRightInd w:val="0"/>
        <w:spacing w:after="0" w:line="240" w:lineRule="auto"/>
        <w:textAlignment w:val="baseline"/>
        <w:rPr>
          <w:rFonts w:cstheme="minorHAnsi"/>
          <w:sz w:val="28"/>
          <w:szCs w:val="28"/>
        </w:rPr>
      </w:pPr>
    </w:p>
    <w:p w:rsidR="00023BBB" w:rsidRDefault="00023BBB" w:rsidP="00023BBB">
      <w:pPr>
        <w:widowControl w:val="0"/>
        <w:numPr>
          <w:ilvl w:val="0"/>
          <w:numId w:val="2"/>
        </w:numPr>
        <w:adjustRightInd w:val="0"/>
        <w:spacing w:after="0" w:line="240" w:lineRule="auto"/>
        <w:textAlignment w:val="baseline"/>
        <w:rPr>
          <w:rFonts w:cstheme="minorHAnsi"/>
          <w:sz w:val="28"/>
          <w:szCs w:val="28"/>
        </w:rPr>
      </w:pPr>
      <w:r w:rsidRPr="00F72F5A">
        <w:rPr>
          <w:rFonts w:cstheme="minorHAnsi"/>
          <w:sz w:val="28"/>
          <w:szCs w:val="28"/>
        </w:rPr>
        <w:t>STAGE 1: To provide a robust challenge for the continuing need for the functions performed by both VE and VB, and, if there is, whether some or all of these functions should be delivered by alternative delivery models or continued delivery by a Non- Departmental Public Body (NDPB). Stage 1 will also include an examination of their respective remits (England and Britain) and where appropriate their commercial strategy.</w:t>
      </w:r>
    </w:p>
    <w:p w:rsidR="00DE359B" w:rsidRPr="00F72F5A" w:rsidRDefault="00DE359B" w:rsidP="00DE359B">
      <w:pPr>
        <w:widowControl w:val="0"/>
        <w:adjustRightInd w:val="0"/>
        <w:spacing w:after="0" w:line="240" w:lineRule="auto"/>
        <w:ind w:left="720"/>
        <w:textAlignment w:val="baseline"/>
        <w:rPr>
          <w:rFonts w:cstheme="minorHAnsi"/>
          <w:sz w:val="28"/>
          <w:szCs w:val="28"/>
        </w:rPr>
      </w:pPr>
      <w:bookmarkStart w:id="0" w:name="_GoBack"/>
      <w:bookmarkEnd w:id="0"/>
    </w:p>
    <w:p w:rsidR="00023BBB" w:rsidRPr="00F72F5A" w:rsidRDefault="00023BBB" w:rsidP="00023BBB">
      <w:pPr>
        <w:widowControl w:val="0"/>
        <w:numPr>
          <w:ilvl w:val="0"/>
          <w:numId w:val="2"/>
        </w:numPr>
        <w:adjustRightInd w:val="0"/>
        <w:spacing w:after="0" w:line="240" w:lineRule="auto"/>
        <w:textAlignment w:val="baseline"/>
        <w:rPr>
          <w:rFonts w:cstheme="minorHAnsi"/>
          <w:sz w:val="28"/>
          <w:szCs w:val="28"/>
        </w:rPr>
      </w:pPr>
      <w:r w:rsidRPr="00F72F5A">
        <w:rPr>
          <w:rFonts w:cstheme="minorHAnsi"/>
          <w:sz w:val="28"/>
          <w:szCs w:val="28"/>
        </w:rPr>
        <w:t xml:space="preserve">STAGE 2: If it is agreed that the functions of each should continue to be delivered by NDPBs, to review the organisational control and governance arrangements in place to ensure that they are compliant with the recognised principles of good corporate governance and delivering good value for money.  </w:t>
      </w:r>
    </w:p>
    <w:p w:rsidR="00023BBB" w:rsidRPr="00F72F5A" w:rsidRDefault="00023BBB" w:rsidP="00023BBB">
      <w:pPr>
        <w:widowControl w:val="0"/>
        <w:adjustRightInd w:val="0"/>
        <w:spacing w:after="0" w:line="240" w:lineRule="auto"/>
        <w:ind w:left="720"/>
        <w:textAlignment w:val="baseline"/>
        <w:rPr>
          <w:rFonts w:cstheme="minorHAnsi"/>
          <w:sz w:val="28"/>
          <w:szCs w:val="28"/>
        </w:rPr>
      </w:pPr>
    </w:p>
    <w:p w:rsidR="00023BBB" w:rsidRPr="00F72F5A" w:rsidRDefault="00023BBB" w:rsidP="00023BBB">
      <w:pPr>
        <w:widowControl w:val="0"/>
        <w:adjustRightInd w:val="0"/>
        <w:spacing w:after="0" w:line="240" w:lineRule="auto"/>
        <w:textAlignment w:val="baseline"/>
        <w:rPr>
          <w:rFonts w:cstheme="minorHAnsi"/>
          <w:sz w:val="28"/>
          <w:szCs w:val="28"/>
        </w:rPr>
      </w:pPr>
      <w:r w:rsidRPr="00F72F5A">
        <w:rPr>
          <w:rFonts w:cstheme="minorHAnsi"/>
          <w:sz w:val="28"/>
          <w:szCs w:val="28"/>
        </w:rPr>
        <w:t xml:space="preserve">The structure, </w:t>
      </w:r>
      <w:r w:rsidRPr="00F72F5A">
        <w:rPr>
          <w:rFonts w:cstheme="minorHAnsi"/>
          <w:b/>
          <w:sz w:val="28"/>
          <w:szCs w:val="28"/>
        </w:rPr>
        <w:t>specifically whether there should be one or two separate organisations to deliver the functions</w:t>
      </w:r>
      <w:r w:rsidRPr="00F72F5A">
        <w:rPr>
          <w:rFonts w:cstheme="minorHAnsi"/>
          <w:sz w:val="28"/>
          <w:szCs w:val="28"/>
        </w:rPr>
        <w:t xml:space="preserve">, where there are overlaps in those functions, as well as the efficiency, and effectiveness of each will be considered as part of both stages, including an appraisal of the scope for further commercial activity. </w:t>
      </w:r>
    </w:p>
    <w:p w:rsidR="00023BBB" w:rsidRPr="00F72F5A" w:rsidRDefault="00023BBB" w:rsidP="00023BBB">
      <w:pPr>
        <w:spacing w:after="0" w:line="240" w:lineRule="auto"/>
        <w:rPr>
          <w:rFonts w:cstheme="minorHAnsi"/>
          <w:sz w:val="28"/>
          <w:szCs w:val="28"/>
        </w:rPr>
      </w:pPr>
    </w:p>
    <w:p w:rsidR="00023BBB" w:rsidRDefault="00023BBB" w:rsidP="00023BBB">
      <w:pPr>
        <w:widowControl w:val="0"/>
        <w:adjustRightInd w:val="0"/>
        <w:spacing w:after="0" w:line="240" w:lineRule="auto"/>
        <w:textAlignment w:val="baseline"/>
        <w:rPr>
          <w:rFonts w:cstheme="minorHAnsi"/>
          <w:b/>
          <w:sz w:val="28"/>
          <w:szCs w:val="28"/>
        </w:rPr>
      </w:pPr>
      <w:r w:rsidRPr="00F72F5A">
        <w:rPr>
          <w:rFonts w:cstheme="minorHAnsi"/>
          <w:b/>
          <w:sz w:val="28"/>
          <w:szCs w:val="28"/>
        </w:rPr>
        <w:t>Scope</w:t>
      </w:r>
    </w:p>
    <w:p w:rsidR="00023BBB" w:rsidRPr="00F72F5A" w:rsidRDefault="00023BBB" w:rsidP="00023BBB">
      <w:pPr>
        <w:widowControl w:val="0"/>
        <w:adjustRightInd w:val="0"/>
        <w:spacing w:after="0" w:line="240" w:lineRule="auto"/>
        <w:textAlignment w:val="baseline"/>
        <w:rPr>
          <w:rFonts w:cstheme="minorHAnsi"/>
          <w:b/>
          <w:sz w:val="28"/>
          <w:szCs w:val="28"/>
        </w:rPr>
      </w:pPr>
    </w:p>
    <w:p w:rsidR="00023BBB" w:rsidRDefault="00023BBB" w:rsidP="00023BBB">
      <w:pPr>
        <w:widowControl w:val="0"/>
        <w:adjustRightInd w:val="0"/>
        <w:spacing w:after="0" w:line="240" w:lineRule="auto"/>
        <w:textAlignment w:val="baseline"/>
        <w:rPr>
          <w:rFonts w:cstheme="minorHAnsi"/>
          <w:sz w:val="28"/>
          <w:szCs w:val="28"/>
        </w:rPr>
      </w:pPr>
      <w:r w:rsidRPr="00F72F5A">
        <w:rPr>
          <w:rFonts w:cstheme="minorHAnsi"/>
          <w:sz w:val="28"/>
          <w:szCs w:val="28"/>
        </w:rPr>
        <w:t xml:space="preserve">Within this context, the review will consider: </w:t>
      </w:r>
    </w:p>
    <w:p w:rsidR="00023BBB" w:rsidRPr="00F72F5A" w:rsidRDefault="00023BBB" w:rsidP="00023BBB">
      <w:pPr>
        <w:widowControl w:val="0"/>
        <w:adjustRightInd w:val="0"/>
        <w:spacing w:after="0" w:line="240" w:lineRule="auto"/>
        <w:textAlignment w:val="baseline"/>
        <w:rPr>
          <w:rFonts w:cstheme="minorHAnsi"/>
          <w:sz w:val="28"/>
          <w:szCs w:val="28"/>
        </w:rPr>
      </w:pPr>
    </w:p>
    <w:p w:rsidR="00023BBB" w:rsidRPr="00F72F5A" w:rsidRDefault="00023BBB" w:rsidP="00023BBB">
      <w:pPr>
        <w:numPr>
          <w:ilvl w:val="0"/>
          <w:numId w:val="1"/>
        </w:numPr>
        <w:spacing w:after="0" w:line="240" w:lineRule="auto"/>
        <w:rPr>
          <w:rFonts w:cstheme="minorHAnsi"/>
          <w:sz w:val="28"/>
          <w:szCs w:val="28"/>
        </w:rPr>
      </w:pPr>
      <w:r w:rsidRPr="00F72F5A">
        <w:rPr>
          <w:rFonts w:cstheme="minorHAnsi"/>
          <w:sz w:val="28"/>
          <w:szCs w:val="28"/>
        </w:rPr>
        <w:t xml:space="preserve">Whether delivery of the functions continue to contribute to wider Government policy (including economic growth); </w:t>
      </w:r>
    </w:p>
    <w:p w:rsidR="00023BBB" w:rsidRPr="00F72F5A" w:rsidRDefault="00023BBB" w:rsidP="00023BBB">
      <w:pPr>
        <w:numPr>
          <w:ilvl w:val="0"/>
          <w:numId w:val="1"/>
        </w:numPr>
        <w:spacing w:after="0" w:line="240" w:lineRule="auto"/>
        <w:rPr>
          <w:rFonts w:cstheme="minorHAnsi"/>
          <w:sz w:val="28"/>
          <w:szCs w:val="28"/>
        </w:rPr>
      </w:pPr>
      <w:r w:rsidRPr="00F72F5A">
        <w:rPr>
          <w:rFonts w:cstheme="minorHAnsi"/>
          <w:sz w:val="28"/>
          <w:szCs w:val="28"/>
        </w:rPr>
        <w:t xml:space="preserve">Whether providing the functions is  a justifiable use of grant-in-aid and GREAT funding, and whether they provide value for money; </w:t>
      </w:r>
    </w:p>
    <w:p w:rsidR="00023BBB" w:rsidRPr="00F72F5A" w:rsidRDefault="00023BBB" w:rsidP="00023BBB">
      <w:pPr>
        <w:numPr>
          <w:ilvl w:val="0"/>
          <w:numId w:val="1"/>
        </w:numPr>
        <w:spacing w:after="0" w:line="240" w:lineRule="auto"/>
        <w:rPr>
          <w:rFonts w:cstheme="minorHAnsi"/>
          <w:sz w:val="28"/>
          <w:szCs w:val="28"/>
        </w:rPr>
      </w:pPr>
      <w:r w:rsidRPr="00F72F5A">
        <w:rPr>
          <w:rFonts w:cstheme="minorHAnsi"/>
          <w:sz w:val="28"/>
          <w:szCs w:val="28"/>
        </w:rPr>
        <w:lastRenderedPageBreak/>
        <w:t>The demand for the functions and services, in the light of the changing local tourism delivery chain and developing local economic growth structures in England</w:t>
      </w:r>
    </w:p>
    <w:p w:rsidR="00023BBB" w:rsidRPr="00F72F5A" w:rsidRDefault="00023BBB" w:rsidP="00023BBB">
      <w:pPr>
        <w:numPr>
          <w:ilvl w:val="0"/>
          <w:numId w:val="1"/>
        </w:numPr>
        <w:spacing w:after="0" w:line="240" w:lineRule="auto"/>
        <w:rPr>
          <w:rFonts w:cstheme="minorHAnsi"/>
          <w:sz w:val="28"/>
          <w:szCs w:val="28"/>
        </w:rPr>
      </w:pPr>
      <w:r w:rsidRPr="00F72F5A">
        <w:rPr>
          <w:rFonts w:cstheme="minorHAnsi"/>
          <w:sz w:val="28"/>
          <w:szCs w:val="28"/>
        </w:rPr>
        <w:t xml:space="preserve">The growth opportunities presented by domestic and mature international markets as well as emerging international growth markets. </w:t>
      </w:r>
    </w:p>
    <w:p w:rsidR="00023BBB" w:rsidRPr="00F72F5A" w:rsidRDefault="00023BBB" w:rsidP="00023BBB">
      <w:pPr>
        <w:numPr>
          <w:ilvl w:val="0"/>
          <w:numId w:val="1"/>
        </w:numPr>
        <w:spacing w:after="0" w:line="240" w:lineRule="auto"/>
        <w:rPr>
          <w:rFonts w:cstheme="minorHAnsi"/>
          <w:sz w:val="28"/>
          <w:szCs w:val="28"/>
        </w:rPr>
      </w:pPr>
      <w:r w:rsidRPr="00F72F5A">
        <w:rPr>
          <w:rFonts w:cstheme="minorHAnsi"/>
          <w:sz w:val="28"/>
          <w:szCs w:val="28"/>
        </w:rPr>
        <w:t>The extent and effectiveness of the engagement with all related tourism and non-tourism bodies and whether this is appropriate;</w:t>
      </w:r>
    </w:p>
    <w:p w:rsidR="00023BBB" w:rsidRPr="00F72F5A" w:rsidRDefault="00023BBB" w:rsidP="00023BBB">
      <w:pPr>
        <w:numPr>
          <w:ilvl w:val="0"/>
          <w:numId w:val="1"/>
        </w:numPr>
        <w:spacing w:after="0" w:line="240" w:lineRule="auto"/>
        <w:rPr>
          <w:rFonts w:cstheme="minorHAnsi"/>
          <w:sz w:val="28"/>
          <w:szCs w:val="28"/>
        </w:rPr>
      </w:pPr>
      <w:r w:rsidRPr="00F72F5A">
        <w:rPr>
          <w:rFonts w:cstheme="minorHAnsi"/>
          <w:sz w:val="28"/>
          <w:szCs w:val="28"/>
        </w:rPr>
        <w:t>Whether commercial opportunities are being maximised</w:t>
      </w:r>
    </w:p>
    <w:p w:rsidR="00023BBB" w:rsidRPr="00F72F5A" w:rsidRDefault="00023BBB" w:rsidP="00023BBB">
      <w:pPr>
        <w:numPr>
          <w:ilvl w:val="0"/>
          <w:numId w:val="1"/>
        </w:numPr>
        <w:spacing w:after="0" w:line="240" w:lineRule="auto"/>
        <w:rPr>
          <w:rFonts w:cstheme="minorHAnsi"/>
          <w:sz w:val="28"/>
          <w:szCs w:val="28"/>
        </w:rPr>
      </w:pPr>
      <w:r w:rsidRPr="00F72F5A">
        <w:rPr>
          <w:rFonts w:cstheme="minorHAnsi"/>
          <w:sz w:val="28"/>
          <w:szCs w:val="28"/>
        </w:rPr>
        <w:t xml:space="preserve">Whether the governance and management arrangements are sufficiently robust and transparent; and </w:t>
      </w:r>
    </w:p>
    <w:p w:rsidR="00023BBB" w:rsidRPr="00F72F5A" w:rsidRDefault="00023BBB" w:rsidP="00023BBB">
      <w:pPr>
        <w:numPr>
          <w:ilvl w:val="0"/>
          <w:numId w:val="1"/>
        </w:numPr>
        <w:spacing w:after="0" w:line="240" w:lineRule="auto"/>
        <w:rPr>
          <w:rFonts w:cstheme="minorHAnsi"/>
          <w:sz w:val="28"/>
          <w:szCs w:val="28"/>
        </w:rPr>
      </w:pPr>
      <w:r w:rsidRPr="00F72F5A">
        <w:rPr>
          <w:rFonts w:cstheme="minorHAnsi"/>
          <w:sz w:val="28"/>
          <w:szCs w:val="28"/>
        </w:rPr>
        <w:t>The ‘counterfactual’ – that is, the cost and effects of not delivering the functions.</w:t>
      </w:r>
    </w:p>
    <w:p w:rsidR="00023BBB" w:rsidRPr="00F72F5A" w:rsidRDefault="00023BBB" w:rsidP="00023BBB">
      <w:pPr>
        <w:numPr>
          <w:ilvl w:val="0"/>
          <w:numId w:val="1"/>
        </w:numPr>
        <w:spacing w:after="0" w:line="240" w:lineRule="auto"/>
        <w:rPr>
          <w:rFonts w:cstheme="minorHAnsi"/>
          <w:sz w:val="28"/>
          <w:szCs w:val="28"/>
        </w:rPr>
      </w:pPr>
      <w:r w:rsidRPr="00F72F5A">
        <w:rPr>
          <w:rFonts w:cstheme="minorHAnsi"/>
          <w:sz w:val="28"/>
          <w:szCs w:val="28"/>
        </w:rPr>
        <w:t xml:space="preserve">Efficiency with which both organisations operate and extent to which further back office administrative cost reductions are possible </w:t>
      </w:r>
      <w:r w:rsidRPr="00F72F5A">
        <w:rPr>
          <w:rFonts w:cstheme="minorHAnsi"/>
          <w:sz w:val="28"/>
          <w:szCs w:val="28"/>
        </w:rPr>
        <w:tab/>
      </w:r>
    </w:p>
    <w:p w:rsidR="00023BBB" w:rsidRPr="00F72F5A" w:rsidRDefault="00023BBB" w:rsidP="00023BBB">
      <w:pPr>
        <w:numPr>
          <w:ilvl w:val="0"/>
          <w:numId w:val="1"/>
        </w:numPr>
        <w:spacing w:after="0" w:line="240" w:lineRule="auto"/>
        <w:rPr>
          <w:rFonts w:cstheme="minorHAnsi"/>
          <w:sz w:val="28"/>
          <w:szCs w:val="28"/>
        </w:rPr>
      </w:pPr>
      <w:r w:rsidRPr="00F72F5A">
        <w:rPr>
          <w:rFonts w:cstheme="minorHAnsi"/>
          <w:sz w:val="28"/>
          <w:szCs w:val="28"/>
        </w:rPr>
        <w:t xml:space="preserve">The accountability, governance and sponsorship arrangements as appropriate following recommendations at Stage1 </w:t>
      </w:r>
    </w:p>
    <w:p w:rsidR="00023BBB" w:rsidRPr="00F72F5A" w:rsidRDefault="00023BBB" w:rsidP="00023BBB">
      <w:pPr>
        <w:spacing w:after="0" w:line="240" w:lineRule="auto"/>
        <w:rPr>
          <w:rFonts w:cstheme="minorHAnsi"/>
          <w:sz w:val="28"/>
          <w:szCs w:val="28"/>
        </w:rPr>
      </w:pPr>
    </w:p>
    <w:p w:rsidR="00023BBB" w:rsidRDefault="00023BBB" w:rsidP="00023BBB">
      <w:pPr>
        <w:spacing w:after="0" w:line="240" w:lineRule="auto"/>
        <w:rPr>
          <w:rFonts w:cstheme="minorHAnsi"/>
          <w:b/>
          <w:sz w:val="28"/>
          <w:szCs w:val="28"/>
        </w:rPr>
      </w:pPr>
      <w:r w:rsidRPr="00F72F5A">
        <w:rPr>
          <w:rFonts w:cstheme="minorHAnsi"/>
          <w:b/>
          <w:sz w:val="28"/>
          <w:szCs w:val="28"/>
        </w:rPr>
        <w:t>Departmental Governance Arrangements</w:t>
      </w:r>
    </w:p>
    <w:p w:rsidR="00023BBB" w:rsidRPr="00F72F5A" w:rsidRDefault="00023BBB" w:rsidP="00023BBB">
      <w:pPr>
        <w:spacing w:after="0" w:line="240" w:lineRule="auto"/>
        <w:rPr>
          <w:rFonts w:cstheme="minorHAnsi"/>
          <w:b/>
          <w:sz w:val="28"/>
          <w:szCs w:val="28"/>
        </w:rPr>
      </w:pPr>
    </w:p>
    <w:p w:rsidR="00023BBB" w:rsidRDefault="00023BBB" w:rsidP="00023BBB">
      <w:pPr>
        <w:widowControl w:val="0"/>
        <w:adjustRightInd w:val="0"/>
        <w:spacing w:after="0" w:line="240" w:lineRule="auto"/>
        <w:textAlignment w:val="baseline"/>
        <w:rPr>
          <w:rFonts w:cstheme="minorHAnsi"/>
          <w:sz w:val="28"/>
          <w:szCs w:val="28"/>
        </w:rPr>
      </w:pPr>
      <w:r w:rsidRPr="00F72F5A">
        <w:rPr>
          <w:rFonts w:cstheme="minorHAnsi"/>
          <w:sz w:val="28"/>
          <w:szCs w:val="28"/>
        </w:rPr>
        <w:t xml:space="preserve">The Minister for Sport and Tourism will have oversight of the Review.  Both Cabinet Office and DCMS Ministers will be asked to agree the report and recommendations for </w:t>
      </w:r>
      <w:proofErr w:type="spellStart"/>
      <w:r w:rsidRPr="00F72F5A">
        <w:rPr>
          <w:rFonts w:cstheme="minorHAnsi"/>
          <w:sz w:val="28"/>
          <w:szCs w:val="28"/>
        </w:rPr>
        <w:t>VisitEngland</w:t>
      </w:r>
      <w:proofErr w:type="spellEnd"/>
      <w:r w:rsidRPr="00F72F5A">
        <w:rPr>
          <w:rFonts w:cstheme="minorHAnsi"/>
          <w:sz w:val="28"/>
          <w:szCs w:val="28"/>
        </w:rPr>
        <w:t xml:space="preserve"> and for </w:t>
      </w:r>
      <w:proofErr w:type="spellStart"/>
      <w:r w:rsidRPr="00F72F5A">
        <w:rPr>
          <w:rFonts w:cstheme="minorHAnsi"/>
          <w:sz w:val="28"/>
          <w:szCs w:val="28"/>
        </w:rPr>
        <w:t>VisitBritain</w:t>
      </w:r>
      <w:proofErr w:type="spellEnd"/>
      <w:r w:rsidRPr="00F72F5A">
        <w:rPr>
          <w:rFonts w:cstheme="minorHAnsi"/>
          <w:sz w:val="28"/>
          <w:szCs w:val="28"/>
        </w:rPr>
        <w:t xml:space="preserve"> before publication.  A review team has been set up that is independent of both VB and VE.  </w:t>
      </w:r>
    </w:p>
    <w:p w:rsidR="00023BBB" w:rsidRDefault="00023BBB" w:rsidP="00023BBB">
      <w:pPr>
        <w:widowControl w:val="0"/>
        <w:adjustRightInd w:val="0"/>
        <w:spacing w:after="0" w:line="240" w:lineRule="auto"/>
        <w:textAlignment w:val="baseline"/>
        <w:rPr>
          <w:rFonts w:cstheme="minorHAnsi"/>
          <w:sz w:val="28"/>
          <w:szCs w:val="28"/>
        </w:rPr>
      </w:pPr>
    </w:p>
    <w:p w:rsidR="00023BBB" w:rsidRDefault="00023BBB" w:rsidP="00023BBB">
      <w:pPr>
        <w:widowControl w:val="0"/>
        <w:adjustRightInd w:val="0"/>
        <w:spacing w:after="0" w:line="240" w:lineRule="auto"/>
        <w:textAlignment w:val="baseline"/>
        <w:rPr>
          <w:rFonts w:cstheme="minorHAnsi"/>
          <w:sz w:val="28"/>
          <w:szCs w:val="28"/>
        </w:rPr>
      </w:pPr>
      <w:r w:rsidRPr="00F72F5A">
        <w:rPr>
          <w:rFonts w:cstheme="minorHAnsi"/>
          <w:sz w:val="28"/>
          <w:szCs w:val="28"/>
        </w:rPr>
        <w:t xml:space="preserve">Members of the Cabinet Office will be able to offer advice on commercial/marketing models and ALB governance issues on a consultative basis.  A Challenge Group has been established to work alongside the review team and to provide challenge to the methodology and conclusions of the review.  </w:t>
      </w:r>
    </w:p>
    <w:p w:rsidR="00023BBB" w:rsidRDefault="00023BBB" w:rsidP="00023BBB">
      <w:pPr>
        <w:widowControl w:val="0"/>
        <w:adjustRightInd w:val="0"/>
        <w:spacing w:after="0" w:line="240" w:lineRule="auto"/>
        <w:textAlignment w:val="baseline"/>
        <w:rPr>
          <w:rFonts w:cstheme="minorHAnsi"/>
          <w:sz w:val="28"/>
          <w:szCs w:val="28"/>
        </w:rPr>
      </w:pPr>
    </w:p>
    <w:p w:rsidR="00C75370" w:rsidRDefault="00023BBB" w:rsidP="00023BBB">
      <w:pPr>
        <w:widowControl w:val="0"/>
        <w:adjustRightInd w:val="0"/>
        <w:spacing w:after="0" w:line="240" w:lineRule="auto"/>
        <w:textAlignment w:val="baseline"/>
      </w:pPr>
      <w:r w:rsidRPr="00F72F5A">
        <w:rPr>
          <w:rFonts w:cstheme="minorHAnsi"/>
          <w:sz w:val="28"/>
          <w:szCs w:val="28"/>
        </w:rPr>
        <w:t>The review team will engage with a range of stakeholders, where appropriate, individual interviews. The review will start in July 2014 and is expected to publish its recommendations in late 2014.</w:t>
      </w:r>
    </w:p>
    <w:sectPr w:rsidR="00C753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98" w:rsidRDefault="008C2C98" w:rsidP="00023BBB">
      <w:pPr>
        <w:spacing w:after="0" w:line="240" w:lineRule="auto"/>
      </w:pPr>
      <w:r>
        <w:separator/>
      </w:r>
    </w:p>
  </w:endnote>
  <w:endnote w:type="continuationSeparator" w:id="0">
    <w:p w:rsidR="008C2C98" w:rsidRDefault="008C2C98" w:rsidP="0002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98" w:rsidRDefault="008C2C98" w:rsidP="00023BBB">
      <w:pPr>
        <w:spacing w:after="0" w:line="240" w:lineRule="auto"/>
      </w:pPr>
      <w:r>
        <w:separator/>
      </w:r>
    </w:p>
  </w:footnote>
  <w:footnote w:type="continuationSeparator" w:id="0">
    <w:p w:rsidR="008C2C98" w:rsidRDefault="008C2C98" w:rsidP="00023BBB">
      <w:pPr>
        <w:spacing w:after="0" w:line="240" w:lineRule="auto"/>
      </w:pPr>
      <w:r>
        <w:continuationSeparator/>
      </w:r>
    </w:p>
  </w:footnote>
  <w:footnote w:id="1">
    <w:p w:rsidR="00023BBB" w:rsidRPr="007F697E" w:rsidRDefault="00023BBB" w:rsidP="00023BBB">
      <w:pPr>
        <w:rPr>
          <w:rFonts w:cstheme="minorHAnsi"/>
        </w:rPr>
      </w:pPr>
      <w:r>
        <w:rPr>
          <w:rStyle w:val="FootnoteReference"/>
        </w:rPr>
        <w:footnoteRef/>
      </w:r>
      <w:r>
        <w:t xml:space="preserve"> </w:t>
      </w:r>
      <w:hyperlink r:id="rId1" w:history="1">
        <w:r w:rsidRPr="007F697E">
          <w:rPr>
            <w:rStyle w:val="Hyperlink"/>
            <w:rFonts w:cstheme="minorHAnsi"/>
            <w:sz w:val="20"/>
          </w:rPr>
          <w:t>https://www.gov.uk/public-bodies-reform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36E1"/>
    <w:multiLevelType w:val="hybridMultilevel"/>
    <w:tmpl w:val="33268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23C5E29"/>
    <w:multiLevelType w:val="hybridMultilevel"/>
    <w:tmpl w:val="3D74DF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BB"/>
    <w:rsid w:val="00000490"/>
    <w:rsid w:val="00000E50"/>
    <w:rsid w:val="000011DE"/>
    <w:rsid w:val="00001E6E"/>
    <w:rsid w:val="0000297C"/>
    <w:rsid w:val="00002E00"/>
    <w:rsid w:val="0000339C"/>
    <w:rsid w:val="00003DED"/>
    <w:rsid w:val="00003E32"/>
    <w:rsid w:val="00003E40"/>
    <w:rsid w:val="000048BE"/>
    <w:rsid w:val="00004B37"/>
    <w:rsid w:val="0000518A"/>
    <w:rsid w:val="0000535A"/>
    <w:rsid w:val="00005E64"/>
    <w:rsid w:val="000063AC"/>
    <w:rsid w:val="0000647C"/>
    <w:rsid w:val="000072AF"/>
    <w:rsid w:val="0000747A"/>
    <w:rsid w:val="00007A3F"/>
    <w:rsid w:val="0001000D"/>
    <w:rsid w:val="000100B4"/>
    <w:rsid w:val="00010634"/>
    <w:rsid w:val="00010CEF"/>
    <w:rsid w:val="00011BDC"/>
    <w:rsid w:val="00011E67"/>
    <w:rsid w:val="0001203A"/>
    <w:rsid w:val="00012053"/>
    <w:rsid w:val="0001305B"/>
    <w:rsid w:val="0001398E"/>
    <w:rsid w:val="00013FC2"/>
    <w:rsid w:val="00014240"/>
    <w:rsid w:val="000143CB"/>
    <w:rsid w:val="000154AA"/>
    <w:rsid w:val="00015708"/>
    <w:rsid w:val="000159D0"/>
    <w:rsid w:val="00015D0D"/>
    <w:rsid w:val="00015EE3"/>
    <w:rsid w:val="0001614A"/>
    <w:rsid w:val="00016238"/>
    <w:rsid w:val="000162E0"/>
    <w:rsid w:val="000164F4"/>
    <w:rsid w:val="000169F4"/>
    <w:rsid w:val="00016EA9"/>
    <w:rsid w:val="00017126"/>
    <w:rsid w:val="000178F6"/>
    <w:rsid w:val="00017EB1"/>
    <w:rsid w:val="0002025F"/>
    <w:rsid w:val="00020624"/>
    <w:rsid w:val="0002068C"/>
    <w:rsid w:val="000209A1"/>
    <w:rsid w:val="000209E8"/>
    <w:rsid w:val="0002147C"/>
    <w:rsid w:val="00021817"/>
    <w:rsid w:val="0002206E"/>
    <w:rsid w:val="00022183"/>
    <w:rsid w:val="0002265E"/>
    <w:rsid w:val="00022C87"/>
    <w:rsid w:val="00022D9B"/>
    <w:rsid w:val="00023669"/>
    <w:rsid w:val="00023A52"/>
    <w:rsid w:val="00023A7E"/>
    <w:rsid w:val="00023BBB"/>
    <w:rsid w:val="00023CC1"/>
    <w:rsid w:val="0002435B"/>
    <w:rsid w:val="0002438D"/>
    <w:rsid w:val="00024BD6"/>
    <w:rsid w:val="00024EB1"/>
    <w:rsid w:val="00025AC1"/>
    <w:rsid w:val="00025CAA"/>
    <w:rsid w:val="00025DF7"/>
    <w:rsid w:val="00025F5B"/>
    <w:rsid w:val="0002618D"/>
    <w:rsid w:val="00026473"/>
    <w:rsid w:val="00026576"/>
    <w:rsid w:val="00026A7B"/>
    <w:rsid w:val="00026AA1"/>
    <w:rsid w:val="00026BA9"/>
    <w:rsid w:val="000271B0"/>
    <w:rsid w:val="000277CE"/>
    <w:rsid w:val="0002793D"/>
    <w:rsid w:val="00027B80"/>
    <w:rsid w:val="00027BED"/>
    <w:rsid w:val="00027D27"/>
    <w:rsid w:val="000303D1"/>
    <w:rsid w:val="00030934"/>
    <w:rsid w:val="000317A4"/>
    <w:rsid w:val="0003239A"/>
    <w:rsid w:val="000323E3"/>
    <w:rsid w:val="00032BBC"/>
    <w:rsid w:val="00032ED9"/>
    <w:rsid w:val="00033B07"/>
    <w:rsid w:val="00033BCC"/>
    <w:rsid w:val="00033C2D"/>
    <w:rsid w:val="00033DFD"/>
    <w:rsid w:val="00034C71"/>
    <w:rsid w:val="00034D0C"/>
    <w:rsid w:val="00035079"/>
    <w:rsid w:val="00035669"/>
    <w:rsid w:val="000358E3"/>
    <w:rsid w:val="000359F3"/>
    <w:rsid w:val="00035DF1"/>
    <w:rsid w:val="00035E84"/>
    <w:rsid w:val="00035F4B"/>
    <w:rsid w:val="00037200"/>
    <w:rsid w:val="00037560"/>
    <w:rsid w:val="0004044F"/>
    <w:rsid w:val="00040FAE"/>
    <w:rsid w:val="00041313"/>
    <w:rsid w:val="000421DF"/>
    <w:rsid w:val="000426A5"/>
    <w:rsid w:val="00042C3E"/>
    <w:rsid w:val="00042F66"/>
    <w:rsid w:val="000430B7"/>
    <w:rsid w:val="000436DA"/>
    <w:rsid w:val="00043DB0"/>
    <w:rsid w:val="0004403C"/>
    <w:rsid w:val="0004449C"/>
    <w:rsid w:val="000444E9"/>
    <w:rsid w:val="0004481A"/>
    <w:rsid w:val="000448FC"/>
    <w:rsid w:val="000449DD"/>
    <w:rsid w:val="00045715"/>
    <w:rsid w:val="00045D89"/>
    <w:rsid w:val="00046129"/>
    <w:rsid w:val="00046D4E"/>
    <w:rsid w:val="00047155"/>
    <w:rsid w:val="000471AA"/>
    <w:rsid w:val="0004732C"/>
    <w:rsid w:val="00047771"/>
    <w:rsid w:val="000479E5"/>
    <w:rsid w:val="00047EB0"/>
    <w:rsid w:val="00047F10"/>
    <w:rsid w:val="000501F7"/>
    <w:rsid w:val="00050216"/>
    <w:rsid w:val="00050220"/>
    <w:rsid w:val="00050390"/>
    <w:rsid w:val="000504ED"/>
    <w:rsid w:val="00050BA5"/>
    <w:rsid w:val="00050D46"/>
    <w:rsid w:val="00050F5C"/>
    <w:rsid w:val="00050F94"/>
    <w:rsid w:val="00051924"/>
    <w:rsid w:val="0005195A"/>
    <w:rsid w:val="00053212"/>
    <w:rsid w:val="00053316"/>
    <w:rsid w:val="00053831"/>
    <w:rsid w:val="00053F8D"/>
    <w:rsid w:val="0005448D"/>
    <w:rsid w:val="000544E4"/>
    <w:rsid w:val="00054DE4"/>
    <w:rsid w:val="0005565E"/>
    <w:rsid w:val="00055F11"/>
    <w:rsid w:val="00055FA8"/>
    <w:rsid w:val="00056587"/>
    <w:rsid w:val="00056718"/>
    <w:rsid w:val="00056990"/>
    <w:rsid w:val="00056D70"/>
    <w:rsid w:val="00056D97"/>
    <w:rsid w:val="0006040F"/>
    <w:rsid w:val="0006068F"/>
    <w:rsid w:val="0006117F"/>
    <w:rsid w:val="0006131B"/>
    <w:rsid w:val="0006148B"/>
    <w:rsid w:val="000622C1"/>
    <w:rsid w:val="000625AA"/>
    <w:rsid w:val="00062797"/>
    <w:rsid w:val="00062B23"/>
    <w:rsid w:val="00062FB8"/>
    <w:rsid w:val="0006444D"/>
    <w:rsid w:val="00064C63"/>
    <w:rsid w:val="0006554B"/>
    <w:rsid w:val="000659AC"/>
    <w:rsid w:val="00066A42"/>
    <w:rsid w:val="0006777D"/>
    <w:rsid w:val="00067987"/>
    <w:rsid w:val="00067AAD"/>
    <w:rsid w:val="00070C08"/>
    <w:rsid w:val="00071604"/>
    <w:rsid w:val="00071C3A"/>
    <w:rsid w:val="00071D36"/>
    <w:rsid w:val="00072963"/>
    <w:rsid w:val="000729D4"/>
    <w:rsid w:val="00072B20"/>
    <w:rsid w:val="00072BAB"/>
    <w:rsid w:val="000731F6"/>
    <w:rsid w:val="0007375B"/>
    <w:rsid w:val="00073DB6"/>
    <w:rsid w:val="00073E4A"/>
    <w:rsid w:val="00073FDE"/>
    <w:rsid w:val="0007425C"/>
    <w:rsid w:val="00074B9B"/>
    <w:rsid w:val="000757F7"/>
    <w:rsid w:val="00075E05"/>
    <w:rsid w:val="00076207"/>
    <w:rsid w:val="00077044"/>
    <w:rsid w:val="0007722B"/>
    <w:rsid w:val="00077610"/>
    <w:rsid w:val="0007775C"/>
    <w:rsid w:val="0008027D"/>
    <w:rsid w:val="00081142"/>
    <w:rsid w:val="00081D66"/>
    <w:rsid w:val="00081E0D"/>
    <w:rsid w:val="00081F88"/>
    <w:rsid w:val="0008257E"/>
    <w:rsid w:val="0008465F"/>
    <w:rsid w:val="00084F93"/>
    <w:rsid w:val="0008583D"/>
    <w:rsid w:val="00085A51"/>
    <w:rsid w:val="00085D59"/>
    <w:rsid w:val="00086DEF"/>
    <w:rsid w:val="000873CE"/>
    <w:rsid w:val="000875D2"/>
    <w:rsid w:val="00087D3C"/>
    <w:rsid w:val="000902E5"/>
    <w:rsid w:val="000911C1"/>
    <w:rsid w:val="000912A3"/>
    <w:rsid w:val="0009138F"/>
    <w:rsid w:val="00091452"/>
    <w:rsid w:val="00091A05"/>
    <w:rsid w:val="0009232A"/>
    <w:rsid w:val="00092782"/>
    <w:rsid w:val="000927B2"/>
    <w:rsid w:val="00092C7F"/>
    <w:rsid w:val="000946C0"/>
    <w:rsid w:val="00094E21"/>
    <w:rsid w:val="00095148"/>
    <w:rsid w:val="00096104"/>
    <w:rsid w:val="0009611A"/>
    <w:rsid w:val="000967F0"/>
    <w:rsid w:val="00096EFD"/>
    <w:rsid w:val="00096FA4"/>
    <w:rsid w:val="000974CE"/>
    <w:rsid w:val="00097838"/>
    <w:rsid w:val="00097B2F"/>
    <w:rsid w:val="000A0724"/>
    <w:rsid w:val="000A0B74"/>
    <w:rsid w:val="000A0F05"/>
    <w:rsid w:val="000A1329"/>
    <w:rsid w:val="000A15EA"/>
    <w:rsid w:val="000A18D2"/>
    <w:rsid w:val="000A2AD6"/>
    <w:rsid w:val="000A42BE"/>
    <w:rsid w:val="000A5654"/>
    <w:rsid w:val="000A57D5"/>
    <w:rsid w:val="000A5BEA"/>
    <w:rsid w:val="000A65A6"/>
    <w:rsid w:val="000A67BA"/>
    <w:rsid w:val="000A7108"/>
    <w:rsid w:val="000A7273"/>
    <w:rsid w:val="000A732C"/>
    <w:rsid w:val="000A78D9"/>
    <w:rsid w:val="000B009A"/>
    <w:rsid w:val="000B03B5"/>
    <w:rsid w:val="000B03F0"/>
    <w:rsid w:val="000B03FE"/>
    <w:rsid w:val="000B0A39"/>
    <w:rsid w:val="000B0DE4"/>
    <w:rsid w:val="000B0FE7"/>
    <w:rsid w:val="000B1BDA"/>
    <w:rsid w:val="000B1C32"/>
    <w:rsid w:val="000B2544"/>
    <w:rsid w:val="000B294A"/>
    <w:rsid w:val="000B2EB9"/>
    <w:rsid w:val="000B358C"/>
    <w:rsid w:val="000B3D8C"/>
    <w:rsid w:val="000B4A8F"/>
    <w:rsid w:val="000B4AC6"/>
    <w:rsid w:val="000B4D2C"/>
    <w:rsid w:val="000B5362"/>
    <w:rsid w:val="000B5C3D"/>
    <w:rsid w:val="000B6158"/>
    <w:rsid w:val="000B623A"/>
    <w:rsid w:val="000B644B"/>
    <w:rsid w:val="000B6533"/>
    <w:rsid w:val="000B67A9"/>
    <w:rsid w:val="000B6883"/>
    <w:rsid w:val="000B75A4"/>
    <w:rsid w:val="000B7755"/>
    <w:rsid w:val="000B7902"/>
    <w:rsid w:val="000B7B8C"/>
    <w:rsid w:val="000B7C50"/>
    <w:rsid w:val="000C080C"/>
    <w:rsid w:val="000C0955"/>
    <w:rsid w:val="000C0FA9"/>
    <w:rsid w:val="000C1948"/>
    <w:rsid w:val="000C1D85"/>
    <w:rsid w:val="000C231C"/>
    <w:rsid w:val="000C25B4"/>
    <w:rsid w:val="000C26D8"/>
    <w:rsid w:val="000C2B31"/>
    <w:rsid w:val="000C2B70"/>
    <w:rsid w:val="000C392A"/>
    <w:rsid w:val="000C399E"/>
    <w:rsid w:val="000C3CF8"/>
    <w:rsid w:val="000C4217"/>
    <w:rsid w:val="000C4428"/>
    <w:rsid w:val="000C4DDB"/>
    <w:rsid w:val="000C519F"/>
    <w:rsid w:val="000C57A5"/>
    <w:rsid w:val="000C59D0"/>
    <w:rsid w:val="000C630A"/>
    <w:rsid w:val="000C76E5"/>
    <w:rsid w:val="000C79B1"/>
    <w:rsid w:val="000C7D69"/>
    <w:rsid w:val="000C7E83"/>
    <w:rsid w:val="000D0DDE"/>
    <w:rsid w:val="000D0EBD"/>
    <w:rsid w:val="000D1054"/>
    <w:rsid w:val="000D13A2"/>
    <w:rsid w:val="000D1533"/>
    <w:rsid w:val="000D1650"/>
    <w:rsid w:val="000D1CED"/>
    <w:rsid w:val="000D27FE"/>
    <w:rsid w:val="000D2C3D"/>
    <w:rsid w:val="000D2D6E"/>
    <w:rsid w:val="000D2EE5"/>
    <w:rsid w:val="000D4353"/>
    <w:rsid w:val="000D437E"/>
    <w:rsid w:val="000D43D9"/>
    <w:rsid w:val="000D4732"/>
    <w:rsid w:val="000D634C"/>
    <w:rsid w:val="000D66D6"/>
    <w:rsid w:val="000D753A"/>
    <w:rsid w:val="000D7FB8"/>
    <w:rsid w:val="000E0C0A"/>
    <w:rsid w:val="000E119F"/>
    <w:rsid w:val="000E122E"/>
    <w:rsid w:val="000E1766"/>
    <w:rsid w:val="000E1F30"/>
    <w:rsid w:val="000E208E"/>
    <w:rsid w:val="000E2635"/>
    <w:rsid w:val="000E2EE7"/>
    <w:rsid w:val="000E389C"/>
    <w:rsid w:val="000E3E1A"/>
    <w:rsid w:val="000E4836"/>
    <w:rsid w:val="000E4925"/>
    <w:rsid w:val="000E54BC"/>
    <w:rsid w:val="000E57E0"/>
    <w:rsid w:val="000E6205"/>
    <w:rsid w:val="000E6D52"/>
    <w:rsid w:val="000E6E92"/>
    <w:rsid w:val="000E7577"/>
    <w:rsid w:val="000E7D66"/>
    <w:rsid w:val="000F01AF"/>
    <w:rsid w:val="000F0B98"/>
    <w:rsid w:val="000F1051"/>
    <w:rsid w:val="000F10CC"/>
    <w:rsid w:val="000F2452"/>
    <w:rsid w:val="000F2495"/>
    <w:rsid w:val="000F2526"/>
    <w:rsid w:val="000F26D6"/>
    <w:rsid w:val="000F2787"/>
    <w:rsid w:val="000F2979"/>
    <w:rsid w:val="000F35B5"/>
    <w:rsid w:val="000F3B35"/>
    <w:rsid w:val="000F3BCA"/>
    <w:rsid w:val="000F3E65"/>
    <w:rsid w:val="000F40D7"/>
    <w:rsid w:val="000F423A"/>
    <w:rsid w:val="000F4505"/>
    <w:rsid w:val="000F45EC"/>
    <w:rsid w:val="000F5EBD"/>
    <w:rsid w:val="000F73E3"/>
    <w:rsid w:val="000F759F"/>
    <w:rsid w:val="000F7695"/>
    <w:rsid w:val="00101240"/>
    <w:rsid w:val="00101492"/>
    <w:rsid w:val="00101AE4"/>
    <w:rsid w:val="001021A3"/>
    <w:rsid w:val="00102337"/>
    <w:rsid w:val="00103932"/>
    <w:rsid w:val="00103AA6"/>
    <w:rsid w:val="00104041"/>
    <w:rsid w:val="00104253"/>
    <w:rsid w:val="0010435D"/>
    <w:rsid w:val="00105181"/>
    <w:rsid w:val="00105750"/>
    <w:rsid w:val="001063C6"/>
    <w:rsid w:val="00106574"/>
    <w:rsid w:val="001067D9"/>
    <w:rsid w:val="00106DA4"/>
    <w:rsid w:val="00106F4D"/>
    <w:rsid w:val="00106FDD"/>
    <w:rsid w:val="001074F2"/>
    <w:rsid w:val="00110274"/>
    <w:rsid w:val="00110921"/>
    <w:rsid w:val="00110C38"/>
    <w:rsid w:val="00111959"/>
    <w:rsid w:val="001121EF"/>
    <w:rsid w:val="001129D1"/>
    <w:rsid w:val="00112DEA"/>
    <w:rsid w:val="00113397"/>
    <w:rsid w:val="00113658"/>
    <w:rsid w:val="00113CFE"/>
    <w:rsid w:val="001151E6"/>
    <w:rsid w:val="0011523F"/>
    <w:rsid w:val="00115606"/>
    <w:rsid w:val="00115B30"/>
    <w:rsid w:val="00115B8C"/>
    <w:rsid w:val="00115BCE"/>
    <w:rsid w:val="00115E06"/>
    <w:rsid w:val="00116351"/>
    <w:rsid w:val="001173C9"/>
    <w:rsid w:val="0011793F"/>
    <w:rsid w:val="00117BA6"/>
    <w:rsid w:val="00117E8A"/>
    <w:rsid w:val="00120031"/>
    <w:rsid w:val="00120235"/>
    <w:rsid w:val="00120825"/>
    <w:rsid w:val="00120993"/>
    <w:rsid w:val="00120E25"/>
    <w:rsid w:val="00121FF6"/>
    <w:rsid w:val="001224E1"/>
    <w:rsid w:val="001224EF"/>
    <w:rsid w:val="0012274F"/>
    <w:rsid w:val="001227F5"/>
    <w:rsid w:val="0012306E"/>
    <w:rsid w:val="001230BE"/>
    <w:rsid w:val="001233EE"/>
    <w:rsid w:val="00123AE3"/>
    <w:rsid w:val="00124486"/>
    <w:rsid w:val="00124AD7"/>
    <w:rsid w:val="00124BD3"/>
    <w:rsid w:val="00124FDC"/>
    <w:rsid w:val="0012544F"/>
    <w:rsid w:val="00125B1D"/>
    <w:rsid w:val="00125DF7"/>
    <w:rsid w:val="00126055"/>
    <w:rsid w:val="00126198"/>
    <w:rsid w:val="001261EF"/>
    <w:rsid w:val="0012631F"/>
    <w:rsid w:val="00126780"/>
    <w:rsid w:val="0012681D"/>
    <w:rsid w:val="00126862"/>
    <w:rsid w:val="001268A2"/>
    <w:rsid w:val="00126EAF"/>
    <w:rsid w:val="00126F00"/>
    <w:rsid w:val="001272DE"/>
    <w:rsid w:val="00127E06"/>
    <w:rsid w:val="00130070"/>
    <w:rsid w:val="00130479"/>
    <w:rsid w:val="00130914"/>
    <w:rsid w:val="00130D1B"/>
    <w:rsid w:val="00131AD3"/>
    <w:rsid w:val="00132942"/>
    <w:rsid w:val="0013350A"/>
    <w:rsid w:val="00133572"/>
    <w:rsid w:val="001346FC"/>
    <w:rsid w:val="00134ACD"/>
    <w:rsid w:val="00135107"/>
    <w:rsid w:val="001351C3"/>
    <w:rsid w:val="001358C0"/>
    <w:rsid w:val="00135DB8"/>
    <w:rsid w:val="001361E0"/>
    <w:rsid w:val="0013675E"/>
    <w:rsid w:val="00136DE4"/>
    <w:rsid w:val="00136FDF"/>
    <w:rsid w:val="0013714F"/>
    <w:rsid w:val="00137414"/>
    <w:rsid w:val="00140FC4"/>
    <w:rsid w:val="001412A9"/>
    <w:rsid w:val="001416AF"/>
    <w:rsid w:val="001423CC"/>
    <w:rsid w:val="001424BA"/>
    <w:rsid w:val="001426E3"/>
    <w:rsid w:val="00142CC9"/>
    <w:rsid w:val="00142CD0"/>
    <w:rsid w:val="001438B5"/>
    <w:rsid w:val="00143A2D"/>
    <w:rsid w:val="00143A44"/>
    <w:rsid w:val="0014462B"/>
    <w:rsid w:val="0014515C"/>
    <w:rsid w:val="001454AF"/>
    <w:rsid w:val="0014576B"/>
    <w:rsid w:val="00146628"/>
    <w:rsid w:val="00146726"/>
    <w:rsid w:val="00146792"/>
    <w:rsid w:val="001467AF"/>
    <w:rsid w:val="00146D2A"/>
    <w:rsid w:val="00147744"/>
    <w:rsid w:val="00151239"/>
    <w:rsid w:val="00151AF7"/>
    <w:rsid w:val="00151E2A"/>
    <w:rsid w:val="00152930"/>
    <w:rsid w:val="0015296C"/>
    <w:rsid w:val="00152C8B"/>
    <w:rsid w:val="00153654"/>
    <w:rsid w:val="00153E5F"/>
    <w:rsid w:val="00154791"/>
    <w:rsid w:val="00154BE0"/>
    <w:rsid w:val="00154D5A"/>
    <w:rsid w:val="00154E69"/>
    <w:rsid w:val="00154FDC"/>
    <w:rsid w:val="00155389"/>
    <w:rsid w:val="00155F61"/>
    <w:rsid w:val="001570E0"/>
    <w:rsid w:val="00157629"/>
    <w:rsid w:val="00160DD6"/>
    <w:rsid w:val="00161C6A"/>
    <w:rsid w:val="00162A54"/>
    <w:rsid w:val="00162C0C"/>
    <w:rsid w:val="00162CDA"/>
    <w:rsid w:val="00163B17"/>
    <w:rsid w:val="00163C79"/>
    <w:rsid w:val="00163E12"/>
    <w:rsid w:val="001640E5"/>
    <w:rsid w:val="001660C5"/>
    <w:rsid w:val="00166D90"/>
    <w:rsid w:val="00167C5E"/>
    <w:rsid w:val="00167D8C"/>
    <w:rsid w:val="00170667"/>
    <w:rsid w:val="001708D0"/>
    <w:rsid w:val="00170B68"/>
    <w:rsid w:val="00170CBE"/>
    <w:rsid w:val="00170F33"/>
    <w:rsid w:val="001711B0"/>
    <w:rsid w:val="00171269"/>
    <w:rsid w:val="001724E5"/>
    <w:rsid w:val="001725C4"/>
    <w:rsid w:val="0017265F"/>
    <w:rsid w:val="001726CB"/>
    <w:rsid w:val="00172760"/>
    <w:rsid w:val="00172F16"/>
    <w:rsid w:val="001732F2"/>
    <w:rsid w:val="0017339E"/>
    <w:rsid w:val="001752FA"/>
    <w:rsid w:val="0017549B"/>
    <w:rsid w:val="00175797"/>
    <w:rsid w:val="00175AD1"/>
    <w:rsid w:val="001763A7"/>
    <w:rsid w:val="0017658D"/>
    <w:rsid w:val="001765D2"/>
    <w:rsid w:val="0017724C"/>
    <w:rsid w:val="001776C7"/>
    <w:rsid w:val="00177F21"/>
    <w:rsid w:val="00180445"/>
    <w:rsid w:val="00180501"/>
    <w:rsid w:val="00180881"/>
    <w:rsid w:val="001810C4"/>
    <w:rsid w:val="001810CE"/>
    <w:rsid w:val="001812E2"/>
    <w:rsid w:val="00182267"/>
    <w:rsid w:val="001826CD"/>
    <w:rsid w:val="001828D9"/>
    <w:rsid w:val="001828F8"/>
    <w:rsid w:val="00182A8D"/>
    <w:rsid w:val="00183077"/>
    <w:rsid w:val="001833A2"/>
    <w:rsid w:val="00183F47"/>
    <w:rsid w:val="0018457D"/>
    <w:rsid w:val="00184CDA"/>
    <w:rsid w:val="001850FC"/>
    <w:rsid w:val="00185A82"/>
    <w:rsid w:val="00186920"/>
    <w:rsid w:val="001872B8"/>
    <w:rsid w:val="0018731A"/>
    <w:rsid w:val="00187708"/>
    <w:rsid w:val="00187D13"/>
    <w:rsid w:val="00190848"/>
    <w:rsid w:val="001914E4"/>
    <w:rsid w:val="001915C0"/>
    <w:rsid w:val="00191F64"/>
    <w:rsid w:val="00191F89"/>
    <w:rsid w:val="0019343A"/>
    <w:rsid w:val="0019346C"/>
    <w:rsid w:val="00193B69"/>
    <w:rsid w:val="00194387"/>
    <w:rsid w:val="00194420"/>
    <w:rsid w:val="00194BA7"/>
    <w:rsid w:val="00194E57"/>
    <w:rsid w:val="001950C5"/>
    <w:rsid w:val="00195561"/>
    <w:rsid w:val="00196066"/>
    <w:rsid w:val="001966FB"/>
    <w:rsid w:val="00196793"/>
    <w:rsid w:val="00197169"/>
    <w:rsid w:val="00197B09"/>
    <w:rsid w:val="00197BFB"/>
    <w:rsid w:val="001A08AD"/>
    <w:rsid w:val="001A0CC3"/>
    <w:rsid w:val="001A0CF1"/>
    <w:rsid w:val="001A1726"/>
    <w:rsid w:val="001A1A63"/>
    <w:rsid w:val="001A2079"/>
    <w:rsid w:val="001A23B3"/>
    <w:rsid w:val="001A25FA"/>
    <w:rsid w:val="001A26CC"/>
    <w:rsid w:val="001A2721"/>
    <w:rsid w:val="001A2AD2"/>
    <w:rsid w:val="001A2E04"/>
    <w:rsid w:val="001A3B4C"/>
    <w:rsid w:val="001A3B4F"/>
    <w:rsid w:val="001A4242"/>
    <w:rsid w:val="001A5943"/>
    <w:rsid w:val="001A5E9A"/>
    <w:rsid w:val="001A636E"/>
    <w:rsid w:val="001A69F0"/>
    <w:rsid w:val="001A6F3C"/>
    <w:rsid w:val="001A78D7"/>
    <w:rsid w:val="001A7F0C"/>
    <w:rsid w:val="001B05D8"/>
    <w:rsid w:val="001B0E45"/>
    <w:rsid w:val="001B1617"/>
    <w:rsid w:val="001B164A"/>
    <w:rsid w:val="001B179B"/>
    <w:rsid w:val="001B1881"/>
    <w:rsid w:val="001B2F33"/>
    <w:rsid w:val="001B31BC"/>
    <w:rsid w:val="001B322A"/>
    <w:rsid w:val="001B32D9"/>
    <w:rsid w:val="001B3C60"/>
    <w:rsid w:val="001B3D4A"/>
    <w:rsid w:val="001B4754"/>
    <w:rsid w:val="001B53BF"/>
    <w:rsid w:val="001B65A8"/>
    <w:rsid w:val="001B6BCB"/>
    <w:rsid w:val="001B7D38"/>
    <w:rsid w:val="001C03CC"/>
    <w:rsid w:val="001C0715"/>
    <w:rsid w:val="001C0DD6"/>
    <w:rsid w:val="001C108A"/>
    <w:rsid w:val="001C16A0"/>
    <w:rsid w:val="001C1784"/>
    <w:rsid w:val="001C181A"/>
    <w:rsid w:val="001C2820"/>
    <w:rsid w:val="001C3044"/>
    <w:rsid w:val="001C311B"/>
    <w:rsid w:val="001C359B"/>
    <w:rsid w:val="001C35D4"/>
    <w:rsid w:val="001C3A59"/>
    <w:rsid w:val="001C425E"/>
    <w:rsid w:val="001C5109"/>
    <w:rsid w:val="001C677A"/>
    <w:rsid w:val="001C69D5"/>
    <w:rsid w:val="001C6B72"/>
    <w:rsid w:val="001C6EE5"/>
    <w:rsid w:val="001C78C7"/>
    <w:rsid w:val="001C7CB0"/>
    <w:rsid w:val="001D034E"/>
    <w:rsid w:val="001D052A"/>
    <w:rsid w:val="001D1994"/>
    <w:rsid w:val="001D22E6"/>
    <w:rsid w:val="001D308D"/>
    <w:rsid w:val="001D31DC"/>
    <w:rsid w:val="001D31F6"/>
    <w:rsid w:val="001D322C"/>
    <w:rsid w:val="001D3936"/>
    <w:rsid w:val="001D3E16"/>
    <w:rsid w:val="001D3F94"/>
    <w:rsid w:val="001D41C9"/>
    <w:rsid w:val="001D489C"/>
    <w:rsid w:val="001D49D3"/>
    <w:rsid w:val="001D4B52"/>
    <w:rsid w:val="001D50B6"/>
    <w:rsid w:val="001D6249"/>
    <w:rsid w:val="001D6606"/>
    <w:rsid w:val="001D667F"/>
    <w:rsid w:val="001D72FE"/>
    <w:rsid w:val="001D7356"/>
    <w:rsid w:val="001D73B4"/>
    <w:rsid w:val="001D7A4F"/>
    <w:rsid w:val="001E0281"/>
    <w:rsid w:val="001E08B4"/>
    <w:rsid w:val="001E0F12"/>
    <w:rsid w:val="001E1434"/>
    <w:rsid w:val="001E1437"/>
    <w:rsid w:val="001E163F"/>
    <w:rsid w:val="001E16E6"/>
    <w:rsid w:val="001E1EBB"/>
    <w:rsid w:val="001E20C8"/>
    <w:rsid w:val="001E2733"/>
    <w:rsid w:val="001E2763"/>
    <w:rsid w:val="001E2E45"/>
    <w:rsid w:val="001E322D"/>
    <w:rsid w:val="001E3F31"/>
    <w:rsid w:val="001E3FB9"/>
    <w:rsid w:val="001E4C80"/>
    <w:rsid w:val="001E4FAA"/>
    <w:rsid w:val="001E4FAC"/>
    <w:rsid w:val="001E544C"/>
    <w:rsid w:val="001E56D5"/>
    <w:rsid w:val="001E5E70"/>
    <w:rsid w:val="001E63BC"/>
    <w:rsid w:val="001E6631"/>
    <w:rsid w:val="001E690C"/>
    <w:rsid w:val="001E6C36"/>
    <w:rsid w:val="001E6C49"/>
    <w:rsid w:val="001E77C1"/>
    <w:rsid w:val="001E787F"/>
    <w:rsid w:val="001E7A7B"/>
    <w:rsid w:val="001E7F3E"/>
    <w:rsid w:val="001F12DA"/>
    <w:rsid w:val="001F1356"/>
    <w:rsid w:val="001F13F2"/>
    <w:rsid w:val="001F1694"/>
    <w:rsid w:val="001F1B81"/>
    <w:rsid w:val="001F2114"/>
    <w:rsid w:val="001F248B"/>
    <w:rsid w:val="001F3032"/>
    <w:rsid w:val="001F4985"/>
    <w:rsid w:val="001F4B2D"/>
    <w:rsid w:val="001F4B7F"/>
    <w:rsid w:val="001F5105"/>
    <w:rsid w:val="001F5809"/>
    <w:rsid w:val="001F59EC"/>
    <w:rsid w:val="001F5BEF"/>
    <w:rsid w:val="001F607E"/>
    <w:rsid w:val="001F74FE"/>
    <w:rsid w:val="001F7C33"/>
    <w:rsid w:val="0020032C"/>
    <w:rsid w:val="00200523"/>
    <w:rsid w:val="00200AC8"/>
    <w:rsid w:val="002013AE"/>
    <w:rsid w:val="0020182F"/>
    <w:rsid w:val="00201999"/>
    <w:rsid w:val="00201D38"/>
    <w:rsid w:val="00201F98"/>
    <w:rsid w:val="002033D9"/>
    <w:rsid w:val="0020346D"/>
    <w:rsid w:val="002036B6"/>
    <w:rsid w:val="00203F7B"/>
    <w:rsid w:val="0020436C"/>
    <w:rsid w:val="00204688"/>
    <w:rsid w:val="00205760"/>
    <w:rsid w:val="002059A5"/>
    <w:rsid w:val="00205A9A"/>
    <w:rsid w:val="00205E6E"/>
    <w:rsid w:val="00206017"/>
    <w:rsid w:val="0020740F"/>
    <w:rsid w:val="0020741F"/>
    <w:rsid w:val="00207690"/>
    <w:rsid w:val="002077C3"/>
    <w:rsid w:val="00207BC8"/>
    <w:rsid w:val="0021004C"/>
    <w:rsid w:val="0021018E"/>
    <w:rsid w:val="002102DE"/>
    <w:rsid w:val="002102F7"/>
    <w:rsid w:val="002108EF"/>
    <w:rsid w:val="00210DB3"/>
    <w:rsid w:val="00210E95"/>
    <w:rsid w:val="002119C8"/>
    <w:rsid w:val="00211A00"/>
    <w:rsid w:val="002121D5"/>
    <w:rsid w:val="0021236E"/>
    <w:rsid w:val="0021255E"/>
    <w:rsid w:val="00212FDC"/>
    <w:rsid w:val="00213474"/>
    <w:rsid w:val="00213A73"/>
    <w:rsid w:val="00213D07"/>
    <w:rsid w:val="002156B5"/>
    <w:rsid w:val="00215932"/>
    <w:rsid w:val="00215E06"/>
    <w:rsid w:val="00216667"/>
    <w:rsid w:val="00216D93"/>
    <w:rsid w:val="00216D9A"/>
    <w:rsid w:val="00216EB1"/>
    <w:rsid w:val="0021775D"/>
    <w:rsid w:val="00217C32"/>
    <w:rsid w:val="00217C4D"/>
    <w:rsid w:val="00217CA4"/>
    <w:rsid w:val="00220058"/>
    <w:rsid w:val="00220061"/>
    <w:rsid w:val="002202B0"/>
    <w:rsid w:val="00220761"/>
    <w:rsid w:val="002207F8"/>
    <w:rsid w:val="00220885"/>
    <w:rsid w:val="002208D5"/>
    <w:rsid w:val="00220A1C"/>
    <w:rsid w:val="00221585"/>
    <w:rsid w:val="00221586"/>
    <w:rsid w:val="002220C1"/>
    <w:rsid w:val="00223622"/>
    <w:rsid w:val="00223878"/>
    <w:rsid w:val="00224102"/>
    <w:rsid w:val="00224AEE"/>
    <w:rsid w:val="00224FF1"/>
    <w:rsid w:val="002250E4"/>
    <w:rsid w:val="002257ED"/>
    <w:rsid w:val="00226DD1"/>
    <w:rsid w:val="00226F19"/>
    <w:rsid w:val="00227B1A"/>
    <w:rsid w:val="00227B46"/>
    <w:rsid w:val="002300A0"/>
    <w:rsid w:val="00231241"/>
    <w:rsid w:val="0023127F"/>
    <w:rsid w:val="002312AE"/>
    <w:rsid w:val="002313E6"/>
    <w:rsid w:val="00231E98"/>
    <w:rsid w:val="0023202A"/>
    <w:rsid w:val="00232E22"/>
    <w:rsid w:val="00233115"/>
    <w:rsid w:val="0023334D"/>
    <w:rsid w:val="00233E6E"/>
    <w:rsid w:val="002341CE"/>
    <w:rsid w:val="00234381"/>
    <w:rsid w:val="00234E30"/>
    <w:rsid w:val="0023518C"/>
    <w:rsid w:val="00235FF3"/>
    <w:rsid w:val="002361E4"/>
    <w:rsid w:val="0023627D"/>
    <w:rsid w:val="0023653B"/>
    <w:rsid w:val="0023737D"/>
    <w:rsid w:val="00237AA9"/>
    <w:rsid w:val="00237E5A"/>
    <w:rsid w:val="002400AB"/>
    <w:rsid w:val="0024185D"/>
    <w:rsid w:val="00241C58"/>
    <w:rsid w:val="002421F9"/>
    <w:rsid w:val="00242210"/>
    <w:rsid w:val="002422AF"/>
    <w:rsid w:val="00242394"/>
    <w:rsid w:val="002427CE"/>
    <w:rsid w:val="002430E0"/>
    <w:rsid w:val="0024318E"/>
    <w:rsid w:val="0024398A"/>
    <w:rsid w:val="002441B1"/>
    <w:rsid w:val="00244963"/>
    <w:rsid w:val="00245AFB"/>
    <w:rsid w:val="00245EB1"/>
    <w:rsid w:val="00245FBA"/>
    <w:rsid w:val="00246514"/>
    <w:rsid w:val="00246CCB"/>
    <w:rsid w:val="002476DD"/>
    <w:rsid w:val="002478BC"/>
    <w:rsid w:val="00247E78"/>
    <w:rsid w:val="002501FE"/>
    <w:rsid w:val="0025162D"/>
    <w:rsid w:val="002517E9"/>
    <w:rsid w:val="00251B54"/>
    <w:rsid w:val="00251DBC"/>
    <w:rsid w:val="00252133"/>
    <w:rsid w:val="002522CE"/>
    <w:rsid w:val="002523E4"/>
    <w:rsid w:val="002528F6"/>
    <w:rsid w:val="00252F74"/>
    <w:rsid w:val="00253090"/>
    <w:rsid w:val="00253316"/>
    <w:rsid w:val="00253832"/>
    <w:rsid w:val="00253A29"/>
    <w:rsid w:val="00253C26"/>
    <w:rsid w:val="00253F65"/>
    <w:rsid w:val="00254962"/>
    <w:rsid w:val="00254A37"/>
    <w:rsid w:val="00254AD8"/>
    <w:rsid w:val="00256165"/>
    <w:rsid w:val="002567D8"/>
    <w:rsid w:val="00256CAA"/>
    <w:rsid w:val="00257AF8"/>
    <w:rsid w:val="00260236"/>
    <w:rsid w:val="002613FC"/>
    <w:rsid w:val="00262308"/>
    <w:rsid w:val="00262BE7"/>
    <w:rsid w:val="00263118"/>
    <w:rsid w:val="00263781"/>
    <w:rsid w:val="00263807"/>
    <w:rsid w:val="00263D34"/>
    <w:rsid w:val="002643EA"/>
    <w:rsid w:val="00264CA8"/>
    <w:rsid w:val="00265589"/>
    <w:rsid w:val="002657D5"/>
    <w:rsid w:val="00265830"/>
    <w:rsid w:val="00265FF9"/>
    <w:rsid w:val="0026680B"/>
    <w:rsid w:val="00266F4E"/>
    <w:rsid w:val="00266F53"/>
    <w:rsid w:val="002672E0"/>
    <w:rsid w:val="00267AD3"/>
    <w:rsid w:val="00267B11"/>
    <w:rsid w:val="00270E77"/>
    <w:rsid w:val="0027174A"/>
    <w:rsid w:val="00271BB5"/>
    <w:rsid w:val="00271C40"/>
    <w:rsid w:val="00272307"/>
    <w:rsid w:val="00272B9A"/>
    <w:rsid w:val="00273175"/>
    <w:rsid w:val="002731D8"/>
    <w:rsid w:val="002737E3"/>
    <w:rsid w:val="00273945"/>
    <w:rsid w:val="00273F99"/>
    <w:rsid w:val="002744CD"/>
    <w:rsid w:val="00274755"/>
    <w:rsid w:val="00274AFF"/>
    <w:rsid w:val="0027524F"/>
    <w:rsid w:val="0027604A"/>
    <w:rsid w:val="00276051"/>
    <w:rsid w:val="002761B9"/>
    <w:rsid w:val="002765BC"/>
    <w:rsid w:val="0027681C"/>
    <w:rsid w:val="00276C36"/>
    <w:rsid w:val="00276D5B"/>
    <w:rsid w:val="00276E45"/>
    <w:rsid w:val="002777B4"/>
    <w:rsid w:val="0027796F"/>
    <w:rsid w:val="002779A9"/>
    <w:rsid w:val="00277A79"/>
    <w:rsid w:val="00277DFA"/>
    <w:rsid w:val="0028009E"/>
    <w:rsid w:val="00280953"/>
    <w:rsid w:val="00280FF2"/>
    <w:rsid w:val="00281222"/>
    <w:rsid w:val="002812B3"/>
    <w:rsid w:val="00281A2C"/>
    <w:rsid w:val="00281C42"/>
    <w:rsid w:val="00281EAD"/>
    <w:rsid w:val="00281FDA"/>
    <w:rsid w:val="002824DF"/>
    <w:rsid w:val="00282641"/>
    <w:rsid w:val="00282F65"/>
    <w:rsid w:val="002833A5"/>
    <w:rsid w:val="0028360C"/>
    <w:rsid w:val="00284400"/>
    <w:rsid w:val="002848BA"/>
    <w:rsid w:val="00284936"/>
    <w:rsid w:val="00284B9D"/>
    <w:rsid w:val="00284E75"/>
    <w:rsid w:val="0028533B"/>
    <w:rsid w:val="00285658"/>
    <w:rsid w:val="002857BE"/>
    <w:rsid w:val="00285E83"/>
    <w:rsid w:val="00286723"/>
    <w:rsid w:val="0028678C"/>
    <w:rsid w:val="0028702B"/>
    <w:rsid w:val="00287378"/>
    <w:rsid w:val="002876BC"/>
    <w:rsid w:val="002877B4"/>
    <w:rsid w:val="00287E1F"/>
    <w:rsid w:val="0029048C"/>
    <w:rsid w:val="00290DDA"/>
    <w:rsid w:val="00291438"/>
    <w:rsid w:val="00291522"/>
    <w:rsid w:val="00291A07"/>
    <w:rsid w:val="00291AA5"/>
    <w:rsid w:val="00292C7B"/>
    <w:rsid w:val="002931F3"/>
    <w:rsid w:val="0029341C"/>
    <w:rsid w:val="00293592"/>
    <w:rsid w:val="00293A86"/>
    <w:rsid w:val="00294350"/>
    <w:rsid w:val="00294414"/>
    <w:rsid w:val="00294D2E"/>
    <w:rsid w:val="00295310"/>
    <w:rsid w:val="002964D0"/>
    <w:rsid w:val="00296572"/>
    <w:rsid w:val="00296C71"/>
    <w:rsid w:val="0029703E"/>
    <w:rsid w:val="00297076"/>
    <w:rsid w:val="0029752B"/>
    <w:rsid w:val="00297926"/>
    <w:rsid w:val="002A028C"/>
    <w:rsid w:val="002A03DA"/>
    <w:rsid w:val="002A04E9"/>
    <w:rsid w:val="002A0546"/>
    <w:rsid w:val="002A05E5"/>
    <w:rsid w:val="002A06A5"/>
    <w:rsid w:val="002A0811"/>
    <w:rsid w:val="002A0F27"/>
    <w:rsid w:val="002A13C7"/>
    <w:rsid w:val="002A1533"/>
    <w:rsid w:val="002A199F"/>
    <w:rsid w:val="002A2041"/>
    <w:rsid w:val="002A234F"/>
    <w:rsid w:val="002A2514"/>
    <w:rsid w:val="002A27E4"/>
    <w:rsid w:val="002A2921"/>
    <w:rsid w:val="002A2CEC"/>
    <w:rsid w:val="002A2F4A"/>
    <w:rsid w:val="002A32A2"/>
    <w:rsid w:val="002A33C0"/>
    <w:rsid w:val="002A351B"/>
    <w:rsid w:val="002A3579"/>
    <w:rsid w:val="002A405F"/>
    <w:rsid w:val="002A4A35"/>
    <w:rsid w:val="002A4D9B"/>
    <w:rsid w:val="002A5195"/>
    <w:rsid w:val="002A5463"/>
    <w:rsid w:val="002A5C1D"/>
    <w:rsid w:val="002A66CE"/>
    <w:rsid w:val="002A6D8D"/>
    <w:rsid w:val="002A74E2"/>
    <w:rsid w:val="002A7A03"/>
    <w:rsid w:val="002A7A0C"/>
    <w:rsid w:val="002B03D4"/>
    <w:rsid w:val="002B0456"/>
    <w:rsid w:val="002B2578"/>
    <w:rsid w:val="002B2C0E"/>
    <w:rsid w:val="002B2FF1"/>
    <w:rsid w:val="002B30D5"/>
    <w:rsid w:val="002B43D1"/>
    <w:rsid w:val="002B4901"/>
    <w:rsid w:val="002B4944"/>
    <w:rsid w:val="002B4A58"/>
    <w:rsid w:val="002B5EE5"/>
    <w:rsid w:val="002B61FF"/>
    <w:rsid w:val="002B6288"/>
    <w:rsid w:val="002B66C4"/>
    <w:rsid w:val="002B6D76"/>
    <w:rsid w:val="002B6DA7"/>
    <w:rsid w:val="002B7412"/>
    <w:rsid w:val="002B7F4E"/>
    <w:rsid w:val="002C0092"/>
    <w:rsid w:val="002C014D"/>
    <w:rsid w:val="002C026A"/>
    <w:rsid w:val="002C02FD"/>
    <w:rsid w:val="002C2514"/>
    <w:rsid w:val="002C315E"/>
    <w:rsid w:val="002C3A77"/>
    <w:rsid w:val="002C3F44"/>
    <w:rsid w:val="002C4625"/>
    <w:rsid w:val="002C46C9"/>
    <w:rsid w:val="002C4C48"/>
    <w:rsid w:val="002C5E91"/>
    <w:rsid w:val="002C5EF9"/>
    <w:rsid w:val="002C60EB"/>
    <w:rsid w:val="002C6173"/>
    <w:rsid w:val="002C6450"/>
    <w:rsid w:val="002C6A5D"/>
    <w:rsid w:val="002C6D01"/>
    <w:rsid w:val="002C7552"/>
    <w:rsid w:val="002C75D2"/>
    <w:rsid w:val="002C7DBB"/>
    <w:rsid w:val="002D0B39"/>
    <w:rsid w:val="002D0BA8"/>
    <w:rsid w:val="002D0F4C"/>
    <w:rsid w:val="002D1115"/>
    <w:rsid w:val="002D11F4"/>
    <w:rsid w:val="002D1A00"/>
    <w:rsid w:val="002D1AC1"/>
    <w:rsid w:val="002D2381"/>
    <w:rsid w:val="002D23F8"/>
    <w:rsid w:val="002D2B40"/>
    <w:rsid w:val="002D3A9C"/>
    <w:rsid w:val="002D3B79"/>
    <w:rsid w:val="002D532D"/>
    <w:rsid w:val="002D5F6C"/>
    <w:rsid w:val="002D667B"/>
    <w:rsid w:val="002D67EF"/>
    <w:rsid w:val="002D6818"/>
    <w:rsid w:val="002E004A"/>
    <w:rsid w:val="002E040D"/>
    <w:rsid w:val="002E0B3E"/>
    <w:rsid w:val="002E133A"/>
    <w:rsid w:val="002E146A"/>
    <w:rsid w:val="002E15E0"/>
    <w:rsid w:val="002E172B"/>
    <w:rsid w:val="002E1741"/>
    <w:rsid w:val="002E207F"/>
    <w:rsid w:val="002E235B"/>
    <w:rsid w:val="002E27C4"/>
    <w:rsid w:val="002E2DC5"/>
    <w:rsid w:val="002E2E0B"/>
    <w:rsid w:val="002E2F4E"/>
    <w:rsid w:val="002E3EA1"/>
    <w:rsid w:val="002E4363"/>
    <w:rsid w:val="002E4803"/>
    <w:rsid w:val="002E52FE"/>
    <w:rsid w:val="002E5547"/>
    <w:rsid w:val="002E55B2"/>
    <w:rsid w:val="002E58BC"/>
    <w:rsid w:val="002E5C51"/>
    <w:rsid w:val="002E7113"/>
    <w:rsid w:val="002E7151"/>
    <w:rsid w:val="002E7364"/>
    <w:rsid w:val="002E7655"/>
    <w:rsid w:val="002E7FA1"/>
    <w:rsid w:val="002F0008"/>
    <w:rsid w:val="002F0239"/>
    <w:rsid w:val="002F0AE6"/>
    <w:rsid w:val="002F1020"/>
    <w:rsid w:val="002F12C6"/>
    <w:rsid w:val="002F13EA"/>
    <w:rsid w:val="002F16A7"/>
    <w:rsid w:val="002F2096"/>
    <w:rsid w:val="002F2312"/>
    <w:rsid w:val="002F2EEA"/>
    <w:rsid w:val="002F3208"/>
    <w:rsid w:val="002F4545"/>
    <w:rsid w:val="002F4C5A"/>
    <w:rsid w:val="002F4CCE"/>
    <w:rsid w:val="002F50A2"/>
    <w:rsid w:val="002F5132"/>
    <w:rsid w:val="002F51C8"/>
    <w:rsid w:val="002F670A"/>
    <w:rsid w:val="002F6BE5"/>
    <w:rsid w:val="002F7003"/>
    <w:rsid w:val="002F7B3A"/>
    <w:rsid w:val="00300110"/>
    <w:rsid w:val="00301993"/>
    <w:rsid w:val="00302546"/>
    <w:rsid w:val="00302FE9"/>
    <w:rsid w:val="003030D2"/>
    <w:rsid w:val="003033C3"/>
    <w:rsid w:val="00303584"/>
    <w:rsid w:val="00303643"/>
    <w:rsid w:val="0030393C"/>
    <w:rsid w:val="00304146"/>
    <w:rsid w:val="00304FE0"/>
    <w:rsid w:val="00304FEF"/>
    <w:rsid w:val="00305155"/>
    <w:rsid w:val="003052EC"/>
    <w:rsid w:val="00305501"/>
    <w:rsid w:val="00306680"/>
    <w:rsid w:val="00307096"/>
    <w:rsid w:val="00307235"/>
    <w:rsid w:val="0030763D"/>
    <w:rsid w:val="0030784F"/>
    <w:rsid w:val="00307855"/>
    <w:rsid w:val="00307AB3"/>
    <w:rsid w:val="00310265"/>
    <w:rsid w:val="00310406"/>
    <w:rsid w:val="00310A0A"/>
    <w:rsid w:val="00311158"/>
    <w:rsid w:val="003113DA"/>
    <w:rsid w:val="00311540"/>
    <w:rsid w:val="0031175E"/>
    <w:rsid w:val="00311771"/>
    <w:rsid w:val="00311D77"/>
    <w:rsid w:val="003124FD"/>
    <w:rsid w:val="00312762"/>
    <w:rsid w:val="003127F0"/>
    <w:rsid w:val="00313383"/>
    <w:rsid w:val="00313700"/>
    <w:rsid w:val="003138DF"/>
    <w:rsid w:val="00313945"/>
    <w:rsid w:val="00313A77"/>
    <w:rsid w:val="00313DA0"/>
    <w:rsid w:val="00314181"/>
    <w:rsid w:val="00314B21"/>
    <w:rsid w:val="00314D8B"/>
    <w:rsid w:val="00314D92"/>
    <w:rsid w:val="00314FB1"/>
    <w:rsid w:val="0031509F"/>
    <w:rsid w:val="00315F34"/>
    <w:rsid w:val="003163AC"/>
    <w:rsid w:val="003166B1"/>
    <w:rsid w:val="00316C4A"/>
    <w:rsid w:val="003170BD"/>
    <w:rsid w:val="003176DE"/>
    <w:rsid w:val="00317719"/>
    <w:rsid w:val="00317AC3"/>
    <w:rsid w:val="00320154"/>
    <w:rsid w:val="003201F1"/>
    <w:rsid w:val="003203D2"/>
    <w:rsid w:val="0032040F"/>
    <w:rsid w:val="00320570"/>
    <w:rsid w:val="003209BC"/>
    <w:rsid w:val="003212AF"/>
    <w:rsid w:val="003212E5"/>
    <w:rsid w:val="0032180D"/>
    <w:rsid w:val="00321958"/>
    <w:rsid w:val="00321DAD"/>
    <w:rsid w:val="00321EB4"/>
    <w:rsid w:val="003220A8"/>
    <w:rsid w:val="003226BC"/>
    <w:rsid w:val="00325BD3"/>
    <w:rsid w:val="00325E3C"/>
    <w:rsid w:val="00325FE7"/>
    <w:rsid w:val="003264FD"/>
    <w:rsid w:val="003269F7"/>
    <w:rsid w:val="00326AA7"/>
    <w:rsid w:val="00326C99"/>
    <w:rsid w:val="003277AF"/>
    <w:rsid w:val="0032789F"/>
    <w:rsid w:val="00330297"/>
    <w:rsid w:val="00330868"/>
    <w:rsid w:val="003309E7"/>
    <w:rsid w:val="00331135"/>
    <w:rsid w:val="0033180A"/>
    <w:rsid w:val="003318ED"/>
    <w:rsid w:val="00331C41"/>
    <w:rsid w:val="00331DB9"/>
    <w:rsid w:val="00331E00"/>
    <w:rsid w:val="003322AA"/>
    <w:rsid w:val="00332528"/>
    <w:rsid w:val="00332996"/>
    <w:rsid w:val="0033332F"/>
    <w:rsid w:val="00334055"/>
    <w:rsid w:val="0033453B"/>
    <w:rsid w:val="00334D03"/>
    <w:rsid w:val="00334E0D"/>
    <w:rsid w:val="00334ED4"/>
    <w:rsid w:val="0033515A"/>
    <w:rsid w:val="00335CA3"/>
    <w:rsid w:val="00335DAE"/>
    <w:rsid w:val="003365BB"/>
    <w:rsid w:val="003370FE"/>
    <w:rsid w:val="003374ED"/>
    <w:rsid w:val="00340255"/>
    <w:rsid w:val="003402A0"/>
    <w:rsid w:val="0034055F"/>
    <w:rsid w:val="00340D87"/>
    <w:rsid w:val="00341DCD"/>
    <w:rsid w:val="00342047"/>
    <w:rsid w:val="003420BD"/>
    <w:rsid w:val="0034219C"/>
    <w:rsid w:val="00342765"/>
    <w:rsid w:val="0034310E"/>
    <w:rsid w:val="003437B2"/>
    <w:rsid w:val="003438F2"/>
    <w:rsid w:val="00343DA5"/>
    <w:rsid w:val="00343F62"/>
    <w:rsid w:val="00344652"/>
    <w:rsid w:val="00344947"/>
    <w:rsid w:val="00344C73"/>
    <w:rsid w:val="0034513E"/>
    <w:rsid w:val="0034554B"/>
    <w:rsid w:val="00346BD6"/>
    <w:rsid w:val="0034725F"/>
    <w:rsid w:val="00347746"/>
    <w:rsid w:val="00347A51"/>
    <w:rsid w:val="00347CB5"/>
    <w:rsid w:val="003502BF"/>
    <w:rsid w:val="003502F9"/>
    <w:rsid w:val="0035047C"/>
    <w:rsid w:val="003504B5"/>
    <w:rsid w:val="00350E35"/>
    <w:rsid w:val="00351B15"/>
    <w:rsid w:val="00351C58"/>
    <w:rsid w:val="00351DCC"/>
    <w:rsid w:val="00352A90"/>
    <w:rsid w:val="003530A4"/>
    <w:rsid w:val="003530E8"/>
    <w:rsid w:val="0035386E"/>
    <w:rsid w:val="00354CC8"/>
    <w:rsid w:val="00354E19"/>
    <w:rsid w:val="003556A7"/>
    <w:rsid w:val="00355F65"/>
    <w:rsid w:val="003569FD"/>
    <w:rsid w:val="00356AC1"/>
    <w:rsid w:val="00356D58"/>
    <w:rsid w:val="00357084"/>
    <w:rsid w:val="00357171"/>
    <w:rsid w:val="00357DFB"/>
    <w:rsid w:val="00357F90"/>
    <w:rsid w:val="00360518"/>
    <w:rsid w:val="003609AB"/>
    <w:rsid w:val="00360D08"/>
    <w:rsid w:val="00362138"/>
    <w:rsid w:val="00362775"/>
    <w:rsid w:val="00362C1F"/>
    <w:rsid w:val="00363013"/>
    <w:rsid w:val="003631FB"/>
    <w:rsid w:val="003635BB"/>
    <w:rsid w:val="00363C60"/>
    <w:rsid w:val="0036575A"/>
    <w:rsid w:val="00365804"/>
    <w:rsid w:val="00366314"/>
    <w:rsid w:val="00366495"/>
    <w:rsid w:val="0036656B"/>
    <w:rsid w:val="00366D16"/>
    <w:rsid w:val="00367375"/>
    <w:rsid w:val="003676A9"/>
    <w:rsid w:val="00367C16"/>
    <w:rsid w:val="003700B0"/>
    <w:rsid w:val="003700D9"/>
    <w:rsid w:val="00370B6E"/>
    <w:rsid w:val="00370EE9"/>
    <w:rsid w:val="00371C62"/>
    <w:rsid w:val="00371CCC"/>
    <w:rsid w:val="0037217E"/>
    <w:rsid w:val="0037241D"/>
    <w:rsid w:val="00372754"/>
    <w:rsid w:val="003727D7"/>
    <w:rsid w:val="00372BB0"/>
    <w:rsid w:val="00372FD9"/>
    <w:rsid w:val="003735AE"/>
    <w:rsid w:val="00373833"/>
    <w:rsid w:val="00373C54"/>
    <w:rsid w:val="00374B35"/>
    <w:rsid w:val="0037551E"/>
    <w:rsid w:val="00375E7C"/>
    <w:rsid w:val="003766E2"/>
    <w:rsid w:val="0037683D"/>
    <w:rsid w:val="003802E6"/>
    <w:rsid w:val="0038123A"/>
    <w:rsid w:val="003813DA"/>
    <w:rsid w:val="00381DFC"/>
    <w:rsid w:val="00382CE5"/>
    <w:rsid w:val="00382DBF"/>
    <w:rsid w:val="00382FEC"/>
    <w:rsid w:val="00383539"/>
    <w:rsid w:val="00383840"/>
    <w:rsid w:val="003841CB"/>
    <w:rsid w:val="00384773"/>
    <w:rsid w:val="00384AB7"/>
    <w:rsid w:val="00384B25"/>
    <w:rsid w:val="003855C2"/>
    <w:rsid w:val="00385F22"/>
    <w:rsid w:val="00386EA9"/>
    <w:rsid w:val="00387678"/>
    <w:rsid w:val="00387E48"/>
    <w:rsid w:val="00387FDD"/>
    <w:rsid w:val="00390117"/>
    <w:rsid w:val="003905FB"/>
    <w:rsid w:val="00390FC7"/>
    <w:rsid w:val="003910EF"/>
    <w:rsid w:val="0039186D"/>
    <w:rsid w:val="00391A5E"/>
    <w:rsid w:val="00391AE6"/>
    <w:rsid w:val="00391B69"/>
    <w:rsid w:val="003920E4"/>
    <w:rsid w:val="0039211C"/>
    <w:rsid w:val="003929CD"/>
    <w:rsid w:val="00392C52"/>
    <w:rsid w:val="00392DB2"/>
    <w:rsid w:val="003940F4"/>
    <w:rsid w:val="00394994"/>
    <w:rsid w:val="00394A6F"/>
    <w:rsid w:val="00394F77"/>
    <w:rsid w:val="0039531B"/>
    <w:rsid w:val="00395FB6"/>
    <w:rsid w:val="00396200"/>
    <w:rsid w:val="0039672A"/>
    <w:rsid w:val="003968C5"/>
    <w:rsid w:val="00396A11"/>
    <w:rsid w:val="00396EC9"/>
    <w:rsid w:val="00397ADC"/>
    <w:rsid w:val="00397FF8"/>
    <w:rsid w:val="003A02BC"/>
    <w:rsid w:val="003A0A78"/>
    <w:rsid w:val="003A0F73"/>
    <w:rsid w:val="003A111E"/>
    <w:rsid w:val="003A1548"/>
    <w:rsid w:val="003A1F5C"/>
    <w:rsid w:val="003A1F80"/>
    <w:rsid w:val="003A22AD"/>
    <w:rsid w:val="003A234C"/>
    <w:rsid w:val="003A34B3"/>
    <w:rsid w:val="003A3B3F"/>
    <w:rsid w:val="003A3D71"/>
    <w:rsid w:val="003A42FC"/>
    <w:rsid w:val="003A4C5E"/>
    <w:rsid w:val="003A4D57"/>
    <w:rsid w:val="003A5032"/>
    <w:rsid w:val="003A5678"/>
    <w:rsid w:val="003A5ACA"/>
    <w:rsid w:val="003A5C06"/>
    <w:rsid w:val="003A5D9E"/>
    <w:rsid w:val="003A6939"/>
    <w:rsid w:val="003A7A42"/>
    <w:rsid w:val="003A7ADC"/>
    <w:rsid w:val="003B02CA"/>
    <w:rsid w:val="003B0646"/>
    <w:rsid w:val="003B0D29"/>
    <w:rsid w:val="003B0DDA"/>
    <w:rsid w:val="003B0E5C"/>
    <w:rsid w:val="003B11C6"/>
    <w:rsid w:val="003B1436"/>
    <w:rsid w:val="003B17BF"/>
    <w:rsid w:val="003B2145"/>
    <w:rsid w:val="003B2237"/>
    <w:rsid w:val="003B2F12"/>
    <w:rsid w:val="003B319F"/>
    <w:rsid w:val="003B35D9"/>
    <w:rsid w:val="003B3910"/>
    <w:rsid w:val="003B56F2"/>
    <w:rsid w:val="003B62BC"/>
    <w:rsid w:val="003B6353"/>
    <w:rsid w:val="003B678E"/>
    <w:rsid w:val="003B6817"/>
    <w:rsid w:val="003B6A01"/>
    <w:rsid w:val="003B6B53"/>
    <w:rsid w:val="003B7017"/>
    <w:rsid w:val="003B7EC5"/>
    <w:rsid w:val="003C0B13"/>
    <w:rsid w:val="003C0F42"/>
    <w:rsid w:val="003C1064"/>
    <w:rsid w:val="003C122B"/>
    <w:rsid w:val="003C1394"/>
    <w:rsid w:val="003C22A6"/>
    <w:rsid w:val="003C22BD"/>
    <w:rsid w:val="003C23AC"/>
    <w:rsid w:val="003C246C"/>
    <w:rsid w:val="003C3489"/>
    <w:rsid w:val="003C3B7B"/>
    <w:rsid w:val="003C4963"/>
    <w:rsid w:val="003C4A7E"/>
    <w:rsid w:val="003C4F2C"/>
    <w:rsid w:val="003C57FB"/>
    <w:rsid w:val="003C5874"/>
    <w:rsid w:val="003C5AF7"/>
    <w:rsid w:val="003C6218"/>
    <w:rsid w:val="003C64C8"/>
    <w:rsid w:val="003C6508"/>
    <w:rsid w:val="003C6756"/>
    <w:rsid w:val="003C6B69"/>
    <w:rsid w:val="003C6EB1"/>
    <w:rsid w:val="003C7079"/>
    <w:rsid w:val="003C7364"/>
    <w:rsid w:val="003D110E"/>
    <w:rsid w:val="003D2005"/>
    <w:rsid w:val="003D20F4"/>
    <w:rsid w:val="003D21C7"/>
    <w:rsid w:val="003D2643"/>
    <w:rsid w:val="003D28B6"/>
    <w:rsid w:val="003D2C78"/>
    <w:rsid w:val="003D2F50"/>
    <w:rsid w:val="003D310A"/>
    <w:rsid w:val="003D320E"/>
    <w:rsid w:val="003D3563"/>
    <w:rsid w:val="003D4635"/>
    <w:rsid w:val="003D498B"/>
    <w:rsid w:val="003D4CE7"/>
    <w:rsid w:val="003D5C6F"/>
    <w:rsid w:val="003D5E6F"/>
    <w:rsid w:val="003D5F70"/>
    <w:rsid w:val="003D610E"/>
    <w:rsid w:val="003D64A8"/>
    <w:rsid w:val="003D6854"/>
    <w:rsid w:val="003D6BA7"/>
    <w:rsid w:val="003D77CB"/>
    <w:rsid w:val="003E0014"/>
    <w:rsid w:val="003E01E2"/>
    <w:rsid w:val="003E0319"/>
    <w:rsid w:val="003E0690"/>
    <w:rsid w:val="003E0895"/>
    <w:rsid w:val="003E0C99"/>
    <w:rsid w:val="003E0E8A"/>
    <w:rsid w:val="003E190A"/>
    <w:rsid w:val="003E2188"/>
    <w:rsid w:val="003E29A3"/>
    <w:rsid w:val="003E2B38"/>
    <w:rsid w:val="003E2C1A"/>
    <w:rsid w:val="003E2C89"/>
    <w:rsid w:val="003E30EA"/>
    <w:rsid w:val="003E32F1"/>
    <w:rsid w:val="003E3A3C"/>
    <w:rsid w:val="003E3B2A"/>
    <w:rsid w:val="003E44C5"/>
    <w:rsid w:val="003E5A2F"/>
    <w:rsid w:val="003E5B8A"/>
    <w:rsid w:val="003E6262"/>
    <w:rsid w:val="003E65B7"/>
    <w:rsid w:val="003E65FA"/>
    <w:rsid w:val="003E6800"/>
    <w:rsid w:val="003E6DE2"/>
    <w:rsid w:val="003E746A"/>
    <w:rsid w:val="003F0504"/>
    <w:rsid w:val="003F0720"/>
    <w:rsid w:val="003F077E"/>
    <w:rsid w:val="003F0B08"/>
    <w:rsid w:val="003F0F59"/>
    <w:rsid w:val="003F1087"/>
    <w:rsid w:val="003F1C3A"/>
    <w:rsid w:val="003F1DE1"/>
    <w:rsid w:val="003F20B9"/>
    <w:rsid w:val="003F28AE"/>
    <w:rsid w:val="003F2AB4"/>
    <w:rsid w:val="003F2DDF"/>
    <w:rsid w:val="003F3D11"/>
    <w:rsid w:val="003F4191"/>
    <w:rsid w:val="003F4874"/>
    <w:rsid w:val="003F49E2"/>
    <w:rsid w:val="003F55BF"/>
    <w:rsid w:val="003F59D0"/>
    <w:rsid w:val="003F5A50"/>
    <w:rsid w:val="003F64AF"/>
    <w:rsid w:val="003F660E"/>
    <w:rsid w:val="003F671A"/>
    <w:rsid w:val="003F6DE6"/>
    <w:rsid w:val="003F7BFA"/>
    <w:rsid w:val="003F7EA9"/>
    <w:rsid w:val="0040007A"/>
    <w:rsid w:val="00400980"/>
    <w:rsid w:val="004013E0"/>
    <w:rsid w:val="004013EF"/>
    <w:rsid w:val="004029BB"/>
    <w:rsid w:val="00402E5B"/>
    <w:rsid w:val="0040461B"/>
    <w:rsid w:val="004049AE"/>
    <w:rsid w:val="00404B65"/>
    <w:rsid w:val="00404D0D"/>
    <w:rsid w:val="00404D72"/>
    <w:rsid w:val="0040559C"/>
    <w:rsid w:val="00405F8D"/>
    <w:rsid w:val="00406AAB"/>
    <w:rsid w:val="004070A5"/>
    <w:rsid w:val="00407319"/>
    <w:rsid w:val="00407360"/>
    <w:rsid w:val="00407AAE"/>
    <w:rsid w:val="0041029A"/>
    <w:rsid w:val="0041073F"/>
    <w:rsid w:val="00410AA0"/>
    <w:rsid w:val="00410C83"/>
    <w:rsid w:val="00410FD0"/>
    <w:rsid w:val="0041101C"/>
    <w:rsid w:val="00411619"/>
    <w:rsid w:val="00411922"/>
    <w:rsid w:val="00411F9D"/>
    <w:rsid w:val="00412679"/>
    <w:rsid w:val="00413651"/>
    <w:rsid w:val="00413F98"/>
    <w:rsid w:val="00414521"/>
    <w:rsid w:val="004145C6"/>
    <w:rsid w:val="00414ECD"/>
    <w:rsid w:val="004153F1"/>
    <w:rsid w:val="0041581E"/>
    <w:rsid w:val="00415C14"/>
    <w:rsid w:val="00415F8B"/>
    <w:rsid w:val="004160CC"/>
    <w:rsid w:val="00416110"/>
    <w:rsid w:val="00416162"/>
    <w:rsid w:val="00416309"/>
    <w:rsid w:val="004166DF"/>
    <w:rsid w:val="00417343"/>
    <w:rsid w:val="00417776"/>
    <w:rsid w:val="004177C7"/>
    <w:rsid w:val="00417B13"/>
    <w:rsid w:val="00417E6C"/>
    <w:rsid w:val="00417EFF"/>
    <w:rsid w:val="00420489"/>
    <w:rsid w:val="00420708"/>
    <w:rsid w:val="0042091A"/>
    <w:rsid w:val="00420BE7"/>
    <w:rsid w:val="00421349"/>
    <w:rsid w:val="00421D89"/>
    <w:rsid w:val="00422488"/>
    <w:rsid w:val="0042281D"/>
    <w:rsid w:val="004229A2"/>
    <w:rsid w:val="00423323"/>
    <w:rsid w:val="00423F1E"/>
    <w:rsid w:val="00425F6C"/>
    <w:rsid w:val="004261B5"/>
    <w:rsid w:val="00426D02"/>
    <w:rsid w:val="004270E9"/>
    <w:rsid w:val="004271D0"/>
    <w:rsid w:val="00427428"/>
    <w:rsid w:val="00427E93"/>
    <w:rsid w:val="00430C72"/>
    <w:rsid w:val="00430DBE"/>
    <w:rsid w:val="00430F15"/>
    <w:rsid w:val="004315A8"/>
    <w:rsid w:val="004315BC"/>
    <w:rsid w:val="0043175E"/>
    <w:rsid w:val="00431A42"/>
    <w:rsid w:val="0043238B"/>
    <w:rsid w:val="0043275A"/>
    <w:rsid w:val="00432D2B"/>
    <w:rsid w:val="00433325"/>
    <w:rsid w:val="004337B2"/>
    <w:rsid w:val="004340AE"/>
    <w:rsid w:val="00434529"/>
    <w:rsid w:val="0043500B"/>
    <w:rsid w:val="0043714C"/>
    <w:rsid w:val="0043722A"/>
    <w:rsid w:val="00437C97"/>
    <w:rsid w:val="00437EBD"/>
    <w:rsid w:val="004400F6"/>
    <w:rsid w:val="004405E7"/>
    <w:rsid w:val="0044072B"/>
    <w:rsid w:val="004412EF"/>
    <w:rsid w:val="00441754"/>
    <w:rsid w:val="0044292B"/>
    <w:rsid w:val="00443832"/>
    <w:rsid w:val="00443E47"/>
    <w:rsid w:val="00444588"/>
    <w:rsid w:val="0044561D"/>
    <w:rsid w:val="0044635A"/>
    <w:rsid w:val="00446DB5"/>
    <w:rsid w:val="00446E48"/>
    <w:rsid w:val="0044735B"/>
    <w:rsid w:val="004478FA"/>
    <w:rsid w:val="00447B92"/>
    <w:rsid w:val="00447E1F"/>
    <w:rsid w:val="00450062"/>
    <w:rsid w:val="00450575"/>
    <w:rsid w:val="004505B1"/>
    <w:rsid w:val="0045135A"/>
    <w:rsid w:val="00451470"/>
    <w:rsid w:val="00451831"/>
    <w:rsid w:val="00451C6A"/>
    <w:rsid w:val="00452467"/>
    <w:rsid w:val="00452579"/>
    <w:rsid w:val="00452900"/>
    <w:rsid w:val="004529E8"/>
    <w:rsid w:val="00452EF6"/>
    <w:rsid w:val="00453031"/>
    <w:rsid w:val="004534C8"/>
    <w:rsid w:val="00453894"/>
    <w:rsid w:val="004547DE"/>
    <w:rsid w:val="0045483F"/>
    <w:rsid w:val="004548E8"/>
    <w:rsid w:val="00454AC6"/>
    <w:rsid w:val="00454D52"/>
    <w:rsid w:val="0045526B"/>
    <w:rsid w:val="0045548F"/>
    <w:rsid w:val="00455945"/>
    <w:rsid w:val="004559C8"/>
    <w:rsid w:val="0045627F"/>
    <w:rsid w:val="004564BA"/>
    <w:rsid w:val="00456704"/>
    <w:rsid w:val="00456777"/>
    <w:rsid w:val="00457CCA"/>
    <w:rsid w:val="00457D44"/>
    <w:rsid w:val="004603C4"/>
    <w:rsid w:val="00460DC0"/>
    <w:rsid w:val="00461086"/>
    <w:rsid w:val="00461794"/>
    <w:rsid w:val="00461EE9"/>
    <w:rsid w:val="004621A2"/>
    <w:rsid w:val="004625D7"/>
    <w:rsid w:val="00463840"/>
    <w:rsid w:val="00463C9A"/>
    <w:rsid w:val="00464825"/>
    <w:rsid w:val="004657C0"/>
    <w:rsid w:val="00466158"/>
    <w:rsid w:val="004661AC"/>
    <w:rsid w:val="00466383"/>
    <w:rsid w:val="00466390"/>
    <w:rsid w:val="00466772"/>
    <w:rsid w:val="00466859"/>
    <w:rsid w:val="00466B5C"/>
    <w:rsid w:val="00466C45"/>
    <w:rsid w:val="00467222"/>
    <w:rsid w:val="00467531"/>
    <w:rsid w:val="004677C5"/>
    <w:rsid w:val="00467923"/>
    <w:rsid w:val="00470684"/>
    <w:rsid w:val="00470BF2"/>
    <w:rsid w:val="00470F19"/>
    <w:rsid w:val="00471266"/>
    <w:rsid w:val="004717C6"/>
    <w:rsid w:val="004728D3"/>
    <w:rsid w:val="00472940"/>
    <w:rsid w:val="00472E1B"/>
    <w:rsid w:val="00472E70"/>
    <w:rsid w:val="004730AD"/>
    <w:rsid w:val="004730C4"/>
    <w:rsid w:val="004733F8"/>
    <w:rsid w:val="00473480"/>
    <w:rsid w:val="00473F2A"/>
    <w:rsid w:val="00474061"/>
    <w:rsid w:val="004744D5"/>
    <w:rsid w:val="004746DA"/>
    <w:rsid w:val="00474C4E"/>
    <w:rsid w:val="004753FC"/>
    <w:rsid w:val="0047574E"/>
    <w:rsid w:val="0047647B"/>
    <w:rsid w:val="004764DC"/>
    <w:rsid w:val="004768A6"/>
    <w:rsid w:val="004768C0"/>
    <w:rsid w:val="00477C05"/>
    <w:rsid w:val="00477E47"/>
    <w:rsid w:val="004801DC"/>
    <w:rsid w:val="00480262"/>
    <w:rsid w:val="00481745"/>
    <w:rsid w:val="00481AA9"/>
    <w:rsid w:val="00481B83"/>
    <w:rsid w:val="00481C0A"/>
    <w:rsid w:val="004828CE"/>
    <w:rsid w:val="00482E29"/>
    <w:rsid w:val="00482F6A"/>
    <w:rsid w:val="00483735"/>
    <w:rsid w:val="00483773"/>
    <w:rsid w:val="00483A3F"/>
    <w:rsid w:val="00483D5A"/>
    <w:rsid w:val="0048409F"/>
    <w:rsid w:val="00484132"/>
    <w:rsid w:val="004843F9"/>
    <w:rsid w:val="0048491B"/>
    <w:rsid w:val="00484A6A"/>
    <w:rsid w:val="00484EC0"/>
    <w:rsid w:val="00484F0C"/>
    <w:rsid w:val="0048516E"/>
    <w:rsid w:val="00485999"/>
    <w:rsid w:val="00485A28"/>
    <w:rsid w:val="00485CEF"/>
    <w:rsid w:val="00485E2D"/>
    <w:rsid w:val="00485E3B"/>
    <w:rsid w:val="00486D80"/>
    <w:rsid w:val="00486E41"/>
    <w:rsid w:val="00486E64"/>
    <w:rsid w:val="00487C6D"/>
    <w:rsid w:val="00487D89"/>
    <w:rsid w:val="00487E00"/>
    <w:rsid w:val="0049029A"/>
    <w:rsid w:val="00490311"/>
    <w:rsid w:val="0049032F"/>
    <w:rsid w:val="00490ED7"/>
    <w:rsid w:val="00491FA2"/>
    <w:rsid w:val="004929F8"/>
    <w:rsid w:val="00492E9D"/>
    <w:rsid w:val="0049330A"/>
    <w:rsid w:val="00493855"/>
    <w:rsid w:val="0049392F"/>
    <w:rsid w:val="00493DE1"/>
    <w:rsid w:val="004942A9"/>
    <w:rsid w:val="0049435E"/>
    <w:rsid w:val="004945C0"/>
    <w:rsid w:val="00495092"/>
    <w:rsid w:val="0049519D"/>
    <w:rsid w:val="004956A9"/>
    <w:rsid w:val="004958E8"/>
    <w:rsid w:val="00495AB2"/>
    <w:rsid w:val="004963AD"/>
    <w:rsid w:val="004966B3"/>
    <w:rsid w:val="004969EF"/>
    <w:rsid w:val="00496D81"/>
    <w:rsid w:val="004975B0"/>
    <w:rsid w:val="004A0EE8"/>
    <w:rsid w:val="004A0F91"/>
    <w:rsid w:val="004A1BDB"/>
    <w:rsid w:val="004A1F75"/>
    <w:rsid w:val="004A27E5"/>
    <w:rsid w:val="004A28B2"/>
    <w:rsid w:val="004A3081"/>
    <w:rsid w:val="004A3208"/>
    <w:rsid w:val="004A368F"/>
    <w:rsid w:val="004A38AB"/>
    <w:rsid w:val="004A394A"/>
    <w:rsid w:val="004A3C88"/>
    <w:rsid w:val="004A40ED"/>
    <w:rsid w:val="004A4C37"/>
    <w:rsid w:val="004A4F11"/>
    <w:rsid w:val="004A5C8C"/>
    <w:rsid w:val="004A5CC9"/>
    <w:rsid w:val="004A5E6F"/>
    <w:rsid w:val="004A69A2"/>
    <w:rsid w:val="004A6AA4"/>
    <w:rsid w:val="004A719B"/>
    <w:rsid w:val="004A7371"/>
    <w:rsid w:val="004A7972"/>
    <w:rsid w:val="004B18CF"/>
    <w:rsid w:val="004B1A3D"/>
    <w:rsid w:val="004B1FE4"/>
    <w:rsid w:val="004B2380"/>
    <w:rsid w:val="004B2D80"/>
    <w:rsid w:val="004B2F0B"/>
    <w:rsid w:val="004B2FFF"/>
    <w:rsid w:val="004B30EF"/>
    <w:rsid w:val="004B52D9"/>
    <w:rsid w:val="004B5718"/>
    <w:rsid w:val="004B5730"/>
    <w:rsid w:val="004B5F0B"/>
    <w:rsid w:val="004B627A"/>
    <w:rsid w:val="004B690B"/>
    <w:rsid w:val="004B6EE4"/>
    <w:rsid w:val="004B7914"/>
    <w:rsid w:val="004C0109"/>
    <w:rsid w:val="004C04A2"/>
    <w:rsid w:val="004C07C0"/>
    <w:rsid w:val="004C0C6A"/>
    <w:rsid w:val="004C1B5C"/>
    <w:rsid w:val="004C1DB5"/>
    <w:rsid w:val="004C204F"/>
    <w:rsid w:val="004C2185"/>
    <w:rsid w:val="004C230C"/>
    <w:rsid w:val="004C2618"/>
    <w:rsid w:val="004C2B37"/>
    <w:rsid w:val="004C2BAE"/>
    <w:rsid w:val="004C2CD5"/>
    <w:rsid w:val="004C2D1B"/>
    <w:rsid w:val="004C2DD1"/>
    <w:rsid w:val="004C34F6"/>
    <w:rsid w:val="004C36F3"/>
    <w:rsid w:val="004C3900"/>
    <w:rsid w:val="004C4117"/>
    <w:rsid w:val="004C463A"/>
    <w:rsid w:val="004C47E4"/>
    <w:rsid w:val="004C492C"/>
    <w:rsid w:val="004C5250"/>
    <w:rsid w:val="004C5405"/>
    <w:rsid w:val="004C558A"/>
    <w:rsid w:val="004C578B"/>
    <w:rsid w:val="004C58BE"/>
    <w:rsid w:val="004C600D"/>
    <w:rsid w:val="004C615F"/>
    <w:rsid w:val="004C6166"/>
    <w:rsid w:val="004C6262"/>
    <w:rsid w:val="004C63E5"/>
    <w:rsid w:val="004C64F0"/>
    <w:rsid w:val="004C663A"/>
    <w:rsid w:val="004C70EE"/>
    <w:rsid w:val="004C7249"/>
    <w:rsid w:val="004C7721"/>
    <w:rsid w:val="004C7752"/>
    <w:rsid w:val="004C77EE"/>
    <w:rsid w:val="004C77F3"/>
    <w:rsid w:val="004D0040"/>
    <w:rsid w:val="004D01D5"/>
    <w:rsid w:val="004D0588"/>
    <w:rsid w:val="004D0EDA"/>
    <w:rsid w:val="004D179A"/>
    <w:rsid w:val="004D18C8"/>
    <w:rsid w:val="004D1B7E"/>
    <w:rsid w:val="004D1E4B"/>
    <w:rsid w:val="004D1FD2"/>
    <w:rsid w:val="004D217A"/>
    <w:rsid w:val="004D2785"/>
    <w:rsid w:val="004D2C19"/>
    <w:rsid w:val="004D2C97"/>
    <w:rsid w:val="004D3896"/>
    <w:rsid w:val="004D390E"/>
    <w:rsid w:val="004D3A58"/>
    <w:rsid w:val="004D4CC9"/>
    <w:rsid w:val="004D56B4"/>
    <w:rsid w:val="004D59B5"/>
    <w:rsid w:val="004D612A"/>
    <w:rsid w:val="004D617B"/>
    <w:rsid w:val="004D6612"/>
    <w:rsid w:val="004D663F"/>
    <w:rsid w:val="004D67EE"/>
    <w:rsid w:val="004D6CA5"/>
    <w:rsid w:val="004D6F01"/>
    <w:rsid w:val="004D71EA"/>
    <w:rsid w:val="004D7AD5"/>
    <w:rsid w:val="004D7C49"/>
    <w:rsid w:val="004E0144"/>
    <w:rsid w:val="004E06A9"/>
    <w:rsid w:val="004E1166"/>
    <w:rsid w:val="004E1CA3"/>
    <w:rsid w:val="004E21AA"/>
    <w:rsid w:val="004E22F4"/>
    <w:rsid w:val="004E2401"/>
    <w:rsid w:val="004E2B80"/>
    <w:rsid w:val="004E2D0F"/>
    <w:rsid w:val="004E360F"/>
    <w:rsid w:val="004E3830"/>
    <w:rsid w:val="004E3EB2"/>
    <w:rsid w:val="004E4690"/>
    <w:rsid w:val="004E494E"/>
    <w:rsid w:val="004E4A86"/>
    <w:rsid w:val="004E4C57"/>
    <w:rsid w:val="004E5E1D"/>
    <w:rsid w:val="004E6154"/>
    <w:rsid w:val="004E72C9"/>
    <w:rsid w:val="004E75F4"/>
    <w:rsid w:val="004F000A"/>
    <w:rsid w:val="004F0996"/>
    <w:rsid w:val="004F0AD4"/>
    <w:rsid w:val="004F1247"/>
    <w:rsid w:val="004F130B"/>
    <w:rsid w:val="004F1316"/>
    <w:rsid w:val="004F1DDB"/>
    <w:rsid w:val="004F3940"/>
    <w:rsid w:val="004F3CC9"/>
    <w:rsid w:val="004F4027"/>
    <w:rsid w:val="004F4138"/>
    <w:rsid w:val="004F4A9D"/>
    <w:rsid w:val="004F5121"/>
    <w:rsid w:val="004F51D3"/>
    <w:rsid w:val="004F5FE4"/>
    <w:rsid w:val="004F6718"/>
    <w:rsid w:val="004F688A"/>
    <w:rsid w:val="004F6B1C"/>
    <w:rsid w:val="004F73F6"/>
    <w:rsid w:val="004F77CE"/>
    <w:rsid w:val="004F795E"/>
    <w:rsid w:val="004F7C78"/>
    <w:rsid w:val="00500B0B"/>
    <w:rsid w:val="00500F6E"/>
    <w:rsid w:val="00501D7F"/>
    <w:rsid w:val="005023AA"/>
    <w:rsid w:val="0050417E"/>
    <w:rsid w:val="00504EF8"/>
    <w:rsid w:val="005056BC"/>
    <w:rsid w:val="005056DD"/>
    <w:rsid w:val="00505A95"/>
    <w:rsid w:val="005067E4"/>
    <w:rsid w:val="00506AE8"/>
    <w:rsid w:val="00506E6D"/>
    <w:rsid w:val="00506E8C"/>
    <w:rsid w:val="00506F72"/>
    <w:rsid w:val="00507411"/>
    <w:rsid w:val="00507467"/>
    <w:rsid w:val="005078E6"/>
    <w:rsid w:val="0051018D"/>
    <w:rsid w:val="00510386"/>
    <w:rsid w:val="00510B61"/>
    <w:rsid w:val="00510C40"/>
    <w:rsid w:val="00510D41"/>
    <w:rsid w:val="00510F54"/>
    <w:rsid w:val="00510F98"/>
    <w:rsid w:val="00510FE9"/>
    <w:rsid w:val="0051110E"/>
    <w:rsid w:val="005111AE"/>
    <w:rsid w:val="00511296"/>
    <w:rsid w:val="005112CA"/>
    <w:rsid w:val="00511D89"/>
    <w:rsid w:val="00512850"/>
    <w:rsid w:val="00512BC1"/>
    <w:rsid w:val="00512DD2"/>
    <w:rsid w:val="00513213"/>
    <w:rsid w:val="0051339F"/>
    <w:rsid w:val="00513945"/>
    <w:rsid w:val="005140B0"/>
    <w:rsid w:val="0051427C"/>
    <w:rsid w:val="00514650"/>
    <w:rsid w:val="0051480E"/>
    <w:rsid w:val="00514D88"/>
    <w:rsid w:val="00514DED"/>
    <w:rsid w:val="00514F29"/>
    <w:rsid w:val="0051534E"/>
    <w:rsid w:val="00515488"/>
    <w:rsid w:val="00515A7E"/>
    <w:rsid w:val="00515DD5"/>
    <w:rsid w:val="0051615E"/>
    <w:rsid w:val="005164AD"/>
    <w:rsid w:val="0051656A"/>
    <w:rsid w:val="00516B89"/>
    <w:rsid w:val="005175B3"/>
    <w:rsid w:val="005200A1"/>
    <w:rsid w:val="00520DBA"/>
    <w:rsid w:val="00520F68"/>
    <w:rsid w:val="00521293"/>
    <w:rsid w:val="005215A1"/>
    <w:rsid w:val="00521725"/>
    <w:rsid w:val="005222C6"/>
    <w:rsid w:val="00522A6E"/>
    <w:rsid w:val="00522DCC"/>
    <w:rsid w:val="005230DB"/>
    <w:rsid w:val="00523164"/>
    <w:rsid w:val="00523374"/>
    <w:rsid w:val="00523549"/>
    <w:rsid w:val="0052394B"/>
    <w:rsid w:val="005245CB"/>
    <w:rsid w:val="00524CF8"/>
    <w:rsid w:val="00525A4E"/>
    <w:rsid w:val="00526D6A"/>
    <w:rsid w:val="00526EED"/>
    <w:rsid w:val="005276AD"/>
    <w:rsid w:val="00530091"/>
    <w:rsid w:val="0053009B"/>
    <w:rsid w:val="0053055C"/>
    <w:rsid w:val="00530A02"/>
    <w:rsid w:val="00530B23"/>
    <w:rsid w:val="00530B5A"/>
    <w:rsid w:val="00530F0E"/>
    <w:rsid w:val="00531499"/>
    <w:rsid w:val="00531A5E"/>
    <w:rsid w:val="00532C3C"/>
    <w:rsid w:val="00533B5A"/>
    <w:rsid w:val="0053494B"/>
    <w:rsid w:val="00535043"/>
    <w:rsid w:val="005350ED"/>
    <w:rsid w:val="005356B6"/>
    <w:rsid w:val="0053597D"/>
    <w:rsid w:val="00536051"/>
    <w:rsid w:val="00536555"/>
    <w:rsid w:val="0053687C"/>
    <w:rsid w:val="005400BC"/>
    <w:rsid w:val="0054019C"/>
    <w:rsid w:val="00540446"/>
    <w:rsid w:val="00540467"/>
    <w:rsid w:val="005407F7"/>
    <w:rsid w:val="005410C5"/>
    <w:rsid w:val="00541179"/>
    <w:rsid w:val="005415A5"/>
    <w:rsid w:val="005423FB"/>
    <w:rsid w:val="0054267D"/>
    <w:rsid w:val="00542CB6"/>
    <w:rsid w:val="0054324B"/>
    <w:rsid w:val="00543381"/>
    <w:rsid w:val="005434A7"/>
    <w:rsid w:val="005436F8"/>
    <w:rsid w:val="00543936"/>
    <w:rsid w:val="00543E19"/>
    <w:rsid w:val="0054436D"/>
    <w:rsid w:val="00544589"/>
    <w:rsid w:val="00544590"/>
    <w:rsid w:val="005446B9"/>
    <w:rsid w:val="00544874"/>
    <w:rsid w:val="00544997"/>
    <w:rsid w:val="005449C8"/>
    <w:rsid w:val="00544F1D"/>
    <w:rsid w:val="00545B65"/>
    <w:rsid w:val="005464DC"/>
    <w:rsid w:val="0054673E"/>
    <w:rsid w:val="00546C55"/>
    <w:rsid w:val="0054781E"/>
    <w:rsid w:val="00547F84"/>
    <w:rsid w:val="0055020E"/>
    <w:rsid w:val="0055080D"/>
    <w:rsid w:val="005509EB"/>
    <w:rsid w:val="00550CE6"/>
    <w:rsid w:val="00551358"/>
    <w:rsid w:val="00551368"/>
    <w:rsid w:val="00551471"/>
    <w:rsid w:val="0055174A"/>
    <w:rsid w:val="005518B5"/>
    <w:rsid w:val="005518DA"/>
    <w:rsid w:val="00552374"/>
    <w:rsid w:val="0055398E"/>
    <w:rsid w:val="005539A8"/>
    <w:rsid w:val="00554853"/>
    <w:rsid w:val="00554A62"/>
    <w:rsid w:val="00554AEB"/>
    <w:rsid w:val="00555B0C"/>
    <w:rsid w:val="00555E08"/>
    <w:rsid w:val="00556027"/>
    <w:rsid w:val="005560B0"/>
    <w:rsid w:val="0055651E"/>
    <w:rsid w:val="00557563"/>
    <w:rsid w:val="00557711"/>
    <w:rsid w:val="00557D03"/>
    <w:rsid w:val="00560837"/>
    <w:rsid w:val="0056119A"/>
    <w:rsid w:val="005613F1"/>
    <w:rsid w:val="0056174D"/>
    <w:rsid w:val="00561FF7"/>
    <w:rsid w:val="005622B3"/>
    <w:rsid w:val="00562A89"/>
    <w:rsid w:val="00562DF9"/>
    <w:rsid w:val="00562EA2"/>
    <w:rsid w:val="00563669"/>
    <w:rsid w:val="00563671"/>
    <w:rsid w:val="0056445C"/>
    <w:rsid w:val="005648B6"/>
    <w:rsid w:val="00564D7F"/>
    <w:rsid w:val="00564EA6"/>
    <w:rsid w:val="00565342"/>
    <w:rsid w:val="00565360"/>
    <w:rsid w:val="00565781"/>
    <w:rsid w:val="00565E74"/>
    <w:rsid w:val="005662E9"/>
    <w:rsid w:val="00566387"/>
    <w:rsid w:val="0056672B"/>
    <w:rsid w:val="005667AC"/>
    <w:rsid w:val="00566AD2"/>
    <w:rsid w:val="00566C96"/>
    <w:rsid w:val="00567753"/>
    <w:rsid w:val="00570035"/>
    <w:rsid w:val="005707E2"/>
    <w:rsid w:val="00570999"/>
    <w:rsid w:val="0057123B"/>
    <w:rsid w:val="005715DD"/>
    <w:rsid w:val="00572549"/>
    <w:rsid w:val="005729A1"/>
    <w:rsid w:val="00573EB7"/>
    <w:rsid w:val="00574262"/>
    <w:rsid w:val="0057467C"/>
    <w:rsid w:val="00574DF4"/>
    <w:rsid w:val="00575314"/>
    <w:rsid w:val="005755BB"/>
    <w:rsid w:val="00575A92"/>
    <w:rsid w:val="00575DBF"/>
    <w:rsid w:val="00575DDA"/>
    <w:rsid w:val="005765A6"/>
    <w:rsid w:val="00576670"/>
    <w:rsid w:val="00576AB1"/>
    <w:rsid w:val="00576D28"/>
    <w:rsid w:val="00577A29"/>
    <w:rsid w:val="00577A47"/>
    <w:rsid w:val="00580256"/>
    <w:rsid w:val="005803BC"/>
    <w:rsid w:val="005803CA"/>
    <w:rsid w:val="005803CD"/>
    <w:rsid w:val="00580F1D"/>
    <w:rsid w:val="00581049"/>
    <w:rsid w:val="0058149A"/>
    <w:rsid w:val="0058156D"/>
    <w:rsid w:val="00581AEC"/>
    <w:rsid w:val="00582444"/>
    <w:rsid w:val="00582CE8"/>
    <w:rsid w:val="00582D4D"/>
    <w:rsid w:val="00582D63"/>
    <w:rsid w:val="00582DFD"/>
    <w:rsid w:val="00583E41"/>
    <w:rsid w:val="00584227"/>
    <w:rsid w:val="00584A33"/>
    <w:rsid w:val="00584B9A"/>
    <w:rsid w:val="00584F85"/>
    <w:rsid w:val="005851F2"/>
    <w:rsid w:val="00585204"/>
    <w:rsid w:val="00585232"/>
    <w:rsid w:val="00586D6F"/>
    <w:rsid w:val="00587B24"/>
    <w:rsid w:val="00587CE1"/>
    <w:rsid w:val="00587F41"/>
    <w:rsid w:val="00587FEC"/>
    <w:rsid w:val="005901DB"/>
    <w:rsid w:val="00590377"/>
    <w:rsid w:val="00590382"/>
    <w:rsid w:val="0059041E"/>
    <w:rsid w:val="005908BA"/>
    <w:rsid w:val="00592AE2"/>
    <w:rsid w:val="00593922"/>
    <w:rsid w:val="00593B7D"/>
    <w:rsid w:val="00594644"/>
    <w:rsid w:val="00594B94"/>
    <w:rsid w:val="00594CE0"/>
    <w:rsid w:val="0059510B"/>
    <w:rsid w:val="005951C8"/>
    <w:rsid w:val="005954C3"/>
    <w:rsid w:val="005958B7"/>
    <w:rsid w:val="00595D00"/>
    <w:rsid w:val="00595D59"/>
    <w:rsid w:val="00595ED6"/>
    <w:rsid w:val="00595F64"/>
    <w:rsid w:val="00595FAE"/>
    <w:rsid w:val="00596208"/>
    <w:rsid w:val="00596328"/>
    <w:rsid w:val="0059688E"/>
    <w:rsid w:val="00596968"/>
    <w:rsid w:val="0059697A"/>
    <w:rsid w:val="00596B48"/>
    <w:rsid w:val="00596FBC"/>
    <w:rsid w:val="00597720"/>
    <w:rsid w:val="005A000A"/>
    <w:rsid w:val="005A04AF"/>
    <w:rsid w:val="005A076D"/>
    <w:rsid w:val="005A0B27"/>
    <w:rsid w:val="005A164C"/>
    <w:rsid w:val="005A2214"/>
    <w:rsid w:val="005A23ED"/>
    <w:rsid w:val="005A249A"/>
    <w:rsid w:val="005A2F32"/>
    <w:rsid w:val="005A3274"/>
    <w:rsid w:val="005A3822"/>
    <w:rsid w:val="005A3900"/>
    <w:rsid w:val="005A3D36"/>
    <w:rsid w:val="005A3E6F"/>
    <w:rsid w:val="005A3F6B"/>
    <w:rsid w:val="005A4926"/>
    <w:rsid w:val="005A4AB2"/>
    <w:rsid w:val="005A4BB9"/>
    <w:rsid w:val="005A4C7C"/>
    <w:rsid w:val="005A4CF3"/>
    <w:rsid w:val="005A544F"/>
    <w:rsid w:val="005A60AA"/>
    <w:rsid w:val="005A67B3"/>
    <w:rsid w:val="005A69E8"/>
    <w:rsid w:val="005A6E8C"/>
    <w:rsid w:val="005A7077"/>
    <w:rsid w:val="005A738C"/>
    <w:rsid w:val="005A75D2"/>
    <w:rsid w:val="005A7659"/>
    <w:rsid w:val="005A76A7"/>
    <w:rsid w:val="005A7887"/>
    <w:rsid w:val="005B02A3"/>
    <w:rsid w:val="005B0403"/>
    <w:rsid w:val="005B07C7"/>
    <w:rsid w:val="005B08A1"/>
    <w:rsid w:val="005B0923"/>
    <w:rsid w:val="005B0BAB"/>
    <w:rsid w:val="005B17BF"/>
    <w:rsid w:val="005B1E0A"/>
    <w:rsid w:val="005B236C"/>
    <w:rsid w:val="005B2436"/>
    <w:rsid w:val="005B26DA"/>
    <w:rsid w:val="005B324C"/>
    <w:rsid w:val="005B3408"/>
    <w:rsid w:val="005B3469"/>
    <w:rsid w:val="005B34C6"/>
    <w:rsid w:val="005B35F3"/>
    <w:rsid w:val="005B4159"/>
    <w:rsid w:val="005B472F"/>
    <w:rsid w:val="005B51B5"/>
    <w:rsid w:val="005B52D5"/>
    <w:rsid w:val="005B5C69"/>
    <w:rsid w:val="005B5E8D"/>
    <w:rsid w:val="005B61C7"/>
    <w:rsid w:val="005B640B"/>
    <w:rsid w:val="005B643C"/>
    <w:rsid w:val="005B65E4"/>
    <w:rsid w:val="005B6860"/>
    <w:rsid w:val="005B6908"/>
    <w:rsid w:val="005B6DE5"/>
    <w:rsid w:val="005B732A"/>
    <w:rsid w:val="005B741F"/>
    <w:rsid w:val="005B74EB"/>
    <w:rsid w:val="005B79BC"/>
    <w:rsid w:val="005B7ACE"/>
    <w:rsid w:val="005B7B5B"/>
    <w:rsid w:val="005C1229"/>
    <w:rsid w:val="005C148F"/>
    <w:rsid w:val="005C212B"/>
    <w:rsid w:val="005C2AC3"/>
    <w:rsid w:val="005C2BFB"/>
    <w:rsid w:val="005C2EE5"/>
    <w:rsid w:val="005C3164"/>
    <w:rsid w:val="005C3752"/>
    <w:rsid w:val="005C40F3"/>
    <w:rsid w:val="005C456C"/>
    <w:rsid w:val="005C4AD6"/>
    <w:rsid w:val="005C5C28"/>
    <w:rsid w:val="005C5D28"/>
    <w:rsid w:val="005C616C"/>
    <w:rsid w:val="005C69E6"/>
    <w:rsid w:val="005C7183"/>
    <w:rsid w:val="005D00F7"/>
    <w:rsid w:val="005D0162"/>
    <w:rsid w:val="005D0332"/>
    <w:rsid w:val="005D049F"/>
    <w:rsid w:val="005D1470"/>
    <w:rsid w:val="005D187C"/>
    <w:rsid w:val="005D1A82"/>
    <w:rsid w:val="005D1D0F"/>
    <w:rsid w:val="005D2387"/>
    <w:rsid w:val="005D23F8"/>
    <w:rsid w:val="005D2829"/>
    <w:rsid w:val="005D3086"/>
    <w:rsid w:val="005D31BA"/>
    <w:rsid w:val="005D3852"/>
    <w:rsid w:val="005D4B57"/>
    <w:rsid w:val="005D4DBD"/>
    <w:rsid w:val="005D4DCC"/>
    <w:rsid w:val="005D4E10"/>
    <w:rsid w:val="005D50A5"/>
    <w:rsid w:val="005D510F"/>
    <w:rsid w:val="005D54F1"/>
    <w:rsid w:val="005D6DE6"/>
    <w:rsid w:val="005D6E6F"/>
    <w:rsid w:val="005E08D3"/>
    <w:rsid w:val="005E109E"/>
    <w:rsid w:val="005E1190"/>
    <w:rsid w:val="005E14C2"/>
    <w:rsid w:val="005E18C8"/>
    <w:rsid w:val="005E1C17"/>
    <w:rsid w:val="005E1C30"/>
    <w:rsid w:val="005E1C88"/>
    <w:rsid w:val="005E20F2"/>
    <w:rsid w:val="005E2A30"/>
    <w:rsid w:val="005E2ACF"/>
    <w:rsid w:val="005E2DA7"/>
    <w:rsid w:val="005E2E54"/>
    <w:rsid w:val="005E3CBD"/>
    <w:rsid w:val="005E468E"/>
    <w:rsid w:val="005E4AA0"/>
    <w:rsid w:val="005E5D15"/>
    <w:rsid w:val="005E66FA"/>
    <w:rsid w:val="005E689D"/>
    <w:rsid w:val="005E6D09"/>
    <w:rsid w:val="005E6D8F"/>
    <w:rsid w:val="005E6E1D"/>
    <w:rsid w:val="005E6E70"/>
    <w:rsid w:val="005E70A4"/>
    <w:rsid w:val="005E70DB"/>
    <w:rsid w:val="005E7109"/>
    <w:rsid w:val="005E743C"/>
    <w:rsid w:val="005F0099"/>
    <w:rsid w:val="005F0DC0"/>
    <w:rsid w:val="005F0DDB"/>
    <w:rsid w:val="005F0F16"/>
    <w:rsid w:val="005F1979"/>
    <w:rsid w:val="005F2068"/>
    <w:rsid w:val="005F29D0"/>
    <w:rsid w:val="005F2B41"/>
    <w:rsid w:val="005F3C40"/>
    <w:rsid w:val="005F421E"/>
    <w:rsid w:val="005F4A97"/>
    <w:rsid w:val="005F4E30"/>
    <w:rsid w:val="005F5339"/>
    <w:rsid w:val="005F5E1B"/>
    <w:rsid w:val="005F5E23"/>
    <w:rsid w:val="005F6949"/>
    <w:rsid w:val="005F71D2"/>
    <w:rsid w:val="005F7689"/>
    <w:rsid w:val="005F77A9"/>
    <w:rsid w:val="006001A2"/>
    <w:rsid w:val="0060035C"/>
    <w:rsid w:val="006004EB"/>
    <w:rsid w:val="006007AC"/>
    <w:rsid w:val="00600895"/>
    <w:rsid w:val="00600944"/>
    <w:rsid w:val="00600962"/>
    <w:rsid w:val="00600D4B"/>
    <w:rsid w:val="00600E15"/>
    <w:rsid w:val="006013F1"/>
    <w:rsid w:val="0060147C"/>
    <w:rsid w:val="006015A6"/>
    <w:rsid w:val="00601808"/>
    <w:rsid w:val="00601FC1"/>
    <w:rsid w:val="0060202F"/>
    <w:rsid w:val="0060215C"/>
    <w:rsid w:val="0060217E"/>
    <w:rsid w:val="00603176"/>
    <w:rsid w:val="00603B18"/>
    <w:rsid w:val="006042AB"/>
    <w:rsid w:val="006044F9"/>
    <w:rsid w:val="00604F83"/>
    <w:rsid w:val="006055DE"/>
    <w:rsid w:val="00605663"/>
    <w:rsid w:val="006063C4"/>
    <w:rsid w:val="006068E7"/>
    <w:rsid w:val="00606A45"/>
    <w:rsid w:val="00606D7C"/>
    <w:rsid w:val="00606E33"/>
    <w:rsid w:val="00607035"/>
    <w:rsid w:val="0060772C"/>
    <w:rsid w:val="006078F4"/>
    <w:rsid w:val="00607907"/>
    <w:rsid w:val="00607C5E"/>
    <w:rsid w:val="00610204"/>
    <w:rsid w:val="00610211"/>
    <w:rsid w:val="00610404"/>
    <w:rsid w:val="00610C26"/>
    <w:rsid w:val="00610DB1"/>
    <w:rsid w:val="0061151F"/>
    <w:rsid w:val="006117C6"/>
    <w:rsid w:val="00611F33"/>
    <w:rsid w:val="0061244A"/>
    <w:rsid w:val="00612863"/>
    <w:rsid w:val="00612A3F"/>
    <w:rsid w:val="00612F07"/>
    <w:rsid w:val="00613639"/>
    <w:rsid w:val="006138D7"/>
    <w:rsid w:val="00614279"/>
    <w:rsid w:val="0061514D"/>
    <w:rsid w:val="00615456"/>
    <w:rsid w:val="00615672"/>
    <w:rsid w:val="0061594F"/>
    <w:rsid w:val="00615DE3"/>
    <w:rsid w:val="006160A8"/>
    <w:rsid w:val="006160E9"/>
    <w:rsid w:val="00616AF2"/>
    <w:rsid w:val="00616BD3"/>
    <w:rsid w:val="0061749A"/>
    <w:rsid w:val="00617847"/>
    <w:rsid w:val="00617D41"/>
    <w:rsid w:val="00620518"/>
    <w:rsid w:val="006212D9"/>
    <w:rsid w:val="0062197B"/>
    <w:rsid w:val="0062198B"/>
    <w:rsid w:val="006220F6"/>
    <w:rsid w:val="00622329"/>
    <w:rsid w:val="00622FE1"/>
    <w:rsid w:val="006231D5"/>
    <w:rsid w:val="0062384D"/>
    <w:rsid w:val="00623E5E"/>
    <w:rsid w:val="006242CC"/>
    <w:rsid w:val="006245DC"/>
    <w:rsid w:val="00625229"/>
    <w:rsid w:val="006255B4"/>
    <w:rsid w:val="00625C41"/>
    <w:rsid w:val="006263C1"/>
    <w:rsid w:val="00626C3B"/>
    <w:rsid w:val="00626D4C"/>
    <w:rsid w:val="00626E81"/>
    <w:rsid w:val="006275E1"/>
    <w:rsid w:val="006278BE"/>
    <w:rsid w:val="00627C83"/>
    <w:rsid w:val="00630522"/>
    <w:rsid w:val="006307E6"/>
    <w:rsid w:val="0063105A"/>
    <w:rsid w:val="006312C9"/>
    <w:rsid w:val="0063182B"/>
    <w:rsid w:val="00631E19"/>
    <w:rsid w:val="00633352"/>
    <w:rsid w:val="00633504"/>
    <w:rsid w:val="00633545"/>
    <w:rsid w:val="00633CAB"/>
    <w:rsid w:val="0063458D"/>
    <w:rsid w:val="0063514C"/>
    <w:rsid w:val="00635245"/>
    <w:rsid w:val="0063528C"/>
    <w:rsid w:val="006357D5"/>
    <w:rsid w:val="00635DD1"/>
    <w:rsid w:val="0063623B"/>
    <w:rsid w:val="00636309"/>
    <w:rsid w:val="00636947"/>
    <w:rsid w:val="00637082"/>
    <w:rsid w:val="00637B0D"/>
    <w:rsid w:val="00640199"/>
    <w:rsid w:val="00640D5F"/>
    <w:rsid w:val="00641684"/>
    <w:rsid w:val="00641721"/>
    <w:rsid w:val="00641CD7"/>
    <w:rsid w:val="00643795"/>
    <w:rsid w:val="00643D7F"/>
    <w:rsid w:val="00643D87"/>
    <w:rsid w:val="00644137"/>
    <w:rsid w:val="00644365"/>
    <w:rsid w:val="0064442C"/>
    <w:rsid w:val="00644B7C"/>
    <w:rsid w:val="00644CC7"/>
    <w:rsid w:val="00644D7E"/>
    <w:rsid w:val="00645124"/>
    <w:rsid w:val="006452F8"/>
    <w:rsid w:val="00645586"/>
    <w:rsid w:val="006466F6"/>
    <w:rsid w:val="00646758"/>
    <w:rsid w:val="006475A4"/>
    <w:rsid w:val="00647C5B"/>
    <w:rsid w:val="0065033D"/>
    <w:rsid w:val="00650DE9"/>
    <w:rsid w:val="0065167C"/>
    <w:rsid w:val="00651A39"/>
    <w:rsid w:val="00651BF9"/>
    <w:rsid w:val="00651D1A"/>
    <w:rsid w:val="006522A1"/>
    <w:rsid w:val="006525FA"/>
    <w:rsid w:val="0065299D"/>
    <w:rsid w:val="00652AAC"/>
    <w:rsid w:val="00653063"/>
    <w:rsid w:val="00653172"/>
    <w:rsid w:val="0065355B"/>
    <w:rsid w:val="006537DE"/>
    <w:rsid w:val="006540DA"/>
    <w:rsid w:val="00654369"/>
    <w:rsid w:val="00654F6B"/>
    <w:rsid w:val="006558D6"/>
    <w:rsid w:val="00655AB8"/>
    <w:rsid w:val="00655E09"/>
    <w:rsid w:val="00656300"/>
    <w:rsid w:val="00656348"/>
    <w:rsid w:val="0065639F"/>
    <w:rsid w:val="0065661B"/>
    <w:rsid w:val="00656756"/>
    <w:rsid w:val="00656EA0"/>
    <w:rsid w:val="0065739D"/>
    <w:rsid w:val="006579E9"/>
    <w:rsid w:val="00657B6D"/>
    <w:rsid w:val="00657D96"/>
    <w:rsid w:val="00657F09"/>
    <w:rsid w:val="006601D2"/>
    <w:rsid w:val="00660256"/>
    <w:rsid w:val="00661070"/>
    <w:rsid w:val="00661486"/>
    <w:rsid w:val="00661BBC"/>
    <w:rsid w:val="0066259D"/>
    <w:rsid w:val="00662BF1"/>
    <w:rsid w:val="00662FF4"/>
    <w:rsid w:val="0066403F"/>
    <w:rsid w:val="00664058"/>
    <w:rsid w:val="00664128"/>
    <w:rsid w:val="00664F48"/>
    <w:rsid w:val="00665389"/>
    <w:rsid w:val="00665A24"/>
    <w:rsid w:val="00665AAA"/>
    <w:rsid w:val="0066640B"/>
    <w:rsid w:val="006664EF"/>
    <w:rsid w:val="00666A07"/>
    <w:rsid w:val="00666ABB"/>
    <w:rsid w:val="00666BB6"/>
    <w:rsid w:val="006674F8"/>
    <w:rsid w:val="00670199"/>
    <w:rsid w:val="00670337"/>
    <w:rsid w:val="0067037B"/>
    <w:rsid w:val="00671289"/>
    <w:rsid w:val="006713FB"/>
    <w:rsid w:val="006725EE"/>
    <w:rsid w:val="00672690"/>
    <w:rsid w:val="00672792"/>
    <w:rsid w:val="0067279F"/>
    <w:rsid w:val="00672902"/>
    <w:rsid w:val="00673DDF"/>
    <w:rsid w:val="00673E53"/>
    <w:rsid w:val="006752B9"/>
    <w:rsid w:val="00675553"/>
    <w:rsid w:val="00675AF6"/>
    <w:rsid w:val="00675E28"/>
    <w:rsid w:val="00675F50"/>
    <w:rsid w:val="0067617B"/>
    <w:rsid w:val="0067680C"/>
    <w:rsid w:val="00676D6A"/>
    <w:rsid w:val="00676F44"/>
    <w:rsid w:val="00677529"/>
    <w:rsid w:val="006775BF"/>
    <w:rsid w:val="00677E28"/>
    <w:rsid w:val="00680CE1"/>
    <w:rsid w:val="00680E5D"/>
    <w:rsid w:val="006812D7"/>
    <w:rsid w:val="0068135E"/>
    <w:rsid w:val="006819A3"/>
    <w:rsid w:val="00681BA8"/>
    <w:rsid w:val="00681CF2"/>
    <w:rsid w:val="00681FD2"/>
    <w:rsid w:val="00682043"/>
    <w:rsid w:val="00682644"/>
    <w:rsid w:val="006829E1"/>
    <w:rsid w:val="00682DA7"/>
    <w:rsid w:val="00682FE4"/>
    <w:rsid w:val="00683149"/>
    <w:rsid w:val="00683389"/>
    <w:rsid w:val="006834D4"/>
    <w:rsid w:val="0068364B"/>
    <w:rsid w:val="00683E09"/>
    <w:rsid w:val="0068438F"/>
    <w:rsid w:val="006846D9"/>
    <w:rsid w:val="00684AC7"/>
    <w:rsid w:val="00685443"/>
    <w:rsid w:val="00685D52"/>
    <w:rsid w:val="00685D7B"/>
    <w:rsid w:val="006860A0"/>
    <w:rsid w:val="006864ED"/>
    <w:rsid w:val="006869C2"/>
    <w:rsid w:val="00686ECF"/>
    <w:rsid w:val="00686ED8"/>
    <w:rsid w:val="00687134"/>
    <w:rsid w:val="00687B3E"/>
    <w:rsid w:val="00687F7C"/>
    <w:rsid w:val="006902BC"/>
    <w:rsid w:val="006904EE"/>
    <w:rsid w:val="00690779"/>
    <w:rsid w:val="00690AC7"/>
    <w:rsid w:val="00690AF4"/>
    <w:rsid w:val="006911A6"/>
    <w:rsid w:val="0069135E"/>
    <w:rsid w:val="00691C67"/>
    <w:rsid w:val="00692056"/>
    <w:rsid w:val="006925BF"/>
    <w:rsid w:val="006925C3"/>
    <w:rsid w:val="00692AF5"/>
    <w:rsid w:val="0069309B"/>
    <w:rsid w:val="00693BCC"/>
    <w:rsid w:val="00694A0F"/>
    <w:rsid w:val="00695919"/>
    <w:rsid w:val="0069596C"/>
    <w:rsid w:val="00695ADA"/>
    <w:rsid w:val="00695B37"/>
    <w:rsid w:val="0069613E"/>
    <w:rsid w:val="00696E4E"/>
    <w:rsid w:val="006977AF"/>
    <w:rsid w:val="006977CB"/>
    <w:rsid w:val="006978C7"/>
    <w:rsid w:val="006A09C2"/>
    <w:rsid w:val="006A0A47"/>
    <w:rsid w:val="006A2B11"/>
    <w:rsid w:val="006A384E"/>
    <w:rsid w:val="006A3AA0"/>
    <w:rsid w:val="006A40F5"/>
    <w:rsid w:val="006A4239"/>
    <w:rsid w:val="006A43E6"/>
    <w:rsid w:val="006A450A"/>
    <w:rsid w:val="006A47F3"/>
    <w:rsid w:val="006A558C"/>
    <w:rsid w:val="006A586E"/>
    <w:rsid w:val="006A5C62"/>
    <w:rsid w:val="006A63D0"/>
    <w:rsid w:val="006A6C82"/>
    <w:rsid w:val="006A6CAE"/>
    <w:rsid w:val="006A7ABE"/>
    <w:rsid w:val="006A7D51"/>
    <w:rsid w:val="006A7EFB"/>
    <w:rsid w:val="006B04C8"/>
    <w:rsid w:val="006B0643"/>
    <w:rsid w:val="006B12D7"/>
    <w:rsid w:val="006B1480"/>
    <w:rsid w:val="006B1758"/>
    <w:rsid w:val="006B1849"/>
    <w:rsid w:val="006B1B73"/>
    <w:rsid w:val="006B1B7E"/>
    <w:rsid w:val="006B3039"/>
    <w:rsid w:val="006B30CB"/>
    <w:rsid w:val="006B35F9"/>
    <w:rsid w:val="006B3651"/>
    <w:rsid w:val="006B3979"/>
    <w:rsid w:val="006B3A87"/>
    <w:rsid w:val="006B44B9"/>
    <w:rsid w:val="006B4626"/>
    <w:rsid w:val="006B51B4"/>
    <w:rsid w:val="006B5587"/>
    <w:rsid w:val="006B57DA"/>
    <w:rsid w:val="006B5C23"/>
    <w:rsid w:val="006B5CBF"/>
    <w:rsid w:val="006B5E17"/>
    <w:rsid w:val="006B5F59"/>
    <w:rsid w:val="006B61DB"/>
    <w:rsid w:val="006B63C4"/>
    <w:rsid w:val="006B63EB"/>
    <w:rsid w:val="006B683A"/>
    <w:rsid w:val="006B6F14"/>
    <w:rsid w:val="006B6FFB"/>
    <w:rsid w:val="006B700C"/>
    <w:rsid w:val="006B7AD6"/>
    <w:rsid w:val="006B7D91"/>
    <w:rsid w:val="006B7E79"/>
    <w:rsid w:val="006C0346"/>
    <w:rsid w:val="006C0352"/>
    <w:rsid w:val="006C037B"/>
    <w:rsid w:val="006C1C23"/>
    <w:rsid w:val="006C248D"/>
    <w:rsid w:val="006C32EA"/>
    <w:rsid w:val="006C3588"/>
    <w:rsid w:val="006C3903"/>
    <w:rsid w:val="006C3BDD"/>
    <w:rsid w:val="006C3F4D"/>
    <w:rsid w:val="006C4323"/>
    <w:rsid w:val="006C504B"/>
    <w:rsid w:val="006C539B"/>
    <w:rsid w:val="006C58DA"/>
    <w:rsid w:val="006C5C1A"/>
    <w:rsid w:val="006C5DF7"/>
    <w:rsid w:val="006C6173"/>
    <w:rsid w:val="006C6353"/>
    <w:rsid w:val="006C6480"/>
    <w:rsid w:val="006C6B46"/>
    <w:rsid w:val="006C73C8"/>
    <w:rsid w:val="006C77FF"/>
    <w:rsid w:val="006C7DDE"/>
    <w:rsid w:val="006D19B2"/>
    <w:rsid w:val="006D2123"/>
    <w:rsid w:val="006D3100"/>
    <w:rsid w:val="006D3663"/>
    <w:rsid w:val="006D4095"/>
    <w:rsid w:val="006D4224"/>
    <w:rsid w:val="006D4317"/>
    <w:rsid w:val="006D45E9"/>
    <w:rsid w:val="006D464E"/>
    <w:rsid w:val="006D492E"/>
    <w:rsid w:val="006D55A2"/>
    <w:rsid w:val="006D5F36"/>
    <w:rsid w:val="006D617C"/>
    <w:rsid w:val="006D62C9"/>
    <w:rsid w:val="006D6544"/>
    <w:rsid w:val="006D71D4"/>
    <w:rsid w:val="006E0F0F"/>
    <w:rsid w:val="006E27CD"/>
    <w:rsid w:val="006E2E8E"/>
    <w:rsid w:val="006E2F3C"/>
    <w:rsid w:val="006E2FCD"/>
    <w:rsid w:val="006E3276"/>
    <w:rsid w:val="006E38AD"/>
    <w:rsid w:val="006E40CC"/>
    <w:rsid w:val="006E447D"/>
    <w:rsid w:val="006E49DE"/>
    <w:rsid w:val="006E4CFC"/>
    <w:rsid w:val="006E4D5E"/>
    <w:rsid w:val="006E5613"/>
    <w:rsid w:val="006E56C3"/>
    <w:rsid w:val="006E5E25"/>
    <w:rsid w:val="006E5FAA"/>
    <w:rsid w:val="006E66B5"/>
    <w:rsid w:val="006E6F69"/>
    <w:rsid w:val="006E715A"/>
    <w:rsid w:val="006E722D"/>
    <w:rsid w:val="006E732E"/>
    <w:rsid w:val="006E7558"/>
    <w:rsid w:val="006E75C3"/>
    <w:rsid w:val="006E7F0F"/>
    <w:rsid w:val="006F0CEE"/>
    <w:rsid w:val="006F1A46"/>
    <w:rsid w:val="006F29AA"/>
    <w:rsid w:val="006F29B6"/>
    <w:rsid w:val="006F2FF1"/>
    <w:rsid w:val="006F373E"/>
    <w:rsid w:val="006F385E"/>
    <w:rsid w:val="006F44D9"/>
    <w:rsid w:val="006F53A8"/>
    <w:rsid w:val="006F557A"/>
    <w:rsid w:val="006F5745"/>
    <w:rsid w:val="006F585F"/>
    <w:rsid w:val="006F633C"/>
    <w:rsid w:val="006F63DC"/>
    <w:rsid w:val="006F6809"/>
    <w:rsid w:val="006F70DC"/>
    <w:rsid w:val="006F71AB"/>
    <w:rsid w:val="006F784D"/>
    <w:rsid w:val="006F7D45"/>
    <w:rsid w:val="007006E2"/>
    <w:rsid w:val="00701034"/>
    <w:rsid w:val="00701753"/>
    <w:rsid w:val="007025EC"/>
    <w:rsid w:val="00702C7D"/>
    <w:rsid w:val="00703397"/>
    <w:rsid w:val="007036DA"/>
    <w:rsid w:val="00703985"/>
    <w:rsid w:val="007039E1"/>
    <w:rsid w:val="00703E5A"/>
    <w:rsid w:val="00703E71"/>
    <w:rsid w:val="00704651"/>
    <w:rsid w:val="00704727"/>
    <w:rsid w:val="00704BFF"/>
    <w:rsid w:val="00705174"/>
    <w:rsid w:val="00705301"/>
    <w:rsid w:val="007054A8"/>
    <w:rsid w:val="007056E4"/>
    <w:rsid w:val="00705B24"/>
    <w:rsid w:val="007062FC"/>
    <w:rsid w:val="00706518"/>
    <w:rsid w:val="007067B6"/>
    <w:rsid w:val="0070683B"/>
    <w:rsid w:val="00706A8E"/>
    <w:rsid w:val="00706BB8"/>
    <w:rsid w:val="00707031"/>
    <w:rsid w:val="00707682"/>
    <w:rsid w:val="00710A3B"/>
    <w:rsid w:val="00710CB3"/>
    <w:rsid w:val="007110B0"/>
    <w:rsid w:val="00711389"/>
    <w:rsid w:val="00711524"/>
    <w:rsid w:val="00711547"/>
    <w:rsid w:val="007118EA"/>
    <w:rsid w:val="00712089"/>
    <w:rsid w:val="007130DE"/>
    <w:rsid w:val="00713102"/>
    <w:rsid w:val="0071334C"/>
    <w:rsid w:val="007139CA"/>
    <w:rsid w:val="00713E2D"/>
    <w:rsid w:val="00715140"/>
    <w:rsid w:val="007156B3"/>
    <w:rsid w:val="0071573B"/>
    <w:rsid w:val="00715BA1"/>
    <w:rsid w:val="0071644F"/>
    <w:rsid w:val="007172E8"/>
    <w:rsid w:val="00717495"/>
    <w:rsid w:val="00717550"/>
    <w:rsid w:val="00717B0C"/>
    <w:rsid w:val="00721677"/>
    <w:rsid w:val="00721ACA"/>
    <w:rsid w:val="00721DE1"/>
    <w:rsid w:val="00722B99"/>
    <w:rsid w:val="00722BA4"/>
    <w:rsid w:val="00723890"/>
    <w:rsid w:val="00723AA9"/>
    <w:rsid w:val="0072474C"/>
    <w:rsid w:val="00724C29"/>
    <w:rsid w:val="00724D7E"/>
    <w:rsid w:val="00725EE2"/>
    <w:rsid w:val="007264D9"/>
    <w:rsid w:val="007264F0"/>
    <w:rsid w:val="00726508"/>
    <w:rsid w:val="00726DAB"/>
    <w:rsid w:val="00730592"/>
    <w:rsid w:val="00731B29"/>
    <w:rsid w:val="007323D6"/>
    <w:rsid w:val="00732855"/>
    <w:rsid w:val="00732A35"/>
    <w:rsid w:val="00732F85"/>
    <w:rsid w:val="00732FE6"/>
    <w:rsid w:val="00733055"/>
    <w:rsid w:val="00733278"/>
    <w:rsid w:val="00733396"/>
    <w:rsid w:val="00734608"/>
    <w:rsid w:val="00734B96"/>
    <w:rsid w:val="00734C9C"/>
    <w:rsid w:val="007350C4"/>
    <w:rsid w:val="00735696"/>
    <w:rsid w:val="0073586C"/>
    <w:rsid w:val="00736851"/>
    <w:rsid w:val="00736E99"/>
    <w:rsid w:val="00737144"/>
    <w:rsid w:val="0073724D"/>
    <w:rsid w:val="0073746A"/>
    <w:rsid w:val="00737D3C"/>
    <w:rsid w:val="00737E4D"/>
    <w:rsid w:val="00740B44"/>
    <w:rsid w:val="00740C4C"/>
    <w:rsid w:val="0074185A"/>
    <w:rsid w:val="007427F2"/>
    <w:rsid w:val="00743ADF"/>
    <w:rsid w:val="00743EC5"/>
    <w:rsid w:val="00743F5F"/>
    <w:rsid w:val="007441A4"/>
    <w:rsid w:val="007443D2"/>
    <w:rsid w:val="007448B1"/>
    <w:rsid w:val="0074495D"/>
    <w:rsid w:val="00744FE0"/>
    <w:rsid w:val="00746385"/>
    <w:rsid w:val="0074719E"/>
    <w:rsid w:val="00747713"/>
    <w:rsid w:val="0075084F"/>
    <w:rsid w:val="007509E6"/>
    <w:rsid w:val="007519D0"/>
    <w:rsid w:val="00751D56"/>
    <w:rsid w:val="00751E41"/>
    <w:rsid w:val="00752041"/>
    <w:rsid w:val="007521FC"/>
    <w:rsid w:val="00752422"/>
    <w:rsid w:val="00752499"/>
    <w:rsid w:val="00752627"/>
    <w:rsid w:val="007529D2"/>
    <w:rsid w:val="00752B11"/>
    <w:rsid w:val="00752E05"/>
    <w:rsid w:val="00753034"/>
    <w:rsid w:val="007535B2"/>
    <w:rsid w:val="00753FDE"/>
    <w:rsid w:val="0075457F"/>
    <w:rsid w:val="00754A88"/>
    <w:rsid w:val="00754B0B"/>
    <w:rsid w:val="00755708"/>
    <w:rsid w:val="0075587D"/>
    <w:rsid w:val="00755E28"/>
    <w:rsid w:val="00755FE2"/>
    <w:rsid w:val="00756C27"/>
    <w:rsid w:val="00757086"/>
    <w:rsid w:val="00760A7E"/>
    <w:rsid w:val="00760B48"/>
    <w:rsid w:val="0076149C"/>
    <w:rsid w:val="0076170A"/>
    <w:rsid w:val="0076174F"/>
    <w:rsid w:val="00761E0F"/>
    <w:rsid w:val="007622A0"/>
    <w:rsid w:val="0076233F"/>
    <w:rsid w:val="0076237B"/>
    <w:rsid w:val="007626D8"/>
    <w:rsid w:val="00762837"/>
    <w:rsid w:val="00763075"/>
    <w:rsid w:val="00764321"/>
    <w:rsid w:val="00764440"/>
    <w:rsid w:val="007644A9"/>
    <w:rsid w:val="007645B1"/>
    <w:rsid w:val="0076492C"/>
    <w:rsid w:val="00764F35"/>
    <w:rsid w:val="00765752"/>
    <w:rsid w:val="00765C57"/>
    <w:rsid w:val="00766F03"/>
    <w:rsid w:val="007672C8"/>
    <w:rsid w:val="00767B97"/>
    <w:rsid w:val="00767C5B"/>
    <w:rsid w:val="00767FC2"/>
    <w:rsid w:val="00770033"/>
    <w:rsid w:val="00770432"/>
    <w:rsid w:val="00770D87"/>
    <w:rsid w:val="00770D8E"/>
    <w:rsid w:val="0077131A"/>
    <w:rsid w:val="0077137F"/>
    <w:rsid w:val="00771E13"/>
    <w:rsid w:val="00771EF6"/>
    <w:rsid w:val="00772704"/>
    <w:rsid w:val="0077296C"/>
    <w:rsid w:val="00772F47"/>
    <w:rsid w:val="00772F6B"/>
    <w:rsid w:val="00772FC5"/>
    <w:rsid w:val="0077326E"/>
    <w:rsid w:val="00773270"/>
    <w:rsid w:val="007736C9"/>
    <w:rsid w:val="00773CE9"/>
    <w:rsid w:val="00773D88"/>
    <w:rsid w:val="00774C34"/>
    <w:rsid w:val="0077520E"/>
    <w:rsid w:val="00775EC0"/>
    <w:rsid w:val="00776794"/>
    <w:rsid w:val="007768FF"/>
    <w:rsid w:val="00776971"/>
    <w:rsid w:val="00776C4C"/>
    <w:rsid w:val="0078000C"/>
    <w:rsid w:val="007802B4"/>
    <w:rsid w:val="007803F0"/>
    <w:rsid w:val="0078072A"/>
    <w:rsid w:val="00780E56"/>
    <w:rsid w:val="0078188F"/>
    <w:rsid w:val="00781BE7"/>
    <w:rsid w:val="00781CE3"/>
    <w:rsid w:val="00781DF1"/>
    <w:rsid w:val="007836E6"/>
    <w:rsid w:val="00783B05"/>
    <w:rsid w:val="007840EF"/>
    <w:rsid w:val="007842D1"/>
    <w:rsid w:val="0078445E"/>
    <w:rsid w:val="007844C3"/>
    <w:rsid w:val="00784A36"/>
    <w:rsid w:val="00784E0D"/>
    <w:rsid w:val="00785A16"/>
    <w:rsid w:val="0078656A"/>
    <w:rsid w:val="00787862"/>
    <w:rsid w:val="007902B7"/>
    <w:rsid w:val="00790BE3"/>
    <w:rsid w:val="00790DCD"/>
    <w:rsid w:val="0079129E"/>
    <w:rsid w:val="007918C8"/>
    <w:rsid w:val="00792191"/>
    <w:rsid w:val="0079263C"/>
    <w:rsid w:val="00792808"/>
    <w:rsid w:val="007928AA"/>
    <w:rsid w:val="0079292D"/>
    <w:rsid w:val="00793429"/>
    <w:rsid w:val="007939BD"/>
    <w:rsid w:val="0079407D"/>
    <w:rsid w:val="007945F6"/>
    <w:rsid w:val="00794D31"/>
    <w:rsid w:val="007950B6"/>
    <w:rsid w:val="0079527D"/>
    <w:rsid w:val="00795377"/>
    <w:rsid w:val="007954C4"/>
    <w:rsid w:val="00795619"/>
    <w:rsid w:val="0079703B"/>
    <w:rsid w:val="007970D5"/>
    <w:rsid w:val="0079736F"/>
    <w:rsid w:val="007A0182"/>
    <w:rsid w:val="007A07BA"/>
    <w:rsid w:val="007A1E2D"/>
    <w:rsid w:val="007A1F06"/>
    <w:rsid w:val="007A2935"/>
    <w:rsid w:val="007A3424"/>
    <w:rsid w:val="007A3538"/>
    <w:rsid w:val="007A36CB"/>
    <w:rsid w:val="007A3A90"/>
    <w:rsid w:val="007A3FA9"/>
    <w:rsid w:val="007A4109"/>
    <w:rsid w:val="007A41A0"/>
    <w:rsid w:val="007A492E"/>
    <w:rsid w:val="007A4FE9"/>
    <w:rsid w:val="007A5CB6"/>
    <w:rsid w:val="007A67D4"/>
    <w:rsid w:val="007A6B94"/>
    <w:rsid w:val="007A6D25"/>
    <w:rsid w:val="007A751B"/>
    <w:rsid w:val="007A754F"/>
    <w:rsid w:val="007A7D2D"/>
    <w:rsid w:val="007A7E8B"/>
    <w:rsid w:val="007B109E"/>
    <w:rsid w:val="007B124B"/>
    <w:rsid w:val="007B1414"/>
    <w:rsid w:val="007B1730"/>
    <w:rsid w:val="007B17DA"/>
    <w:rsid w:val="007B2223"/>
    <w:rsid w:val="007B22F5"/>
    <w:rsid w:val="007B2EA2"/>
    <w:rsid w:val="007B30D8"/>
    <w:rsid w:val="007B3973"/>
    <w:rsid w:val="007B3E74"/>
    <w:rsid w:val="007B480D"/>
    <w:rsid w:val="007B4EEF"/>
    <w:rsid w:val="007B51C4"/>
    <w:rsid w:val="007B69E1"/>
    <w:rsid w:val="007B75D9"/>
    <w:rsid w:val="007B7759"/>
    <w:rsid w:val="007B77AC"/>
    <w:rsid w:val="007C0151"/>
    <w:rsid w:val="007C0405"/>
    <w:rsid w:val="007C0668"/>
    <w:rsid w:val="007C0E94"/>
    <w:rsid w:val="007C0EBE"/>
    <w:rsid w:val="007C1A2B"/>
    <w:rsid w:val="007C1DC5"/>
    <w:rsid w:val="007C23A1"/>
    <w:rsid w:val="007C2438"/>
    <w:rsid w:val="007C25E8"/>
    <w:rsid w:val="007C2714"/>
    <w:rsid w:val="007C2A1B"/>
    <w:rsid w:val="007C2DF4"/>
    <w:rsid w:val="007C2EC0"/>
    <w:rsid w:val="007C3018"/>
    <w:rsid w:val="007C33B2"/>
    <w:rsid w:val="007C35EF"/>
    <w:rsid w:val="007C3673"/>
    <w:rsid w:val="007C39DA"/>
    <w:rsid w:val="007C3B73"/>
    <w:rsid w:val="007C424D"/>
    <w:rsid w:val="007C4862"/>
    <w:rsid w:val="007C4CDB"/>
    <w:rsid w:val="007C4D59"/>
    <w:rsid w:val="007C4E0F"/>
    <w:rsid w:val="007C524C"/>
    <w:rsid w:val="007C5553"/>
    <w:rsid w:val="007C5967"/>
    <w:rsid w:val="007C5973"/>
    <w:rsid w:val="007C5A87"/>
    <w:rsid w:val="007C5D0F"/>
    <w:rsid w:val="007C6048"/>
    <w:rsid w:val="007C60E2"/>
    <w:rsid w:val="007C6127"/>
    <w:rsid w:val="007C68CD"/>
    <w:rsid w:val="007C68EB"/>
    <w:rsid w:val="007C6D3A"/>
    <w:rsid w:val="007C7205"/>
    <w:rsid w:val="007C7F5C"/>
    <w:rsid w:val="007C7F79"/>
    <w:rsid w:val="007C7FEE"/>
    <w:rsid w:val="007D01DC"/>
    <w:rsid w:val="007D0490"/>
    <w:rsid w:val="007D08BC"/>
    <w:rsid w:val="007D1FEB"/>
    <w:rsid w:val="007D2381"/>
    <w:rsid w:val="007D26A0"/>
    <w:rsid w:val="007D32B6"/>
    <w:rsid w:val="007D4088"/>
    <w:rsid w:val="007D428C"/>
    <w:rsid w:val="007D4CB3"/>
    <w:rsid w:val="007D4DAA"/>
    <w:rsid w:val="007D5835"/>
    <w:rsid w:val="007D5882"/>
    <w:rsid w:val="007D63B8"/>
    <w:rsid w:val="007D6B28"/>
    <w:rsid w:val="007D74C2"/>
    <w:rsid w:val="007D74CA"/>
    <w:rsid w:val="007D7CBE"/>
    <w:rsid w:val="007E02B9"/>
    <w:rsid w:val="007E04B6"/>
    <w:rsid w:val="007E0510"/>
    <w:rsid w:val="007E064C"/>
    <w:rsid w:val="007E082D"/>
    <w:rsid w:val="007E0A4C"/>
    <w:rsid w:val="007E0B24"/>
    <w:rsid w:val="007E1999"/>
    <w:rsid w:val="007E2378"/>
    <w:rsid w:val="007E26D9"/>
    <w:rsid w:val="007E3198"/>
    <w:rsid w:val="007E3642"/>
    <w:rsid w:val="007E43C5"/>
    <w:rsid w:val="007E49B1"/>
    <w:rsid w:val="007E5514"/>
    <w:rsid w:val="007E5639"/>
    <w:rsid w:val="007E56DF"/>
    <w:rsid w:val="007E5B12"/>
    <w:rsid w:val="007E5D9D"/>
    <w:rsid w:val="007E5DF5"/>
    <w:rsid w:val="007E5F93"/>
    <w:rsid w:val="007E63C5"/>
    <w:rsid w:val="007E6851"/>
    <w:rsid w:val="007E6D8C"/>
    <w:rsid w:val="007E7143"/>
    <w:rsid w:val="007E7149"/>
    <w:rsid w:val="007E7622"/>
    <w:rsid w:val="007E79C5"/>
    <w:rsid w:val="007E79E6"/>
    <w:rsid w:val="007E7E2E"/>
    <w:rsid w:val="007F169F"/>
    <w:rsid w:val="007F1F44"/>
    <w:rsid w:val="007F278D"/>
    <w:rsid w:val="007F2FFA"/>
    <w:rsid w:val="007F3296"/>
    <w:rsid w:val="007F38AB"/>
    <w:rsid w:val="007F3D2A"/>
    <w:rsid w:val="007F402B"/>
    <w:rsid w:val="007F43AC"/>
    <w:rsid w:val="007F48E4"/>
    <w:rsid w:val="007F49E7"/>
    <w:rsid w:val="007F5D3E"/>
    <w:rsid w:val="007F6AD5"/>
    <w:rsid w:val="007F770A"/>
    <w:rsid w:val="007F779D"/>
    <w:rsid w:val="007F77DF"/>
    <w:rsid w:val="007F7E23"/>
    <w:rsid w:val="008003C7"/>
    <w:rsid w:val="008003CF"/>
    <w:rsid w:val="008009CE"/>
    <w:rsid w:val="008012D8"/>
    <w:rsid w:val="0080167B"/>
    <w:rsid w:val="00801887"/>
    <w:rsid w:val="00802C0E"/>
    <w:rsid w:val="00802E66"/>
    <w:rsid w:val="0080381F"/>
    <w:rsid w:val="00804133"/>
    <w:rsid w:val="00804255"/>
    <w:rsid w:val="008047F6"/>
    <w:rsid w:val="008052E1"/>
    <w:rsid w:val="00805950"/>
    <w:rsid w:val="00805AA9"/>
    <w:rsid w:val="008060DA"/>
    <w:rsid w:val="008067B1"/>
    <w:rsid w:val="00806DD5"/>
    <w:rsid w:val="00806E50"/>
    <w:rsid w:val="00807213"/>
    <w:rsid w:val="0080731A"/>
    <w:rsid w:val="0080735C"/>
    <w:rsid w:val="00807A3C"/>
    <w:rsid w:val="00807D69"/>
    <w:rsid w:val="00807EC1"/>
    <w:rsid w:val="00810126"/>
    <w:rsid w:val="00810C6A"/>
    <w:rsid w:val="00811510"/>
    <w:rsid w:val="00811665"/>
    <w:rsid w:val="00811905"/>
    <w:rsid w:val="00811AAE"/>
    <w:rsid w:val="00811B22"/>
    <w:rsid w:val="00811C85"/>
    <w:rsid w:val="00811CC8"/>
    <w:rsid w:val="00812202"/>
    <w:rsid w:val="00812C21"/>
    <w:rsid w:val="00812F02"/>
    <w:rsid w:val="008130AC"/>
    <w:rsid w:val="0081356B"/>
    <w:rsid w:val="00813FE7"/>
    <w:rsid w:val="008145E2"/>
    <w:rsid w:val="008145ED"/>
    <w:rsid w:val="00814966"/>
    <w:rsid w:val="00815494"/>
    <w:rsid w:val="008158C6"/>
    <w:rsid w:val="00815A60"/>
    <w:rsid w:val="00815B74"/>
    <w:rsid w:val="00815F5C"/>
    <w:rsid w:val="00816331"/>
    <w:rsid w:val="00816693"/>
    <w:rsid w:val="00816D5A"/>
    <w:rsid w:val="00816E5C"/>
    <w:rsid w:val="00820490"/>
    <w:rsid w:val="0082104F"/>
    <w:rsid w:val="00821566"/>
    <w:rsid w:val="00822030"/>
    <w:rsid w:val="008227B8"/>
    <w:rsid w:val="00822930"/>
    <w:rsid w:val="00822A7C"/>
    <w:rsid w:val="00823045"/>
    <w:rsid w:val="00823183"/>
    <w:rsid w:val="008236B2"/>
    <w:rsid w:val="00823A54"/>
    <w:rsid w:val="00823DEC"/>
    <w:rsid w:val="00823ECF"/>
    <w:rsid w:val="00824A3F"/>
    <w:rsid w:val="00824BA5"/>
    <w:rsid w:val="00824DA7"/>
    <w:rsid w:val="008250BE"/>
    <w:rsid w:val="00825B2B"/>
    <w:rsid w:val="00825F70"/>
    <w:rsid w:val="00826485"/>
    <w:rsid w:val="00826DC7"/>
    <w:rsid w:val="00830509"/>
    <w:rsid w:val="008309E5"/>
    <w:rsid w:val="00830F56"/>
    <w:rsid w:val="0083171D"/>
    <w:rsid w:val="00831A76"/>
    <w:rsid w:val="00831AD9"/>
    <w:rsid w:val="00831F29"/>
    <w:rsid w:val="00832330"/>
    <w:rsid w:val="0083258A"/>
    <w:rsid w:val="00832E28"/>
    <w:rsid w:val="00832F6B"/>
    <w:rsid w:val="00834589"/>
    <w:rsid w:val="00834E60"/>
    <w:rsid w:val="0083529A"/>
    <w:rsid w:val="0083578A"/>
    <w:rsid w:val="00835A90"/>
    <w:rsid w:val="00836CC9"/>
    <w:rsid w:val="0083762A"/>
    <w:rsid w:val="008379F4"/>
    <w:rsid w:val="00837B5F"/>
    <w:rsid w:val="00837EFF"/>
    <w:rsid w:val="008400A5"/>
    <w:rsid w:val="00840184"/>
    <w:rsid w:val="00841ACB"/>
    <w:rsid w:val="00841DD9"/>
    <w:rsid w:val="00841DE2"/>
    <w:rsid w:val="00841F48"/>
    <w:rsid w:val="008422EE"/>
    <w:rsid w:val="008423F5"/>
    <w:rsid w:val="00842997"/>
    <w:rsid w:val="00842F58"/>
    <w:rsid w:val="008431D4"/>
    <w:rsid w:val="00843DDF"/>
    <w:rsid w:val="0084414F"/>
    <w:rsid w:val="00844212"/>
    <w:rsid w:val="0084424C"/>
    <w:rsid w:val="00844765"/>
    <w:rsid w:val="00844EEC"/>
    <w:rsid w:val="0084539B"/>
    <w:rsid w:val="00845799"/>
    <w:rsid w:val="00845833"/>
    <w:rsid w:val="008458FF"/>
    <w:rsid w:val="008459F3"/>
    <w:rsid w:val="00845CF8"/>
    <w:rsid w:val="00845ED9"/>
    <w:rsid w:val="00846515"/>
    <w:rsid w:val="008466FA"/>
    <w:rsid w:val="00846D14"/>
    <w:rsid w:val="0084728A"/>
    <w:rsid w:val="00847B2D"/>
    <w:rsid w:val="00847BF8"/>
    <w:rsid w:val="00850389"/>
    <w:rsid w:val="00852114"/>
    <w:rsid w:val="00852165"/>
    <w:rsid w:val="00852D58"/>
    <w:rsid w:val="00852D68"/>
    <w:rsid w:val="00852DBD"/>
    <w:rsid w:val="00853DB1"/>
    <w:rsid w:val="00853ECD"/>
    <w:rsid w:val="008541CE"/>
    <w:rsid w:val="0085444C"/>
    <w:rsid w:val="00854723"/>
    <w:rsid w:val="00854A73"/>
    <w:rsid w:val="008551AC"/>
    <w:rsid w:val="00855489"/>
    <w:rsid w:val="008556D6"/>
    <w:rsid w:val="00856ECA"/>
    <w:rsid w:val="00857080"/>
    <w:rsid w:val="008572F7"/>
    <w:rsid w:val="008600FE"/>
    <w:rsid w:val="0086038B"/>
    <w:rsid w:val="00860A26"/>
    <w:rsid w:val="00860BB0"/>
    <w:rsid w:val="00860C18"/>
    <w:rsid w:val="008610DF"/>
    <w:rsid w:val="008613B3"/>
    <w:rsid w:val="008615A3"/>
    <w:rsid w:val="008616ED"/>
    <w:rsid w:val="00861752"/>
    <w:rsid w:val="008621C5"/>
    <w:rsid w:val="00862EBD"/>
    <w:rsid w:val="00863049"/>
    <w:rsid w:val="00863CDB"/>
    <w:rsid w:val="00863F2A"/>
    <w:rsid w:val="00863FB7"/>
    <w:rsid w:val="008641DD"/>
    <w:rsid w:val="00864612"/>
    <w:rsid w:val="00864FA7"/>
    <w:rsid w:val="008652EC"/>
    <w:rsid w:val="008655FC"/>
    <w:rsid w:val="0086565B"/>
    <w:rsid w:val="0086644B"/>
    <w:rsid w:val="00866C8C"/>
    <w:rsid w:val="00866CFC"/>
    <w:rsid w:val="00867780"/>
    <w:rsid w:val="008677FE"/>
    <w:rsid w:val="008701EF"/>
    <w:rsid w:val="008707CD"/>
    <w:rsid w:val="0087080A"/>
    <w:rsid w:val="00871370"/>
    <w:rsid w:val="008718E7"/>
    <w:rsid w:val="0087196D"/>
    <w:rsid w:val="008719F5"/>
    <w:rsid w:val="008730EB"/>
    <w:rsid w:val="0087455D"/>
    <w:rsid w:val="00874C9A"/>
    <w:rsid w:val="008750F7"/>
    <w:rsid w:val="00875E2D"/>
    <w:rsid w:val="00876F33"/>
    <w:rsid w:val="008772C6"/>
    <w:rsid w:val="00877804"/>
    <w:rsid w:val="00877A49"/>
    <w:rsid w:val="00877D91"/>
    <w:rsid w:val="008804A3"/>
    <w:rsid w:val="00880AE7"/>
    <w:rsid w:val="00881128"/>
    <w:rsid w:val="00881431"/>
    <w:rsid w:val="00882256"/>
    <w:rsid w:val="00882D05"/>
    <w:rsid w:val="00882D57"/>
    <w:rsid w:val="0088302E"/>
    <w:rsid w:val="00883083"/>
    <w:rsid w:val="008830B1"/>
    <w:rsid w:val="00883250"/>
    <w:rsid w:val="008832C9"/>
    <w:rsid w:val="00883F3C"/>
    <w:rsid w:val="0088444D"/>
    <w:rsid w:val="00884823"/>
    <w:rsid w:val="00884E6A"/>
    <w:rsid w:val="0088585D"/>
    <w:rsid w:val="00885877"/>
    <w:rsid w:val="00885C69"/>
    <w:rsid w:val="00886255"/>
    <w:rsid w:val="0088648C"/>
    <w:rsid w:val="00886B27"/>
    <w:rsid w:val="00887A75"/>
    <w:rsid w:val="00887CA0"/>
    <w:rsid w:val="00890095"/>
    <w:rsid w:val="0089026F"/>
    <w:rsid w:val="0089028F"/>
    <w:rsid w:val="0089041E"/>
    <w:rsid w:val="00890566"/>
    <w:rsid w:val="008910A7"/>
    <w:rsid w:val="008924BA"/>
    <w:rsid w:val="00893535"/>
    <w:rsid w:val="00893762"/>
    <w:rsid w:val="00893D26"/>
    <w:rsid w:val="00893E5A"/>
    <w:rsid w:val="00894941"/>
    <w:rsid w:val="00894C40"/>
    <w:rsid w:val="00894E8D"/>
    <w:rsid w:val="008951F3"/>
    <w:rsid w:val="00895F1F"/>
    <w:rsid w:val="008961A9"/>
    <w:rsid w:val="00896BC3"/>
    <w:rsid w:val="00897354"/>
    <w:rsid w:val="00897641"/>
    <w:rsid w:val="0089777D"/>
    <w:rsid w:val="008A026F"/>
    <w:rsid w:val="008A0D42"/>
    <w:rsid w:val="008A15A6"/>
    <w:rsid w:val="008A19D9"/>
    <w:rsid w:val="008A2598"/>
    <w:rsid w:val="008A26C7"/>
    <w:rsid w:val="008A2F3C"/>
    <w:rsid w:val="008A4046"/>
    <w:rsid w:val="008A42E3"/>
    <w:rsid w:val="008A466E"/>
    <w:rsid w:val="008A4ACC"/>
    <w:rsid w:val="008A4C53"/>
    <w:rsid w:val="008A4C8E"/>
    <w:rsid w:val="008A4CB7"/>
    <w:rsid w:val="008A4DEB"/>
    <w:rsid w:val="008A564E"/>
    <w:rsid w:val="008A59A5"/>
    <w:rsid w:val="008A5B78"/>
    <w:rsid w:val="008A5FE7"/>
    <w:rsid w:val="008A6041"/>
    <w:rsid w:val="008A62FC"/>
    <w:rsid w:val="008A6A0A"/>
    <w:rsid w:val="008A7C37"/>
    <w:rsid w:val="008B0154"/>
    <w:rsid w:val="008B0611"/>
    <w:rsid w:val="008B0900"/>
    <w:rsid w:val="008B0BE8"/>
    <w:rsid w:val="008B0C2F"/>
    <w:rsid w:val="008B0CF4"/>
    <w:rsid w:val="008B1669"/>
    <w:rsid w:val="008B2B75"/>
    <w:rsid w:val="008B2D83"/>
    <w:rsid w:val="008B2DD8"/>
    <w:rsid w:val="008B3119"/>
    <w:rsid w:val="008B379E"/>
    <w:rsid w:val="008B3D4F"/>
    <w:rsid w:val="008B3DD0"/>
    <w:rsid w:val="008B4373"/>
    <w:rsid w:val="008B4597"/>
    <w:rsid w:val="008B45AE"/>
    <w:rsid w:val="008B4C58"/>
    <w:rsid w:val="008B4F6E"/>
    <w:rsid w:val="008B536D"/>
    <w:rsid w:val="008B633A"/>
    <w:rsid w:val="008B6F3E"/>
    <w:rsid w:val="008B6FD5"/>
    <w:rsid w:val="008B70A2"/>
    <w:rsid w:val="008B765F"/>
    <w:rsid w:val="008C0161"/>
    <w:rsid w:val="008C03B7"/>
    <w:rsid w:val="008C0498"/>
    <w:rsid w:val="008C08C7"/>
    <w:rsid w:val="008C0D02"/>
    <w:rsid w:val="008C0F0E"/>
    <w:rsid w:val="008C10DC"/>
    <w:rsid w:val="008C1C5E"/>
    <w:rsid w:val="008C1D44"/>
    <w:rsid w:val="008C1F53"/>
    <w:rsid w:val="008C21BC"/>
    <w:rsid w:val="008C259C"/>
    <w:rsid w:val="008C2850"/>
    <w:rsid w:val="008C2BCE"/>
    <w:rsid w:val="008C2C98"/>
    <w:rsid w:val="008C383A"/>
    <w:rsid w:val="008C3A31"/>
    <w:rsid w:val="008C4340"/>
    <w:rsid w:val="008C4A41"/>
    <w:rsid w:val="008C5040"/>
    <w:rsid w:val="008C5FF2"/>
    <w:rsid w:val="008C60DD"/>
    <w:rsid w:val="008C7063"/>
    <w:rsid w:val="008C7624"/>
    <w:rsid w:val="008D042F"/>
    <w:rsid w:val="008D086C"/>
    <w:rsid w:val="008D13F0"/>
    <w:rsid w:val="008D1463"/>
    <w:rsid w:val="008D1551"/>
    <w:rsid w:val="008D1771"/>
    <w:rsid w:val="008D1C43"/>
    <w:rsid w:val="008D2E15"/>
    <w:rsid w:val="008D32E0"/>
    <w:rsid w:val="008D4127"/>
    <w:rsid w:val="008D4C85"/>
    <w:rsid w:val="008D5E01"/>
    <w:rsid w:val="008D63A1"/>
    <w:rsid w:val="008D6BAF"/>
    <w:rsid w:val="008D7174"/>
    <w:rsid w:val="008D73B1"/>
    <w:rsid w:val="008D779E"/>
    <w:rsid w:val="008D7CE7"/>
    <w:rsid w:val="008E046D"/>
    <w:rsid w:val="008E0AE4"/>
    <w:rsid w:val="008E1013"/>
    <w:rsid w:val="008E1169"/>
    <w:rsid w:val="008E22EE"/>
    <w:rsid w:val="008E2548"/>
    <w:rsid w:val="008E2864"/>
    <w:rsid w:val="008E29FB"/>
    <w:rsid w:val="008E2C22"/>
    <w:rsid w:val="008E2D76"/>
    <w:rsid w:val="008E33D0"/>
    <w:rsid w:val="008E37BA"/>
    <w:rsid w:val="008E3D77"/>
    <w:rsid w:val="008E3EF8"/>
    <w:rsid w:val="008E41D2"/>
    <w:rsid w:val="008E4247"/>
    <w:rsid w:val="008E4C58"/>
    <w:rsid w:val="008E517E"/>
    <w:rsid w:val="008E608B"/>
    <w:rsid w:val="008E648B"/>
    <w:rsid w:val="008E669F"/>
    <w:rsid w:val="008E66C6"/>
    <w:rsid w:val="008E6FCE"/>
    <w:rsid w:val="008E710B"/>
    <w:rsid w:val="008E77D9"/>
    <w:rsid w:val="008F0C79"/>
    <w:rsid w:val="008F11CB"/>
    <w:rsid w:val="008F1D86"/>
    <w:rsid w:val="008F335C"/>
    <w:rsid w:val="008F41B6"/>
    <w:rsid w:val="008F453A"/>
    <w:rsid w:val="008F58A0"/>
    <w:rsid w:val="008F5CEE"/>
    <w:rsid w:val="008F5F76"/>
    <w:rsid w:val="008F649F"/>
    <w:rsid w:val="008F74C1"/>
    <w:rsid w:val="008F7A7A"/>
    <w:rsid w:val="009007EB"/>
    <w:rsid w:val="00900B79"/>
    <w:rsid w:val="00900D35"/>
    <w:rsid w:val="00900E83"/>
    <w:rsid w:val="009018CB"/>
    <w:rsid w:val="009019B6"/>
    <w:rsid w:val="009020D9"/>
    <w:rsid w:val="0090244A"/>
    <w:rsid w:val="0090365A"/>
    <w:rsid w:val="00903995"/>
    <w:rsid w:val="00903E1F"/>
    <w:rsid w:val="00903E54"/>
    <w:rsid w:val="009042E4"/>
    <w:rsid w:val="00904341"/>
    <w:rsid w:val="009046CE"/>
    <w:rsid w:val="00904B84"/>
    <w:rsid w:val="00904CCC"/>
    <w:rsid w:val="00904DF3"/>
    <w:rsid w:val="009051A4"/>
    <w:rsid w:val="009059F9"/>
    <w:rsid w:val="009063FF"/>
    <w:rsid w:val="009069B6"/>
    <w:rsid w:val="00906BB7"/>
    <w:rsid w:val="009074CA"/>
    <w:rsid w:val="009075EA"/>
    <w:rsid w:val="00907613"/>
    <w:rsid w:val="0090789B"/>
    <w:rsid w:val="009109EB"/>
    <w:rsid w:val="009109F1"/>
    <w:rsid w:val="0091139B"/>
    <w:rsid w:val="0091158A"/>
    <w:rsid w:val="009119DE"/>
    <w:rsid w:val="009119E2"/>
    <w:rsid w:val="00911A1B"/>
    <w:rsid w:val="00911F25"/>
    <w:rsid w:val="00912833"/>
    <w:rsid w:val="00912E14"/>
    <w:rsid w:val="00913788"/>
    <w:rsid w:val="009139F7"/>
    <w:rsid w:val="009147A2"/>
    <w:rsid w:val="00914829"/>
    <w:rsid w:val="00915728"/>
    <w:rsid w:val="009159FA"/>
    <w:rsid w:val="009164B9"/>
    <w:rsid w:val="009167EC"/>
    <w:rsid w:val="00916974"/>
    <w:rsid w:val="009170FD"/>
    <w:rsid w:val="0091784C"/>
    <w:rsid w:val="00917966"/>
    <w:rsid w:val="00917D68"/>
    <w:rsid w:val="009206D9"/>
    <w:rsid w:val="00920781"/>
    <w:rsid w:val="00920EAD"/>
    <w:rsid w:val="00921F10"/>
    <w:rsid w:val="0092200E"/>
    <w:rsid w:val="00922070"/>
    <w:rsid w:val="009222D2"/>
    <w:rsid w:val="009222E6"/>
    <w:rsid w:val="009225B2"/>
    <w:rsid w:val="009225C8"/>
    <w:rsid w:val="00922976"/>
    <w:rsid w:val="00922B25"/>
    <w:rsid w:val="009238B0"/>
    <w:rsid w:val="00923DDC"/>
    <w:rsid w:val="00924643"/>
    <w:rsid w:val="00924D49"/>
    <w:rsid w:val="00924DC4"/>
    <w:rsid w:val="009263A3"/>
    <w:rsid w:val="009263AD"/>
    <w:rsid w:val="00926826"/>
    <w:rsid w:val="00927016"/>
    <w:rsid w:val="00930635"/>
    <w:rsid w:val="00930D45"/>
    <w:rsid w:val="009317F6"/>
    <w:rsid w:val="00931926"/>
    <w:rsid w:val="00931950"/>
    <w:rsid w:val="00931BFD"/>
    <w:rsid w:val="00932030"/>
    <w:rsid w:val="00932257"/>
    <w:rsid w:val="009335CC"/>
    <w:rsid w:val="0093374D"/>
    <w:rsid w:val="00933D12"/>
    <w:rsid w:val="00934181"/>
    <w:rsid w:val="009342C7"/>
    <w:rsid w:val="009350C0"/>
    <w:rsid w:val="00935464"/>
    <w:rsid w:val="00935AD8"/>
    <w:rsid w:val="00935E4C"/>
    <w:rsid w:val="00936606"/>
    <w:rsid w:val="0093682E"/>
    <w:rsid w:val="00936BF1"/>
    <w:rsid w:val="00936BFA"/>
    <w:rsid w:val="00936E37"/>
    <w:rsid w:val="009370B6"/>
    <w:rsid w:val="00937573"/>
    <w:rsid w:val="009405FD"/>
    <w:rsid w:val="00940A2E"/>
    <w:rsid w:val="009414A4"/>
    <w:rsid w:val="00941C8A"/>
    <w:rsid w:val="00941F46"/>
    <w:rsid w:val="00941F93"/>
    <w:rsid w:val="009425DC"/>
    <w:rsid w:val="0094283F"/>
    <w:rsid w:val="00942F1A"/>
    <w:rsid w:val="009433FD"/>
    <w:rsid w:val="0094358B"/>
    <w:rsid w:val="00943AD5"/>
    <w:rsid w:val="00944B02"/>
    <w:rsid w:val="00945108"/>
    <w:rsid w:val="009454F5"/>
    <w:rsid w:val="00945708"/>
    <w:rsid w:val="009460D3"/>
    <w:rsid w:val="00946378"/>
    <w:rsid w:val="0094710C"/>
    <w:rsid w:val="00947155"/>
    <w:rsid w:val="009473ED"/>
    <w:rsid w:val="009475B0"/>
    <w:rsid w:val="0095004D"/>
    <w:rsid w:val="009503D1"/>
    <w:rsid w:val="009520A0"/>
    <w:rsid w:val="00952B86"/>
    <w:rsid w:val="0095328B"/>
    <w:rsid w:val="00953611"/>
    <w:rsid w:val="0095403A"/>
    <w:rsid w:val="009549D7"/>
    <w:rsid w:val="00954A0B"/>
    <w:rsid w:val="00954DB3"/>
    <w:rsid w:val="009557C2"/>
    <w:rsid w:val="0095627F"/>
    <w:rsid w:val="009562B5"/>
    <w:rsid w:val="0095744B"/>
    <w:rsid w:val="00957833"/>
    <w:rsid w:val="0095796D"/>
    <w:rsid w:val="009579B4"/>
    <w:rsid w:val="00957F17"/>
    <w:rsid w:val="009604D3"/>
    <w:rsid w:val="00960628"/>
    <w:rsid w:val="0096176C"/>
    <w:rsid w:val="00961D84"/>
    <w:rsid w:val="00961EFC"/>
    <w:rsid w:val="00961F21"/>
    <w:rsid w:val="0096227E"/>
    <w:rsid w:val="0096292C"/>
    <w:rsid w:val="00962933"/>
    <w:rsid w:val="00962B3A"/>
    <w:rsid w:val="00963211"/>
    <w:rsid w:val="00963710"/>
    <w:rsid w:val="009637BE"/>
    <w:rsid w:val="00963AEB"/>
    <w:rsid w:val="00963BD5"/>
    <w:rsid w:val="00963C40"/>
    <w:rsid w:val="00963F6A"/>
    <w:rsid w:val="0096432A"/>
    <w:rsid w:val="00964456"/>
    <w:rsid w:val="009644E9"/>
    <w:rsid w:val="0096460B"/>
    <w:rsid w:val="00965044"/>
    <w:rsid w:val="00965806"/>
    <w:rsid w:val="00965925"/>
    <w:rsid w:val="0096641B"/>
    <w:rsid w:val="00966B3C"/>
    <w:rsid w:val="0096723E"/>
    <w:rsid w:val="009674C9"/>
    <w:rsid w:val="009678C9"/>
    <w:rsid w:val="00971711"/>
    <w:rsid w:val="009718A5"/>
    <w:rsid w:val="00971A27"/>
    <w:rsid w:val="00971F35"/>
    <w:rsid w:val="00971F86"/>
    <w:rsid w:val="00972144"/>
    <w:rsid w:val="00972FD1"/>
    <w:rsid w:val="0097317B"/>
    <w:rsid w:val="009736DB"/>
    <w:rsid w:val="009737B5"/>
    <w:rsid w:val="00974168"/>
    <w:rsid w:val="0097427F"/>
    <w:rsid w:val="00974BB7"/>
    <w:rsid w:val="00974D9D"/>
    <w:rsid w:val="00974EA7"/>
    <w:rsid w:val="0097527F"/>
    <w:rsid w:val="00975559"/>
    <w:rsid w:val="00975966"/>
    <w:rsid w:val="00975B7B"/>
    <w:rsid w:val="00975CD4"/>
    <w:rsid w:val="009764F1"/>
    <w:rsid w:val="00976BB2"/>
    <w:rsid w:val="00977420"/>
    <w:rsid w:val="00977C4B"/>
    <w:rsid w:val="0098029B"/>
    <w:rsid w:val="009803A9"/>
    <w:rsid w:val="00980435"/>
    <w:rsid w:val="0098086D"/>
    <w:rsid w:val="009808D1"/>
    <w:rsid w:val="00981E99"/>
    <w:rsid w:val="009820FF"/>
    <w:rsid w:val="00982345"/>
    <w:rsid w:val="0098246D"/>
    <w:rsid w:val="00982DC7"/>
    <w:rsid w:val="0098302F"/>
    <w:rsid w:val="00983893"/>
    <w:rsid w:val="00983FA9"/>
    <w:rsid w:val="00983FB1"/>
    <w:rsid w:val="00984520"/>
    <w:rsid w:val="0098461C"/>
    <w:rsid w:val="009847FA"/>
    <w:rsid w:val="00984B96"/>
    <w:rsid w:val="00984C39"/>
    <w:rsid w:val="00984F65"/>
    <w:rsid w:val="009859C0"/>
    <w:rsid w:val="00985F94"/>
    <w:rsid w:val="009864D0"/>
    <w:rsid w:val="00986CDE"/>
    <w:rsid w:val="009903B6"/>
    <w:rsid w:val="00990B95"/>
    <w:rsid w:val="00990C0A"/>
    <w:rsid w:val="00990D9D"/>
    <w:rsid w:val="00990EE1"/>
    <w:rsid w:val="00991644"/>
    <w:rsid w:val="00991E74"/>
    <w:rsid w:val="009920D6"/>
    <w:rsid w:val="00992C5C"/>
    <w:rsid w:val="00993411"/>
    <w:rsid w:val="0099377E"/>
    <w:rsid w:val="009938C9"/>
    <w:rsid w:val="00994232"/>
    <w:rsid w:val="00994F77"/>
    <w:rsid w:val="0099536C"/>
    <w:rsid w:val="00995575"/>
    <w:rsid w:val="009970D9"/>
    <w:rsid w:val="00997400"/>
    <w:rsid w:val="009975E7"/>
    <w:rsid w:val="0099760F"/>
    <w:rsid w:val="00997EA8"/>
    <w:rsid w:val="00997EAC"/>
    <w:rsid w:val="009A06FA"/>
    <w:rsid w:val="009A09CD"/>
    <w:rsid w:val="009A0AEC"/>
    <w:rsid w:val="009A11D2"/>
    <w:rsid w:val="009A1482"/>
    <w:rsid w:val="009A15E9"/>
    <w:rsid w:val="009A16A5"/>
    <w:rsid w:val="009A175A"/>
    <w:rsid w:val="009A28BA"/>
    <w:rsid w:val="009A2F79"/>
    <w:rsid w:val="009A3BF3"/>
    <w:rsid w:val="009A4275"/>
    <w:rsid w:val="009A4570"/>
    <w:rsid w:val="009A48BA"/>
    <w:rsid w:val="009A4C8C"/>
    <w:rsid w:val="009A52E4"/>
    <w:rsid w:val="009A592D"/>
    <w:rsid w:val="009A5F53"/>
    <w:rsid w:val="009A6146"/>
    <w:rsid w:val="009A6505"/>
    <w:rsid w:val="009A6F95"/>
    <w:rsid w:val="009A713D"/>
    <w:rsid w:val="009A72B0"/>
    <w:rsid w:val="009A74CF"/>
    <w:rsid w:val="009A7519"/>
    <w:rsid w:val="009B1050"/>
    <w:rsid w:val="009B2620"/>
    <w:rsid w:val="009B2E80"/>
    <w:rsid w:val="009B2F41"/>
    <w:rsid w:val="009B3676"/>
    <w:rsid w:val="009B383F"/>
    <w:rsid w:val="009B43FC"/>
    <w:rsid w:val="009B4935"/>
    <w:rsid w:val="009B4AC9"/>
    <w:rsid w:val="009B4BAB"/>
    <w:rsid w:val="009B5D89"/>
    <w:rsid w:val="009B62FD"/>
    <w:rsid w:val="009B6543"/>
    <w:rsid w:val="009B67CB"/>
    <w:rsid w:val="009B6AAF"/>
    <w:rsid w:val="009B703E"/>
    <w:rsid w:val="009B7145"/>
    <w:rsid w:val="009B7646"/>
    <w:rsid w:val="009B78AE"/>
    <w:rsid w:val="009C00FB"/>
    <w:rsid w:val="009C0217"/>
    <w:rsid w:val="009C043D"/>
    <w:rsid w:val="009C0B42"/>
    <w:rsid w:val="009C156B"/>
    <w:rsid w:val="009C1BE1"/>
    <w:rsid w:val="009C2D2B"/>
    <w:rsid w:val="009C2E51"/>
    <w:rsid w:val="009C3138"/>
    <w:rsid w:val="009C3851"/>
    <w:rsid w:val="009C3929"/>
    <w:rsid w:val="009C4F38"/>
    <w:rsid w:val="009C5666"/>
    <w:rsid w:val="009C5D0D"/>
    <w:rsid w:val="009C6161"/>
    <w:rsid w:val="009C69A1"/>
    <w:rsid w:val="009C6EDA"/>
    <w:rsid w:val="009C70D6"/>
    <w:rsid w:val="009C744F"/>
    <w:rsid w:val="009C7902"/>
    <w:rsid w:val="009C79FE"/>
    <w:rsid w:val="009C7C8A"/>
    <w:rsid w:val="009C7CC9"/>
    <w:rsid w:val="009D02B3"/>
    <w:rsid w:val="009D05F2"/>
    <w:rsid w:val="009D08A6"/>
    <w:rsid w:val="009D0C61"/>
    <w:rsid w:val="009D1B4F"/>
    <w:rsid w:val="009D2654"/>
    <w:rsid w:val="009D268D"/>
    <w:rsid w:val="009D2D6D"/>
    <w:rsid w:val="009D2FEA"/>
    <w:rsid w:val="009D342D"/>
    <w:rsid w:val="009D39E5"/>
    <w:rsid w:val="009D3C63"/>
    <w:rsid w:val="009D532B"/>
    <w:rsid w:val="009D6A19"/>
    <w:rsid w:val="009D6C31"/>
    <w:rsid w:val="009D6F76"/>
    <w:rsid w:val="009D6FE5"/>
    <w:rsid w:val="009D71D4"/>
    <w:rsid w:val="009D7569"/>
    <w:rsid w:val="009D772B"/>
    <w:rsid w:val="009D78C3"/>
    <w:rsid w:val="009D7B3E"/>
    <w:rsid w:val="009E046B"/>
    <w:rsid w:val="009E0942"/>
    <w:rsid w:val="009E12F6"/>
    <w:rsid w:val="009E14DC"/>
    <w:rsid w:val="009E166B"/>
    <w:rsid w:val="009E2FF3"/>
    <w:rsid w:val="009E3BC9"/>
    <w:rsid w:val="009E5164"/>
    <w:rsid w:val="009E5264"/>
    <w:rsid w:val="009E5AA0"/>
    <w:rsid w:val="009E5F94"/>
    <w:rsid w:val="009E761D"/>
    <w:rsid w:val="009F05D0"/>
    <w:rsid w:val="009F0955"/>
    <w:rsid w:val="009F0A15"/>
    <w:rsid w:val="009F0C53"/>
    <w:rsid w:val="009F18FF"/>
    <w:rsid w:val="009F2108"/>
    <w:rsid w:val="009F24D9"/>
    <w:rsid w:val="009F28C8"/>
    <w:rsid w:val="009F306E"/>
    <w:rsid w:val="009F33E3"/>
    <w:rsid w:val="009F3B06"/>
    <w:rsid w:val="009F4665"/>
    <w:rsid w:val="009F4AF0"/>
    <w:rsid w:val="009F4F28"/>
    <w:rsid w:val="009F574C"/>
    <w:rsid w:val="009F59A0"/>
    <w:rsid w:val="009F5A8D"/>
    <w:rsid w:val="009F6DE7"/>
    <w:rsid w:val="009F6EDD"/>
    <w:rsid w:val="009F7978"/>
    <w:rsid w:val="009F7F33"/>
    <w:rsid w:val="00A002FF"/>
    <w:rsid w:val="00A00C60"/>
    <w:rsid w:val="00A011A1"/>
    <w:rsid w:val="00A01358"/>
    <w:rsid w:val="00A02916"/>
    <w:rsid w:val="00A02F0B"/>
    <w:rsid w:val="00A03616"/>
    <w:rsid w:val="00A048C8"/>
    <w:rsid w:val="00A04A06"/>
    <w:rsid w:val="00A06415"/>
    <w:rsid w:val="00A06F31"/>
    <w:rsid w:val="00A07141"/>
    <w:rsid w:val="00A07162"/>
    <w:rsid w:val="00A0717E"/>
    <w:rsid w:val="00A07351"/>
    <w:rsid w:val="00A079C8"/>
    <w:rsid w:val="00A07B45"/>
    <w:rsid w:val="00A07DE5"/>
    <w:rsid w:val="00A10090"/>
    <w:rsid w:val="00A1028E"/>
    <w:rsid w:val="00A108AD"/>
    <w:rsid w:val="00A10BF8"/>
    <w:rsid w:val="00A10FEF"/>
    <w:rsid w:val="00A110DE"/>
    <w:rsid w:val="00A115B8"/>
    <w:rsid w:val="00A11A33"/>
    <w:rsid w:val="00A135B9"/>
    <w:rsid w:val="00A13A5A"/>
    <w:rsid w:val="00A13A5D"/>
    <w:rsid w:val="00A13E1D"/>
    <w:rsid w:val="00A13FE8"/>
    <w:rsid w:val="00A1482D"/>
    <w:rsid w:val="00A14D2C"/>
    <w:rsid w:val="00A1511B"/>
    <w:rsid w:val="00A15D4F"/>
    <w:rsid w:val="00A15EE6"/>
    <w:rsid w:val="00A163BC"/>
    <w:rsid w:val="00A16A6A"/>
    <w:rsid w:val="00A174D3"/>
    <w:rsid w:val="00A177EB"/>
    <w:rsid w:val="00A177F5"/>
    <w:rsid w:val="00A17BF4"/>
    <w:rsid w:val="00A17EEA"/>
    <w:rsid w:val="00A203B1"/>
    <w:rsid w:val="00A20798"/>
    <w:rsid w:val="00A20A20"/>
    <w:rsid w:val="00A20B70"/>
    <w:rsid w:val="00A21281"/>
    <w:rsid w:val="00A2161F"/>
    <w:rsid w:val="00A21859"/>
    <w:rsid w:val="00A21ABF"/>
    <w:rsid w:val="00A21C04"/>
    <w:rsid w:val="00A22520"/>
    <w:rsid w:val="00A23008"/>
    <w:rsid w:val="00A23E74"/>
    <w:rsid w:val="00A2416F"/>
    <w:rsid w:val="00A24290"/>
    <w:rsid w:val="00A24AD0"/>
    <w:rsid w:val="00A251F5"/>
    <w:rsid w:val="00A25399"/>
    <w:rsid w:val="00A25F39"/>
    <w:rsid w:val="00A26352"/>
    <w:rsid w:val="00A26AAC"/>
    <w:rsid w:val="00A26AAF"/>
    <w:rsid w:val="00A26AD1"/>
    <w:rsid w:val="00A26BFA"/>
    <w:rsid w:val="00A272E4"/>
    <w:rsid w:val="00A27593"/>
    <w:rsid w:val="00A2763D"/>
    <w:rsid w:val="00A278AE"/>
    <w:rsid w:val="00A30412"/>
    <w:rsid w:val="00A3053B"/>
    <w:rsid w:val="00A30C4C"/>
    <w:rsid w:val="00A31087"/>
    <w:rsid w:val="00A31326"/>
    <w:rsid w:val="00A32C9E"/>
    <w:rsid w:val="00A3357F"/>
    <w:rsid w:val="00A3377F"/>
    <w:rsid w:val="00A3394B"/>
    <w:rsid w:val="00A339F2"/>
    <w:rsid w:val="00A35854"/>
    <w:rsid w:val="00A360C5"/>
    <w:rsid w:val="00A361AB"/>
    <w:rsid w:val="00A366A4"/>
    <w:rsid w:val="00A36983"/>
    <w:rsid w:val="00A36DF1"/>
    <w:rsid w:val="00A37182"/>
    <w:rsid w:val="00A37190"/>
    <w:rsid w:val="00A3756D"/>
    <w:rsid w:val="00A37607"/>
    <w:rsid w:val="00A3768F"/>
    <w:rsid w:val="00A37974"/>
    <w:rsid w:val="00A37AFC"/>
    <w:rsid w:val="00A40035"/>
    <w:rsid w:val="00A400FF"/>
    <w:rsid w:val="00A40158"/>
    <w:rsid w:val="00A40571"/>
    <w:rsid w:val="00A408DE"/>
    <w:rsid w:val="00A40CFA"/>
    <w:rsid w:val="00A411FB"/>
    <w:rsid w:val="00A4228B"/>
    <w:rsid w:val="00A428AB"/>
    <w:rsid w:val="00A42A6D"/>
    <w:rsid w:val="00A42A83"/>
    <w:rsid w:val="00A4317B"/>
    <w:rsid w:val="00A43B10"/>
    <w:rsid w:val="00A43D10"/>
    <w:rsid w:val="00A44075"/>
    <w:rsid w:val="00A44081"/>
    <w:rsid w:val="00A44325"/>
    <w:rsid w:val="00A44515"/>
    <w:rsid w:val="00A44684"/>
    <w:rsid w:val="00A44983"/>
    <w:rsid w:val="00A44B6E"/>
    <w:rsid w:val="00A45951"/>
    <w:rsid w:val="00A45A6E"/>
    <w:rsid w:val="00A46429"/>
    <w:rsid w:val="00A46746"/>
    <w:rsid w:val="00A46DDC"/>
    <w:rsid w:val="00A46E65"/>
    <w:rsid w:val="00A4714B"/>
    <w:rsid w:val="00A50522"/>
    <w:rsid w:val="00A50716"/>
    <w:rsid w:val="00A508E5"/>
    <w:rsid w:val="00A50B64"/>
    <w:rsid w:val="00A516B7"/>
    <w:rsid w:val="00A51749"/>
    <w:rsid w:val="00A51898"/>
    <w:rsid w:val="00A51A36"/>
    <w:rsid w:val="00A51C45"/>
    <w:rsid w:val="00A51F2A"/>
    <w:rsid w:val="00A52293"/>
    <w:rsid w:val="00A526B3"/>
    <w:rsid w:val="00A5290C"/>
    <w:rsid w:val="00A52B3E"/>
    <w:rsid w:val="00A53278"/>
    <w:rsid w:val="00A5385C"/>
    <w:rsid w:val="00A54153"/>
    <w:rsid w:val="00A548BE"/>
    <w:rsid w:val="00A548DE"/>
    <w:rsid w:val="00A54E08"/>
    <w:rsid w:val="00A551D8"/>
    <w:rsid w:val="00A552D3"/>
    <w:rsid w:val="00A55303"/>
    <w:rsid w:val="00A554F4"/>
    <w:rsid w:val="00A55750"/>
    <w:rsid w:val="00A55C3D"/>
    <w:rsid w:val="00A5637D"/>
    <w:rsid w:val="00A5677A"/>
    <w:rsid w:val="00A567CC"/>
    <w:rsid w:val="00A56F86"/>
    <w:rsid w:val="00A56FE8"/>
    <w:rsid w:val="00A577B9"/>
    <w:rsid w:val="00A601B8"/>
    <w:rsid w:val="00A61517"/>
    <w:rsid w:val="00A61759"/>
    <w:rsid w:val="00A619AE"/>
    <w:rsid w:val="00A61A59"/>
    <w:rsid w:val="00A625BF"/>
    <w:rsid w:val="00A625F7"/>
    <w:rsid w:val="00A62AD0"/>
    <w:rsid w:val="00A63520"/>
    <w:rsid w:val="00A639ED"/>
    <w:rsid w:val="00A63AF5"/>
    <w:rsid w:val="00A63ED5"/>
    <w:rsid w:val="00A6415D"/>
    <w:rsid w:val="00A64542"/>
    <w:rsid w:val="00A64A93"/>
    <w:rsid w:val="00A65EF4"/>
    <w:rsid w:val="00A6617B"/>
    <w:rsid w:val="00A66A8E"/>
    <w:rsid w:val="00A66AD9"/>
    <w:rsid w:val="00A67369"/>
    <w:rsid w:val="00A67AE2"/>
    <w:rsid w:val="00A7025A"/>
    <w:rsid w:val="00A70D3F"/>
    <w:rsid w:val="00A70D4D"/>
    <w:rsid w:val="00A7170E"/>
    <w:rsid w:val="00A719A4"/>
    <w:rsid w:val="00A719D8"/>
    <w:rsid w:val="00A71BC8"/>
    <w:rsid w:val="00A72F7D"/>
    <w:rsid w:val="00A72F93"/>
    <w:rsid w:val="00A73343"/>
    <w:rsid w:val="00A7335F"/>
    <w:rsid w:val="00A734CE"/>
    <w:rsid w:val="00A738A7"/>
    <w:rsid w:val="00A73F66"/>
    <w:rsid w:val="00A73FE5"/>
    <w:rsid w:val="00A7483D"/>
    <w:rsid w:val="00A752F5"/>
    <w:rsid w:val="00A75321"/>
    <w:rsid w:val="00A757CA"/>
    <w:rsid w:val="00A7586C"/>
    <w:rsid w:val="00A75973"/>
    <w:rsid w:val="00A75FEB"/>
    <w:rsid w:val="00A76301"/>
    <w:rsid w:val="00A76B84"/>
    <w:rsid w:val="00A77984"/>
    <w:rsid w:val="00A805B4"/>
    <w:rsid w:val="00A80C0B"/>
    <w:rsid w:val="00A8102C"/>
    <w:rsid w:val="00A81675"/>
    <w:rsid w:val="00A816C0"/>
    <w:rsid w:val="00A82831"/>
    <w:rsid w:val="00A829CA"/>
    <w:rsid w:val="00A82E5A"/>
    <w:rsid w:val="00A83298"/>
    <w:rsid w:val="00A8412D"/>
    <w:rsid w:val="00A84228"/>
    <w:rsid w:val="00A84253"/>
    <w:rsid w:val="00A8575D"/>
    <w:rsid w:val="00A85CE9"/>
    <w:rsid w:val="00A869B6"/>
    <w:rsid w:val="00A86E1C"/>
    <w:rsid w:val="00A877C0"/>
    <w:rsid w:val="00A87B7F"/>
    <w:rsid w:val="00A87CA2"/>
    <w:rsid w:val="00A9053A"/>
    <w:rsid w:val="00A912CE"/>
    <w:rsid w:val="00A915B3"/>
    <w:rsid w:val="00A91723"/>
    <w:rsid w:val="00A9176B"/>
    <w:rsid w:val="00A91A90"/>
    <w:rsid w:val="00A91CF7"/>
    <w:rsid w:val="00A91D0E"/>
    <w:rsid w:val="00A9234B"/>
    <w:rsid w:val="00A945C3"/>
    <w:rsid w:val="00A94B60"/>
    <w:rsid w:val="00A94DA9"/>
    <w:rsid w:val="00A95DAA"/>
    <w:rsid w:val="00A965CD"/>
    <w:rsid w:val="00A96B4E"/>
    <w:rsid w:val="00A96CAB"/>
    <w:rsid w:val="00A97218"/>
    <w:rsid w:val="00A97553"/>
    <w:rsid w:val="00A977B8"/>
    <w:rsid w:val="00A978CD"/>
    <w:rsid w:val="00A979C5"/>
    <w:rsid w:val="00A97A66"/>
    <w:rsid w:val="00A97EA6"/>
    <w:rsid w:val="00AA0049"/>
    <w:rsid w:val="00AA0083"/>
    <w:rsid w:val="00AA04A9"/>
    <w:rsid w:val="00AA0714"/>
    <w:rsid w:val="00AA0BB9"/>
    <w:rsid w:val="00AA0D18"/>
    <w:rsid w:val="00AA0E7C"/>
    <w:rsid w:val="00AA10A5"/>
    <w:rsid w:val="00AA1136"/>
    <w:rsid w:val="00AA12E3"/>
    <w:rsid w:val="00AA1529"/>
    <w:rsid w:val="00AA2B26"/>
    <w:rsid w:val="00AA2E8F"/>
    <w:rsid w:val="00AA3B59"/>
    <w:rsid w:val="00AA3C2A"/>
    <w:rsid w:val="00AA3F2A"/>
    <w:rsid w:val="00AA447B"/>
    <w:rsid w:val="00AA45DD"/>
    <w:rsid w:val="00AA476D"/>
    <w:rsid w:val="00AA520D"/>
    <w:rsid w:val="00AA597E"/>
    <w:rsid w:val="00AA5E9E"/>
    <w:rsid w:val="00AA60E4"/>
    <w:rsid w:val="00AA627F"/>
    <w:rsid w:val="00AA6CEE"/>
    <w:rsid w:val="00AB032E"/>
    <w:rsid w:val="00AB046F"/>
    <w:rsid w:val="00AB04B8"/>
    <w:rsid w:val="00AB04FF"/>
    <w:rsid w:val="00AB0972"/>
    <w:rsid w:val="00AB0B64"/>
    <w:rsid w:val="00AB0F44"/>
    <w:rsid w:val="00AB1376"/>
    <w:rsid w:val="00AB1612"/>
    <w:rsid w:val="00AB2C39"/>
    <w:rsid w:val="00AB30D5"/>
    <w:rsid w:val="00AB3122"/>
    <w:rsid w:val="00AB386F"/>
    <w:rsid w:val="00AB3F3B"/>
    <w:rsid w:val="00AB41D0"/>
    <w:rsid w:val="00AB47E2"/>
    <w:rsid w:val="00AB4A41"/>
    <w:rsid w:val="00AB589A"/>
    <w:rsid w:val="00AB6031"/>
    <w:rsid w:val="00AB61B7"/>
    <w:rsid w:val="00AB68B8"/>
    <w:rsid w:val="00AB71C1"/>
    <w:rsid w:val="00AB78BF"/>
    <w:rsid w:val="00AB78ED"/>
    <w:rsid w:val="00AB7D67"/>
    <w:rsid w:val="00AB7F09"/>
    <w:rsid w:val="00AC0F8A"/>
    <w:rsid w:val="00AC15DE"/>
    <w:rsid w:val="00AC17EC"/>
    <w:rsid w:val="00AC1B51"/>
    <w:rsid w:val="00AC2352"/>
    <w:rsid w:val="00AC3295"/>
    <w:rsid w:val="00AC37A7"/>
    <w:rsid w:val="00AC39DC"/>
    <w:rsid w:val="00AC44F2"/>
    <w:rsid w:val="00AC4E8E"/>
    <w:rsid w:val="00AC5328"/>
    <w:rsid w:val="00AC5ACB"/>
    <w:rsid w:val="00AC5AD0"/>
    <w:rsid w:val="00AC5D32"/>
    <w:rsid w:val="00AC62CC"/>
    <w:rsid w:val="00AC6346"/>
    <w:rsid w:val="00AC65D4"/>
    <w:rsid w:val="00AC6694"/>
    <w:rsid w:val="00AC6746"/>
    <w:rsid w:val="00AC6966"/>
    <w:rsid w:val="00AC6D45"/>
    <w:rsid w:val="00AC762E"/>
    <w:rsid w:val="00AD033A"/>
    <w:rsid w:val="00AD034C"/>
    <w:rsid w:val="00AD04F8"/>
    <w:rsid w:val="00AD0939"/>
    <w:rsid w:val="00AD1CBC"/>
    <w:rsid w:val="00AD2974"/>
    <w:rsid w:val="00AD2B78"/>
    <w:rsid w:val="00AD2CC5"/>
    <w:rsid w:val="00AD378A"/>
    <w:rsid w:val="00AD4625"/>
    <w:rsid w:val="00AD4E73"/>
    <w:rsid w:val="00AD5048"/>
    <w:rsid w:val="00AD5795"/>
    <w:rsid w:val="00AD5FF7"/>
    <w:rsid w:val="00AD6111"/>
    <w:rsid w:val="00AD712E"/>
    <w:rsid w:val="00AD77B5"/>
    <w:rsid w:val="00AD7BB3"/>
    <w:rsid w:val="00AD7D45"/>
    <w:rsid w:val="00AD7FD8"/>
    <w:rsid w:val="00AE0607"/>
    <w:rsid w:val="00AE0816"/>
    <w:rsid w:val="00AE08EB"/>
    <w:rsid w:val="00AE0929"/>
    <w:rsid w:val="00AE0985"/>
    <w:rsid w:val="00AE0B42"/>
    <w:rsid w:val="00AE126B"/>
    <w:rsid w:val="00AE1B7D"/>
    <w:rsid w:val="00AE1C9F"/>
    <w:rsid w:val="00AE27A0"/>
    <w:rsid w:val="00AE4438"/>
    <w:rsid w:val="00AE5452"/>
    <w:rsid w:val="00AE5C57"/>
    <w:rsid w:val="00AE604B"/>
    <w:rsid w:val="00AE643E"/>
    <w:rsid w:val="00AE663D"/>
    <w:rsid w:val="00AE6F6D"/>
    <w:rsid w:val="00AF0392"/>
    <w:rsid w:val="00AF04C4"/>
    <w:rsid w:val="00AF06D9"/>
    <w:rsid w:val="00AF0DFA"/>
    <w:rsid w:val="00AF1098"/>
    <w:rsid w:val="00AF1B98"/>
    <w:rsid w:val="00AF3119"/>
    <w:rsid w:val="00AF33DB"/>
    <w:rsid w:val="00AF3AC2"/>
    <w:rsid w:val="00AF3B0C"/>
    <w:rsid w:val="00AF44C0"/>
    <w:rsid w:val="00AF4AD1"/>
    <w:rsid w:val="00AF5A3C"/>
    <w:rsid w:val="00AF5C88"/>
    <w:rsid w:val="00AF6209"/>
    <w:rsid w:val="00AF6642"/>
    <w:rsid w:val="00AF6942"/>
    <w:rsid w:val="00AF6DB7"/>
    <w:rsid w:val="00AF7FAF"/>
    <w:rsid w:val="00B00064"/>
    <w:rsid w:val="00B0009F"/>
    <w:rsid w:val="00B00AA5"/>
    <w:rsid w:val="00B00E40"/>
    <w:rsid w:val="00B01A7C"/>
    <w:rsid w:val="00B01DDE"/>
    <w:rsid w:val="00B0252B"/>
    <w:rsid w:val="00B028C2"/>
    <w:rsid w:val="00B038AE"/>
    <w:rsid w:val="00B03D34"/>
    <w:rsid w:val="00B0416C"/>
    <w:rsid w:val="00B0416F"/>
    <w:rsid w:val="00B04709"/>
    <w:rsid w:val="00B0499E"/>
    <w:rsid w:val="00B05AB6"/>
    <w:rsid w:val="00B05CD0"/>
    <w:rsid w:val="00B05D30"/>
    <w:rsid w:val="00B0639F"/>
    <w:rsid w:val="00B065F6"/>
    <w:rsid w:val="00B0668F"/>
    <w:rsid w:val="00B0672C"/>
    <w:rsid w:val="00B067E2"/>
    <w:rsid w:val="00B06898"/>
    <w:rsid w:val="00B069D7"/>
    <w:rsid w:val="00B06C6A"/>
    <w:rsid w:val="00B06CF4"/>
    <w:rsid w:val="00B07D01"/>
    <w:rsid w:val="00B104A8"/>
    <w:rsid w:val="00B10845"/>
    <w:rsid w:val="00B10BD6"/>
    <w:rsid w:val="00B11115"/>
    <w:rsid w:val="00B1177F"/>
    <w:rsid w:val="00B1187F"/>
    <w:rsid w:val="00B11D87"/>
    <w:rsid w:val="00B11E03"/>
    <w:rsid w:val="00B11FC4"/>
    <w:rsid w:val="00B12034"/>
    <w:rsid w:val="00B12CD2"/>
    <w:rsid w:val="00B137DF"/>
    <w:rsid w:val="00B13C1A"/>
    <w:rsid w:val="00B144EC"/>
    <w:rsid w:val="00B14668"/>
    <w:rsid w:val="00B14AD8"/>
    <w:rsid w:val="00B14BB3"/>
    <w:rsid w:val="00B14C0F"/>
    <w:rsid w:val="00B1573B"/>
    <w:rsid w:val="00B15ACC"/>
    <w:rsid w:val="00B15B4E"/>
    <w:rsid w:val="00B15BDF"/>
    <w:rsid w:val="00B15DA8"/>
    <w:rsid w:val="00B160A2"/>
    <w:rsid w:val="00B16636"/>
    <w:rsid w:val="00B168CC"/>
    <w:rsid w:val="00B16D39"/>
    <w:rsid w:val="00B16DF6"/>
    <w:rsid w:val="00B17F62"/>
    <w:rsid w:val="00B206BE"/>
    <w:rsid w:val="00B20DC8"/>
    <w:rsid w:val="00B217E7"/>
    <w:rsid w:val="00B2245F"/>
    <w:rsid w:val="00B22637"/>
    <w:rsid w:val="00B2274B"/>
    <w:rsid w:val="00B246A8"/>
    <w:rsid w:val="00B24DE8"/>
    <w:rsid w:val="00B25726"/>
    <w:rsid w:val="00B2614C"/>
    <w:rsid w:val="00B261D6"/>
    <w:rsid w:val="00B265D9"/>
    <w:rsid w:val="00B274B4"/>
    <w:rsid w:val="00B276ED"/>
    <w:rsid w:val="00B27708"/>
    <w:rsid w:val="00B27714"/>
    <w:rsid w:val="00B27B03"/>
    <w:rsid w:val="00B27E0A"/>
    <w:rsid w:val="00B30463"/>
    <w:rsid w:val="00B306CB"/>
    <w:rsid w:val="00B30F67"/>
    <w:rsid w:val="00B312D8"/>
    <w:rsid w:val="00B31D43"/>
    <w:rsid w:val="00B32459"/>
    <w:rsid w:val="00B325AD"/>
    <w:rsid w:val="00B32663"/>
    <w:rsid w:val="00B3286B"/>
    <w:rsid w:val="00B32958"/>
    <w:rsid w:val="00B34496"/>
    <w:rsid w:val="00B344DC"/>
    <w:rsid w:val="00B346F3"/>
    <w:rsid w:val="00B34DC9"/>
    <w:rsid w:val="00B34EF5"/>
    <w:rsid w:val="00B352B5"/>
    <w:rsid w:val="00B3580A"/>
    <w:rsid w:val="00B35D38"/>
    <w:rsid w:val="00B35E5B"/>
    <w:rsid w:val="00B367BF"/>
    <w:rsid w:val="00B36BF3"/>
    <w:rsid w:val="00B40382"/>
    <w:rsid w:val="00B410FF"/>
    <w:rsid w:val="00B41213"/>
    <w:rsid w:val="00B4121C"/>
    <w:rsid w:val="00B413E3"/>
    <w:rsid w:val="00B416AF"/>
    <w:rsid w:val="00B41E35"/>
    <w:rsid w:val="00B41F7A"/>
    <w:rsid w:val="00B427F9"/>
    <w:rsid w:val="00B428F3"/>
    <w:rsid w:val="00B42994"/>
    <w:rsid w:val="00B42C2F"/>
    <w:rsid w:val="00B43D9D"/>
    <w:rsid w:val="00B4462B"/>
    <w:rsid w:val="00B44A31"/>
    <w:rsid w:val="00B44B5E"/>
    <w:rsid w:val="00B44D8F"/>
    <w:rsid w:val="00B44ECD"/>
    <w:rsid w:val="00B451BE"/>
    <w:rsid w:val="00B45A24"/>
    <w:rsid w:val="00B46147"/>
    <w:rsid w:val="00B46268"/>
    <w:rsid w:val="00B465C7"/>
    <w:rsid w:val="00B46723"/>
    <w:rsid w:val="00B46CFD"/>
    <w:rsid w:val="00B47756"/>
    <w:rsid w:val="00B47C74"/>
    <w:rsid w:val="00B50067"/>
    <w:rsid w:val="00B509DB"/>
    <w:rsid w:val="00B5150E"/>
    <w:rsid w:val="00B51645"/>
    <w:rsid w:val="00B534EC"/>
    <w:rsid w:val="00B53995"/>
    <w:rsid w:val="00B53A59"/>
    <w:rsid w:val="00B53AB9"/>
    <w:rsid w:val="00B53B91"/>
    <w:rsid w:val="00B54D72"/>
    <w:rsid w:val="00B54E73"/>
    <w:rsid w:val="00B552CF"/>
    <w:rsid w:val="00B559A6"/>
    <w:rsid w:val="00B55BBC"/>
    <w:rsid w:val="00B55FB9"/>
    <w:rsid w:val="00B56167"/>
    <w:rsid w:val="00B56613"/>
    <w:rsid w:val="00B5671E"/>
    <w:rsid w:val="00B569EB"/>
    <w:rsid w:val="00B56A7C"/>
    <w:rsid w:val="00B56E8D"/>
    <w:rsid w:val="00B56EF8"/>
    <w:rsid w:val="00B579AE"/>
    <w:rsid w:val="00B57C84"/>
    <w:rsid w:val="00B6003C"/>
    <w:rsid w:val="00B600DC"/>
    <w:rsid w:val="00B60101"/>
    <w:rsid w:val="00B606E9"/>
    <w:rsid w:val="00B60933"/>
    <w:rsid w:val="00B60CE0"/>
    <w:rsid w:val="00B60D4D"/>
    <w:rsid w:val="00B6198A"/>
    <w:rsid w:val="00B61D28"/>
    <w:rsid w:val="00B6223E"/>
    <w:rsid w:val="00B62266"/>
    <w:rsid w:val="00B622A4"/>
    <w:rsid w:val="00B622B4"/>
    <w:rsid w:val="00B6242B"/>
    <w:rsid w:val="00B62A9D"/>
    <w:rsid w:val="00B62EC7"/>
    <w:rsid w:val="00B63E69"/>
    <w:rsid w:val="00B64305"/>
    <w:rsid w:val="00B64B09"/>
    <w:rsid w:val="00B65A9D"/>
    <w:rsid w:val="00B66713"/>
    <w:rsid w:val="00B67507"/>
    <w:rsid w:val="00B67E4B"/>
    <w:rsid w:val="00B703DB"/>
    <w:rsid w:val="00B7047D"/>
    <w:rsid w:val="00B70857"/>
    <w:rsid w:val="00B7126A"/>
    <w:rsid w:val="00B71486"/>
    <w:rsid w:val="00B71670"/>
    <w:rsid w:val="00B71875"/>
    <w:rsid w:val="00B7194E"/>
    <w:rsid w:val="00B71982"/>
    <w:rsid w:val="00B71C58"/>
    <w:rsid w:val="00B71EDF"/>
    <w:rsid w:val="00B729A9"/>
    <w:rsid w:val="00B72D32"/>
    <w:rsid w:val="00B73245"/>
    <w:rsid w:val="00B732AE"/>
    <w:rsid w:val="00B73A34"/>
    <w:rsid w:val="00B73C72"/>
    <w:rsid w:val="00B73E4B"/>
    <w:rsid w:val="00B7404F"/>
    <w:rsid w:val="00B743C7"/>
    <w:rsid w:val="00B746D8"/>
    <w:rsid w:val="00B74B24"/>
    <w:rsid w:val="00B75352"/>
    <w:rsid w:val="00B76894"/>
    <w:rsid w:val="00B76F4F"/>
    <w:rsid w:val="00B77244"/>
    <w:rsid w:val="00B7727A"/>
    <w:rsid w:val="00B77C5A"/>
    <w:rsid w:val="00B77E4D"/>
    <w:rsid w:val="00B808E6"/>
    <w:rsid w:val="00B809CC"/>
    <w:rsid w:val="00B811F8"/>
    <w:rsid w:val="00B825E4"/>
    <w:rsid w:val="00B832B6"/>
    <w:rsid w:val="00B832B8"/>
    <w:rsid w:val="00B83616"/>
    <w:rsid w:val="00B83D23"/>
    <w:rsid w:val="00B84090"/>
    <w:rsid w:val="00B846A1"/>
    <w:rsid w:val="00B85888"/>
    <w:rsid w:val="00B85A7C"/>
    <w:rsid w:val="00B862AC"/>
    <w:rsid w:val="00B86690"/>
    <w:rsid w:val="00B871EC"/>
    <w:rsid w:val="00B87475"/>
    <w:rsid w:val="00B875BC"/>
    <w:rsid w:val="00B90317"/>
    <w:rsid w:val="00B9125B"/>
    <w:rsid w:val="00B914DE"/>
    <w:rsid w:val="00B91C6E"/>
    <w:rsid w:val="00B9234A"/>
    <w:rsid w:val="00B9286B"/>
    <w:rsid w:val="00B92EC7"/>
    <w:rsid w:val="00B9327A"/>
    <w:rsid w:val="00B93B98"/>
    <w:rsid w:val="00B93D14"/>
    <w:rsid w:val="00B9426C"/>
    <w:rsid w:val="00B94BBD"/>
    <w:rsid w:val="00B94F4E"/>
    <w:rsid w:val="00B95210"/>
    <w:rsid w:val="00B959D0"/>
    <w:rsid w:val="00B95C9C"/>
    <w:rsid w:val="00B95CA8"/>
    <w:rsid w:val="00B960A4"/>
    <w:rsid w:val="00B9661F"/>
    <w:rsid w:val="00B96674"/>
    <w:rsid w:val="00B96F47"/>
    <w:rsid w:val="00B970A6"/>
    <w:rsid w:val="00B97204"/>
    <w:rsid w:val="00B976A6"/>
    <w:rsid w:val="00B9784E"/>
    <w:rsid w:val="00BA03D5"/>
    <w:rsid w:val="00BA0847"/>
    <w:rsid w:val="00BA0B9E"/>
    <w:rsid w:val="00BA0E05"/>
    <w:rsid w:val="00BA1068"/>
    <w:rsid w:val="00BA145F"/>
    <w:rsid w:val="00BA15FE"/>
    <w:rsid w:val="00BA210B"/>
    <w:rsid w:val="00BA2754"/>
    <w:rsid w:val="00BA2A27"/>
    <w:rsid w:val="00BA2A9A"/>
    <w:rsid w:val="00BA3255"/>
    <w:rsid w:val="00BA3276"/>
    <w:rsid w:val="00BA3577"/>
    <w:rsid w:val="00BA3C51"/>
    <w:rsid w:val="00BA4238"/>
    <w:rsid w:val="00BA46E6"/>
    <w:rsid w:val="00BA4806"/>
    <w:rsid w:val="00BA5582"/>
    <w:rsid w:val="00BA5940"/>
    <w:rsid w:val="00BA6029"/>
    <w:rsid w:val="00BA6099"/>
    <w:rsid w:val="00BA6D79"/>
    <w:rsid w:val="00BA73AB"/>
    <w:rsid w:val="00BA7860"/>
    <w:rsid w:val="00BA7866"/>
    <w:rsid w:val="00BA799A"/>
    <w:rsid w:val="00BA7C72"/>
    <w:rsid w:val="00BA7C82"/>
    <w:rsid w:val="00BB0A17"/>
    <w:rsid w:val="00BB0AA3"/>
    <w:rsid w:val="00BB0CA8"/>
    <w:rsid w:val="00BB0E7A"/>
    <w:rsid w:val="00BB0F07"/>
    <w:rsid w:val="00BB149D"/>
    <w:rsid w:val="00BB1713"/>
    <w:rsid w:val="00BB18BF"/>
    <w:rsid w:val="00BB2349"/>
    <w:rsid w:val="00BB325D"/>
    <w:rsid w:val="00BB3525"/>
    <w:rsid w:val="00BB3571"/>
    <w:rsid w:val="00BB3651"/>
    <w:rsid w:val="00BB3DDA"/>
    <w:rsid w:val="00BB4399"/>
    <w:rsid w:val="00BB4D71"/>
    <w:rsid w:val="00BB5038"/>
    <w:rsid w:val="00BB55DF"/>
    <w:rsid w:val="00BB5654"/>
    <w:rsid w:val="00BB56F1"/>
    <w:rsid w:val="00BB5CC3"/>
    <w:rsid w:val="00BB6599"/>
    <w:rsid w:val="00BB765F"/>
    <w:rsid w:val="00BB78EA"/>
    <w:rsid w:val="00BB79C7"/>
    <w:rsid w:val="00BB7D68"/>
    <w:rsid w:val="00BB7E9A"/>
    <w:rsid w:val="00BC0084"/>
    <w:rsid w:val="00BC05B2"/>
    <w:rsid w:val="00BC05BC"/>
    <w:rsid w:val="00BC0BDB"/>
    <w:rsid w:val="00BC0EC2"/>
    <w:rsid w:val="00BC15F0"/>
    <w:rsid w:val="00BC1657"/>
    <w:rsid w:val="00BC2239"/>
    <w:rsid w:val="00BC2566"/>
    <w:rsid w:val="00BC2C02"/>
    <w:rsid w:val="00BC42CA"/>
    <w:rsid w:val="00BC4D50"/>
    <w:rsid w:val="00BC5911"/>
    <w:rsid w:val="00BC5913"/>
    <w:rsid w:val="00BC5A24"/>
    <w:rsid w:val="00BC5AAB"/>
    <w:rsid w:val="00BC608F"/>
    <w:rsid w:val="00BC630A"/>
    <w:rsid w:val="00BC684A"/>
    <w:rsid w:val="00BC6F88"/>
    <w:rsid w:val="00BC70CA"/>
    <w:rsid w:val="00BC791E"/>
    <w:rsid w:val="00BC7926"/>
    <w:rsid w:val="00BC7D4B"/>
    <w:rsid w:val="00BD03AF"/>
    <w:rsid w:val="00BD0CE0"/>
    <w:rsid w:val="00BD1019"/>
    <w:rsid w:val="00BD22A2"/>
    <w:rsid w:val="00BD2EA6"/>
    <w:rsid w:val="00BD307C"/>
    <w:rsid w:val="00BD31B7"/>
    <w:rsid w:val="00BD375F"/>
    <w:rsid w:val="00BD3FA3"/>
    <w:rsid w:val="00BD42CD"/>
    <w:rsid w:val="00BD49EB"/>
    <w:rsid w:val="00BD4D0D"/>
    <w:rsid w:val="00BD4D56"/>
    <w:rsid w:val="00BD4E88"/>
    <w:rsid w:val="00BD53DF"/>
    <w:rsid w:val="00BD5DFE"/>
    <w:rsid w:val="00BD69A4"/>
    <w:rsid w:val="00BD6BD9"/>
    <w:rsid w:val="00BD6D35"/>
    <w:rsid w:val="00BD706E"/>
    <w:rsid w:val="00BD7086"/>
    <w:rsid w:val="00BD7631"/>
    <w:rsid w:val="00BD7D92"/>
    <w:rsid w:val="00BE0182"/>
    <w:rsid w:val="00BE069D"/>
    <w:rsid w:val="00BE06C9"/>
    <w:rsid w:val="00BE0828"/>
    <w:rsid w:val="00BE0DB8"/>
    <w:rsid w:val="00BE0FA5"/>
    <w:rsid w:val="00BE1001"/>
    <w:rsid w:val="00BE1FC3"/>
    <w:rsid w:val="00BE20D2"/>
    <w:rsid w:val="00BE2139"/>
    <w:rsid w:val="00BE2CAF"/>
    <w:rsid w:val="00BE303C"/>
    <w:rsid w:val="00BE3368"/>
    <w:rsid w:val="00BE3401"/>
    <w:rsid w:val="00BE37A4"/>
    <w:rsid w:val="00BE37E6"/>
    <w:rsid w:val="00BE3C57"/>
    <w:rsid w:val="00BE3D9B"/>
    <w:rsid w:val="00BE4359"/>
    <w:rsid w:val="00BE4475"/>
    <w:rsid w:val="00BE4994"/>
    <w:rsid w:val="00BE4F76"/>
    <w:rsid w:val="00BE5417"/>
    <w:rsid w:val="00BE5DE5"/>
    <w:rsid w:val="00BE693D"/>
    <w:rsid w:val="00BE696C"/>
    <w:rsid w:val="00BE7C3E"/>
    <w:rsid w:val="00BE7E03"/>
    <w:rsid w:val="00BE7E0B"/>
    <w:rsid w:val="00BE7ECE"/>
    <w:rsid w:val="00BE7FA0"/>
    <w:rsid w:val="00BF0686"/>
    <w:rsid w:val="00BF07B1"/>
    <w:rsid w:val="00BF0C9A"/>
    <w:rsid w:val="00BF143B"/>
    <w:rsid w:val="00BF17BE"/>
    <w:rsid w:val="00BF2141"/>
    <w:rsid w:val="00BF2316"/>
    <w:rsid w:val="00BF29BD"/>
    <w:rsid w:val="00BF2D6B"/>
    <w:rsid w:val="00BF324B"/>
    <w:rsid w:val="00BF32CE"/>
    <w:rsid w:val="00BF3386"/>
    <w:rsid w:val="00BF3B81"/>
    <w:rsid w:val="00BF430D"/>
    <w:rsid w:val="00BF4B18"/>
    <w:rsid w:val="00BF4BA0"/>
    <w:rsid w:val="00BF54CC"/>
    <w:rsid w:val="00BF6776"/>
    <w:rsid w:val="00BF6938"/>
    <w:rsid w:val="00BF6D45"/>
    <w:rsid w:val="00BF6D6F"/>
    <w:rsid w:val="00BF7848"/>
    <w:rsid w:val="00BF79C2"/>
    <w:rsid w:val="00C00636"/>
    <w:rsid w:val="00C00DFC"/>
    <w:rsid w:val="00C01E85"/>
    <w:rsid w:val="00C026F8"/>
    <w:rsid w:val="00C02736"/>
    <w:rsid w:val="00C02813"/>
    <w:rsid w:val="00C02C8A"/>
    <w:rsid w:val="00C045D7"/>
    <w:rsid w:val="00C046D9"/>
    <w:rsid w:val="00C04874"/>
    <w:rsid w:val="00C0494A"/>
    <w:rsid w:val="00C05497"/>
    <w:rsid w:val="00C054D4"/>
    <w:rsid w:val="00C059C7"/>
    <w:rsid w:val="00C0602E"/>
    <w:rsid w:val="00C063C5"/>
    <w:rsid w:val="00C0697B"/>
    <w:rsid w:val="00C073C1"/>
    <w:rsid w:val="00C07AA5"/>
    <w:rsid w:val="00C108DB"/>
    <w:rsid w:val="00C113DE"/>
    <w:rsid w:val="00C118E2"/>
    <w:rsid w:val="00C12217"/>
    <w:rsid w:val="00C1350B"/>
    <w:rsid w:val="00C13685"/>
    <w:rsid w:val="00C137F7"/>
    <w:rsid w:val="00C13A2B"/>
    <w:rsid w:val="00C13BCE"/>
    <w:rsid w:val="00C14011"/>
    <w:rsid w:val="00C141BE"/>
    <w:rsid w:val="00C14898"/>
    <w:rsid w:val="00C149DA"/>
    <w:rsid w:val="00C14A1E"/>
    <w:rsid w:val="00C15604"/>
    <w:rsid w:val="00C1626A"/>
    <w:rsid w:val="00C167D1"/>
    <w:rsid w:val="00C167FF"/>
    <w:rsid w:val="00C173B5"/>
    <w:rsid w:val="00C17B87"/>
    <w:rsid w:val="00C208FC"/>
    <w:rsid w:val="00C2097F"/>
    <w:rsid w:val="00C20B76"/>
    <w:rsid w:val="00C21557"/>
    <w:rsid w:val="00C21EB6"/>
    <w:rsid w:val="00C225A5"/>
    <w:rsid w:val="00C22936"/>
    <w:rsid w:val="00C2297B"/>
    <w:rsid w:val="00C231DD"/>
    <w:rsid w:val="00C23786"/>
    <w:rsid w:val="00C23B0A"/>
    <w:rsid w:val="00C23EE6"/>
    <w:rsid w:val="00C24D3A"/>
    <w:rsid w:val="00C24DE3"/>
    <w:rsid w:val="00C25008"/>
    <w:rsid w:val="00C25065"/>
    <w:rsid w:val="00C254F1"/>
    <w:rsid w:val="00C255F2"/>
    <w:rsid w:val="00C25626"/>
    <w:rsid w:val="00C2578C"/>
    <w:rsid w:val="00C25B4F"/>
    <w:rsid w:val="00C266EB"/>
    <w:rsid w:val="00C26D21"/>
    <w:rsid w:val="00C27784"/>
    <w:rsid w:val="00C310B8"/>
    <w:rsid w:val="00C312BE"/>
    <w:rsid w:val="00C31ABA"/>
    <w:rsid w:val="00C3220E"/>
    <w:rsid w:val="00C32C02"/>
    <w:rsid w:val="00C331FB"/>
    <w:rsid w:val="00C3366B"/>
    <w:rsid w:val="00C33AD3"/>
    <w:rsid w:val="00C342DD"/>
    <w:rsid w:val="00C34B28"/>
    <w:rsid w:val="00C34DB6"/>
    <w:rsid w:val="00C350A9"/>
    <w:rsid w:val="00C350EF"/>
    <w:rsid w:val="00C3525E"/>
    <w:rsid w:val="00C3564F"/>
    <w:rsid w:val="00C3576A"/>
    <w:rsid w:val="00C359CA"/>
    <w:rsid w:val="00C35C75"/>
    <w:rsid w:val="00C35D8C"/>
    <w:rsid w:val="00C35FCF"/>
    <w:rsid w:val="00C36657"/>
    <w:rsid w:val="00C36CB6"/>
    <w:rsid w:val="00C37AA6"/>
    <w:rsid w:val="00C403E6"/>
    <w:rsid w:val="00C40EE6"/>
    <w:rsid w:val="00C40FAD"/>
    <w:rsid w:val="00C416F3"/>
    <w:rsid w:val="00C41D14"/>
    <w:rsid w:val="00C42171"/>
    <w:rsid w:val="00C42830"/>
    <w:rsid w:val="00C437DA"/>
    <w:rsid w:val="00C43ABC"/>
    <w:rsid w:val="00C43B4F"/>
    <w:rsid w:val="00C43D5D"/>
    <w:rsid w:val="00C4424A"/>
    <w:rsid w:val="00C449CA"/>
    <w:rsid w:val="00C44C33"/>
    <w:rsid w:val="00C44D85"/>
    <w:rsid w:val="00C44E78"/>
    <w:rsid w:val="00C45120"/>
    <w:rsid w:val="00C4542A"/>
    <w:rsid w:val="00C457CA"/>
    <w:rsid w:val="00C45A4B"/>
    <w:rsid w:val="00C45ED1"/>
    <w:rsid w:val="00C465B2"/>
    <w:rsid w:val="00C4694E"/>
    <w:rsid w:val="00C46DCD"/>
    <w:rsid w:val="00C47362"/>
    <w:rsid w:val="00C4745C"/>
    <w:rsid w:val="00C4749F"/>
    <w:rsid w:val="00C47E18"/>
    <w:rsid w:val="00C50672"/>
    <w:rsid w:val="00C50CA0"/>
    <w:rsid w:val="00C50CC7"/>
    <w:rsid w:val="00C51206"/>
    <w:rsid w:val="00C513DD"/>
    <w:rsid w:val="00C51BFE"/>
    <w:rsid w:val="00C521CA"/>
    <w:rsid w:val="00C52DCE"/>
    <w:rsid w:val="00C53096"/>
    <w:rsid w:val="00C531A1"/>
    <w:rsid w:val="00C532CE"/>
    <w:rsid w:val="00C53CE1"/>
    <w:rsid w:val="00C543AC"/>
    <w:rsid w:val="00C55739"/>
    <w:rsid w:val="00C5591B"/>
    <w:rsid w:val="00C55A8D"/>
    <w:rsid w:val="00C55C2D"/>
    <w:rsid w:val="00C55D1D"/>
    <w:rsid w:val="00C55E6C"/>
    <w:rsid w:val="00C56044"/>
    <w:rsid w:val="00C565DD"/>
    <w:rsid w:val="00C56A8B"/>
    <w:rsid w:val="00C60030"/>
    <w:rsid w:val="00C605E8"/>
    <w:rsid w:val="00C609DC"/>
    <w:rsid w:val="00C61062"/>
    <w:rsid w:val="00C61218"/>
    <w:rsid w:val="00C6123F"/>
    <w:rsid w:val="00C61865"/>
    <w:rsid w:val="00C61A92"/>
    <w:rsid w:val="00C62076"/>
    <w:rsid w:val="00C626B5"/>
    <w:rsid w:val="00C6293E"/>
    <w:rsid w:val="00C62E95"/>
    <w:rsid w:val="00C633E4"/>
    <w:rsid w:val="00C637C7"/>
    <w:rsid w:val="00C6389B"/>
    <w:rsid w:val="00C638D5"/>
    <w:rsid w:val="00C63EB5"/>
    <w:rsid w:val="00C65605"/>
    <w:rsid w:val="00C659DA"/>
    <w:rsid w:val="00C65F88"/>
    <w:rsid w:val="00C65FB5"/>
    <w:rsid w:val="00C6670F"/>
    <w:rsid w:val="00C66CBF"/>
    <w:rsid w:val="00C66E37"/>
    <w:rsid w:val="00C66ECA"/>
    <w:rsid w:val="00C6727D"/>
    <w:rsid w:val="00C67DE2"/>
    <w:rsid w:val="00C71C73"/>
    <w:rsid w:val="00C71E06"/>
    <w:rsid w:val="00C72228"/>
    <w:rsid w:val="00C72D9E"/>
    <w:rsid w:val="00C72E0B"/>
    <w:rsid w:val="00C73055"/>
    <w:rsid w:val="00C7339E"/>
    <w:rsid w:val="00C73D10"/>
    <w:rsid w:val="00C74547"/>
    <w:rsid w:val="00C746A2"/>
    <w:rsid w:val="00C7526A"/>
    <w:rsid w:val="00C75988"/>
    <w:rsid w:val="00C75A40"/>
    <w:rsid w:val="00C761C3"/>
    <w:rsid w:val="00C762EE"/>
    <w:rsid w:val="00C76701"/>
    <w:rsid w:val="00C76858"/>
    <w:rsid w:val="00C76A2F"/>
    <w:rsid w:val="00C7732B"/>
    <w:rsid w:val="00C77DDD"/>
    <w:rsid w:val="00C77EA1"/>
    <w:rsid w:val="00C80090"/>
    <w:rsid w:val="00C805AC"/>
    <w:rsid w:val="00C805EF"/>
    <w:rsid w:val="00C80741"/>
    <w:rsid w:val="00C811AE"/>
    <w:rsid w:val="00C812EF"/>
    <w:rsid w:val="00C81366"/>
    <w:rsid w:val="00C81400"/>
    <w:rsid w:val="00C81981"/>
    <w:rsid w:val="00C81CB4"/>
    <w:rsid w:val="00C81EED"/>
    <w:rsid w:val="00C8270C"/>
    <w:rsid w:val="00C829C7"/>
    <w:rsid w:val="00C82FE5"/>
    <w:rsid w:val="00C834BC"/>
    <w:rsid w:val="00C838CF"/>
    <w:rsid w:val="00C8469D"/>
    <w:rsid w:val="00C85421"/>
    <w:rsid w:val="00C86595"/>
    <w:rsid w:val="00C8662A"/>
    <w:rsid w:val="00C86E28"/>
    <w:rsid w:val="00C86F9D"/>
    <w:rsid w:val="00C87660"/>
    <w:rsid w:val="00C87E90"/>
    <w:rsid w:val="00C90238"/>
    <w:rsid w:val="00C90327"/>
    <w:rsid w:val="00C9088E"/>
    <w:rsid w:val="00C91FD5"/>
    <w:rsid w:val="00C92518"/>
    <w:rsid w:val="00C92718"/>
    <w:rsid w:val="00C92DA3"/>
    <w:rsid w:val="00C92DDD"/>
    <w:rsid w:val="00C92EF6"/>
    <w:rsid w:val="00C92FB9"/>
    <w:rsid w:val="00C9380A"/>
    <w:rsid w:val="00C93EB6"/>
    <w:rsid w:val="00C9418D"/>
    <w:rsid w:val="00C941D3"/>
    <w:rsid w:val="00C942B0"/>
    <w:rsid w:val="00C9473B"/>
    <w:rsid w:val="00C9542C"/>
    <w:rsid w:val="00C96966"/>
    <w:rsid w:val="00C96BFD"/>
    <w:rsid w:val="00C974B9"/>
    <w:rsid w:val="00CA0198"/>
    <w:rsid w:val="00CA03D2"/>
    <w:rsid w:val="00CA08FA"/>
    <w:rsid w:val="00CA0FF0"/>
    <w:rsid w:val="00CA117B"/>
    <w:rsid w:val="00CA1961"/>
    <w:rsid w:val="00CA22E0"/>
    <w:rsid w:val="00CA2334"/>
    <w:rsid w:val="00CA3785"/>
    <w:rsid w:val="00CA38EB"/>
    <w:rsid w:val="00CA3970"/>
    <w:rsid w:val="00CA3AC0"/>
    <w:rsid w:val="00CA3CA3"/>
    <w:rsid w:val="00CA4314"/>
    <w:rsid w:val="00CA442C"/>
    <w:rsid w:val="00CA4684"/>
    <w:rsid w:val="00CA47DD"/>
    <w:rsid w:val="00CA4A71"/>
    <w:rsid w:val="00CA4C81"/>
    <w:rsid w:val="00CA4D3E"/>
    <w:rsid w:val="00CA50D5"/>
    <w:rsid w:val="00CA5881"/>
    <w:rsid w:val="00CA5D40"/>
    <w:rsid w:val="00CA6179"/>
    <w:rsid w:val="00CA6296"/>
    <w:rsid w:val="00CA64DD"/>
    <w:rsid w:val="00CA67B4"/>
    <w:rsid w:val="00CA6D02"/>
    <w:rsid w:val="00CA7532"/>
    <w:rsid w:val="00CA7D23"/>
    <w:rsid w:val="00CB0062"/>
    <w:rsid w:val="00CB0863"/>
    <w:rsid w:val="00CB0BFA"/>
    <w:rsid w:val="00CB0DCB"/>
    <w:rsid w:val="00CB171D"/>
    <w:rsid w:val="00CB1868"/>
    <w:rsid w:val="00CB194D"/>
    <w:rsid w:val="00CB1AA2"/>
    <w:rsid w:val="00CB1B88"/>
    <w:rsid w:val="00CB2002"/>
    <w:rsid w:val="00CB3208"/>
    <w:rsid w:val="00CB3A33"/>
    <w:rsid w:val="00CB3D16"/>
    <w:rsid w:val="00CB43FB"/>
    <w:rsid w:val="00CB49C3"/>
    <w:rsid w:val="00CB4A11"/>
    <w:rsid w:val="00CB4A6D"/>
    <w:rsid w:val="00CB51AA"/>
    <w:rsid w:val="00CB51E8"/>
    <w:rsid w:val="00CB5636"/>
    <w:rsid w:val="00CB56B7"/>
    <w:rsid w:val="00CB5790"/>
    <w:rsid w:val="00CB5D0E"/>
    <w:rsid w:val="00CB69F1"/>
    <w:rsid w:val="00CB6AEB"/>
    <w:rsid w:val="00CB6F0A"/>
    <w:rsid w:val="00CB7146"/>
    <w:rsid w:val="00CB737D"/>
    <w:rsid w:val="00CB7418"/>
    <w:rsid w:val="00CB7D00"/>
    <w:rsid w:val="00CB7EBD"/>
    <w:rsid w:val="00CB7EF8"/>
    <w:rsid w:val="00CC0CB0"/>
    <w:rsid w:val="00CC113A"/>
    <w:rsid w:val="00CC17D7"/>
    <w:rsid w:val="00CC1934"/>
    <w:rsid w:val="00CC2393"/>
    <w:rsid w:val="00CC2E8C"/>
    <w:rsid w:val="00CC34F0"/>
    <w:rsid w:val="00CC3CD4"/>
    <w:rsid w:val="00CC40EC"/>
    <w:rsid w:val="00CC52DE"/>
    <w:rsid w:val="00CC580F"/>
    <w:rsid w:val="00CC6AD7"/>
    <w:rsid w:val="00CC6C01"/>
    <w:rsid w:val="00CC78C3"/>
    <w:rsid w:val="00CC7B44"/>
    <w:rsid w:val="00CC7C91"/>
    <w:rsid w:val="00CC7DCD"/>
    <w:rsid w:val="00CD023D"/>
    <w:rsid w:val="00CD0A84"/>
    <w:rsid w:val="00CD1694"/>
    <w:rsid w:val="00CD1FF8"/>
    <w:rsid w:val="00CD278B"/>
    <w:rsid w:val="00CD2E01"/>
    <w:rsid w:val="00CD319C"/>
    <w:rsid w:val="00CD37DD"/>
    <w:rsid w:val="00CD41B0"/>
    <w:rsid w:val="00CD4E5F"/>
    <w:rsid w:val="00CD504B"/>
    <w:rsid w:val="00CD52BD"/>
    <w:rsid w:val="00CD53AD"/>
    <w:rsid w:val="00CD53DA"/>
    <w:rsid w:val="00CD55C7"/>
    <w:rsid w:val="00CD5DDC"/>
    <w:rsid w:val="00CD5F33"/>
    <w:rsid w:val="00CD62FB"/>
    <w:rsid w:val="00CD6359"/>
    <w:rsid w:val="00CD6A15"/>
    <w:rsid w:val="00CD7AD8"/>
    <w:rsid w:val="00CD7DE7"/>
    <w:rsid w:val="00CE0699"/>
    <w:rsid w:val="00CE19FD"/>
    <w:rsid w:val="00CE1C93"/>
    <w:rsid w:val="00CE2313"/>
    <w:rsid w:val="00CE25DE"/>
    <w:rsid w:val="00CE26F9"/>
    <w:rsid w:val="00CE3CC9"/>
    <w:rsid w:val="00CE4069"/>
    <w:rsid w:val="00CE47A7"/>
    <w:rsid w:val="00CE4EE3"/>
    <w:rsid w:val="00CE5084"/>
    <w:rsid w:val="00CE5793"/>
    <w:rsid w:val="00CE59E6"/>
    <w:rsid w:val="00CE64F4"/>
    <w:rsid w:val="00CE7AF5"/>
    <w:rsid w:val="00CE7CA2"/>
    <w:rsid w:val="00CF032C"/>
    <w:rsid w:val="00CF0DE4"/>
    <w:rsid w:val="00CF16CB"/>
    <w:rsid w:val="00CF23BD"/>
    <w:rsid w:val="00CF38CD"/>
    <w:rsid w:val="00CF3BE6"/>
    <w:rsid w:val="00CF3FB7"/>
    <w:rsid w:val="00CF498A"/>
    <w:rsid w:val="00CF51C2"/>
    <w:rsid w:val="00CF5BA8"/>
    <w:rsid w:val="00CF5CF1"/>
    <w:rsid w:val="00CF69E6"/>
    <w:rsid w:val="00CF6A13"/>
    <w:rsid w:val="00CF6E79"/>
    <w:rsid w:val="00CF6FBE"/>
    <w:rsid w:val="00CF73D5"/>
    <w:rsid w:val="00D0053B"/>
    <w:rsid w:val="00D00619"/>
    <w:rsid w:val="00D0077B"/>
    <w:rsid w:val="00D017D6"/>
    <w:rsid w:val="00D01864"/>
    <w:rsid w:val="00D0194F"/>
    <w:rsid w:val="00D01C80"/>
    <w:rsid w:val="00D01E5D"/>
    <w:rsid w:val="00D0270D"/>
    <w:rsid w:val="00D02835"/>
    <w:rsid w:val="00D02872"/>
    <w:rsid w:val="00D03135"/>
    <w:rsid w:val="00D0328B"/>
    <w:rsid w:val="00D03849"/>
    <w:rsid w:val="00D044B8"/>
    <w:rsid w:val="00D0451E"/>
    <w:rsid w:val="00D04592"/>
    <w:rsid w:val="00D04706"/>
    <w:rsid w:val="00D04951"/>
    <w:rsid w:val="00D04A45"/>
    <w:rsid w:val="00D058F6"/>
    <w:rsid w:val="00D05A45"/>
    <w:rsid w:val="00D05BA0"/>
    <w:rsid w:val="00D10000"/>
    <w:rsid w:val="00D10933"/>
    <w:rsid w:val="00D1140C"/>
    <w:rsid w:val="00D11466"/>
    <w:rsid w:val="00D11D47"/>
    <w:rsid w:val="00D120F8"/>
    <w:rsid w:val="00D1228C"/>
    <w:rsid w:val="00D1232C"/>
    <w:rsid w:val="00D12CA9"/>
    <w:rsid w:val="00D134D1"/>
    <w:rsid w:val="00D1360B"/>
    <w:rsid w:val="00D1379C"/>
    <w:rsid w:val="00D14186"/>
    <w:rsid w:val="00D15040"/>
    <w:rsid w:val="00D15A5B"/>
    <w:rsid w:val="00D15DC7"/>
    <w:rsid w:val="00D160DE"/>
    <w:rsid w:val="00D1630B"/>
    <w:rsid w:val="00D16AE6"/>
    <w:rsid w:val="00D16BD0"/>
    <w:rsid w:val="00D16D05"/>
    <w:rsid w:val="00D16F79"/>
    <w:rsid w:val="00D16FE8"/>
    <w:rsid w:val="00D173DA"/>
    <w:rsid w:val="00D17E4D"/>
    <w:rsid w:val="00D20007"/>
    <w:rsid w:val="00D20015"/>
    <w:rsid w:val="00D20264"/>
    <w:rsid w:val="00D2038F"/>
    <w:rsid w:val="00D20559"/>
    <w:rsid w:val="00D20A09"/>
    <w:rsid w:val="00D210D8"/>
    <w:rsid w:val="00D2157F"/>
    <w:rsid w:val="00D21A9C"/>
    <w:rsid w:val="00D21C97"/>
    <w:rsid w:val="00D224D6"/>
    <w:rsid w:val="00D2379B"/>
    <w:rsid w:val="00D24233"/>
    <w:rsid w:val="00D243D7"/>
    <w:rsid w:val="00D25427"/>
    <w:rsid w:val="00D25DDB"/>
    <w:rsid w:val="00D2678C"/>
    <w:rsid w:val="00D26958"/>
    <w:rsid w:val="00D26CD3"/>
    <w:rsid w:val="00D26E6D"/>
    <w:rsid w:val="00D27143"/>
    <w:rsid w:val="00D3075E"/>
    <w:rsid w:val="00D30775"/>
    <w:rsid w:val="00D31282"/>
    <w:rsid w:val="00D31590"/>
    <w:rsid w:val="00D31E21"/>
    <w:rsid w:val="00D31E61"/>
    <w:rsid w:val="00D3223D"/>
    <w:rsid w:val="00D3373F"/>
    <w:rsid w:val="00D338E0"/>
    <w:rsid w:val="00D33A77"/>
    <w:rsid w:val="00D33ACD"/>
    <w:rsid w:val="00D34364"/>
    <w:rsid w:val="00D3475F"/>
    <w:rsid w:val="00D34A45"/>
    <w:rsid w:val="00D352BE"/>
    <w:rsid w:val="00D35466"/>
    <w:rsid w:val="00D3579A"/>
    <w:rsid w:val="00D35F76"/>
    <w:rsid w:val="00D36037"/>
    <w:rsid w:val="00D36B08"/>
    <w:rsid w:val="00D371C5"/>
    <w:rsid w:val="00D37557"/>
    <w:rsid w:val="00D377DC"/>
    <w:rsid w:val="00D37D2B"/>
    <w:rsid w:val="00D402AD"/>
    <w:rsid w:val="00D40C13"/>
    <w:rsid w:val="00D421EC"/>
    <w:rsid w:val="00D4244B"/>
    <w:rsid w:val="00D42584"/>
    <w:rsid w:val="00D4262B"/>
    <w:rsid w:val="00D4310E"/>
    <w:rsid w:val="00D43150"/>
    <w:rsid w:val="00D43776"/>
    <w:rsid w:val="00D43DE5"/>
    <w:rsid w:val="00D43F50"/>
    <w:rsid w:val="00D4400B"/>
    <w:rsid w:val="00D44D20"/>
    <w:rsid w:val="00D45CF5"/>
    <w:rsid w:val="00D45D3D"/>
    <w:rsid w:val="00D45F45"/>
    <w:rsid w:val="00D4628E"/>
    <w:rsid w:val="00D46808"/>
    <w:rsid w:val="00D4682D"/>
    <w:rsid w:val="00D46C47"/>
    <w:rsid w:val="00D471DA"/>
    <w:rsid w:val="00D47AFC"/>
    <w:rsid w:val="00D47F43"/>
    <w:rsid w:val="00D51934"/>
    <w:rsid w:val="00D51CE6"/>
    <w:rsid w:val="00D51E8E"/>
    <w:rsid w:val="00D52CFA"/>
    <w:rsid w:val="00D531A2"/>
    <w:rsid w:val="00D53434"/>
    <w:rsid w:val="00D53656"/>
    <w:rsid w:val="00D53A7B"/>
    <w:rsid w:val="00D53C88"/>
    <w:rsid w:val="00D53E43"/>
    <w:rsid w:val="00D542C5"/>
    <w:rsid w:val="00D5467C"/>
    <w:rsid w:val="00D553C4"/>
    <w:rsid w:val="00D554F5"/>
    <w:rsid w:val="00D55652"/>
    <w:rsid w:val="00D5587F"/>
    <w:rsid w:val="00D55F27"/>
    <w:rsid w:val="00D56D86"/>
    <w:rsid w:val="00D57C18"/>
    <w:rsid w:val="00D60279"/>
    <w:rsid w:val="00D604BC"/>
    <w:rsid w:val="00D60B1B"/>
    <w:rsid w:val="00D619E5"/>
    <w:rsid w:val="00D61A53"/>
    <w:rsid w:val="00D61C4D"/>
    <w:rsid w:val="00D61CDC"/>
    <w:rsid w:val="00D6241D"/>
    <w:rsid w:val="00D62E43"/>
    <w:rsid w:val="00D632C1"/>
    <w:rsid w:val="00D64922"/>
    <w:rsid w:val="00D65603"/>
    <w:rsid w:val="00D65ABB"/>
    <w:rsid w:val="00D65AEB"/>
    <w:rsid w:val="00D65CE5"/>
    <w:rsid w:val="00D65E08"/>
    <w:rsid w:val="00D66C81"/>
    <w:rsid w:val="00D66FC3"/>
    <w:rsid w:val="00D6724B"/>
    <w:rsid w:val="00D67335"/>
    <w:rsid w:val="00D67626"/>
    <w:rsid w:val="00D6772B"/>
    <w:rsid w:val="00D67A39"/>
    <w:rsid w:val="00D67BC2"/>
    <w:rsid w:val="00D71C5C"/>
    <w:rsid w:val="00D71F27"/>
    <w:rsid w:val="00D71FBB"/>
    <w:rsid w:val="00D72209"/>
    <w:rsid w:val="00D723ED"/>
    <w:rsid w:val="00D72E1D"/>
    <w:rsid w:val="00D746D4"/>
    <w:rsid w:val="00D74E90"/>
    <w:rsid w:val="00D752FF"/>
    <w:rsid w:val="00D757B2"/>
    <w:rsid w:val="00D75B00"/>
    <w:rsid w:val="00D761F1"/>
    <w:rsid w:val="00D7638B"/>
    <w:rsid w:val="00D768A0"/>
    <w:rsid w:val="00D778EA"/>
    <w:rsid w:val="00D77BC0"/>
    <w:rsid w:val="00D77FCC"/>
    <w:rsid w:val="00D8055F"/>
    <w:rsid w:val="00D805DD"/>
    <w:rsid w:val="00D8088D"/>
    <w:rsid w:val="00D80D33"/>
    <w:rsid w:val="00D814F6"/>
    <w:rsid w:val="00D818EB"/>
    <w:rsid w:val="00D8256C"/>
    <w:rsid w:val="00D8362D"/>
    <w:rsid w:val="00D83681"/>
    <w:rsid w:val="00D839D3"/>
    <w:rsid w:val="00D8422A"/>
    <w:rsid w:val="00D84591"/>
    <w:rsid w:val="00D84684"/>
    <w:rsid w:val="00D84B8B"/>
    <w:rsid w:val="00D8572D"/>
    <w:rsid w:val="00D857E5"/>
    <w:rsid w:val="00D859C0"/>
    <w:rsid w:val="00D85A8F"/>
    <w:rsid w:val="00D85CD9"/>
    <w:rsid w:val="00D85EA3"/>
    <w:rsid w:val="00D86037"/>
    <w:rsid w:val="00D8624D"/>
    <w:rsid w:val="00D862DA"/>
    <w:rsid w:val="00D86F78"/>
    <w:rsid w:val="00D874E0"/>
    <w:rsid w:val="00D877F9"/>
    <w:rsid w:val="00D87AA3"/>
    <w:rsid w:val="00D910F6"/>
    <w:rsid w:val="00D91F56"/>
    <w:rsid w:val="00D92226"/>
    <w:rsid w:val="00D923A4"/>
    <w:rsid w:val="00D923AC"/>
    <w:rsid w:val="00D935DD"/>
    <w:rsid w:val="00D93904"/>
    <w:rsid w:val="00D93BF8"/>
    <w:rsid w:val="00D93C61"/>
    <w:rsid w:val="00D93E4F"/>
    <w:rsid w:val="00D94067"/>
    <w:rsid w:val="00D94B43"/>
    <w:rsid w:val="00D95624"/>
    <w:rsid w:val="00D9567C"/>
    <w:rsid w:val="00D95840"/>
    <w:rsid w:val="00D96232"/>
    <w:rsid w:val="00D968D4"/>
    <w:rsid w:val="00D97B33"/>
    <w:rsid w:val="00D97C50"/>
    <w:rsid w:val="00DA0083"/>
    <w:rsid w:val="00DA037C"/>
    <w:rsid w:val="00DA06AB"/>
    <w:rsid w:val="00DA0A6F"/>
    <w:rsid w:val="00DA0E01"/>
    <w:rsid w:val="00DA0E3F"/>
    <w:rsid w:val="00DA191C"/>
    <w:rsid w:val="00DA19CF"/>
    <w:rsid w:val="00DA2132"/>
    <w:rsid w:val="00DA2431"/>
    <w:rsid w:val="00DA26E8"/>
    <w:rsid w:val="00DA299D"/>
    <w:rsid w:val="00DA2B07"/>
    <w:rsid w:val="00DA301F"/>
    <w:rsid w:val="00DA34FC"/>
    <w:rsid w:val="00DA3B71"/>
    <w:rsid w:val="00DA3D3C"/>
    <w:rsid w:val="00DA4066"/>
    <w:rsid w:val="00DA41F9"/>
    <w:rsid w:val="00DA43E3"/>
    <w:rsid w:val="00DA47CC"/>
    <w:rsid w:val="00DA4EEF"/>
    <w:rsid w:val="00DA503A"/>
    <w:rsid w:val="00DA57A0"/>
    <w:rsid w:val="00DA598B"/>
    <w:rsid w:val="00DA5DEB"/>
    <w:rsid w:val="00DA6411"/>
    <w:rsid w:val="00DA6879"/>
    <w:rsid w:val="00DA69A1"/>
    <w:rsid w:val="00DA6E43"/>
    <w:rsid w:val="00DA797E"/>
    <w:rsid w:val="00DA79BD"/>
    <w:rsid w:val="00DA7B06"/>
    <w:rsid w:val="00DB041D"/>
    <w:rsid w:val="00DB07DA"/>
    <w:rsid w:val="00DB0F62"/>
    <w:rsid w:val="00DB11E1"/>
    <w:rsid w:val="00DB14E2"/>
    <w:rsid w:val="00DB1A41"/>
    <w:rsid w:val="00DB1B2E"/>
    <w:rsid w:val="00DB2096"/>
    <w:rsid w:val="00DB2146"/>
    <w:rsid w:val="00DB2328"/>
    <w:rsid w:val="00DB27E1"/>
    <w:rsid w:val="00DB28C9"/>
    <w:rsid w:val="00DB3266"/>
    <w:rsid w:val="00DB332B"/>
    <w:rsid w:val="00DB3A75"/>
    <w:rsid w:val="00DB3A7D"/>
    <w:rsid w:val="00DB3B1A"/>
    <w:rsid w:val="00DB3F3C"/>
    <w:rsid w:val="00DB3FD4"/>
    <w:rsid w:val="00DB4C67"/>
    <w:rsid w:val="00DB4F4F"/>
    <w:rsid w:val="00DB5412"/>
    <w:rsid w:val="00DB575B"/>
    <w:rsid w:val="00DB58D4"/>
    <w:rsid w:val="00DB5B7B"/>
    <w:rsid w:val="00DB65CE"/>
    <w:rsid w:val="00DB68C5"/>
    <w:rsid w:val="00DB6A33"/>
    <w:rsid w:val="00DB6E1F"/>
    <w:rsid w:val="00DB74E6"/>
    <w:rsid w:val="00DC10D2"/>
    <w:rsid w:val="00DC14B4"/>
    <w:rsid w:val="00DC18BD"/>
    <w:rsid w:val="00DC20C7"/>
    <w:rsid w:val="00DC34F2"/>
    <w:rsid w:val="00DC3F79"/>
    <w:rsid w:val="00DC46BA"/>
    <w:rsid w:val="00DC49DB"/>
    <w:rsid w:val="00DC53C2"/>
    <w:rsid w:val="00DC53D3"/>
    <w:rsid w:val="00DC5549"/>
    <w:rsid w:val="00DC562E"/>
    <w:rsid w:val="00DC5DA8"/>
    <w:rsid w:val="00DC6DC6"/>
    <w:rsid w:val="00DC6DEC"/>
    <w:rsid w:val="00DC7A1C"/>
    <w:rsid w:val="00DD00A5"/>
    <w:rsid w:val="00DD0211"/>
    <w:rsid w:val="00DD15F6"/>
    <w:rsid w:val="00DD1881"/>
    <w:rsid w:val="00DD1CE3"/>
    <w:rsid w:val="00DD20C9"/>
    <w:rsid w:val="00DD2266"/>
    <w:rsid w:val="00DD227E"/>
    <w:rsid w:val="00DD26BF"/>
    <w:rsid w:val="00DD2847"/>
    <w:rsid w:val="00DD288C"/>
    <w:rsid w:val="00DD2937"/>
    <w:rsid w:val="00DD2C1F"/>
    <w:rsid w:val="00DD2F50"/>
    <w:rsid w:val="00DD30AC"/>
    <w:rsid w:val="00DD3498"/>
    <w:rsid w:val="00DD372B"/>
    <w:rsid w:val="00DD37CC"/>
    <w:rsid w:val="00DD3871"/>
    <w:rsid w:val="00DD3B02"/>
    <w:rsid w:val="00DD3EA3"/>
    <w:rsid w:val="00DD411A"/>
    <w:rsid w:val="00DD4361"/>
    <w:rsid w:val="00DD436A"/>
    <w:rsid w:val="00DD4816"/>
    <w:rsid w:val="00DD4EBD"/>
    <w:rsid w:val="00DD513A"/>
    <w:rsid w:val="00DD57D9"/>
    <w:rsid w:val="00DD5CC8"/>
    <w:rsid w:val="00DD6DAC"/>
    <w:rsid w:val="00DD6E90"/>
    <w:rsid w:val="00DD730D"/>
    <w:rsid w:val="00DD769D"/>
    <w:rsid w:val="00DD76A6"/>
    <w:rsid w:val="00DD7DB2"/>
    <w:rsid w:val="00DE0673"/>
    <w:rsid w:val="00DE0968"/>
    <w:rsid w:val="00DE1AB8"/>
    <w:rsid w:val="00DE1B5D"/>
    <w:rsid w:val="00DE1BB3"/>
    <w:rsid w:val="00DE1FC7"/>
    <w:rsid w:val="00DE217D"/>
    <w:rsid w:val="00DE22D8"/>
    <w:rsid w:val="00DE240B"/>
    <w:rsid w:val="00DE2C36"/>
    <w:rsid w:val="00DE2DC4"/>
    <w:rsid w:val="00DE3013"/>
    <w:rsid w:val="00DE359B"/>
    <w:rsid w:val="00DE362B"/>
    <w:rsid w:val="00DE3A46"/>
    <w:rsid w:val="00DE3D1B"/>
    <w:rsid w:val="00DE451C"/>
    <w:rsid w:val="00DE5757"/>
    <w:rsid w:val="00DE58B8"/>
    <w:rsid w:val="00DE593A"/>
    <w:rsid w:val="00DE5C58"/>
    <w:rsid w:val="00DE7735"/>
    <w:rsid w:val="00DE79F1"/>
    <w:rsid w:val="00DF0852"/>
    <w:rsid w:val="00DF1828"/>
    <w:rsid w:val="00DF1A20"/>
    <w:rsid w:val="00DF1AC5"/>
    <w:rsid w:val="00DF1B09"/>
    <w:rsid w:val="00DF1CF6"/>
    <w:rsid w:val="00DF204C"/>
    <w:rsid w:val="00DF209F"/>
    <w:rsid w:val="00DF235C"/>
    <w:rsid w:val="00DF2575"/>
    <w:rsid w:val="00DF28A8"/>
    <w:rsid w:val="00DF3298"/>
    <w:rsid w:val="00DF3387"/>
    <w:rsid w:val="00DF37FD"/>
    <w:rsid w:val="00DF423F"/>
    <w:rsid w:val="00DF4FBF"/>
    <w:rsid w:val="00DF5042"/>
    <w:rsid w:val="00DF5085"/>
    <w:rsid w:val="00DF5491"/>
    <w:rsid w:val="00DF5BEA"/>
    <w:rsid w:val="00DF5CB5"/>
    <w:rsid w:val="00DF6497"/>
    <w:rsid w:val="00DF6553"/>
    <w:rsid w:val="00DF6A6D"/>
    <w:rsid w:val="00DF7547"/>
    <w:rsid w:val="00DF76BB"/>
    <w:rsid w:val="00DF78C6"/>
    <w:rsid w:val="00DF7A3A"/>
    <w:rsid w:val="00DF7D54"/>
    <w:rsid w:val="00E0018B"/>
    <w:rsid w:val="00E00A0B"/>
    <w:rsid w:val="00E02A5A"/>
    <w:rsid w:val="00E02ACC"/>
    <w:rsid w:val="00E02D91"/>
    <w:rsid w:val="00E031FA"/>
    <w:rsid w:val="00E03299"/>
    <w:rsid w:val="00E03807"/>
    <w:rsid w:val="00E0389C"/>
    <w:rsid w:val="00E03A97"/>
    <w:rsid w:val="00E047FE"/>
    <w:rsid w:val="00E04B2C"/>
    <w:rsid w:val="00E04FB9"/>
    <w:rsid w:val="00E05307"/>
    <w:rsid w:val="00E05B2F"/>
    <w:rsid w:val="00E05BB5"/>
    <w:rsid w:val="00E05DA0"/>
    <w:rsid w:val="00E05FF0"/>
    <w:rsid w:val="00E06172"/>
    <w:rsid w:val="00E0722A"/>
    <w:rsid w:val="00E077AE"/>
    <w:rsid w:val="00E078BD"/>
    <w:rsid w:val="00E079CB"/>
    <w:rsid w:val="00E07ACF"/>
    <w:rsid w:val="00E1071F"/>
    <w:rsid w:val="00E10880"/>
    <w:rsid w:val="00E1105A"/>
    <w:rsid w:val="00E11223"/>
    <w:rsid w:val="00E1161F"/>
    <w:rsid w:val="00E124EC"/>
    <w:rsid w:val="00E13834"/>
    <w:rsid w:val="00E13DEA"/>
    <w:rsid w:val="00E13FA0"/>
    <w:rsid w:val="00E144E2"/>
    <w:rsid w:val="00E146EF"/>
    <w:rsid w:val="00E15212"/>
    <w:rsid w:val="00E153BA"/>
    <w:rsid w:val="00E1582F"/>
    <w:rsid w:val="00E15C6D"/>
    <w:rsid w:val="00E15E9E"/>
    <w:rsid w:val="00E15F2D"/>
    <w:rsid w:val="00E166CE"/>
    <w:rsid w:val="00E16F1D"/>
    <w:rsid w:val="00E17332"/>
    <w:rsid w:val="00E17430"/>
    <w:rsid w:val="00E17585"/>
    <w:rsid w:val="00E177EF"/>
    <w:rsid w:val="00E17831"/>
    <w:rsid w:val="00E21087"/>
    <w:rsid w:val="00E22166"/>
    <w:rsid w:val="00E22D3F"/>
    <w:rsid w:val="00E22DC6"/>
    <w:rsid w:val="00E23C23"/>
    <w:rsid w:val="00E23CFD"/>
    <w:rsid w:val="00E24414"/>
    <w:rsid w:val="00E24872"/>
    <w:rsid w:val="00E24AD4"/>
    <w:rsid w:val="00E24C7E"/>
    <w:rsid w:val="00E24FC9"/>
    <w:rsid w:val="00E25656"/>
    <w:rsid w:val="00E257A2"/>
    <w:rsid w:val="00E25D59"/>
    <w:rsid w:val="00E261F7"/>
    <w:rsid w:val="00E26453"/>
    <w:rsid w:val="00E26978"/>
    <w:rsid w:val="00E26F5D"/>
    <w:rsid w:val="00E271D6"/>
    <w:rsid w:val="00E271D9"/>
    <w:rsid w:val="00E2742C"/>
    <w:rsid w:val="00E30248"/>
    <w:rsid w:val="00E304F6"/>
    <w:rsid w:val="00E30AD8"/>
    <w:rsid w:val="00E30E35"/>
    <w:rsid w:val="00E31A6C"/>
    <w:rsid w:val="00E31B9C"/>
    <w:rsid w:val="00E31DE4"/>
    <w:rsid w:val="00E3336E"/>
    <w:rsid w:val="00E3358E"/>
    <w:rsid w:val="00E33ABA"/>
    <w:rsid w:val="00E33B78"/>
    <w:rsid w:val="00E33EB8"/>
    <w:rsid w:val="00E340DB"/>
    <w:rsid w:val="00E34560"/>
    <w:rsid w:val="00E34B81"/>
    <w:rsid w:val="00E35038"/>
    <w:rsid w:val="00E35CFD"/>
    <w:rsid w:val="00E362EA"/>
    <w:rsid w:val="00E363E8"/>
    <w:rsid w:val="00E3709F"/>
    <w:rsid w:val="00E37446"/>
    <w:rsid w:val="00E375EE"/>
    <w:rsid w:val="00E378AB"/>
    <w:rsid w:val="00E37A5F"/>
    <w:rsid w:val="00E402AA"/>
    <w:rsid w:val="00E402DA"/>
    <w:rsid w:val="00E40624"/>
    <w:rsid w:val="00E40B31"/>
    <w:rsid w:val="00E4110F"/>
    <w:rsid w:val="00E41514"/>
    <w:rsid w:val="00E42F43"/>
    <w:rsid w:val="00E43BC2"/>
    <w:rsid w:val="00E43C4D"/>
    <w:rsid w:val="00E44A80"/>
    <w:rsid w:val="00E44E07"/>
    <w:rsid w:val="00E450A2"/>
    <w:rsid w:val="00E4583F"/>
    <w:rsid w:val="00E45870"/>
    <w:rsid w:val="00E45954"/>
    <w:rsid w:val="00E4614E"/>
    <w:rsid w:val="00E461CC"/>
    <w:rsid w:val="00E467F1"/>
    <w:rsid w:val="00E468A6"/>
    <w:rsid w:val="00E4699A"/>
    <w:rsid w:val="00E46C59"/>
    <w:rsid w:val="00E46D0A"/>
    <w:rsid w:val="00E46D8E"/>
    <w:rsid w:val="00E46EC7"/>
    <w:rsid w:val="00E472FA"/>
    <w:rsid w:val="00E47FEB"/>
    <w:rsid w:val="00E50488"/>
    <w:rsid w:val="00E50F84"/>
    <w:rsid w:val="00E51173"/>
    <w:rsid w:val="00E51362"/>
    <w:rsid w:val="00E5161D"/>
    <w:rsid w:val="00E51D4C"/>
    <w:rsid w:val="00E51D88"/>
    <w:rsid w:val="00E52058"/>
    <w:rsid w:val="00E52747"/>
    <w:rsid w:val="00E5290A"/>
    <w:rsid w:val="00E53081"/>
    <w:rsid w:val="00E531E9"/>
    <w:rsid w:val="00E532DF"/>
    <w:rsid w:val="00E5330E"/>
    <w:rsid w:val="00E533A5"/>
    <w:rsid w:val="00E53762"/>
    <w:rsid w:val="00E53DCA"/>
    <w:rsid w:val="00E54381"/>
    <w:rsid w:val="00E543BE"/>
    <w:rsid w:val="00E5450A"/>
    <w:rsid w:val="00E54780"/>
    <w:rsid w:val="00E54CFF"/>
    <w:rsid w:val="00E550D3"/>
    <w:rsid w:val="00E5520D"/>
    <w:rsid w:val="00E553A1"/>
    <w:rsid w:val="00E55AA4"/>
    <w:rsid w:val="00E56BCE"/>
    <w:rsid w:val="00E56BFB"/>
    <w:rsid w:val="00E56C8F"/>
    <w:rsid w:val="00E578DB"/>
    <w:rsid w:val="00E57C4E"/>
    <w:rsid w:val="00E57E46"/>
    <w:rsid w:val="00E600BA"/>
    <w:rsid w:val="00E60B51"/>
    <w:rsid w:val="00E60B66"/>
    <w:rsid w:val="00E60C83"/>
    <w:rsid w:val="00E60D5D"/>
    <w:rsid w:val="00E61518"/>
    <w:rsid w:val="00E618B1"/>
    <w:rsid w:val="00E62001"/>
    <w:rsid w:val="00E6200E"/>
    <w:rsid w:val="00E62160"/>
    <w:rsid w:val="00E634A2"/>
    <w:rsid w:val="00E637EA"/>
    <w:rsid w:val="00E63C8B"/>
    <w:rsid w:val="00E63DB0"/>
    <w:rsid w:val="00E6420E"/>
    <w:rsid w:val="00E644EE"/>
    <w:rsid w:val="00E64845"/>
    <w:rsid w:val="00E650B8"/>
    <w:rsid w:val="00E6512D"/>
    <w:rsid w:val="00E65B20"/>
    <w:rsid w:val="00E66E09"/>
    <w:rsid w:val="00E6737C"/>
    <w:rsid w:val="00E673FA"/>
    <w:rsid w:val="00E6761A"/>
    <w:rsid w:val="00E678CE"/>
    <w:rsid w:val="00E67C1C"/>
    <w:rsid w:val="00E714EB"/>
    <w:rsid w:val="00E71D1A"/>
    <w:rsid w:val="00E71DD0"/>
    <w:rsid w:val="00E71E1E"/>
    <w:rsid w:val="00E7369C"/>
    <w:rsid w:val="00E73D51"/>
    <w:rsid w:val="00E73E99"/>
    <w:rsid w:val="00E74411"/>
    <w:rsid w:val="00E7526C"/>
    <w:rsid w:val="00E75B54"/>
    <w:rsid w:val="00E760B2"/>
    <w:rsid w:val="00E761A8"/>
    <w:rsid w:val="00E7648F"/>
    <w:rsid w:val="00E76E96"/>
    <w:rsid w:val="00E77166"/>
    <w:rsid w:val="00E80300"/>
    <w:rsid w:val="00E81796"/>
    <w:rsid w:val="00E817DB"/>
    <w:rsid w:val="00E820DD"/>
    <w:rsid w:val="00E82D1A"/>
    <w:rsid w:val="00E82DAD"/>
    <w:rsid w:val="00E82EAF"/>
    <w:rsid w:val="00E8305D"/>
    <w:rsid w:val="00E83DB1"/>
    <w:rsid w:val="00E83E9A"/>
    <w:rsid w:val="00E842BE"/>
    <w:rsid w:val="00E850A6"/>
    <w:rsid w:val="00E8623C"/>
    <w:rsid w:val="00E86839"/>
    <w:rsid w:val="00E86D18"/>
    <w:rsid w:val="00E86E8F"/>
    <w:rsid w:val="00E871AC"/>
    <w:rsid w:val="00E878E6"/>
    <w:rsid w:val="00E87A8C"/>
    <w:rsid w:val="00E87BD8"/>
    <w:rsid w:val="00E87DA2"/>
    <w:rsid w:val="00E9004F"/>
    <w:rsid w:val="00E90134"/>
    <w:rsid w:val="00E90916"/>
    <w:rsid w:val="00E9116F"/>
    <w:rsid w:val="00E91398"/>
    <w:rsid w:val="00E91A4E"/>
    <w:rsid w:val="00E927A5"/>
    <w:rsid w:val="00E92DD6"/>
    <w:rsid w:val="00E92E55"/>
    <w:rsid w:val="00E9318E"/>
    <w:rsid w:val="00E9322A"/>
    <w:rsid w:val="00E9353B"/>
    <w:rsid w:val="00E93B26"/>
    <w:rsid w:val="00E93DA2"/>
    <w:rsid w:val="00E94000"/>
    <w:rsid w:val="00E94459"/>
    <w:rsid w:val="00E9464D"/>
    <w:rsid w:val="00E9524B"/>
    <w:rsid w:val="00E95358"/>
    <w:rsid w:val="00E95F46"/>
    <w:rsid w:val="00E96148"/>
    <w:rsid w:val="00E96694"/>
    <w:rsid w:val="00E96B28"/>
    <w:rsid w:val="00E97DD1"/>
    <w:rsid w:val="00E97FF0"/>
    <w:rsid w:val="00EA0AAA"/>
    <w:rsid w:val="00EA0D12"/>
    <w:rsid w:val="00EA0D71"/>
    <w:rsid w:val="00EA12DA"/>
    <w:rsid w:val="00EA16F7"/>
    <w:rsid w:val="00EA1B9B"/>
    <w:rsid w:val="00EA334A"/>
    <w:rsid w:val="00EA3943"/>
    <w:rsid w:val="00EA3D78"/>
    <w:rsid w:val="00EA3E63"/>
    <w:rsid w:val="00EA440D"/>
    <w:rsid w:val="00EA47EE"/>
    <w:rsid w:val="00EA5168"/>
    <w:rsid w:val="00EA54A7"/>
    <w:rsid w:val="00EA5517"/>
    <w:rsid w:val="00EA59D3"/>
    <w:rsid w:val="00EA63FB"/>
    <w:rsid w:val="00EA657B"/>
    <w:rsid w:val="00EA71BD"/>
    <w:rsid w:val="00EA78F9"/>
    <w:rsid w:val="00EA7C21"/>
    <w:rsid w:val="00EB05DE"/>
    <w:rsid w:val="00EB05F1"/>
    <w:rsid w:val="00EB1A86"/>
    <w:rsid w:val="00EB1AEB"/>
    <w:rsid w:val="00EB3135"/>
    <w:rsid w:val="00EB35D1"/>
    <w:rsid w:val="00EB3FE0"/>
    <w:rsid w:val="00EB4111"/>
    <w:rsid w:val="00EB4140"/>
    <w:rsid w:val="00EB414E"/>
    <w:rsid w:val="00EB476B"/>
    <w:rsid w:val="00EB4CCD"/>
    <w:rsid w:val="00EB51F7"/>
    <w:rsid w:val="00EB5862"/>
    <w:rsid w:val="00EB5C22"/>
    <w:rsid w:val="00EB6238"/>
    <w:rsid w:val="00EB652C"/>
    <w:rsid w:val="00EB6674"/>
    <w:rsid w:val="00EB79BD"/>
    <w:rsid w:val="00EC031A"/>
    <w:rsid w:val="00EC03FC"/>
    <w:rsid w:val="00EC0478"/>
    <w:rsid w:val="00EC10F0"/>
    <w:rsid w:val="00EC14AD"/>
    <w:rsid w:val="00EC1896"/>
    <w:rsid w:val="00EC1BCF"/>
    <w:rsid w:val="00EC20AD"/>
    <w:rsid w:val="00EC228D"/>
    <w:rsid w:val="00EC24A9"/>
    <w:rsid w:val="00EC27D4"/>
    <w:rsid w:val="00EC28C0"/>
    <w:rsid w:val="00EC3056"/>
    <w:rsid w:val="00EC3894"/>
    <w:rsid w:val="00EC38BA"/>
    <w:rsid w:val="00EC3F2A"/>
    <w:rsid w:val="00EC3F4D"/>
    <w:rsid w:val="00EC4483"/>
    <w:rsid w:val="00EC4913"/>
    <w:rsid w:val="00EC4A2A"/>
    <w:rsid w:val="00EC4F94"/>
    <w:rsid w:val="00EC5DD7"/>
    <w:rsid w:val="00EC5F94"/>
    <w:rsid w:val="00EC6B7F"/>
    <w:rsid w:val="00EC6E38"/>
    <w:rsid w:val="00EC6F41"/>
    <w:rsid w:val="00EC77A3"/>
    <w:rsid w:val="00EC7A6E"/>
    <w:rsid w:val="00ED0E2C"/>
    <w:rsid w:val="00ED1234"/>
    <w:rsid w:val="00ED167C"/>
    <w:rsid w:val="00ED21E1"/>
    <w:rsid w:val="00ED2229"/>
    <w:rsid w:val="00ED2951"/>
    <w:rsid w:val="00ED313A"/>
    <w:rsid w:val="00ED3821"/>
    <w:rsid w:val="00ED43F1"/>
    <w:rsid w:val="00ED68B2"/>
    <w:rsid w:val="00ED6B02"/>
    <w:rsid w:val="00ED6F10"/>
    <w:rsid w:val="00ED7005"/>
    <w:rsid w:val="00ED72F2"/>
    <w:rsid w:val="00EE0206"/>
    <w:rsid w:val="00EE0C0C"/>
    <w:rsid w:val="00EE1277"/>
    <w:rsid w:val="00EE184B"/>
    <w:rsid w:val="00EE1A0C"/>
    <w:rsid w:val="00EE2A6C"/>
    <w:rsid w:val="00EE3706"/>
    <w:rsid w:val="00EE384F"/>
    <w:rsid w:val="00EE39AE"/>
    <w:rsid w:val="00EE411A"/>
    <w:rsid w:val="00EE4247"/>
    <w:rsid w:val="00EE440E"/>
    <w:rsid w:val="00EE4527"/>
    <w:rsid w:val="00EE5211"/>
    <w:rsid w:val="00EE5475"/>
    <w:rsid w:val="00EE5680"/>
    <w:rsid w:val="00EE5F63"/>
    <w:rsid w:val="00EE6A03"/>
    <w:rsid w:val="00EE6E32"/>
    <w:rsid w:val="00EE6E98"/>
    <w:rsid w:val="00EE6EE4"/>
    <w:rsid w:val="00EE702C"/>
    <w:rsid w:val="00EE7238"/>
    <w:rsid w:val="00EE7299"/>
    <w:rsid w:val="00EE7838"/>
    <w:rsid w:val="00EE7D6A"/>
    <w:rsid w:val="00EE7EF5"/>
    <w:rsid w:val="00EF0017"/>
    <w:rsid w:val="00EF02F4"/>
    <w:rsid w:val="00EF182C"/>
    <w:rsid w:val="00EF2564"/>
    <w:rsid w:val="00EF25DC"/>
    <w:rsid w:val="00EF2738"/>
    <w:rsid w:val="00EF2CC1"/>
    <w:rsid w:val="00EF3020"/>
    <w:rsid w:val="00EF33ED"/>
    <w:rsid w:val="00EF3CF4"/>
    <w:rsid w:val="00EF409E"/>
    <w:rsid w:val="00EF41FF"/>
    <w:rsid w:val="00EF458B"/>
    <w:rsid w:val="00EF4C43"/>
    <w:rsid w:val="00EF4E74"/>
    <w:rsid w:val="00EF53D3"/>
    <w:rsid w:val="00EF5E51"/>
    <w:rsid w:val="00EF6168"/>
    <w:rsid w:val="00EF71FB"/>
    <w:rsid w:val="00EF79CF"/>
    <w:rsid w:val="00EF7B26"/>
    <w:rsid w:val="00EF7C33"/>
    <w:rsid w:val="00EF7CA9"/>
    <w:rsid w:val="00EF7D2F"/>
    <w:rsid w:val="00F00B2E"/>
    <w:rsid w:val="00F00BA9"/>
    <w:rsid w:val="00F017D4"/>
    <w:rsid w:val="00F018FA"/>
    <w:rsid w:val="00F029F4"/>
    <w:rsid w:val="00F03004"/>
    <w:rsid w:val="00F0324C"/>
    <w:rsid w:val="00F03611"/>
    <w:rsid w:val="00F0448D"/>
    <w:rsid w:val="00F0463C"/>
    <w:rsid w:val="00F04BDF"/>
    <w:rsid w:val="00F0523D"/>
    <w:rsid w:val="00F05B40"/>
    <w:rsid w:val="00F065D2"/>
    <w:rsid w:val="00F076A9"/>
    <w:rsid w:val="00F07AC3"/>
    <w:rsid w:val="00F101B3"/>
    <w:rsid w:val="00F102D7"/>
    <w:rsid w:val="00F112E4"/>
    <w:rsid w:val="00F11EFB"/>
    <w:rsid w:val="00F125C1"/>
    <w:rsid w:val="00F126C6"/>
    <w:rsid w:val="00F12A17"/>
    <w:rsid w:val="00F13366"/>
    <w:rsid w:val="00F13922"/>
    <w:rsid w:val="00F13E24"/>
    <w:rsid w:val="00F13F35"/>
    <w:rsid w:val="00F14017"/>
    <w:rsid w:val="00F14BD9"/>
    <w:rsid w:val="00F150B9"/>
    <w:rsid w:val="00F152A4"/>
    <w:rsid w:val="00F152B8"/>
    <w:rsid w:val="00F16781"/>
    <w:rsid w:val="00F170E5"/>
    <w:rsid w:val="00F171E5"/>
    <w:rsid w:val="00F17206"/>
    <w:rsid w:val="00F172B2"/>
    <w:rsid w:val="00F177AB"/>
    <w:rsid w:val="00F1795B"/>
    <w:rsid w:val="00F17C0B"/>
    <w:rsid w:val="00F20504"/>
    <w:rsid w:val="00F206C9"/>
    <w:rsid w:val="00F20E3D"/>
    <w:rsid w:val="00F210B2"/>
    <w:rsid w:val="00F2198D"/>
    <w:rsid w:val="00F22E8D"/>
    <w:rsid w:val="00F24173"/>
    <w:rsid w:val="00F24426"/>
    <w:rsid w:val="00F24E3A"/>
    <w:rsid w:val="00F25BFB"/>
    <w:rsid w:val="00F25C61"/>
    <w:rsid w:val="00F26815"/>
    <w:rsid w:val="00F26BBF"/>
    <w:rsid w:val="00F26D0E"/>
    <w:rsid w:val="00F27400"/>
    <w:rsid w:val="00F2741F"/>
    <w:rsid w:val="00F276C2"/>
    <w:rsid w:val="00F31693"/>
    <w:rsid w:val="00F31FBC"/>
    <w:rsid w:val="00F3207E"/>
    <w:rsid w:val="00F324BF"/>
    <w:rsid w:val="00F3250A"/>
    <w:rsid w:val="00F330C4"/>
    <w:rsid w:val="00F336DE"/>
    <w:rsid w:val="00F33846"/>
    <w:rsid w:val="00F33A90"/>
    <w:rsid w:val="00F33E4E"/>
    <w:rsid w:val="00F34997"/>
    <w:rsid w:val="00F34C2A"/>
    <w:rsid w:val="00F356AD"/>
    <w:rsid w:val="00F356CD"/>
    <w:rsid w:val="00F356ED"/>
    <w:rsid w:val="00F3592E"/>
    <w:rsid w:val="00F35A5F"/>
    <w:rsid w:val="00F3605F"/>
    <w:rsid w:val="00F36560"/>
    <w:rsid w:val="00F36668"/>
    <w:rsid w:val="00F369E0"/>
    <w:rsid w:val="00F36F56"/>
    <w:rsid w:val="00F36F95"/>
    <w:rsid w:val="00F3749D"/>
    <w:rsid w:val="00F37B4C"/>
    <w:rsid w:val="00F37E59"/>
    <w:rsid w:val="00F408F6"/>
    <w:rsid w:val="00F40E95"/>
    <w:rsid w:val="00F40F12"/>
    <w:rsid w:val="00F40F96"/>
    <w:rsid w:val="00F419F5"/>
    <w:rsid w:val="00F41D6B"/>
    <w:rsid w:val="00F423A6"/>
    <w:rsid w:val="00F425B0"/>
    <w:rsid w:val="00F4311E"/>
    <w:rsid w:val="00F436FE"/>
    <w:rsid w:val="00F43C32"/>
    <w:rsid w:val="00F44014"/>
    <w:rsid w:val="00F44E94"/>
    <w:rsid w:val="00F451F2"/>
    <w:rsid w:val="00F455C4"/>
    <w:rsid w:val="00F4590C"/>
    <w:rsid w:val="00F465A7"/>
    <w:rsid w:val="00F4688C"/>
    <w:rsid w:val="00F46E0B"/>
    <w:rsid w:val="00F47B52"/>
    <w:rsid w:val="00F47DEB"/>
    <w:rsid w:val="00F50090"/>
    <w:rsid w:val="00F50F2B"/>
    <w:rsid w:val="00F50FF5"/>
    <w:rsid w:val="00F51C66"/>
    <w:rsid w:val="00F52F56"/>
    <w:rsid w:val="00F53440"/>
    <w:rsid w:val="00F534B5"/>
    <w:rsid w:val="00F534D2"/>
    <w:rsid w:val="00F53524"/>
    <w:rsid w:val="00F5374B"/>
    <w:rsid w:val="00F5376B"/>
    <w:rsid w:val="00F53F88"/>
    <w:rsid w:val="00F54872"/>
    <w:rsid w:val="00F5572A"/>
    <w:rsid w:val="00F55B5F"/>
    <w:rsid w:val="00F55B9D"/>
    <w:rsid w:val="00F55FF0"/>
    <w:rsid w:val="00F56104"/>
    <w:rsid w:val="00F56649"/>
    <w:rsid w:val="00F578F2"/>
    <w:rsid w:val="00F57D21"/>
    <w:rsid w:val="00F6090C"/>
    <w:rsid w:val="00F61875"/>
    <w:rsid w:val="00F61ACD"/>
    <w:rsid w:val="00F628D6"/>
    <w:rsid w:val="00F62947"/>
    <w:rsid w:val="00F62A62"/>
    <w:rsid w:val="00F62DC8"/>
    <w:rsid w:val="00F63CAD"/>
    <w:rsid w:val="00F63CB1"/>
    <w:rsid w:val="00F64BC8"/>
    <w:rsid w:val="00F65308"/>
    <w:rsid w:val="00F65691"/>
    <w:rsid w:val="00F65791"/>
    <w:rsid w:val="00F657E3"/>
    <w:rsid w:val="00F65C5A"/>
    <w:rsid w:val="00F65E83"/>
    <w:rsid w:val="00F65F5F"/>
    <w:rsid w:val="00F66904"/>
    <w:rsid w:val="00F66C4B"/>
    <w:rsid w:val="00F66E74"/>
    <w:rsid w:val="00F67064"/>
    <w:rsid w:val="00F671C1"/>
    <w:rsid w:val="00F67BEC"/>
    <w:rsid w:val="00F7046E"/>
    <w:rsid w:val="00F706CC"/>
    <w:rsid w:val="00F72530"/>
    <w:rsid w:val="00F72781"/>
    <w:rsid w:val="00F72EC0"/>
    <w:rsid w:val="00F731FB"/>
    <w:rsid w:val="00F732F6"/>
    <w:rsid w:val="00F736C9"/>
    <w:rsid w:val="00F738E5"/>
    <w:rsid w:val="00F7519A"/>
    <w:rsid w:val="00F756B3"/>
    <w:rsid w:val="00F75DC2"/>
    <w:rsid w:val="00F76AD8"/>
    <w:rsid w:val="00F770B9"/>
    <w:rsid w:val="00F773B2"/>
    <w:rsid w:val="00F804CF"/>
    <w:rsid w:val="00F81039"/>
    <w:rsid w:val="00F810D5"/>
    <w:rsid w:val="00F817EF"/>
    <w:rsid w:val="00F81AE9"/>
    <w:rsid w:val="00F81DF3"/>
    <w:rsid w:val="00F81E41"/>
    <w:rsid w:val="00F82170"/>
    <w:rsid w:val="00F827F5"/>
    <w:rsid w:val="00F82947"/>
    <w:rsid w:val="00F82A89"/>
    <w:rsid w:val="00F82D85"/>
    <w:rsid w:val="00F8326B"/>
    <w:rsid w:val="00F83739"/>
    <w:rsid w:val="00F839F0"/>
    <w:rsid w:val="00F8405E"/>
    <w:rsid w:val="00F848D1"/>
    <w:rsid w:val="00F856A7"/>
    <w:rsid w:val="00F85CD1"/>
    <w:rsid w:val="00F85E97"/>
    <w:rsid w:val="00F86B72"/>
    <w:rsid w:val="00F86C94"/>
    <w:rsid w:val="00F86F4B"/>
    <w:rsid w:val="00F87123"/>
    <w:rsid w:val="00F87559"/>
    <w:rsid w:val="00F87561"/>
    <w:rsid w:val="00F8760C"/>
    <w:rsid w:val="00F877CD"/>
    <w:rsid w:val="00F878CB"/>
    <w:rsid w:val="00F87B4E"/>
    <w:rsid w:val="00F87B64"/>
    <w:rsid w:val="00F900A7"/>
    <w:rsid w:val="00F90296"/>
    <w:rsid w:val="00F90415"/>
    <w:rsid w:val="00F90514"/>
    <w:rsid w:val="00F90580"/>
    <w:rsid w:val="00F908F3"/>
    <w:rsid w:val="00F92015"/>
    <w:rsid w:val="00F92144"/>
    <w:rsid w:val="00F92E37"/>
    <w:rsid w:val="00F92EC0"/>
    <w:rsid w:val="00F932BB"/>
    <w:rsid w:val="00F93961"/>
    <w:rsid w:val="00F93D51"/>
    <w:rsid w:val="00F93EA7"/>
    <w:rsid w:val="00F93ECC"/>
    <w:rsid w:val="00F94AAA"/>
    <w:rsid w:val="00F95A29"/>
    <w:rsid w:val="00F95C2A"/>
    <w:rsid w:val="00F95DF5"/>
    <w:rsid w:val="00F95FF3"/>
    <w:rsid w:val="00F9750D"/>
    <w:rsid w:val="00FA0BC2"/>
    <w:rsid w:val="00FA0D2A"/>
    <w:rsid w:val="00FA1227"/>
    <w:rsid w:val="00FA12A3"/>
    <w:rsid w:val="00FA1D18"/>
    <w:rsid w:val="00FA1F90"/>
    <w:rsid w:val="00FA2569"/>
    <w:rsid w:val="00FA29DB"/>
    <w:rsid w:val="00FA2B54"/>
    <w:rsid w:val="00FA2BB7"/>
    <w:rsid w:val="00FA32A3"/>
    <w:rsid w:val="00FA3AE4"/>
    <w:rsid w:val="00FA3C5F"/>
    <w:rsid w:val="00FA40C7"/>
    <w:rsid w:val="00FA4227"/>
    <w:rsid w:val="00FA49BE"/>
    <w:rsid w:val="00FA5032"/>
    <w:rsid w:val="00FA52BD"/>
    <w:rsid w:val="00FA5CE6"/>
    <w:rsid w:val="00FA60EB"/>
    <w:rsid w:val="00FA7AE7"/>
    <w:rsid w:val="00FB0047"/>
    <w:rsid w:val="00FB0920"/>
    <w:rsid w:val="00FB13F8"/>
    <w:rsid w:val="00FB15DD"/>
    <w:rsid w:val="00FB1D89"/>
    <w:rsid w:val="00FB243B"/>
    <w:rsid w:val="00FB2B89"/>
    <w:rsid w:val="00FB2D12"/>
    <w:rsid w:val="00FB3146"/>
    <w:rsid w:val="00FB3752"/>
    <w:rsid w:val="00FB39CD"/>
    <w:rsid w:val="00FB39FA"/>
    <w:rsid w:val="00FB3E27"/>
    <w:rsid w:val="00FB3E3E"/>
    <w:rsid w:val="00FB40CB"/>
    <w:rsid w:val="00FB4227"/>
    <w:rsid w:val="00FB56AE"/>
    <w:rsid w:val="00FB5B40"/>
    <w:rsid w:val="00FB5B5D"/>
    <w:rsid w:val="00FB6069"/>
    <w:rsid w:val="00FB681A"/>
    <w:rsid w:val="00FB7514"/>
    <w:rsid w:val="00FB7B04"/>
    <w:rsid w:val="00FB7FFE"/>
    <w:rsid w:val="00FC047C"/>
    <w:rsid w:val="00FC09F8"/>
    <w:rsid w:val="00FC0A5B"/>
    <w:rsid w:val="00FC1AC4"/>
    <w:rsid w:val="00FC1DD0"/>
    <w:rsid w:val="00FC1F12"/>
    <w:rsid w:val="00FC2060"/>
    <w:rsid w:val="00FC261B"/>
    <w:rsid w:val="00FC27C2"/>
    <w:rsid w:val="00FC2B5F"/>
    <w:rsid w:val="00FC340A"/>
    <w:rsid w:val="00FC3BD0"/>
    <w:rsid w:val="00FC3CE2"/>
    <w:rsid w:val="00FC406E"/>
    <w:rsid w:val="00FC4741"/>
    <w:rsid w:val="00FC4F0B"/>
    <w:rsid w:val="00FC5448"/>
    <w:rsid w:val="00FC5701"/>
    <w:rsid w:val="00FC5ADE"/>
    <w:rsid w:val="00FC63A2"/>
    <w:rsid w:val="00FC6599"/>
    <w:rsid w:val="00FC661F"/>
    <w:rsid w:val="00FC67CD"/>
    <w:rsid w:val="00FC6934"/>
    <w:rsid w:val="00FC697F"/>
    <w:rsid w:val="00FC7104"/>
    <w:rsid w:val="00FC7498"/>
    <w:rsid w:val="00FC78B5"/>
    <w:rsid w:val="00FC7FB3"/>
    <w:rsid w:val="00FD005F"/>
    <w:rsid w:val="00FD1165"/>
    <w:rsid w:val="00FD13D2"/>
    <w:rsid w:val="00FD1787"/>
    <w:rsid w:val="00FD1ACE"/>
    <w:rsid w:val="00FD2E78"/>
    <w:rsid w:val="00FD3051"/>
    <w:rsid w:val="00FD4644"/>
    <w:rsid w:val="00FD4B4E"/>
    <w:rsid w:val="00FD514A"/>
    <w:rsid w:val="00FD5403"/>
    <w:rsid w:val="00FD55B1"/>
    <w:rsid w:val="00FD55D3"/>
    <w:rsid w:val="00FD592A"/>
    <w:rsid w:val="00FD5E45"/>
    <w:rsid w:val="00FD6AB1"/>
    <w:rsid w:val="00FD7F2B"/>
    <w:rsid w:val="00FE019F"/>
    <w:rsid w:val="00FE042D"/>
    <w:rsid w:val="00FE0762"/>
    <w:rsid w:val="00FE1298"/>
    <w:rsid w:val="00FE1383"/>
    <w:rsid w:val="00FE140C"/>
    <w:rsid w:val="00FE1720"/>
    <w:rsid w:val="00FE25DB"/>
    <w:rsid w:val="00FE29B6"/>
    <w:rsid w:val="00FE29F6"/>
    <w:rsid w:val="00FE300F"/>
    <w:rsid w:val="00FE3041"/>
    <w:rsid w:val="00FE3051"/>
    <w:rsid w:val="00FE3A85"/>
    <w:rsid w:val="00FE4583"/>
    <w:rsid w:val="00FE496F"/>
    <w:rsid w:val="00FE4E8A"/>
    <w:rsid w:val="00FE6665"/>
    <w:rsid w:val="00FE783E"/>
    <w:rsid w:val="00FE7860"/>
    <w:rsid w:val="00FE7C63"/>
    <w:rsid w:val="00FF082E"/>
    <w:rsid w:val="00FF0991"/>
    <w:rsid w:val="00FF1191"/>
    <w:rsid w:val="00FF152B"/>
    <w:rsid w:val="00FF1874"/>
    <w:rsid w:val="00FF2074"/>
    <w:rsid w:val="00FF27FA"/>
    <w:rsid w:val="00FF2887"/>
    <w:rsid w:val="00FF2ECA"/>
    <w:rsid w:val="00FF3AD9"/>
    <w:rsid w:val="00FF3BD5"/>
    <w:rsid w:val="00FF3EEF"/>
    <w:rsid w:val="00FF4101"/>
    <w:rsid w:val="00FF4571"/>
    <w:rsid w:val="00FF4A3E"/>
    <w:rsid w:val="00FF56BD"/>
    <w:rsid w:val="00FF64B7"/>
    <w:rsid w:val="00FF65BC"/>
    <w:rsid w:val="00FF69F1"/>
    <w:rsid w:val="00FF6D49"/>
    <w:rsid w:val="00FF6DE0"/>
    <w:rsid w:val="00FF7209"/>
    <w:rsid w:val="00FF7508"/>
    <w:rsid w:val="00FF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BBB"/>
    <w:rPr>
      <w:color w:val="0000FF" w:themeColor="hyperlink"/>
      <w:u w:val="single"/>
    </w:rPr>
  </w:style>
  <w:style w:type="character" w:styleId="FootnoteReference">
    <w:name w:val="footnote reference"/>
    <w:basedOn w:val="DefaultParagraphFont"/>
    <w:uiPriority w:val="99"/>
    <w:semiHidden/>
    <w:unhideWhenUsed/>
    <w:rsid w:val="00023B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BBB"/>
    <w:rPr>
      <w:color w:val="0000FF" w:themeColor="hyperlink"/>
      <w:u w:val="single"/>
    </w:rPr>
  </w:style>
  <w:style w:type="character" w:styleId="FootnoteReference">
    <w:name w:val="footnote reference"/>
    <w:basedOn w:val="DefaultParagraphFont"/>
    <w:uiPriority w:val="99"/>
    <w:semiHidden/>
    <w:unhideWhenUsed/>
    <w:rsid w:val="00023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public-bodies-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Oliver</dc:creator>
  <cp:lastModifiedBy>JACKSON, Oliver</cp:lastModifiedBy>
  <cp:revision>3</cp:revision>
  <dcterms:created xsi:type="dcterms:W3CDTF">2014-07-22T10:14:00Z</dcterms:created>
  <dcterms:modified xsi:type="dcterms:W3CDTF">2014-07-22T10:16:00Z</dcterms:modified>
</cp:coreProperties>
</file>