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CE" w:rsidRDefault="00F30F1A">
      <w:r>
        <w:t xml:space="preserve">Changes and additions in </w:t>
      </w:r>
      <w:r w:rsidR="00BE621E">
        <w:t xml:space="preserve">this version </w:t>
      </w:r>
      <w:r>
        <w:t xml:space="preserve">of the FCO archive inventory. </w:t>
      </w:r>
      <w:r w:rsidR="00BE621E">
        <w:t>L</w:t>
      </w:r>
      <w:r>
        <w:t>ast updated on 28 February 2014</w:t>
      </w:r>
    </w:p>
    <w:p w:rsidR="00F30F1A" w:rsidRDefault="00F30F1A" w:rsidP="00F30F1A">
      <w:pPr>
        <w:pStyle w:val="ListParagraph"/>
        <w:numPr>
          <w:ilvl w:val="0"/>
          <w:numId w:val="2"/>
        </w:numPr>
      </w:pPr>
      <w:r>
        <w:t>Clarification of the function of the “Review and The National Archives (TNA) material” (Row 512)  as a 50-metre storage area for records management staff</w:t>
      </w:r>
    </w:p>
    <w:p w:rsidR="00F30F1A" w:rsidRDefault="00F30F1A" w:rsidP="00F30F1A">
      <w:pPr>
        <w:pStyle w:val="ListParagraph"/>
        <w:ind w:left="360"/>
      </w:pPr>
    </w:p>
    <w:p w:rsidR="00F30F1A" w:rsidRDefault="00F30F1A" w:rsidP="00F30F1A">
      <w:pPr>
        <w:pStyle w:val="ListParagraph"/>
        <w:numPr>
          <w:ilvl w:val="0"/>
          <w:numId w:val="2"/>
        </w:numPr>
      </w:pPr>
      <w:r>
        <w:t xml:space="preserve">Addition of an entry for records relating to Guy Burgess and Donald Maclean (Row 513).  An entry for these records previously appeared in the high-level inventory published by the FCO but was missing from the previous version of the more detailed inventory </w:t>
      </w:r>
    </w:p>
    <w:p w:rsidR="00F30F1A" w:rsidRDefault="00F30F1A" w:rsidP="00F30F1A">
      <w:pPr>
        <w:pStyle w:val="ListParagraph"/>
      </w:pPr>
    </w:p>
    <w:p w:rsidR="00F30F1A" w:rsidRDefault="00F30F1A" w:rsidP="00F30F1A">
      <w:pPr>
        <w:pStyle w:val="ListParagraph"/>
        <w:numPr>
          <w:ilvl w:val="0"/>
          <w:numId w:val="2"/>
        </w:numPr>
      </w:pPr>
      <w:r>
        <w:t>The addition of entries for some Palestine-related record series (Rows 184-195)</w:t>
      </w:r>
    </w:p>
    <w:sectPr w:rsidR="00F30F1A" w:rsidSect="00C31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20" w:rsidRDefault="00833520" w:rsidP="00F30F1A">
      <w:pPr>
        <w:spacing w:after="0" w:line="240" w:lineRule="auto"/>
      </w:pPr>
      <w:r>
        <w:separator/>
      </w:r>
    </w:p>
  </w:endnote>
  <w:endnote w:type="continuationSeparator" w:id="0">
    <w:p w:rsidR="00833520" w:rsidRDefault="00833520" w:rsidP="00F3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1A" w:rsidRDefault="00F30F1A">
    <w:pPr>
      <w:pStyle w:val="Footer"/>
    </w:pPr>
  </w:p>
  <w:p w:rsidR="00F30F1A" w:rsidRPr="00F30F1A" w:rsidRDefault="0003271E" w:rsidP="00F30F1A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BE621E" w:rsidRPr="00BE621E">
        <w:rPr>
          <w:rFonts w:ascii="Arial" w:hAnsi="Arial" w:cs="Arial"/>
          <w:noProof/>
          <w:sz w:val="12"/>
        </w:rPr>
        <w:t>C</w:t>
      </w:r>
      <w:r w:rsidR="00BE621E">
        <w:rPr>
          <w:noProof/>
        </w:rPr>
        <w:t>:\Users\mtucker\AppData\Local\Microsoft\Windows\Temporary Internet Files\Outlook Temp\Public inventory version 3 0 public release notes.docx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1A" w:rsidRDefault="00F30F1A">
    <w:pPr>
      <w:pStyle w:val="Footer"/>
    </w:pPr>
  </w:p>
  <w:p w:rsidR="00F30F1A" w:rsidRPr="00F30F1A" w:rsidRDefault="0003271E" w:rsidP="00F30F1A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BE621E" w:rsidRPr="00BE621E">
        <w:rPr>
          <w:rFonts w:ascii="Arial" w:hAnsi="Arial" w:cs="Arial"/>
          <w:noProof/>
          <w:sz w:val="12"/>
        </w:rPr>
        <w:t>C</w:t>
      </w:r>
      <w:r w:rsidR="00BE621E">
        <w:rPr>
          <w:noProof/>
        </w:rPr>
        <w:t>:\Users\mtucker\AppData\Local\Microsoft\Windows\Temporary Internet Files\Outlook Temp\Public inventory version 3 0 public release notes.docx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1A" w:rsidRDefault="00F30F1A">
    <w:pPr>
      <w:pStyle w:val="Footer"/>
    </w:pPr>
  </w:p>
  <w:p w:rsidR="00F30F1A" w:rsidRPr="00F30F1A" w:rsidRDefault="0003271E" w:rsidP="00F30F1A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BE621E" w:rsidRPr="00BE621E">
        <w:rPr>
          <w:rFonts w:ascii="Arial" w:hAnsi="Arial" w:cs="Arial"/>
          <w:noProof/>
          <w:sz w:val="12"/>
        </w:rPr>
        <w:t>C</w:t>
      </w:r>
      <w:r w:rsidR="00BE621E">
        <w:rPr>
          <w:noProof/>
        </w:rPr>
        <w:t>:\Users\mtucker\AppData\Local\Microsoft\Windows\Temporary Internet Files\Outlook Temp\Public inventory version 3 0 public release notes.docx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20" w:rsidRDefault="00833520" w:rsidP="00F30F1A">
      <w:pPr>
        <w:spacing w:after="0" w:line="240" w:lineRule="auto"/>
      </w:pPr>
      <w:r>
        <w:separator/>
      </w:r>
    </w:p>
  </w:footnote>
  <w:footnote w:type="continuationSeparator" w:id="0">
    <w:p w:rsidR="00833520" w:rsidRDefault="00833520" w:rsidP="00F3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1A" w:rsidRDefault="00F30F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1A" w:rsidRDefault="00F30F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1A" w:rsidRDefault="00F30F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B4C"/>
    <w:multiLevelType w:val="hybridMultilevel"/>
    <w:tmpl w:val="5C1858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6502FB"/>
    <w:multiLevelType w:val="hybridMultilevel"/>
    <w:tmpl w:val="F434FB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F30F1A"/>
    <w:rsid w:val="0003271E"/>
    <w:rsid w:val="000C340E"/>
    <w:rsid w:val="007F5AEB"/>
    <w:rsid w:val="00833520"/>
    <w:rsid w:val="0097588C"/>
    <w:rsid w:val="00A60C8D"/>
    <w:rsid w:val="00BE621E"/>
    <w:rsid w:val="00C316CE"/>
    <w:rsid w:val="00F3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F1A"/>
  </w:style>
  <w:style w:type="paragraph" w:styleId="Footer">
    <w:name w:val="footer"/>
    <w:basedOn w:val="Normal"/>
    <w:link w:val="FooterChar"/>
    <w:uiPriority w:val="99"/>
    <w:semiHidden/>
    <w:unhideWhenUsed/>
    <w:rsid w:val="00F3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F1A"/>
  </w:style>
  <w:style w:type="paragraph" w:styleId="ListParagraph">
    <w:name w:val="List Paragraph"/>
    <w:basedOn w:val="Normal"/>
    <w:uiPriority w:val="34"/>
    <w:qFormat/>
    <w:rsid w:val="00F30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507</Characters>
  <Application>Microsoft Office Word</Application>
  <DocSecurity>0</DocSecurity>
  <Lines>4</Lines>
  <Paragraphs>1</Paragraphs>
  <ScaleCrop>false</ScaleCrop>
  <Company>FCO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inventory version 3.0 public release notes</dc:title>
  <dc:subject/>
  <dc:creator>Martin Tucker</dc:creator>
  <cp:keywords/>
  <cp:lastModifiedBy>Martin Tucker</cp:lastModifiedBy>
  <cp:revision>2</cp:revision>
  <dcterms:created xsi:type="dcterms:W3CDTF">2014-02-28T14:59:00Z</dcterms:created>
  <dcterms:modified xsi:type="dcterms:W3CDTF">2014-03-05T18:12:00Z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2014-02-28T00:00:00Z</vt:filetime>
  </property>
</Properties>
</file>