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E" w:rsidRPr="00CE7C17" w:rsidRDefault="0021301E" w:rsidP="0021301E">
      <w:pPr>
        <w:spacing w:line="300" w:lineRule="auto"/>
        <w:jc w:val="center"/>
        <w:rPr>
          <w:b/>
          <w:sz w:val="28"/>
          <w:szCs w:val="28"/>
        </w:rPr>
      </w:pPr>
      <w:r w:rsidRPr="00CE7C17">
        <w:rPr>
          <w:b/>
          <w:sz w:val="28"/>
          <w:szCs w:val="28"/>
        </w:rPr>
        <w:t xml:space="preserve">GLOBAL POVERTY ACTION FUND (GPAF): </w:t>
      </w:r>
      <w:r w:rsidR="001A2DC6">
        <w:rPr>
          <w:b/>
          <w:sz w:val="28"/>
          <w:szCs w:val="28"/>
        </w:rPr>
        <w:t>I</w:t>
      </w:r>
      <w:r w:rsidR="0046192F">
        <w:rPr>
          <w:b/>
          <w:sz w:val="28"/>
          <w:szCs w:val="28"/>
        </w:rPr>
        <w:t>MPACT</w:t>
      </w:r>
      <w:r w:rsidR="001A2DC6">
        <w:rPr>
          <w:b/>
          <w:sz w:val="28"/>
          <w:szCs w:val="28"/>
        </w:rPr>
        <w:t xml:space="preserve"> </w:t>
      </w:r>
      <w:r w:rsidR="00205BC7">
        <w:rPr>
          <w:b/>
          <w:sz w:val="28"/>
          <w:szCs w:val="28"/>
        </w:rPr>
        <w:t>WINDOW</w:t>
      </w:r>
    </w:p>
    <w:p w:rsidR="0021301E" w:rsidRPr="00CE7C17" w:rsidRDefault="0021301E" w:rsidP="0021301E">
      <w:pPr>
        <w:spacing w:line="300" w:lineRule="auto"/>
        <w:jc w:val="center"/>
        <w:rPr>
          <w:b/>
          <w:sz w:val="28"/>
          <w:szCs w:val="28"/>
        </w:rPr>
      </w:pPr>
      <w:r w:rsidRPr="00CE7C17">
        <w:rPr>
          <w:b/>
          <w:sz w:val="28"/>
          <w:szCs w:val="28"/>
        </w:rPr>
        <w:t>CONCEPT NOTE FORM</w:t>
      </w:r>
      <w:r w:rsidR="00205BC7">
        <w:rPr>
          <w:b/>
          <w:sz w:val="28"/>
          <w:szCs w:val="28"/>
        </w:rPr>
        <w:t xml:space="preserve"> (Round 4)</w:t>
      </w:r>
    </w:p>
    <w:p w:rsidR="0021301E" w:rsidRPr="00E97C87" w:rsidRDefault="0021301E" w:rsidP="0021301E">
      <w:pPr>
        <w:spacing w:line="300" w:lineRule="auto"/>
        <w:jc w:val="center"/>
        <w:rPr>
          <w:b/>
          <w:sz w:val="18"/>
          <w:szCs w:val="18"/>
          <w:u w:val="single"/>
        </w:rPr>
      </w:pPr>
    </w:p>
    <w:p w:rsidR="0021301E" w:rsidRDefault="0021301E" w:rsidP="0021301E">
      <w:pPr>
        <w:spacing w:line="300" w:lineRule="auto"/>
        <w:jc w:val="both"/>
      </w:pPr>
      <w:r>
        <w:t xml:space="preserve">This concept note form is designed to allow you to </w:t>
      </w:r>
      <w:r w:rsidR="005A1105">
        <w:t>provide</w:t>
      </w:r>
      <w:r>
        <w:t xml:space="preserve"> the information that DFID needs to assess </w:t>
      </w:r>
      <w:r w:rsidR="001A2DC6">
        <w:t xml:space="preserve">how well </w:t>
      </w:r>
      <w:r>
        <w:t>your proposed project</w:t>
      </w:r>
      <w:r w:rsidR="001A2DC6">
        <w:t xml:space="preserve"> fits the GPAF I</w:t>
      </w:r>
      <w:r w:rsidR="0046192F">
        <w:t>mpact</w:t>
      </w:r>
      <w:r w:rsidR="001A2DC6">
        <w:t xml:space="preserve"> window criteria</w:t>
      </w:r>
      <w:r>
        <w:t>. Your concept note should set out the underlying idea of the proposal and what your project would deliver.</w:t>
      </w:r>
    </w:p>
    <w:p w:rsidR="0021301E" w:rsidRDefault="0021301E" w:rsidP="0021301E">
      <w:pPr>
        <w:spacing w:line="300" w:lineRule="auto"/>
        <w:jc w:val="both"/>
      </w:pPr>
    </w:p>
    <w:p w:rsidR="007444CA" w:rsidRDefault="007444CA" w:rsidP="007444CA">
      <w:pPr>
        <w:spacing w:line="300" w:lineRule="auto"/>
        <w:jc w:val="both"/>
      </w:pPr>
      <w:r>
        <w:t xml:space="preserve">It is very important you read </w:t>
      </w:r>
      <w:r w:rsidRPr="009F46AF">
        <w:rPr>
          <w:bCs/>
          <w:iCs/>
        </w:rPr>
        <w:t xml:space="preserve">GPAF Impact Guidance </w:t>
      </w:r>
      <w:r w:rsidR="007F4FF8" w:rsidRPr="009F46AF">
        <w:rPr>
          <w:bCs/>
          <w:iCs/>
        </w:rPr>
        <w:t>N</w:t>
      </w:r>
      <w:r w:rsidR="00D332E4" w:rsidRPr="009F46AF">
        <w:rPr>
          <w:bCs/>
          <w:iCs/>
        </w:rPr>
        <w:t>otes</w:t>
      </w:r>
      <w:r>
        <w:t xml:space="preserve"> before you start working on your concept note to ensure you understand and take into account the </w:t>
      </w:r>
      <w:r w:rsidR="00D332E4">
        <w:t xml:space="preserve">GPAF Impact funding </w:t>
      </w:r>
      <w:r>
        <w:t>criteria</w:t>
      </w:r>
      <w:r w:rsidR="00D332E4">
        <w:t>.</w:t>
      </w:r>
    </w:p>
    <w:p w:rsidR="007444CA" w:rsidRDefault="007444CA" w:rsidP="007444CA">
      <w:pPr>
        <w:tabs>
          <w:tab w:val="left" w:pos="7740"/>
        </w:tabs>
        <w:spacing w:line="300" w:lineRule="auto"/>
        <w:jc w:val="both"/>
        <w:rPr>
          <w:rFonts w:cs="Arial"/>
        </w:rPr>
      </w:pPr>
    </w:p>
    <w:p w:rsidR="00E97C87" w:rsidRPr="00AE5AE3" w:rsidRDefault="00E97C87" w:rsidP="00E97C87">
      <w:pPr>
        <w:spacing w:line="300" w:lineRule="auto"/>
        <w:jc w:val="both"/>
        <w:rPr>
          <w:b/>
          <w:i/>
        </w:rPr>
      </w:pPr>
      <w:r w:rsidRPr="00AE5AE3">
        <w:rPr>
          <w:b/>
          <w:i/>
        </w:rPr>
        <w:t xml:space="preserve">Please note the specific focus of this </w:t>
      </w:r>
      <w:r>
        <w:rPr>
          <w:b/>
          <w:i/>
        </w:rPr>
        <w:t>GPAF Impact r</w:t>
      </w:r>
      <w:r w:rsidRPr="00AE5AE3">
        <w:rPr>
          <w:b/>
          <w:i/>
        </w:rPr>
        <w:t xml:space="preserve">ound on 'Jobs and Livelihoods'. Only projects that are focused primarily on increasing household income and/or </w:t>
      </w:r>
      <w:r>
        <w:rPr>
          <w:b/>
          <w:i/>
        </w:rPr>
        <w:t>household financial/consumption resilience</w:t>
      </w:r>
      <w:r w:rsidRPr="00AE5AE3">
        <w:rPr>
          <w:b/>
          <w:i/>
        </w:rPr>
        <w:t xml:space="preserve"> will be considered for funding under this round.  </w:t>
      </w:r>
    </w:p>
    <w:p w:rsidR="00E97C87" w:rsidRDefault="00E97C87" w:rsidP="007444CA">
      <w:pPr>
        <w:tabs>
          <w:tab w:val="left" w:pos="7740"/>
        </w:tabs>
        <w:spacing w:line="300" w:lineRule="auto"/>
        <w:jc w:val="both"/>
        <w:rPr>
          <w:rFonts w:cs="Arial"/>
        </w:rPr>
      </w:pPr>
    </w:p>
    <w:p w:rsidR="007444CA" w:rsidRPr="00DA76CF" w:rsidRDefault="007444CA" w:rsidP="007444CA">
      <w:pPr>
        <w:tabs>
          <w:tab w:val="left" w:pos="7740"/>
        </w:tabs>
        <w:spacing w:line="300" w:lineRule="auto"/>
        <w:jc w:val="both"/>
        <w:rPr>
          <w:rFonts w:cs="Arial"/>
        </w:rPr>
      </w:pPr>
      <w:r w:rsidRPr="000D7BD6">
        <w:rPr>
          <w:rFonts w:cs="Arial"/>
        </w:rPr>
        <w:t xml:space="preserve">Applicants must also complete the </w:t>
      </w:r>
      <w:r w:rsidRPr="00AE5720">
        <w:rPr>
          <w:rFonts w:cs="Arial"/>
          <w:b/>
        </w:rPr>
        <w:t>first two columns</w:t>
      </w:r>
      <w:r w:rsidRPr="00AE5720">
        <w:rPr>
          <w:rFonts w:cs="Arial"/>
        </w:rPr>
        <w:t xml:space="preserve"> </w:t>
      </w:r>
      <w:r w:rsidR="0016094D" w:rsidRPr="00AE5720">
        <w:rPr>
          <w:rFonts w:cs="Arial"/>
        </w:rPr>
        <w:t>of</w:t>
      </w:r>
      <w:r w:rsidR="008B321E" w:rsidRPr="00AE5720">
        <w:rPr>
          <w:rFonts w:cs="Arial"/>
        </w:rPr>
        <w:t xml:space="preserve"> both</w:t>
      </w:r>
      <w:r w:rsidR="0016094D" w:rsidRPr="00AE5720">
        <w:rPr>
          <w:rFonts w:cs="Arial"/>
        </w:rPr>
        <w:t xml:space="preserve"> the </w:t>
      </w:r>
      <w:r w:rsidR="0016094D" w:rsidRPr="00AE5720">
        <w:rPr>
          <w:rFonts w:cs="Arial"/>
          <w:b/>
        </w:rPr>
        <w:t xml:space="preserve">logframe and </w:t>
      </w:r>
      <w:r w:rsidR="00803A6C" w:rsidRPr="00AE5720">
        <w:rPr>
          <w:rFonts w:cs="Arial"/>
          <w:b/>
        </w:rPr>
        <w:t xml:space="preserve">activity </w:t>
      </w:r>
      <w:r w:rsidRPr="00AE5720">
        <w:rPr>
          <w:rFonts w:cs="Arial"/>
          <w:b/>
        </w:rPr>
        <w:t>log</w:t>
      </w:r>
      <w:r w:rsidR="0016094D" w:rsidRPr="00AE5720">
        <w:rPr>
          <w:rFonts w:cs="Arial"/>
          <w:b/>
        </w:rPr>
        <w:t xml:space="preserve"> tabs</w:t>
      </w:r>
      <w:r w:rsidRPr="000D7BD6">
        <w:rPr>
          <w:rFonts w:cs="Arial"/>
          <w:b/>
        </w:rPr>
        <w:t xml:space="preserve"> </w:t>
      </w:r>
      <w:r w:rsidRPr="000D7BD6">
        <w:rPr>
          <w:rFonts w:cs="Arial"/>
        </w:rPr>
        <w:t xml:space="preserve">of a </w:t>
      </w:r>
      <w:r w:rsidRPr="009F46AF">
        <w:rPr>
          <w:rFonts w:cs="Arial"/>
          <w:bCs/>
          <w:iCs/>
        </w:rPr>
        <w:t>DFID log</w:t>
      </w:r>
      <w:r w:rsidR="007F4FF8" w:rsidRPr="009F46AF">
        <w:rPr>
          <w:rFonts w:cs="Arial"/>
          <w:bCs/>
          <w:iCs/>
        </w:rPr>
        <w:t xml:space="preserve">frame </w:t>
      </w:r>
      <w:r w:rsidRPr="009F46AF">
        <w:rPr>
          <w:rFonts w:cs="Arial"/>
          <w:bCs/>
          <w:iCs/>
        </w:rPr>
        <w:t>template</w:t>
      </w:r>
      <w:r w:rsidRPr="000D7BD6">
        <w:rPr>
          <w:rFonts w:cs="Arial"/>
        </w:rPr>
        <w:t>.</w:t>
      </w:r>
      <w:r w:rsidR="00CE54CD">
        <w:rPr>
          <w:rFonts w:cs="Arial"/>
        </w:rPr>
        <w:t xml:space="preserve"> </w:t>
      </w:r>
      <w:r w:rsidRPr="000D7BD6">
        <w:rPr>
          <w:rFonts w:cs="Arial"/>
        </w:rPr>
        <w:t>For guidance on logical frameworks please refer to the</w:t>
      </w:r>
      <w:r w:rsidR="009356E8">
        <w:rPr>
          <w:rFonts w:cs="Arial"/>
        </w:rPr>
        <w:t xml:space="preserve"> </w:t>
      </w:r>
      <w:hyperlink r:id="rId8" w:history="1">
        <w:r w:rsidR="001C0C57" w:rsidRPr="009F46AF">
          <w:rPr>
            <w:rStyle w:val="Hyperlink"/>
            <w:rFonts w:cs="Arial"/>
            <w:b w:val="0"/>
            <w:color w:val="auto"/>
            <w:u w:val="none"/>
            <w:lang w:val="en-GB"/>
          </w:rPr>
          <w:t>GPAF Logframe Guidance and How To Note</w:t>
        </w:r>
      </w:hyperlink>
      <w:r w:rsidRPr="000D7BD6">
        <w:rPr>
          <w:rFonts w:cs="Arial"/>
        </w:rPr>
        <w:t>.</w:t>
      </w:r>
      <w:r>
        <w:rPr>
          <w:rFonts w:cs="Arial"/>
        </w:rPr>
        <w:t xml:space="preserve"> </w:t>
      </w:r>
      <w:bookmarkStart w:id="0" w:name="_GoBack"/>
      <w:bookmarkEnd w:id="0"/>
    </w:p>
    <w:p w:rsidR="0021301E" w:rsidRDefault="0021301E" w:rsidP="0021301E">
      <w:pPr>
        <w:spacing w:line="300" w:lineRule="auto"/>
        <w:jc w:val="both"/>
        <w:rPr>
          <w:rFonts w:cs="Arial"/>
          <w:b/>
          <w:bCs/>
          <w:color w:val="000000"/>
          <w:u w:val="single"/>
        </w:rPr>
      </w:pPr>
    </w:p>
    <w:p w:rsidR="0021301E" w:rsidRDefault="0021301E" w:rsidP="0021301E">
      <w:pPr>
        <w:spacing w:line="300" w:lineRule="auto"/>
        <w:jc w:val="both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  <w:u w:val="single"/>
        </w:rPr>
        <w:t>IMPORTANT INFORMATION ON COMPLETING THE CONCEPT NOTE FORM</w:t>
      </w:r>
    </w:p>
    <w:p w:rsidR="0021301E" w:rsidRDefault="0021301E" w:rsidP="007F4FF8">
      <w:pPr>
        <w:numPr>
          <w:ilvl w:val="0"/>
          <w:numId w:val="4"/>
        </w:numPr>
        <w:spacing w:line="300" w:lineRule="auto"/>
        <w:ind w:left="714" w:hanging="357"/>
        <w:jc w:val="both"/>
        <w:rPr>
          <w:rFonts w:cs="Arial"/>
          <w:color w:val="000000"/>
        </w:rPr>
      </w:pPr>
      <w:r w:rsidRPr="00537299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concept note form must be completed using Arial font size 12.</w:t>
      </w:r>
    </w:p>
    <w:p w:rsidR="0021301E" w:rsidRDefault="0021301E" w:rsidP="0021301E">
      <w:pPr>
        <w:numPr>
          <w:ilvl w:val="0"/>
          <w:numId w:val="4"/>
        </w:numPr>
        <w:spacing w:line="30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Each concept note form must be saved as a separate file in Word format (*.doc).</w:t>
      </w:r>
    </w:p>
    <w:p w:rsidR="0021301E" w:rsidRDefault="0021301E" w:rsidP="0021301E">
      <w:pPr>
        <w:numPr>
          <w:ilvl w:val="0"/>
          <w:numId w:val="4"/>
        </w:numPr>
        <w:spacing w:line="300" w:lineRule="auto"/>
        <w:jc w:val="both"/>
        <w:rPr>
          <w:rFonts w:cs="Arial"/>
          <w:color w:val="000000"/>
        </w:rPr>
      </w:pPr>
      <w:r w:rsidRPr="000D7BD6">
        <w:rPr>
          <w:rFonts w:cs="Arial"/>
          <w:color w:val="000000"/>
        </w:rPr>
        <w:t xml:space="preserve">Section </w:t>
      </w:r>
      <w:r w:rsidR="00F931F8" w:rsidRPr="000D7BD6">
        <w:rPr>
          <w:rFonts w:cs="Arial"/>
          <w:color w:val="000000"/>
        </w:rPr>
        <w:t>3</w:t>
      </w:r>
      <w:r>
        <w:rPr>
          <w:rFonts w:cs="Arial"/>
          <w:color w:val="000000"/>
        </w:rPr>
        <w:t xml:space="preserve"> of the concept note form must not exceed a total of </w:t>
      </w:r>
      <w:r w:rsidR="008612CB">
        <w:rPr>
          <w:rFonts w:cs="Arial"/>
          <w:color w:val="000000"/>
        </w:rPr>
        <w:t>4</w:t>
      </w:r>
      <w:r>
        <w:rPr>
          <w:rFonts w:cs="Arial"/>
          <w:color w:val="000000"/>
        </w:rPr>
        <w:t xml:space="preserve"> </w:t>
      </w:r>
      <w:r w:rsidR="00E97C87">
        <w:rPr>
          <w:rFonts w:cs="Arial"/>
          <w:color w:val="000000"/>
        </w:rPr>
        <w:t xml:space="preserve">(four) </w:t>
      </w:r>
      <w:r>
        <w:rPr>
          <w:rFonts w:cs="Arial"/>
          <w:color w:val="000000"/>
        </w:rPr>
        <w:t>A4 pages</w:t>
      </w:r>
      <w:r w:rsidR="007444CA">
        <w:rPr>
          <w:rFonts w:cs="Arial"/>
          <w:color w:val="000000"/>
        </w:rPr>
        <w:t>.</w:t>
      </w:r>
    </w:p>
    <w:p w:rsidR="00B522C1" w:rsidRDefault="00B522C1" w:rsidP="007F4FF8">
      <w:pPr>
        <w:numPr>
          <w:ilvl w:val="0"/>
          <w:numId w:val="4"/>
        </w:numPr>
        <w:spacing w:line="300" w:lineRule="auto"/>
        <w:ind w:left="714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do not alter the formatting of the form and guidance notes.  Concept notes that exceed the page limits or that have amended formatting will not be considered. </w:t>
      </w:r>
    </w:p>
    <w:p w:rsidR="007F4FF8" w:rsidRDefault="007F4FF8" w:rsidP="007F4FF8">
      <w:pPr>
        <w:numPr>
          <w:ilvl w:val="0"/>
          <w:numId w:val="4"/>
        </w:numPr>
        <w:spacing w:line="300" w:lineRule="auto"/>
        <w:ind w:left="714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Before proceeding to complete the concept note form we recommend that you check the Eligibility and Validity of your application using the checklist on the next page. </w:t>
      </w:r>
    </w:p>
    <w:p w:rsidR="0021301E" w:rsidRPr="007F4FF8" w:rsidRDefault="0021301E" w:rsidP="007F4FF8">
      <w:pPr>
        <w:spacing w:line="300" w:lineRule="auto"/>
        <w:ind w:left="714"/>
        <w:jc w:val="both"/>
        <w:rPr>
          <w:rFonts w:cs="Arial"/>
          <w:color w:val="000000"/>
        </w:rPr>
      </w:pPr>
    </w:p>
    <w:p w:rsidR="0021301E" w:rsidRPr="00537299" w:rsidRDefault="0021301E" w:rsidP="0021301E">
      <w:pPr>
        <w:spacing w:line="300" w:lineRule="auto"/>
        <w:rPr>
          <w:rFonts w:cs="Arial"/>
          <w:b/>
          <w:bCs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>Concept notes</w:t>
      </w:r>
      <w:r w:rsidRPr="00537299">
        <w:rPr>
          <w:rFonts w:cs="Arial"/>
          <w:b/>
          <w:bCs/>
          <w:i/>
          <w:iCs/>
          <w:color w:val="000000"/>
        </w:rPr>
        <w:t xml:space="preserve"> which do not conform to the above</w:t>
      </w:r>
      <w:r>
        <w:rPr>
          <w:rFonts w:cs="Arial"/>
          <w:b/>
          <w:bCs/>
          <w:i/>
          <w:iCs/>
          <w:color w:val="000000"/>
        </w:rPr>
        <w:t xml:space="preserve"> criteria will not be considered.</w:t>
      </w:r>
    </w:p>
    <w:p w:rsidR="0021301E" w:rsidRDefault="0021301E" w:rsidP="0021301E">
      <w:pPr>
        <w:spacing w:line="300" w:lineRule="auto"/>
        <w:jc w:val="both"/>
      </w:pPr>
    </w:p>
    <w:p w:rsidR="0021301E" w:rsidRPr="00A741AD" w:rsidRDefault="0021301E" w:rsidP="0021301E">
      <w:pPr>
        <w:spacing w:line="300" w:lineRule="auto"/>
        <w:jc w:val="both"/>
        <w:rPr>
          <w:rStyle w:val="CSCFbold"/>
          <w:b/>
          <w:u w:val="single"/>
        </w:rPr>
      </w:pPr>
      <w:r w:rsidRPr="00A741AD">
        <w:rPr>
          <w:rStyle w:val="CSCFbold"/>
          <w:b/>
          <w:u w:val="single"/>
        </w:rPr>
        <w:t>SUBMITTING YOUR CONCEPT NOTE</w:t>
      </w:r>
    </w:p>
    <w:p w:rsidR="007F4FF8" w:rsidRDefault="007F4FF8" w:rsidP="007F4FF8">
      <w:pPr>
        <w:spacing w:line="300" w:lineRule="auto"/>
        <w:jc w:val="both"/>
      </w:pPr>
      <w:r>
        <w:t xml:space="preserve">Before submitting your concept note documentation please complete the concept note documentation checklist.  </w:t>
      </w:r>
    </w:p>
    <w:p w:rsidR="007F4FF8" w:rsidRDefault="007F4FF8" w:rsidP="0021301E">
      <w:pPr>
        <w:autoSpaceDE w:val="0"/>
        <w:autoSpaceDN w:val="0"/>
        <w:adjustRightInd w:val="0"/>
        <w:spacing w:line="300" w:lineRule="auto"/>
        <w:jc w:val="both"/>
      </w:pPr>
    </w:p>
    <w:p w:rsidR="0021301E" w:rsidRDefault="0021301E" w:rsidP="0021301E">
      <w:pPr>
        <w:autoSpaceDE w:val="0"/>
        <w:autoSpaceDN w:val="0"/>
        <w:adjustRightInd w:val="0"/>
        <w:spacing w:line="300" w:lineRule="auto"/>
        <w:jc w:val="both"/>
      </w:pPr>
      <w:r w:rsidRPr="00096490">
        <w:t>You must s</w:t>
      </w:r>
      <w:r w:rsidR="00E81C68">
        <w:t xml:space="preserve">end your completed concept note </w:t>
      </w:r>
      <w:r w:rsidRPr="00096490">
        <w:t xml:space="preserve">form </w:t>
      </w:r>
      <w:r w:rsidR="008D5F0D">
        <w:t xml:space="preserve">and additional documents as specified above </w:t>
      </w:r>
      <w:r w:rsidRPr="00096490">
        <w:t>by email to</w:t>
      </w:r>
      <w:hyperlink r:id="rId9" w:history="1"/>
      <w:r w:rsidRPr="00096490">
        <w:rPr>
          <w:color w:val="000000"/>
        </w:rPr>
        <w:t xml:space="preserve"> </w:t>
      </w:r>
      <w:hyperlink r:id="rId10" w:history="1">
        <w:r w:rsidR="007444CA" w:rsidRPr="000D389C">
          <w:rPr>
            <w:rStyle w:val="Hyperlink"/>
            <w:lang w:val="en-GB"/>
          </w:rPr>
          <w:t>GPAFimpact@tripleline.com</w:t>
        </w:r>
      </w:hyperlink>
      <w:r>
        <w:t xml:space="preserve"> </w:t>
      </w:r>
      <w:r w:rsidR="00823DF7">
        <w:t xml:space="preserve">by </w:t>
      </w:r>
      <w:r w:rsidR="008612CB" w:rsidRPr="000D7BD6">
        <w:rPr>
          <w:b/>
        </w:rPr>
        <w:t>23:59 (</w:t>
      </w:r>
      <w:r w:rsidR="004B4764">
        <w:rPr>
          <w:b/>
        </w:rPr>
        <w:t>GMT</w:t>
      </w:r>
      <w:r w:rsidR="008612CB" w:rsidRPr="000D7BD6">
        <w:rPr>
          <w:b/>
        </w:rPr>
        <w:t>)</w:t>
      </w:r>
      <w:r w:rsidR="00823DF7" w:rsidRPr="006322D9">
        <w:rPr>
          <w:b/>
        </w:rPr>
        <w:t xml:space="preserve"> </w:t>
      </w:r>
      <w:r w:rsidR="00823DF7" w:rsidRPr="00824632">
        <w:rPr>
          <w:b/>
        </w:rPr>
        <w:t>on</w:t>
      </w:r>
      <w:r w:rsidR="0068754C" w:rsidRPr="00824632">
        <w:rPr>
          <w:b/>
        </w:rPr>
        <w:t xml:space="preserve"> </w:t>
      </w:r>
      <w:r w:rsidR="00B069BF">
        <w:rPr>
          <w:b/>
        </w:rPr>
        <w:t>20</w:t>
      </w:r>
      <w:r w:rsidR="00B4094C" w:rsidRPr="00B4094C">
        <w:rPr>
          <w:b/>
          <w:vertAlign w:val="superscript"/>
        </w:rPr>
        <w:t>th</w:t>
      </w:r>
      <w:r w:rsidR="00B4094C">
        <w:rPr>
          <w:b/>
        </w:rPr>
        <w:t xml:space="preserve"> January </w:t>
      </w:r>
      <w:r w:rsidR="004B4764" w:rsidRPr="00824632">
        <w:rPr>
          <w:b/>
        </w:rPr>
        <w:t>201</w:t>
      </w:r>
      <w:r w:rsidR="004B4764">
        <w:rPr>
          <w:b/>
        </w:rPr>
        <w:t>4</w:t>
      </w:r>
      <w:r w:rsidR="008E66F8" w:rsidRPr="005F5474">
        <w:t xml:space="preserve">. </w:t>
      </w:r>
      <w:r w:rsidR="008D5F0D" w:rsidRPr="005F5474">
        <w:t xml:space="preserve"> If you are submitting documents for the same application across more</w:t>
      </w:r>
      <w:r w:rsidR="008D5F0D">
        <w:t xml:space="preserve"> than one email, the emails should be clearly marked e.g. as </w:t>
      </w:r>
      <w:r w:rsidR="005F5474">
        <w:t>'</w:t>
      </w:r>
      <w:r w:rsidR="008D5F0D">
        <w:t>1 of 3</w:t>
      </w:r>
      <w:r w:rsidR="005F5474">
        <w:t>'</w:t>
      </w:r>
      <w:r w:rsidR="008D5F0D">
        <w:t xml:space="preserve">, </w:t>
      </w:r>
      <w:r w:rsidR="005F5474">
        <w:t>'</w:t>
      </w:r>
      <w:r w:rsidR="008D5F0D">
        <w:t>2 of 3</w:t>
      </w:r>
      <w:r w:rsidR="005F5474">
        <w:t>'</w:t>
      </w:r>
      <w:r w:rsidR="008D5F0D">
        <w:t xml:space="preserve"> and so on.</w:t>
      </w:r>
    </w:p>
    <w:p w:rsidR="0021301E" w:rsidRDefault="0021301E" w:rsidP="0021301E">
      <w:pPr>
        <w:autoSpaceDE w:val="0"/>
        <w:autoSpaceDN w:val="0"/>
        <w:adjustRightInd w:val="0"/>
        <w:spacing w:line="300" w:lineRule="auto"/>
        <w:jc w:val="both"/>
      </w:pPr>
    </w:p>
    <w:p w:rsidR="008E66F8" w:rsidRDefault="0021301E" w:rsidP="0021301E">
      <w:pPr>
        <w:spacing w:line="30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We do not accept hard copies.  </w:t>
      </w:r>
    </w:p>
    <w:p w:rsidR="0021301E" w:rsidRDefault="0021301E" w:rsidP="0021301E">
      <w:pPr>
        <w:spacing w:line="300" w:lineRule="auto"/>
        <w:jc w:val="both"/>
        <w:rPr>
          <w:color w:val="000000"/>
        </w:rPr>
      </w:pPr>
      <w:r>
        <w:rPr>
          <w:color w:val="000000"/>
        </w:rPr>
        <w:t>Concept notes received after the</w:t>
      </w:r>
      <w:r w:rsidRPr="007B118D">
        <w:rPr>
          <w:color w:val="FF0000"/>
        </w:rPr>
        <w:t xml:space="preserve"> </w:t>
      </w:r>
      <w:r w:rsidR="008E66F8" w:rsidRPr="008E66F8">
        <w:t xml:space="preserve">deadline </w:t>
      </w:r>
      <w:r>
        <w:rPr>
          <w:color w:val="000000"/>
        </w:rPr>
        <w:t>will not be considered.</w:t>
      </w:r>
    </w:p>
    <w:p w:rsidR="0021301E" w:rsidRDefault="0021301E" w:rsidP="0021301E">
      <w:pPr>
        <w:spacing w:line="300" w:lineRule="auto"/>
        <w:jc w:val="both"/>
        <w:rPr>
          <w:color w:val="000000"/>
        </w:rPr>
      </w:pPr>
    </w:p>
    <w:p w:rsidR="0022479B" w:rsidRDefault="0021301E" w:rsidP="0021301E">
      <w:pPr>
        <w:spacing w:line="30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You may submit up to </w:t>
      </w:r>
      <w:r w:rsidR="007B118D">
        <w:rPr>
          <w:b/>
          <w:bCs/>
          <w:i/>
          <w:iCs/>
          <w:color w:val="000000"/>
        </w:rPr>
        <w:t>three (</w:t>
      </w:r>
      <w:r>
        <w:rPr>
          <w:b/>
          <w:bCs/>
          <w:i/>
          <w:iCs/>
          <w:color w:val="000000"/>
        </w:rPr>
        <w:t>3</w:t>
      </w:r>
      <w:r w:rsidR="007B118D">
        <w:rPr>
          <w:b/>
          <w:bCs/>
          <w:i/>
          <w:iCs/>
          <w:color w:val="000000"/>
        </w:rPr>
        <w:t>)</w:t>
      </w:r>
      <w:r w:rsidRPr="008A7EEA">
        <w:rPr>
          <w:b/>
          <w:bCs/>
          <w:i/>
          <w:iCs/>
          <w:color w:val="000000"/>
        </w:rPr>
        <w:t xml:space="preserve"> concep</w:t>
      </w:r>
      <w:r w:rsidR="007B118D">
        <w:rPr>
          <w:b/>
          <w:bCs/>
          <w:i/>
          <w:iCs/>
          <w:color w:val="000000"/>
        </w:rPr>
        <w:t>t notes in each funding round</w:t>
      </w:r>
      <w:r w:rsidR="00F9550A">
        <w:rPr>
          <w:b/>
          <w:bCs/>
          <w:i/>
          <w:iCs/>
          <w:color w:val="000000"/>
        </w:rPr>
        <w:t xml:space="preserve">.  </w:t>
      </w:r>
      <w:r w:rsidRPr="008A7EEA">
        <w:rPr>
          <w:b/>
          <w:bCs/>
          <w:i/>
          <w:iCs/>
          <w:color w:val="000000"/>
        </w:rPr>
        <w:t>Each concept note must be submitted in a separate e</w:t>
      </w:r>
      <w:r w:rsidR="00CD59EE">
        <w:rPr>
          <w:b/>
          <w:bCs/>
          <w:i/>
          <w:iCs/>
          <w:color w:val="000000"/>
        </w:rPr>
        <w:t>-</w:t>
      </w:r>
      <w:r w:rsidRPr="008A7EEA">
        <w:rPr>
          <w:b/>
          <w:bCs/>
          <w:i/>
          <w:iCs/>
          <w:color w:val="000000"/>
        </w:rPr>
        <w:t>mail.</w:t>
      </w:r>
    </w:p>
    <w:p w:rsidR="0021301E" w:rsidRDefault="0022479B" w:rsidP="007F4FF8">
      <w:pPr>
        <w:spacing w:line="300" w:lineRule="auto"/>
        <w:jc w:val="both"/>
        <w:rPr>
          <w:rFonts w:cs="Arial"/>
          <w:color w:val="000000"/>
        </w:rPr>
        <w:sectPr w:rsidR="0021301E" w:rsidSect="00FF5D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  <w:r>
        <w:rPr>
          <w:b/>
          <w:bCs/>
          <w:i/>
          <w:iCs/>
          <w:color w:val="000000"/>
        </w:rPr>
        <w:br w:type="page"/>
      </w: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5"/>
        <w:gridCol w:w="1864"/>
      </w:tblGrid>
      <w:tr w:rsidR="0022479B" w:rsidRPr="00361DA2" w:rsidTr="0022479B">
        <w:trPr>
          <w:trHeight w:val="567"/>
          <w:jc w:val="center"/>
        </w:trPr>
        <w:tc>
          <w:tcPr>
            <w:tcW w:w="10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2479B" w:rsidRPr="0022479B" w:rsidRDefault="0022479B" w:rsidP="0022479B">
            <w:pPr>
              <w:tabs>
                <w:tab w:val="right" w:pos="105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ELIGIBILITY  </w:t>
            </w:r>
            <w:r w:rsidR="002F1EC2">
              <w:rPr>
                <w:b/>
              </w:rPr>
              <w:t xml:space="preserve">&amp; VALIDITY </w:t>
            </w:r>
            <w:r w:rsidRPr="00361DA2">
              <w:rPr>
                <w:b/>
              </w:rPr>
              <w:t>CHECKLIST F</w:t>
            </w:r>
            <w:r>
              <w:rPr>
                <w:b/>
              </w:rPr>
              <w:t xml:space="preserve">OR </w:t>
            </w:r>
            <w:r w:rsidRPr="002F1EC2">
              <w:rPr>
                <w:b/>
                <w:u w:val="single"/>
              </w:rPr>
              <w:t>ALL</w:t>
            </w:r>
            <w:r w:rsidR="002F1EC2">
              <w:rPr>
                <w:b/>
              </w:rPr>
              <w:t xml:space="preserve"> </w:t>
            </w:r>
            <w:r w:rsidRPr="002F1EC2">
              <w:rPr>
                <w:b/>
              </w:rPr>
              <w:t>GPAF</w:t>
            </w:r>
            <w:r>
              <w:rPr>
                <w:b/>
              </w:rPr>
              <w:t xml:space="preserve"> IMPACT</w:t>
            </w:r>
            <w:r w:rsidRPr="00361DA2">
              <w:rPr>
                <w:b/>
              </w:rPr>
              <w:t xml:space="preserve"> </w:t>
            </w:r>
            <w:r>
              <w:rPr>
                <w:b/>
              </w:rPr>
              <w:t>APPLICANT ORGANISATIONS</w:t>
            </w:r>
          </w:p>
        </w:tc>
      </w:tr>
      <w:tr w:rsidR="0022479B" w:rsidTr="0022479B">
        <w:trPr>
          <w:jc w:val="center"/>
        </w:trPr>
        <w:tc>
          <w:tcPr>
            <w:tcW w:w="10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2479B" w:rsidRDefault="0022479B" w:rsidP="007B516F">
            <w:pPr>
              <w:rPr>
                <w:rFonts w:cs="Arial"/>
                <w:color w:val="000000"/>
              </w:rPr>
            </w:pPr>
            <w:r w:rsidRPr="00361DA2">
              <w:rPr>
                <w:rFonts w:cs="Arial"/>
                <w:color w:val="000000"/>
              </w:rPr>
              <w:t xml:space="preserve">Please </w:t>
            </w:r>
            <w:r w:rsidR="00C448B5">
              <w:rPr>
                <w:rFonts w:cs="Arial"/>
                <w:color w:val="000000"/>
              </w:rPr>
              <w:t>fill out the</w:t>
            </w:r>
            <w:r w:rsidRPr="00361DA2">
              <w:rPr>
                <w:rFonts w:cs="Arial"/>
                <w:color w:val="000000"/>
              </w:rPr>
              <w:t xml:space="preserve"> boxes for each of the </w:t>
            </w:r>
            <w:r>
              <w:rPr>
                <w:rFonts w:cs="Arial"/>
                <w:color w:val="000000"/>
              </w:rPr>
              <w:t xml:space="preserve">criteria below </w:t>
            </w:r>
            <w:r w:rsidR="00C448B5">
              <w:rPr>
                <w:rFonts w:cs="Arial"/>
                <w:color w:val="000000"/>
              </w:rPr>
              <w:t>to make</w:t>
            </w:r>
            <w:r>
              <w:rPr>
                <w:rFonts w:cs="Arial"/>
                <w:color w:val="000000"/>
              </w:rPr>
              <w:t xml:space="preserve"> sure that your organisation meets the </w:t>
            </w:r>
            <w:r w:rsidR="00C448B5">
              <w:rPr>
                <w:rFonts w:cs="Arial"/>
                <w:color w:val="000000"/>
              </w:rPr>
              <w:t xml:space="preserve">eligibility and validity </w:t>
            </w:r>
            <w:r>
              <w:rPr>
                <w:rFonts w:cs="Arial"/>
                <w:color w:val="000000"/>
              </w:rPr>
              <w:t>criteria</w:t>
            </w:r>
            <w:r w:rsidR="00C448B5">
              <w:rPr>
                <w:rFonts w:cs="Arial"/>
                <w:color w:val="000000"/>
              </w:rPr>
              <w:t xml:space="preserve"> set out in the table below.</w:t>
            </w:r>
          </w:p>
        </w:tc>
      </w:tr>
      <w:tr w:rsidR="0022479B" w:rsidRPr="00E455B0" w:rsidTr="00224E78">
        <w:trPr>
          <w:trHeight w:val="384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2479B" w:rsidRPr="00E455B0" w:rsidRDefault="0022479B" w:rsidP="00224E7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Eligibility</w:t>
            </w:r>
            <w:r w:rsidR="009C2405">
              <w:rPr>
                <w:rFonts w:cs="Arial"/>
                <w:b/>
              </w:rPr>
              <w:t xml:space="preserve"> &amp; Validity</w:t>
            </w:r>
            <w:r>
              <w:rPr>
                <w:rFonts w:cs="Arial"/>
                <w:b/>
              </w:rPr>
              <w:t xml:space="preserve"> Criteria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9B" w:rsidRPr="00E455B0" w:rsidRDefault="0022479B" w:rsidP="00224E78">
            <w:pPr>
              <w:ind w:left="412" w:hanging="412"/>
              <w:jc w:val="center"/>
              <w:rPr>
                <w:rFonts w:cs="Arial"/>
                <w:b/>
              </w:rPr>
            </w:pPr>
            <w:r w:rsidRPr="00E455B0">
              <w:rPr>
                <w:rFonts w:cs="Arial"/>
                <w:b/>
              </w:rPr>
              <w:t>Y</w:t>
            </w:r>
            <w:r w:rsidR="009C2405">
              <w:rPr>
                <w:rFonts w:cs="Arial"/>
                <w:b/>
              </w:rPr>
              <w:t>es</w:t>
            </w:r>
            <w:r w:rsidR="00224E78">
              <w:rPr>
                <w:rFonts w:cs="Arial"/>
                <w:b/>
              </w:rPr>
              <w:t xml:space="preserve"> /</w:t>
            </w:r>
            <w:r w:rsidR="009C2405">
              <w:rPr>
                <w:rFonts w:cs="Arial"/>
                <w:b/>
              </w:rPr>
              <w:t xml:space="preserve"> </w:t>
            </w:r>
            <w:r w:rsidRPr="00E455B0">
              <w:rPr>
                <w:rFonts w:cs="Arial"/>
                <w:b/>
              </w:rPr>
              <w:t>N</w:t>
            </w:r>
            <w:r w:rsidR="009C2405">
              <w:rPr>
                <w:rFonts w:cs="Arial"/>
                <w:b/>
              </w:rPr>
              <w:t>o</w:t>
            </w:r>
            <w:r w:rsidR="00224E78">
              <w:rPr>
                <w:rFonts w:cs="Arial"/>
                <w:b/>
              </w:rPr>
              <w:t xml:space="preserve"> /</w:t>
            </w:r>
            <w:r w:rsidR="009C2405">
              <w:rPr>
                <w:rFonts w:cs="Arial"/>
                <w:b/>
              </w:rPr>
              <w:t xml:space="preserve"> </w:t>
            </w:r>
            <w:r w:rsidR="00224E78">
              <w:rPr>
                <w:rFonts w:cs="Arial"/>
                <w:b/>
              </w:rPr>
              <w:t>N</w:t>
            </w:r>
            <w:r w:rsidR="009C2405">
              <w:rPr>
                <w:rFonts w:cs="Arial"/>
                <w:b/>
              </w:rPr>
              <w:t>/A</w:t>
            </w:r>
          </w:p>
        </w:tc>
      </w:tr>
      <w:tr w:rsidR="0022479B" w:rsidTr="00224E78">
        <w:trPr>
          <w:trHeight w:val="312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9B" w:rsidRDefault="0022479B" w:rsidP="00AE00EB">
            <w:pPr>
              <w:ind w:left="57"/>
              <w:rPr>
                <w:rStyle w:val="CSCFBold0"/>
              </w:rPr>
            </w:pPr>
            <w:r>
              <w:rPr>
                <w:rStyle w:val="CSCFBold0"/>
              </w:rPr>
              <w:t>Have you thoroughly read and understood the guidance document?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9B" w:rsidRDefault="0022479B" w:rsidP="0022479B">
            <w:pPr>
              <w:jc w:val="center"/>
              <w:rPr>
                <w:rStyle w:val="CSCFBold0"/>
              </w:rPr>
            </w:pPr>
          </w:p>
        </w:tc>
      </w:tr>
      <w:tr w:rsidR="00D34862" w:rsidTr="00224E78">
        <w:trPr>
          <w:trHeight w:val="312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862" w:rsidRDefault="00D34862" w:rsidP="00003C62">
            <w:pPr>
              <w:ind w:left="57"/>
              <w:rPr>
                <w:rStyle w:val="CSCFBold0"/>
              </w:rPr>
            </w:pPr>
            <w:r>
              <w:rPr>
                <w:rStyle w:val="CSCFBold0"/>
              </w:rPr>
              <w:t xml:space="preserve">Have you verified that the country in which your organisation is based is eligible according to the list of eligible Applicant Countries </w:t>
            </w:r>
            <w:r w:rsidR="00803A6C">
              <w:rPr>
                <w:rStyle w:val="CSCFBold0"/>
              </w:rPr>
              <w:t xml:space="preserve">as specified in section </w:t>
            </w:r>
            <w:r w:rsidR="00003C62">
              <w:rPr>
                <w:rStyle w:val="CSCFBold0"/>
              </w:rPr>
              <w:t>9.8</w:t>
            </w:r>
            <w:r w:rsidR="00DE592C" w:rsidRPr="00EB332C">
              <w:rPr>
                <w:rStyle w:val="CSCFBold0"/>
              </w:rPr>
              <w:t xml:space="preserve"> </w:t>
            </w:r>
            <w:r w:rsidR="00DE592C">
              <w:rPr>
                <w:rStyle w:val="CSCFBold0"/>
              </w:rPr>
              <w:t>of</w:t>
            </w:r>
            <w:r>
              <w:rPr>
                <w:rStyle w:val="CSCFBold0"/>
              </w:rPr>
              <w:t xml:space="preserve"> the guidance document?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62" w:rsidRDefault="00D34862" w:rsidP="0022479B">
            <w:pPr>
              <w:jc w:val="center"/>
              <w:rPr>
                <w:rStyle w:val="CSCFBold0"/>
              </w:rPr>
            </w:pPr>
          </w:p>
        </w:tc>
      </w:tr>
      <w:tr w:rsidR="00D34862" w:rsidTr="00224E78">
        <w:trPr>
          <w:trHeight w:val="312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862" w:rsidRDefault="00D34862" w:rsidP="00803A6C">
            <w:pPr>
              <w:ind w:left="57"/>
              <w:rPr>
                <w:rStyle w:val="CSCFBold0"/>
              </w:rPr>
            </w:pPr>
            <w:r>
              <w:rPr>
                <w:rStyle w:val="CSCFBold0"/>
              </w:rPr>
              <w:t xml:space="preserve">Have you verified that your organisation is a not-for-profit organisation as specified in section </w:t>
            </w:r>
            <w:r w:rsidR="00003C62">
              <w:rPr>
                <w:rStyle w:val="CSCFBold0"/>
              </w:rPr>
              <w:t>6</w:t>
            </w:r>
            <w:r w:rsidR="00803A6C">
              <w:rPr>
                <w:rStyle w:val="CSCFBold0"/>
              </w:rPr>
              <w:t>.3</w:t>
            </w:r>
            <w:r>
              <w:rPr>
                <w:rStyle w:val="CSCFBold0"/>
              </w:rPr>
              <w:t xml:space="preserve"> of the guidance document?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62" w:rsidRDefault="00D34862" w:rsidP="0022479B">
            <w:pPr>
              <w:jc w:val="center"/>
              <w:rPr>
                <w:rStyle w:val="CSCFBold0"/>
              </w:rPr>
            </w:pPr>
          </w:p>
        </w:tc>
      </w:tr>
      <w:tr w:rsidR="00D34862" w:rsidTr="00224E78">
        <w:trPr>
          <w:trHeight w:val="312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862" w:rsidRDefault="00D34862" w:rsidP="00003C62">
            <w:pPr>
              <w:ind w:left="57"/>
              <w:rPr>
                <w:rStyle w:val="CSCFBold0"/>
              </w:rPr>
            </w:pPr>
            <w:r>
              <w:rPr>
                <w:rStyle w:val="CSCFBold0"/>
              </w:rPr>
              <w:t xml:space="preserve">Have you checked that your organisation is of an allowable type as specified in section </w:t>
            </w:r>
            <w:r w:rsidR="00003C62">
              <w:rPr>
                <w:rStyle w:val="CSCFBold0"/>
              </w:rPr>
              <w:t>6.7</w:t>
            </w:r>
            <w:r>
              <w:rPr>
                <w:rStyle w:val="CSCFBold0"/>
              </w:rPr>
              <w:t xml:space="preserve"> of the guidance document?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62" w:rsidRDefault="00D34862" w:rsidP="0022479B">
            <w:pPr>
              <w:jc w:val="center"/>
              <w:rPr>
                <w:rStyle w:val="CSCFBold0"/>
              </w:rPr>
            </w:pPr>
          </w:p>
        </w:tc>
      </w:tr>
      <w:tr w:rsidR="00D34862" w:rsidTr="00224E78">
        <w:trPr>
          <w:trHeight w:val="312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862" w:rsidRDefault="00D34862" w:rsidP="00003C62">
            <w:pPr>
              <w:ind w:left="57"/>
              <w:rPr>
                <w:rStyle w:val="CSCFBold0"/>
              </w:rPr>
            </w:pPr>
            <w:r>
              <w:rPr>
                <w:rStyle w:val="CSCFBold0"/>
              </w:rPr>
              <w:t xml:space="preserve">Have you verified that your organisation does not take part in any of the activities specified in section </w:t>
            </w:r>
            <w:r w:rsidR="00003C62">
              <w:rPr>
                <w:rStyle w:val="CSCFBold0"/>
              </w:rPr>
              <w:t>6.8</w:t>
            </w:r>
            <w:r>
              <w:rPr>
                <w:rStyle w:val="CSCFBold0"/>
              </w:rPr>
              <w:t xml:space="preserve"> of the guidance document?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62" w:rsidRDefault="00D34862" w:rsidP="0022479B">
            <w:pPr>
              <w:jc w:val="center"/>
              <w:rPr>
                <w:rStyle w:val="CSCFBold0"/>
              </w:rPr>
            </w:pPr>
          </w:p>
        </w:tc>
      </w:tr>
      <w:tr w:rsidR="00D34862" w:rsidTr="00224E78">
        <w:trPr>
          <w:trHeight w:val="312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862" w:rsidRDefault="00D34862" w:rsidP="00AE00EB">
            <w:pPr>
              <w:ind w:left="57"/>
              <w:rPr>
                <w:rStyle w:val="CSCFBold0"/>
              </w:rPr>
            </w:pPr>
            <w:r>
              <w:rPr>
                <w:rStyle w:val="CSCFBold0"/>
              </w:rPr>
              <w:t>Have you verified that your application is not for a project the length of which exceeds 36 months?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62" w:rsidRDefault="00D34862" w:rsidP="0022479B">
            <w:pPr>
              <w:jc w:val="center"/>
              <w:rPr>
                <w:rStyle w:val="CSCFBold0"/>
              </w:rPr>
            </w:pPr>
          </w:p>
        </w:tc>
      </w:tr>
      <w:tr w:rsidR="00D34862" w:rsidTr="00224E78">
        <w:trPr>
          <w:trHeight w:val="312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862" w:rsidRDefault="00D34862" w:rsidP="00485431">
            <w:pPr>
              <w:ind w:left="57"/>
              <w:rPr>
                <w:rStyle w:val="CSCFBold0"/>
              </w:rPr>
            </w:pPr>
            <w:r>
              <w:rPr>
                <w:rStyle w:val="CSCFBold0"/>
              </w:rPr>
              <w:t xml:space="preserve">If you are applying </w:t>
            </w:r>
            <w:r w:rsidR="00DA7AD9">
              <w:rPr>
                <w:rStyle w:val="CSCFBold0"/>
              </w:rPr>
              <w:t>as</w:t>
            </w:r>
            <w:r>
              <w:rPr>
                <w:rStyle w:val="CSCFBold0"/>
              </w:rPr>
              <w:t xml:space="preserve"> a Consortium, have you verified that the consortium complies with all parts of section </w:t>
            </w:r>
            <w:r w:rsidR="00485431">
              <w:rPr>
                <w:rStyle w:val="CSCFBold0"/>
              </w:rPr>
              <w:t>8</w:t>
            </w:r>
            <w:r>
              <w:rPr>
                <w:rStyle w:val="CSCFBold0"/>
              </w:rPr>
              <w:t xml:space="preserve"> of the guidance document?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62" w:rsidRDefault="00D34862" w:rsidP="0022479B">
            <w:pPr>
              <w:jc w:val="center"/>
              <w:rPr>
                <w:rStyle w:val="CSCFBold0"/>
              </w:rPr>
            </w:pPr>
          </w:p>
        </w:tc>
      </w:tr>
      <w:tr w:rsidR="00D34862" w:rsidTr="00224E78">
        <w:trPr>
          <w:trHeight w:val="312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862" w:rsidRDefault="00D34862" w:rsidP="00485431">
            <w:pPr>
              <w:ind w:left="57"/>
              <w:rPr>
                <w:rStyle w:val="CSCFBold0"/>
              </w:rPr>
            </w:pPr>
            <w:r>
              <w:rPr>
                <w:rStyle w:val="CSCFBold0"/>
              </w:rPr>
              <w:t xml:space="preserve">Are </w:t>
            </w:r>
            <w:r w:rsidRPr="00AA661D">
              <w:rPr>
                <w:rStyle w:val="CSCFBold0"/>
              </w:rPr>
              <w:t xml:space="preserve">you </w:t>
            </w:r>
            <w:r>
              <w:rPr>
                <w:rStyle w:val="CSCFBold0"/>
              </w:rPr>
              <w:t xml:space="preserve">providing a minimum of 25% match funding as part of your total project budget and that no part of your match funding is an in kind contribution as specified in section </w:t>
            </w:r>
            <w:r w:rsidR="00485431">
              <w:rPr>
                <w:rStyle w:val="CSCFBold0"/>
              </w:rPr>
              <w:t>9</w:t>
            </w:r>
            <w:r w:rsidRPr="00EB332C">
              <w:rPr>
                <w:rStyle w:val="CSCFBold0"/>
              </w:rPr>
              <w:t xml:space="preserve">.3 </w:t>
            </w:r>
            <w:r w:rsidR="00803A6C" w:rsidRPr="00EB332C">
              <w:rPr>
                <w:rStyle w:val="CSCFBold0"/>
              </w:rPr>
              <w:t>-</w:t>
            </w:r>
            <w:r w:rsidRPr="00EB332C">
              <w:rPr>
                <w:rStyle w:val="CSCFBold0"/>
              </w:rPr>
              <w:t xml:space="preserve"> </w:t>
            </w:r>
            <w:r w:rsidR="00485431">
              <w:rPr>
                <w:rStyle w:val="CSCFBold0"/>
              </w:rPr>
              <w:t>9</w:t>
            </w:r>
            <w:r w:rsidRPr="00EB332C">
              <w:rPr>
                <w:rStyle w:val="CSCFBold0"/>
              </w:rPr>
              <w:t>.</w:t>
            </w:r>
            <w:r w:rsidR="00803A6C" w:rsidRPr="00EB332C">
              <w:rPr>
                <w:rStyle w:val="CSCFBold0"/>
              </w:rPr>
              <w:t>5</w:t>
            </w:r>
            <w:r>
              <w:rPr>
                <w:rStyle w:val="CSCFBold0"/>
              </w:rPr>
              <w:t xml:space="preserve"> of the guidance document?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62" w:rsidRDefault="00D34862" w:rsidP="0022479B">
            <w:pPr>
              <w:jc w:val="center"/>
              <w:rPr>
                <w:rStyle w:val="CSCFBold0"/>
              </w:rPr>
            </w:pPr>
          </w:p>
        </w:tc>
      </w:tr>
      <w:tr w:rsidR="0022479B" w:rsidTr="00224E78">
        <w:trPr>
          <w:trHeight w:val="312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9B" w:rsidRDefault="0022479B" w:rsidP="00D34862">
            <w:pPr>
              <w:ind w:left="57"/>
              <w:rPr>
                <w:rStyle w:val="CSCFBold0"/>
              </w:rPr>
            </w:pPr>
            <w:r>
              <w:rPr>
                <w:rStyle w:val="CSCFBold0"/>
              </w:rPr>
              <w:t xml:space="preserve">Does your application meet the requirements of the 40% rule as specified in section </w:t>
            </w:r>
            <w:r w:rsidR="00485431">
              <w:rPr>
                <w:rStyle w:val="CSCFBold0"/>
              </w:rPr>
              <w:t>9</w:t>
            </w:r>
            <w:r w:rsidR="00803A6C" w:rsidRPr="00EB332C">
              <w:rPr>
                <w:rStyle w:val="CSCFBold0"/>
              </w:rPr>
              <w:t>.</w:t>
            </w:r>
            <w:r w:rsidRPr="00EB332C">
              <w:rPr>
                <w:rStyle w:val="CSCFBold0"/>
              </w:rPr>
              <w:t>6</w:t>
            </w:r>
            <w:r>
              <w:rPr>
                <w:rStyle w:val="CSCFBold0"/>
              </w:rPr>
              <w:t xml:space="preserve"> of the guidance document?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9B" w:rsidRDefault="0022479B" w:rsidP="0022479B">
            <w:pPr>
              <w:jc w:val="center"/>
              <w:rPr>
                <w:rStyle w:val="CSCFBold0"/>
              </w:rPr>
            </w:pPr>
          </w:p>
        </w:tc>
      </w:tr>
      <w:tr w:rsidR="0022479B" w:rsidTr="00224E78">
        <w:trPr>
          <w:trHeight w:val="311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9B" w:rsidRPr="00D25BC1" w:rsidRDefault="00D34862" w:rsidP="00803A6C">
            <w:pPr>
              <w:ind w:left="57"/>
              <w:rPr>
                <w:rStyle w:val="CSCFBold0"/>
              </w:rPr>
            </w:pPr>
            <w:r>
              <w:rPr>
                <w:rStyle w:val="CSCFBold0"/>
              </w:rPr>
              <w:t xml:space="preserve">Have you verified that your chosen project country or countries is/are eligible for GPAF funding according to the list of eligible GPAF Project Countries as specified in section </w:t>
            </w:r>
            <w:r w:rsidR="00485431">
              <w:rPr>
                <w:rStyle w:val="CSCFBold0"/>
              </w:rPr>
              <w:t>9</w:t>
            </w:r>
            <w:r w:rsidR="00803A6C" w:rsidRPr="00EB332C">
              <w:rPr>
                <w:rStyle w:val="CSCFBold0"/>
              </w:rPr>
              <w:t>.8</w:t>
            </w:r>
            <w:r>
              <w:rPr>
                <w:rStyle w:val="CSCFBold0"/>
              </w:rPr>
              <w:t xml:space="preserve"> of the guidance document?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B" w:rsidRDefault="0022479B" w:rsidP="0022479B">
            <w:pPr>
              <w:jc w:val="center"/>
              <w:rPr>
                <w:rStyle w:val="CSCFBold0"/>
              </w:rPr>
            </w:pPr>
          </w:p>
        </w:tc>
      </w:tr>
      <w:tr w:rsidR="00D34862" w:rsidTr="00224E78">
        <w:trPr>
          <w:trHeight w:val="311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862" w:rsidRDefault="00D34862" w:rsidP="0020617E">
            <w:pPr>
              <w:rPr>
                <w:rStyle w:val="CSCFBold0"/>
              </w:rPr>
            </w:pPr>
            <w:r>
              <w:rPr>
                <w:rStyle w:val="CSCFBold0"/>
              </w:rPr>
              <w:t xml:space="preserve">Have you verified that your application does not include items that cannot be funded as specified in section </w:t>
            </w:r>
            <w:r w:rsidR="00485431">
              <w:rPr>
                <w:rStyle w:val="CSCFBold0"/>
              </w:rPr>
              <w:t>9</w:t>
            </w:r>
            <w:r w:rsidR="00803A6C" w:rsidRPr="00EB332C">
              <w:rPr>
                <w:rStyle w:val="CSCFBold0"/>
              </w:rPr>
              <w:t>.</w:t>
            </w:r>
            <w:r w:rsidR="0020617E">
              <w:rPr>
                <w:rStyle w:val="CSCFBold0"/>
              </w:rPr>
              <w:t>11</w:t>
            </w:r>
            <w:r>
              <w:rPr>
                <w:rStyle w:val="CSCFBold0"/>
              </w:rPr>
              <w:t xml:space="preserve"> of the guidance document?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2" w:rsidRDefault="00D34862" w:rsidP="0022479B">
            <w:pPr>
              <w:jc w:val="center"/>
              <w:rPr>
                <w:rStyle w:val="CSCFBold0"/>
              </w:rPr>
            </w:pPr>
          </w:p>
        </w:tc>
      </w:tr>
      <w:tr w:rsidR="00D34862" w:rsidTr="00224E78">
        <w:trPr>
          <w:trHeight w:val="311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862" w:rsidRDefault="00D34862" w:rsidP="00AE00EB">
            <w:pPr>
              <w:rPr>
                <w:rStyle w:val="CSCFBold0"/>
              </w:rPr>
            </w:pPr>
            <w:r>
              <w:rPr>
                <w:rStyle w:val="CSCFBold0"/>
              </w:rPr>
              <w:t>Have you verified that the length of your concept note falls within the allowable page and formatting limits as specified on the cover page of this document?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2" w:rsidRDefault="00D34862" w:rsidP="0022479B">
            <w:pPr>
              <w:jc w:val="center"/>
              <w:rPr>
                <w:rStyle w:val="CSCFBold0"/>
              </w:rPr>
            </w:pPr>
          </w:p>
        </w:tc>
      </w:tr>
      <w:tr w:rsidR="00D34862" w:rsidTr="00224E78">
        <w:trPr>
          <w:trHeight w:val="311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862" w:rsidRDefault="00D34862" w:rsidP="00D34862">
            <w:pPr>
              <w:rPr>
                <w:rStyle w:val="CSCFBold0"/>
              </w:rPr>
            </w:pPr>
            <w:r>
              <w:rPr>
                <w:rStyle w:val="CSCFBold0"/>
              </w:rPr>
              <w:t>Have you supplied all the documentation as set out in the checklist of concept note documentation on the next page of this document?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2" w:rsidRDefault="00D34862" w:rsidP="0022479B">
            <w:pPr>
              <w:jc w:val="center"/>
              <w:rPr>
                <w:rStyle w:val="CSCFBold0"/>
              </w:rPr>
            </w:pPr>
          </w:p>
        </w:tc>
      </w:tr>
    </w:tbl>
    <w:p w:rsidR="00AA661D" w:rsidRDefault="00AA661D"/>
    <w:p w:rsidR="0022479B" w:rsidRDefault="00AA661D">
      <w:r>
        <w:br w:type="page"/>
      </w: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5"/>
        <w:gridCol w:w="2544"/>
      </w:tblGrid>
      <w:tr w:rsidR="002723E4" w:rsidTr="002723E4">
        <w:trPr>
          <w:jc w:val="center"/>
        </w:trPr>
        <w:tc>
          <w:tcPr>
            <w:tcW w:w="10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723E4" w:rsidRPr="00361DA2" w:rsidRDefault="002723E4" w:rsidP="002F0C3E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</w:rPr>
              <w:lastRenderedPageBreak/>
              <w:t>CONCEPT NOTE</w:t>
            </w:r>
            <w:r w:rsidRPr="00361DA2">
              <w:rPr>
                <w:b/>
              </w:rPr>
              <w:t xml:space="preserve"> DOCUMENTATION</w:t>
            </w:r>
            <w:r w:rsidR="002F0C3E">
              <w:rPr>
                <w:b/>
              </w:rPr>
              <w:t xml:space="preserve"> </w:t>
            </w:r>
            <w:r w:rsidR="002F0C3E" w:rsidRPr="00361DA2">
              <w:rPr>
                <w:b/>
              </w:rPr>
              <w:t>CHECKLIST</w:t>
            </w:r>
          </w:p>
        </w:tc>
      </w:tr>
      <w:tr w:rsidR="002723E4" w:rsidTr="00700D39">
        <w:trPr>
          <w:trHeight w:val="1377"/>
          <w:jc w:val="center"/>
        </w:trPr>
        <w:tc>
          <w:tcPr>
            <w:tcW w:w="10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723E4" w:rsidRPr="00700D39" w:rsidRDefault="002723E4" w:rsidP="00700D3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cs="Arial"/>
                <w:color w:val="000000"/>
              </w:rPr>
            </w:pPr>
            <w:r w:rsidRPr="00361DA2">
              <w:rPr>
                <w:rFonts w:cs="Arial"/>
                <w:color w:val="000000"/>
              </w:rPr>
              <w:t xml:space="preserve">Please check boxes for each of the documents you </w:t>
            </w:r>
            <w:r>
              <w:rPr>
                <w:rFonts w:cs="Arial"/>
                <w:color w:val="000000"/>
              </w:rPr>
              <w:t xml:space="preserve">are </w:t>
            </w:r>
            <w:r w:rsidRPr="00361DA2">
              <w:rPr>
                <w:rFonts w:cs="Arial"/>
                <w:color w:val="000000"/>
              </w:rPr>
              <w:t>submitt</w:t>
            </w:r>
            <w:r>
              <w:rPr>
                <w:rFonts w:cs="Arial"/>
                <w:color w:val="000000"/>
              </w:rPr>
              <w:t xml:space="preserve">ing </w:t>
            </w:r>
            <w:r w:rsidRPr="00361DA2">
              <w:rPr>
                <w:rFonts w:cs="Arial"/>
                <w:color w:val="000000"/>
              </w:rPr>
              <w:t>with this form.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361DA2">
              <w:rPr>
                <w:rFonts w:cs="Arial"/>
                <w:color w:val="000000"/>
              </w:rPr>
              <w:t>All documents must be submitted</w:t>
            </w:r>
            <w:r>
              <w:rPr>
                <w:rFonts w:cs="Arial"/>
                <w:b/>
                <w:color w:val="000000"/>
              </w:rPr>
              <w:t xml:space="preserve"> by e-mail to: gpafimpact@tripleline.com</w:t>
            </w:r>
            <w:r w:rsidR="00700D39">
              <w:rPr>
                <w:rFonts w:cs="Arial"/>
                <w:b/>
                <w:color w:val="000000"/>
              </w:rPr>
              <w:t>.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="00700D39">
              <w:t xml:space="preserve">If you are submitting documents for the same application across more than one email, the emails should be clearly marked e.g. as </w:t>
            </w:r>
            <w:r w:rsidR="00D34862">
              <w:t>'</w:t>
            </w:r>
            <w:r w:rsidR="00700D39">
              <w:t>1 of 3</w:t>
            </w:r>
            <w:r w:rsidR="00D34862">
              <w:t>'</w:t>
            </w:r>
            <w:r w:rsidR="00700D39">
              <w:t xml:space="preserve">, </w:t>
            </w:r>
            <w:r w:rsidR="00D34862">
              <w:t>'</w:t>
            </w:r>
            <w:r w:rsidR="00700D39">
              <w:t>2 of 3</w:t>
            </w:r>
            <w:r w:rsidR="00D34862">
              <w:t>'</w:t>
            </w:r>
            <w:r w:rsidR="00700D39">
              <w:t xml:space="preserve"> and so on.</w:t>
            </w:r>
          </w:p>
        </w:tc>
      </w:tr>
      <w:tr w:rsidR="002723E4" w:rsidTr="002723E4">
        <w:trPr>
          <w:trHeight w:val="384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723E4" w:rsidRPr="00E455B0" w:rsidRDefault="002723E4" w:rsidP="002723E4">
            <w:pPr>
              <w:jc w:val="center"/>
              <w:rPr>
                <w:rFonts w:cs="Arial"/>
                <w:b/>
              </w:rPr>
            </w:pPr>
            <w:r w:rsidRPr="00E455B0">
              <w:rPr>
                <w:rFonts w:cs="Arial"/>
                <w:b/>
              </w:rPr>
              <w:t>Mandatory Items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23E4" w:rsidRPr="00E455B0" w:rsidRDefault="002723E4" w:rsidP="002723E4">
            <w:pPr>
              <w:ind w:left="412" w:hanging="412"/>
              <w:jc w:val="center"/>
              <w:rPr>
                <w:rFonts w:cs="Arial"/>
                <w:b/>
              </w:rPr>
            </w:pPr>
            <w:r w:rsidRPr="00E455B0">
              <w:rPr>
                <w:rFonts w:cs="Arial"/>
                <w:b/>
              </w:rPr>
              <w:t>Check</w:t>
            </w:r>
          </w:p>
          <w:p w:rsidR="002723E4" w:rsidRPr="00E455B0" w:rsidRDefault="002723E4" w:rsidP="002723E4">
            <w:pPr>
              <w:ind w:left="412" w:hanging="412"/>
              <w:jc w:val="center"/>
              <w:rPr>
                <w:rFonts w:cs="Arial"/>
                <w:b/>
              </w:rPr>
            </w:pPr>
            <w:r w:rsidRPr="00E455B0">
              <w:rPr>
                <w:rFonts w:cs="Arial"/>
                <w:b/>
              </w:rPr>
              <w:t>Y/N</w:t>
            </w:r>
          </w:p>
        </w:tc>
      </w:tr>
      <w:tr w:rsidR="002723E4" w:rsidTr="002723E4">
        <w:trPr>
          <w:trHeight w:val="312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23E4" w:rsidRDefault="002723E4" w:rsidP="002723E4">
            <w:pPr>
              <w:rPr>
                <w:rStyle w:val="CSCFBold0"/>
              </w:rPr>
            </w:pPr>
            <w:r>
              <w:rPr>
                <w:rStyle w:val="CSCFBold0"/>
                <w:b/>
              </w:rPr>
              <w:t xml:space="preserve">Concept Note form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E4" w:rsidRDefault="002723E4" w:rsidP="002723E4">
            <w:pPr>
              <w:jc w:val="center"/>
              <w:rPr>
                <w:rStyle w:val="CSCFBold0"/>
              </w:rPr>
            </w:pPr>
          </w:p>
        </w:tc>
      </w:tr>
      <w:tr w:rsidR="002723E4" w:rsidTr="002723E4">
        <w:trPr>
          <w:trHeight w:val="311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23E4" w:rsidRPr="00D25BC1" w:rsidRDefault="002723E4" w:rsidP="00485431">
            <w:pPr>
              <w:ind w:left="412" w:hanging="412"/>
              <w:rPr>
                <w:rStyle w:val="CSCFBold0"/>
              </w:rPr>
            </w:pPr>
            <w:r w:rsidRPr="00D25BC1">
              <w:rPr>
                <w:rFonts w:cs="Arial"/>
                <w:b/>
              </w:rPr>
              <w:t>Logframe</w:t>
            </w:r>
            <w:r>
              <w:rPr>
                <w:rFonts w:cs="Arial"/>
                <w:b/>
              </w:rPr>
              <w:t xml:space="preserve"> </w:t>
            </w:r>
            <w:r w:rsidR="00864E41">
              <w:rPr>
                <w:rFonts w:cs="Arial"/>
                <w:b/>
              </w:rPr>
              <w:t xml:space="preserve">and Activity Log </w:t>
            </w:r>
            <w:r>
              <w:rPr>
                <w:rFonts w:cs="Arial"/>
              </w:rPr>
              <w:t xml:space="preserve">(with first 2 columns </w:t>
            </w:r>
            <w:r w:rsidR="00864E41">
              <w:rPr>
                <w:rFonts w:cs="Arial"/>
              </w:rPr>
              <w:t>of both</w:t>
            </w:r>
            <w:r>
              <w:rPr>
                <w:rFonts w:cs="Arial"/>
              </w:rPr>
              <w:t xml:space="preserve"> completed)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Default="002723E4" w:rsidP="002723E4">
            <w:pPr>
              <w:jc w:val="center"/>
              <w:rPr>
                <w:rStyle w:val="CSCFBold0"/>
              </w:rPr>
            </w:pPr>
          </w:p>
        </w:tc>
      </w:tr>
      <w:tr w:rsidR="002723E4" w:rsidTr="002723E4">
        <w:trPr>
          <w:trHeight w:val="311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23E4" w:rsidRPr="00D25BC1" w:rsidRDefault="002723E4" w:rsidP="00D34862">
            <w:pPr>
              <w:rPr>
                <w:rStyle w:val="CSCFBold0"/>
              </w:rPr>
            </w:pPr>
            <w:r w:rsidRPr="00D25BC1">
              <w:rPr>
                <w:b/>
              </w:rPr>
              <w:t>O</w:t>
            </w:r>
            <w:r>
              <w:rPr>
                <w:b/>
              </w:rPr>
              <w:t>rganisation constitution /</w:t>
            </w:r>
            <w:r w:rsidRPr="00D25BC1">
              <w:rPr>
                <w:b/>
              </w:rPr>
              <w:t xml:space="preserve"> Governance document</w:t>
            </w:r>
            <w:r w:rsidRPr="00D25BC1">
              <w:rPr>
                <w:rFonts w:cs="Arial"/>
                <w:b/>
              </w:rPr>
              <w:t xml:space="preserve">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Default="002723E4" w:rsidP="002723E4">
            <w:pPr>
              <w:jc w:val="center"/>
              <w:rPr>
                <w:rStyle w:val="CSCFBold0"/>
              </w:rPr>
            </w:pPr>
          </w:p>
        </w:tc>
      </w:tr>
      <w:tr w:rsidR="00AA661D" w:rsidTr="00B17031">
        <w:trPr>
          <w:jc w:val="center"/>
        </w:trPr>
        <w:tc>
          <w:tcPr>
            <w:tcW w:w="10819" w:type="dxa"/>
            <w:gridSpan w:val="2"/>
            <w:shd w:val="pct5" w:color="D9D9D9" w:fill="D9D9D9"/>
            <w:tcMar>
              <w:top w:w="57" w:type="dxa"/>
              <w:bottom w:w="57" w:type="dxa"/>
            </w:tcMar>
          </w:tcPr>
          <w:p w:rsidR="00AA661D" w:rsidRDefault="00AA661D" w:rsidP="002723E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Please provide comments on the documentation provided (if relevant) in </w:t>
            </w:r>
            <w:r w:rsidR="00F810E2">
              <w:rPr>
                <w:rFonts w:cs="Arial"/>
                <w:b/>
              </w:rPr>
              <w:t xml:space="preserve">the </w:t>
            </w:r>
            <w:r>
              <w:rPr>
                <w:rFonts w:cs="Arial"/>
                <w:b/>
              </w:rPr>
              <w:t>space below:</w:t>
            </w:r>
          </w:p>
        </w:tc>
      </w:tr>
      <w:tr w:rsidR="002723E4" w:rsidTr="002723E4">
        <w:trPr>
          <w:jc w:val="center"/>
        </w:trPr>
        <w:tc>
          <w:tcPr>
            <w:tcW w:w="1081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723E4" w:rsidRDefault="002723E4" w:rsidP="002723E4">
            <w:pPr>
              <w:rPr>
                <w:rFonts w:cs="Arial"/>
              </w:rPr>
            </w:pPr>
          </w:p>
          <w:p w:rsidR="002723E4" w:rsidRDefault="002723E4" w:rsidP="002723E4">
            <w:pPr>
              <w:rPr>
                <w:rFonts w:cs="Arial"/>
              </w:rPr>
            </w:pPr>
          </w:p>
        </w:tc>
      </w:tr>
    </w:tbl>
    <w:p w:rsidR="0022479B" w:rsidRDefault="0022479B" w:rsidP="002723E4">
      <w:pPr>
        <w:ind w:left="-567"/>
      </w:pPr>
      <w: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464"/>
        <w:gridCol w:w="567"/>
        <w:gridCol w:w="4961"/>
      </w:tblGrid>
      <w:tr w:rsidR="0021301E" w:rsidTr="0022479B">
        <w:trPr>
          <w:trHeight w:val="567"/>
          <w:jc w:val="center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1301E" w:rsidRDefault="0021301E" w:rsidP="00AC0E99">
            <w:pPr>
              <w:tabs>
                <w:tab w:val="right" w:pos="105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GLOBAL POVERTY </w:t>
            </w:r>
            <w:r w:rsidR="009E07B2">
              <w:rPr>
                <w:b/>
              </w:rPr>
              <w:t>ACTION</w:t>
            </w:r>
            <w:r>
              <w:rPr>
                <w:b/>
              </w:rPr>
              <w:t xml:space="preserve"> FUND (GPAF): </w:t>
            </w:r>
            <w:r w:rsidR="00F9550A">
              <w:rPr>
                <w:b/>
              </w:rPr>
              <w:t>IMPACT</w:t>
            </w:r>
            <w:r w:rsidR="001A2DC6">
              <w:rPr>
                <w:b/>
              </w:rPr>
              <w:t xml:space="preserve"> WINDOW</w:t>
            </w:r>
            <w:r w:rsidR="004B4764">
              <w:rPr>
                <w:b/>
              </w:rPr>
              <w:t xml:space="preserve"> ROUND 4</w:t>
            </w:r>
          </w:p>
          <w:p w:rsidR="0021301E" w:rsidRDefault="0021301E" w:rsidP="00AC0E99">
            <w:pPr>
              <w:tabs>
                <w:tab w:val="right" w:pos="10540"/>
              </w:tabs>
              <w:jc w:val="center"/>
              <w:rPr>
                <w:b/>
              </w:rPr>
            </w:pPr>
            <w:r>
              <w:rPr>
                <w:b/>
              </w:rPr>
              <w:t>CONCEPT NOTE FORM</w:t>
            </w:r>
          </w:p>
        </w:tc>
      </w:tr>
      <w:tr w:rsidR="0021301E" w:rsidTr="0022479B">
        <w:trPr>
          <w:trHeight w:val="284"/>
          <w:jc w:val="center"/>
        </w:trPr>
        <w:tc>
          <w:tcPr>
            <w:tcW w:w="10774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21301E" w:rsidRDefault="0021301E" w:rsidP="00AC0E99">
            <w:pPr>
              <w:tabs>
                <w:tab w:val="right" w:pos="10540"/>
              </w:tabs>
              <w:rPr>
                <w:b/>
              </w:rPr>
            </w:pPr>
          </w:p>
        </w:tc>
      </w:tr>
      <w:tr w:rsidR="0021301E" w:rsidTr="0022479B">
        <w:trPr>
          <w:trHeight w:val="284"/>
          <w:jc w:val="center"/>
        </w:trPr>
        <w:tc>
          <w:tcPr>
            <w:tcW w:w="10774" w:type="dxa"/>
            <w:gridSpan w:val="4"/>
            <w:shd w:val="clear" w:color="auto" w:fill="D9D9D9"/>
            <w:tcMar>
              <w:top w:w="57" w:type="dxa"/>
              <w:bottom w:w="57" w:type="dxa"/>
            </w:tcMar>
          </w:tcPr>
          <w:p w:rsidR="0021301E" w:rsidRDefault="0021301E" w:rsidP="000C683F">
            <w:pPr>
              <w:tabs>
                <w:tab w:val="right" w:pos="10540"/>
              </w:tabs>
              <w:rPr>
                <w:b/>
              </w:rPr>
            </w:pPr>
            <w:r>
              <w:rPr>
                <w:b/>
              </w:rPr>
              <w:t xml:space="preserve">SECTION </w:t>
            </w:r>
            <w:r w:rsidR="000C683F">
              <w:rPr>
                <w:b/>
              </w:rPr>
              <w:t>1</w:t>
            </w:r>
            <w:r>
              <w:rPr>
                <w:b/>
              </w:rPr>
              <w:t>:  INFORMATION ABOUT THE ORGANISATION APPLYING FOR FUNDS</w:t>
            </w:r>
          </w:p>
        </w:tc>
      </w:tr>
      <w:tr w:rsidR="0021301E" w:rsidTr="0022479B">
        <w:trPr>
          <w:trHeight w:val="284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21301E" w:rsidRDefault="000C683F" w:rsidP="00AC0E99">
            <w:pPr>
              <w:rPr>
                <w:b/>
              </w:rPr>
            </w:pPr>
            <w:r>
              <w:rPr>
                <w:b/>
              </w:rPr>
              <w:t>1</w:t>
            </w:r>
            <w:r w:rsidR="0021301E">
              <w:rPr>
                <w:b/>
              </w:rPr>
              <w:t>.1</w:t>
            </w:r>
          </w:p>
        </w:tc>
        <w:tc>
          <w:tcPr>
            <w:tcW w:w="4464" w:type="dxa"/>
            <w:shd w:val="clear" w:color="auto" w:fill="D9D9D9"/>
            <w:tcMar>
              <w:top w:w="57" w:type="dxa"/>
              <w:bottom w:w="57" w:type="dxa"/>
            </w:tcMar>
          </w:tcPr>
          <w:p w:rsidR="0021301E" w:rsidRPr="00845B6C" w:rsidRDefault="0021301E" w:rsidP="0022115D">
            <w:pPr>
              <w:rPr>
                <w:rStyle w:val="CSCFbold"/>
                <w:b/>
              </w:rPr>
            </w:pPr>
            <w:r w:rsidRPr="00845B6C">
              <w:rPr>
                <w:rStyle w:val="CSCFbold"/>
                <w:b/>
              </w:rPr>
              <w:t>Organisation name</w:t>
            </w:r>
          </w:p>
        </w:tc>
        <w:tc>
          <w:tcPr>
            <w:tcW w:w="5528" w:type="dxa"/>
            <w:gridSpan w:val="2"/>
            <w:tcMar>
              <w:top w:w="57" w:type="dxa"/>
              <w:bottom w:w="57" w:type="dxa"/>
            </w:tcMar>
          </w:tcPr>
          <w:p w:rsidR="0021301E" w:rsidRDefault="0021301E" w:rsidP="00AC0E99"/>
        </w:tc>
      </w:tr>
      <w:tr w:rsidR="0021301E" w:rsidTr="0022479B">
        <w:trPr>
          <w:trHeight w:val="284"/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1301E" w:rsidRDefault="000C683F" w:rsidP="000C683F">
            <w:pPr>
              <w:rPr>
                <w:b/>
              </w:rPr>
            </w:pPr>
            <w:r>
              <w:rPr>
                <w:b/>
              </w:rPr>
              <w:t>1</w:t>
            </w:r>
            <w:r w:rsidR="0021301E">
              <w:rPr>
                <w:b/>
              </w:rPr>
              <w:t>.2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FD1360" w:rsidRPr="007B118D" w:rsidRDefault="0021301E" w:rsidP="00FA110F">
            <w:pPr>
              <w:rPr>
                <w:rStyle w:val="CSCFbold"/>
              </w:rPr>
            </w:pPr>
            <w:r w:rsidRPr="00845B6C">
              <w:rPr>
                <w:rStyle w:val="CSCFbold"/>
                <w:b/>
              </w:rPr>
              <w:t>Organisation country of residence</w:t>
            </w:r>
            <w:r w:rsidR="007B118D">
              <w:rPr>
                <w:rStyle w:val="CSCFbold"/>
              </w:rPr>
              <w:t xml:space="preserve"> (</w:t>
            </w:r>
            <w:r w:rsidR="00FD1360" w:rsidRPr="007B118D">
              <w:rPr>
                <w:rStyle w:val="CSCFbold"/>
                <w:i/>
              </w:rPr>
              <w:t xml:space="preserve">To be eligible this must be the </w:t>
            </w:r>
            <w:smartTag w:uri="urn:schemas-microsoft-com:office:smarttags" w:element="country-region">
              <w:smartTag w:uri="urn:schemas-microsoft-com:office:smarttags" w:element="place">
                <w:r w:rsidR="00FD1360" w:rsidRPr="007B118D">
                  <w:rPr>
                    <w:rStyle w:val="CSCFbold"/>
                    <w:i/>
                  </w:rPr>
                  <w:t>UK</w:t>
                </w:r>
              </w:smartTag>
            </w:smartTag>
            <w:r w:rsidR="00F9550A">
              <w:rPr>
                <w:rStyle w:val="CSCFbold"/>
                <w:i/>
              </w:rPr>
              <w:t xml:space="preserve"> </w:t>
            </w:r>
            <w:r w:rsidR="00F9550A" w:rsidRPr="000D7BD6">
              <w:rPr>
                <w:rStyle w:val="CSCFbold"/>
                <w:i/>
              </w:rPr>
              <w:t>or a country</w:t>
            </w:r>
            <w:r w:rsidR="00FA110F" w:rsidRPr="000D7BD6">
              <w:rPr>
                <w:rStyle w:val="CSCFbold"/>
                <w:i/>
              </w:rPr>
              <w:t xml:space="preserve"> on </w:t>
            </w:r>
            <w:r w:rsidR="00F9550A" w:rsidRPr="000D7BD6">
              <w:rPr>
                <w:rStyle w:val="CSCFbold"/>
                <w:i/>
              </w:rPr>
              <w:t>the list of eligible applicant countries</w:t>
            </w:r>
            <w:r w:rsidR="007B118D" w:rsidRPr="000D7BD6">
              <w:rPr>
                <w:rStyle w:val="CSCFbold"/>
                <w:i/>
              </w:rPr>
              <w:t>)</w:t>
            </w:r>
          </w:p>
        </w:tc>
        <w:tc>
          <w:tcPr>
            <w:tcW w:w="5528" w:type="dxa"/>
            <w:gridSpan w:val="2"/>
            <w:tcMar>
              <w:top w:w="57" w:type="dxa"/>
              <w:bottom w:w="57" w:type="dxa"/>
            </w:tcMar>
          </w:tcPr>
          <w:p w:rsidR="0021301E" w:rsidRDefault="0021301E" w:rsidP="00AC0E99"/>
        </w:tc>
      </w:tr>
      <w:tr w:rsidR="0021301E" w:rsidTr="0022479B">
        <w:trPr>
          <w:trHeight w:val="284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21301E" w:rsidRDefault="000C683F" w:rsidP="00AC0E99">
            <w:pPr>
              <w:rPr>
                <w:b/>
              </w:rPr>
            </w:pPr>
            <w:r>
              <w:rPr>
                <w:b/>
              </w:rPr>
              <w:t>1</w:t>
            </w:r>
            <w:r w:rsidR="0021301E">
              <w:rPr>
                <w:b/>
              </w:rPr>
              <w:t>.3</w:t>
            </w:r>
          </w:p>
        </w:tc>
        <w:tc>
          <w:tcPr>
            <w:tcW w:w="4464" w:type="dxa"/>
            <w:shd w:val="clear" w:color="auto" w:fill="D9D9D9"/>
            <w:tcMar>
              <w:top w:w="57" w:type="dxa"/>
              <w:bottom w:w="57" w:type="dxa"/>
            </w:tcMar>
          </w:tcPr>
          <w:p w:rsidR="0021301E" w:rsidRPr="007B118D" w:rsidRDefault="0021301E" w:rsidP="0022115D">
            <w:pPr>
              <w:rPr>
                <w:rStyle w:val="CSCFbold"/>
              </w:rPr>
            </w:pPr>
            <w:r w:rsidRPr="00845B6C">
              <w:rPr>
                <w:rStyle w:val="CSCFbold"/>
                <w:b/>
              </w:rPr>
              <w:t>Registration or charity number</w:t>
            </w:r>
            <w:r w:rsidR="007B118D">
              <w:rPr>
                <w:rStyle w:val="CSCFbold"/>
              </w:rPr>
              <w:t xml:space="preserve"> (</w:t>
            </w:r>
            <w:r w:rsidRPr="007B118D">
              <w:rPr>
                <w:rStyle w:val="CSCFbold"/>
                <w:bCs/>
                <w:i/>
                <w:iCs w:val="0"/>
              </w:rPr>
              <w:t>If applicable</w:t>
            </w:r>
            <w:r w:rsidR="007B118D">
              <w:rPr>
                <w:rStyle w:val="CSCFbold"/>
                <w:bCs/>
                <w:i/>
                <w:iCs w:val="0"/>
              </w:rPr>
              <w:t>)</w:t>
            </w:r>
          </w:p>
        </w:tc>
        <w:tc>
          <w:tcPr>
            <w:tcW w:w="5528" w:type="dxa"/>
            <w:gridSpan w:val="2"/>
            <w:tcMar>
              <w:top w:w="57" w:type="dxa"/>
              <w:bottom w:w="57" w:type="dxa"/>
            </w:tcMar>
          </w:tcPr>
          <w:p w:rsidR="0021301E" w:rsidRDefault="0021301E" w:rsidP="00AC0E99"/>
        </w:tc>
      </w:tr>
      <w:tr w:rsidR="0021301E" w:rsidTr="0022479B">
        <w:trPr>
          <w:trHeight w:val="284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21301E" w:rsidRDefault="000C683F" w:rsidP="00AC0E99">
            <w:pPr>
              <w:rPr>
                <w:b/>
              </w:rPr>
            </w:pPr>
            <w:r>
              <w:rPr>
                <w:b/>
              </w:rPr>
              <w:t>1</w:t>
            </w:r>
            <w:r w:rsidR="0021301E">
              <w:rPr>
                <w:b/>
              </w:rPr>
              <w:t>.4</w:t>
            </w:r>
          </w:p>
        </w:tc>
        <w:tc>
          <w:tcPr>
            <w:tcW w:w="4464" w:type="dxa"/>
            <w:shd w:val="clear" w:color="auto" w:fill="D9D9D9"/>
            <w:tcMar>
              <w:top w:w="57" w:type="dxa"/>
              <w:bottom w:w="57" w:type="dxa"/>
            </w:tcMar>
          </w:tcPr>
          <w:p w:rsidR="0021301E" w:rsidRPr="00845B6C" w:rsidRDefault="0021301E" w:rsidP="0022115D">
            <w:pPr>
              <w:rPr>
                <w:rStyle w:val="CSCFbold"/>
                <w:b/>
              </w:rPr>
            </w:pPr>
            <w:r w:rsidRPr="00845B6C">
              <w:rPr>
                <w:rStyle w:val="CSCFbold"/>
                <w:b/>
              </w:rPr>
              <w:t>Office address</w:t>
            </w:r>
          </w:p>
        </w:tc>
        <w:tc>
          <w:tcPr>
            <w:tcW w:w="5528" w:type="dxa"/>
            <w:gridSpan w:val="2"/>
            <w:tcMar>
              <w:top w:w="57" w:type="dxa"/>
              <w:bottom w:w="57" w:type="dxa"/>
            </w:tcMar>
          </w:tcPr>
          <w:p w:rsidR="0021301E" w:rsidRDefault="0021301E" w:rsidP="00AC0E99"/>
        </w:tc>
      </w:tr>
      <w:tr w:rsidR="0021301E" w:rsidTr="0022479B">
        <w:trPr>
          <w:trHeight w:val="284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21301E" w:rsidRDefault="000C683F" w:rsidP="00AC0E99">
            <w:pPr>
              <w:rPr>
                <w:b/>
              </w:rPr>
            </w:pPr>
            <w:r>
              <w:rPr>
                <w:b/>
              </w:rPr>
              <w:t>1</w:t>
            </w:r>
            <w:r w:rsidR="0021301E">
              <w:rPr>
                <w:b/>
              </w:rPr>
              <w:t>.5</w:t>
            </w:r>
          </w:p>
        </w:tc>
        <w:tc>
          <w:tcPr>
            <w:tcW w:w="4464" w:type="dxa"/>
            <w:shd w:val="clear" w:color="auto" w:fill="D9D9D9"/>
            <w:tcMar>
              <w:top w:w="57" w:type="dxa"/>
              <w:bottom w:w="57" w:type="dxa"/>
            </w:tcMar>
          </w:tcPr>
          <w:p w:rsidR="0021301E" w:rsidRPr="00845B6C" w:rsidRDefault="0021301E" w:rsidP="0022115D">
            <w:pPr>
              <w:rPr>
                <w:rStyle w:val="CSCFbold"/>
                <w:b/>
              </w:rPr>
            </w:pPr>
            <w:r w:rsidRPr="00845B6C">
              <w:rPr>
                <w:rStyle w:val="CSCFbold"/>
                <w:b/>
              </w:rPr>
              <w:t>Website address</w:t>
            </w:r>
          </w:p>
        </w:tc>
        <w:tc>
          <w:tcPr>
            <w:tcW w:w="5528" w:type="dxa"/>
            <w:gridSpan w:val="2"/>
            <w:tcMar>
              <w:top w:w="57" w:type="dxa"/>
              <w:bottom w:w="57" w:type="dxa"/>
            </w:tcMar>
          </w:tcPr>
          <w:p w:rsidR="0021301E" w:rsidRDefault="0021301E" w:rsidP="00AC0E99"/>
        </w:tc>
      </w:tr>
      <w:tr w:rsidR="0021301E" w:rsidTr="0022479B">
        <w:trPr>
          <w:trHeight w:val="284"/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1301E" w:rsidRDefault="000C683F" w:rsidP="00AC0E99">
            <w:pPr>
              <w:rPr>
                <w:b/>
              </w:rPr>
            </w:pPr>
            <w:r>
              <w:rPr>
                <w:b/>
              </w:rPr>
              <w:t>1</w:t>
            </w:r>
            <w:r w:rsidR="0021301E">
              <w:rPr>
                <w:b/>
              </w:rPr>
              <w:t>.6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1301E" w:rsidRPr="00845B6C" w:rsidRDefault="0021301E" w:rsidP="0022115D">
            <w:pPr>
              <w:rPr>
                <w:rStyle w:val="CSCFbold"/>
                <w:b/>
              </w:rPr>
            </w:pPr>
            <w:r w:rsidRPr="00845B6C">
              <w:rPr>
                <w:rStyle w:val="CSCFbold"/>
                <w:b/>
              </w:rPr>
              <w:t>Main contact person</w:t>
            </w:r>
            <w:r w:rsidR="00B366C6">
              <w:rPr>
                <w:rStyle w:val="CSCFbold"/>
                <w:b/>
              </w:rPr>
              <w:t xml:space="preserve"> details</w:t>
            </w:r>
          </w:p>
        </w:tc>
        <w:tc>
          <w:tcPr>
            <w:tcW w:w="5528" w:type="dxa"/>
            <w:gridSpan w:val="2"/>
            <w:tcMar>
              <w:top w:w="57" w:type="dxa"/>
              <w:bottom w:w="57" w:type="dxa"/>
            </w:tcMar>
          </w:tcPr>
          <w:p w:rsidR="0021301E" w:rsidRDefault="0021301E" w:rsidP="00AC0E99">
            <w:r>
              <w:t>Name:</w:t>
            </w:r>
            <w:r w:rsidR="00517AFF">
              <w:t xml:space="preserve"> </w:t>
            </w:r>
          </w:p>
          <w:p w:rsidR="0021301E" w:rsidRDefault="0021301E" w:rsidP="00AC0E99">
            <w:r>
              <w:t xml:space="preserve">Position: </w:t>
            </w:r>
            <w:bookmarkStart w:id="1" w:name="Text17"/>
            <w:r>
              <w:tab/>
            </w:r>
            <w:bookmarkEnd w:id="1"/>
          </w:p>
          <w:p w:rsidR="0021301E" w:rsidRDefault="0021301E" w:rsidP="00AC0E99">
            <w:r>
              <w:t xml:space="preserve">Email: </w:t>
            </w:r>
            <w:bookmarkStart w:id="2" w:name="Text18"/>
            <w:r>
              <w:tab/>
            </w:r>
            <w:bookmarkEnd w:id="2"/>
          </w:p>
          <w:p w:rsidR="0021301E" w:rsidRDefault="0021301E" w:rsidP="00AC0E99">
            <w:r>
              <w:t xml:space="preserve">Tel: </w:t>
            </w:r>
            <w:bookmarkStart w:id="3" w:name="Text19"/>
            <w:r>
              <w:tab/>
            </w:r>
            <w:r>
              <w:tab/>
            </w:r>
            <w:bookmarkEnd w:id="3"/>
          </w:p>
        </w:tc>
      </w:tr>
      <w:tr w:rsidR="0021301E" w:rsidTr="0022479B">
        <w:trPr>
          <w:trHeight w:val="284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21301E" w:rsidRDefault="000C683F" w:rsidP="00AC0E99">
            <w:pPr>
              <w:rPr>
                <w:b/>
              </w:rPr>
            </w:pPr>
            <w:r>
              <w:rPr>
                <w:b/>
              </w:rPr>
              <w:t>1</w:t>
            </w:r>
            <w:r w:rsidR="0021301E">
              <w:rPr>
                <w:b/>
              </w:rPr>
              <w:t>.7</w:t>
            </w:r>
          </w:p>
        </w:tc>
        <w:tc>
          <w:tcPr>
            <w:tcW w:w="4464" w:type="dxa"/>
            <w:shd w:val="clear" w:color="auto" w:fill="D9D9D9"/>
            <w:tcMar>
              <w:top w:w="57" w:type="dxa"/>
              <w:bottom w:w="57" w:type="dxa"/>
            </w:tcMar>
          </w:tcPr>
          <w:p w:rsidR="0021301E" w:rsidRPr="00845B6C" w:rsidRDefault="0021301E" w:rsidP="0022115D">
            <w:pPr>
              <w:rPr>
                <w:b/>
              </w:rPr>
            </w:pPr>
            <w:r w:rsidRPr="00845B6C">
              <w:rPr>
                <w:rStyle w:val="CSCFbold"/>
                <w:b/>
              </w:rPr>
              <w:t>Which year was the organisation established?</w:t>
            </w:r>
          </w:p>
        </w:tc>
        <w:tc>
          <w:tcPr>
            <w:tcW w:w="5528" w:type="dxa"/>
            <w:gridSpan w:val="2"/>
          </w:tcPr>
          <w:p w:rsidR="0021301E" w:rsidRDefault="0021301E" w:rsidP="00AC0E99"/>
        </w:tc>
      </w:tr>
      <w:tr w:rsidR="008E6C8F" w:rsidTr="008E6C8F">
        <w:trPr>
          <w:trHeight w:val="460"/>
          <w:jc w:val="center"/>
        </w:trPr>
        <w:tc>
          <w:tcPr>
            <w:tcW w:w="782" w:type="dxa"/>
            <w:vMerge w:val="restart"/>
            <w:shd w:val="clear" w:color="auto" w:fill="D9D9D9"/>
            <w:tcMar>
              <w:top w:w="57" w:type="dxa"/>
              <w:bottom w:w="57" w:type="dxa"/>
            </w:tcMar>
          </w:tcPr>
          <w:p w:rsidR="008E6C8F" w:rsidRDefault="008E6C8F" w:rsidP="00AC0E99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4464" w:type="dxa"/>
            <w:vMerge w:val="restart"/>
            <w:shd w:val="clear" w:color="auto" w:fill="D9D9D9"/>
            <w:tcMar>
              <w:top w:w="57" w:type="dxa"/>
              <w:bottom w:w="57" w:type="dxa"/>
            </w:tcMar>
          </w:tcPr>
          <w:p w:rsidR="008E6C8F" w:rsidRPr="00845B6C" w:rsidRDefault="008E6C8F" w:rsidP="002E78D3">
            <w:pPr>
              <w:rPr>
                <w:rStyle w:val="CSCFbold"/>
                <w:b/>
              </w:rPr>
            </w:pPr>
            <w:r>
              <w:rPr>
                <w:rStyle w:val="CSCFbold"/>
                <w:b/>
              </w:rPr>
              <w:t xml:space="preserve">Is your organisation a governmental organisation or non-governmental organisation? </w:t>
            </w:r>
            <w:r w:rsidRPr="007F4500">
              <w:rPr>
                <w:rStyle w:val="CSCFbold"/>
                <w:b/>
                <w:i/>
              </w:rPr>
              <w:t xml:space="preserve">(please </w:t>
            </w:r>
            <w:r>
              <w:rPr>
                <w:rStyle w:val="CSCFbold"/>
                <w:b/>
                <w:i/>
              </w:rPr>
              <w:t>note that governmental organisations are not eligible for GPAF support)</w:t>
            </w:r>
          </w:p>
        </w:tc>
        <w:tc>
          <w:tcPr>
            <w:tcW w:w="567" w:type="dxa"/>
          </w:tcPr>
          <w:p w:rsidR="008E6C8F" w:rsidRDefault="008E6C8F" w:rsidP="00AC0E99"/>
        </w:tc>
        <w:tc>
          <w:tcPr>
            <w:tcW w:w="4961" w:type="dxa"/>
          </w:tcPr>
          <w:p w:rsidR="008E6C8F" w:rsidRDefault="008E6C8F" w:rsidP="00AC0E99">
            <w:r>
              <w:rPr>
                <w:rFonts w:cs="Arial"/>
              </w:rPr>
              <w:t>Non-Governmental Organisation (NGO)</w:t>
            </w:r>
          </w:p>
        </w:tc>
      </w:tr>
      <w:tr w:rsidR="008E6C8F" w:rsidTr="008E6C8F">
        <w:trPr>
          <w:trHeight w:val="460"/>
          <w:jc w:val="center"/>
        </w:trPr>
        <w:tc>
          <w:tcPr>
            <w:tcW w:w="782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8E6C8F" w:rsidRDefault="008E6C8F" w:rsidP="00AC0E99">
            <w:pPr>
              <w:rPr>
                <w:b/>
              </w:rPr>
            </w:pPr>
          </w:p>
        </w:tc>
        <w:tc>
          <w:tcPr>
            <w:tcW w:w="4464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8E6C8F" w:rsidRDefault="008E6C8F" w:rsidP="002E78D3">
            <w:pPr>
              <w:rPr>
                <w:rStyle w:val="CSCFbold"/>
                <w:b/>
              </w:rPr>
            </w:pPr>
          </w:p>
        </w:tc>
        <w:tc>
          <w:tcPr>
            <w:tcW w:w="567" w:type="dxa"/>
          </w:tcPr>
          <w:p w:rsidR="008E6C8F" w:rsidRDefault="008E6C8F" w:rsidP="00AC0E99"/>
        </w:tc>
        <w:tc>
          <w:tcPr>
            <w:tcW w:w="4961" w:type="dxa"/>
          </w:tcPr>
          <w:p w:rsidR="008E6C8F" w:rsidRDefault="008E6C8F" w:rsidP="00AC0E99">
            <w:r>
              <w:rPr>
                <w:rFonts w:cs="Arial"/>
              </w:rPr>
              <w:t>National government</w:t>
            </w:r>
          </w:p>
        </w:tc>
      </w:tr>
      <w:tr w:rsidR="008E6C8F" w:rsidTr="008E6C8F">
        <w:trPr>
          <w:trHeight w:val="460"/>
          <w:jc w:val="center"/>
        </w:trPr>
        <w:tc>
          <w:tcPr>
            <w:tcW w:w="782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8E6C8F" w:rsidRDefault="008E6C8F" w:rsidP="00AC0E99">
            <w:pPr>
              <w:rPr>
                <w:b/>
              </w:rPr>
            </w:pPr>
          </w:p>
        </w:tc>
        <w:tc>
          <w:tcPr>
            <w:tcW w:w="4464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8E6C8F" w:rsidRDefault="008E6C8F" w:rsidP="002E78D3">
            <w:pPr>
              <w:rPr>
                <w:rStyle w:val="CSCFbold"/>
                <w:b/>
              </w:rPr>
            </w:pPr>
          </w:p>
        </w:tc>
        <w:tc>
          <w:tcPr>
            <w:tcW w:w="567" w:type="dxa"/>
          </w:tcPr>
          <w:p w:rsidR="008E6C8F" w:rsidRDefault="008E6C8F" w:rsidP="00AC0E99"/>
        </w:tc>
        <w:tc>
          <w:tcPr>
            <w:tcW w:w="4961" w:type="dxa"/>
          </w:tcPr>
          <w:p w:rsidR="008E6C8F" w:rsidRDefault="008E6C8F" w:rsidP="00AC0E99">
            <w:r>
              <w:rPr>
                <w:rFonts w:cs="Arial"/>
              </w:rPr>
              <w:t>Local government</w:t>
            </w:r>
          </w:p>
        </w:tc>
      </w:tr>
      <w:tr w:rsidR="00E06985" w:rsidTr="00EE1766">
        <w:trPr>
          <w:trHeight w:val="737"/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E06985" w:rsidRDefault="00E06985" w:rsidP="002E78D3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E06985" w:rsidRDefault="00E06985" w:rsidP="0022115D">
            <w:pPr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Which of the following best describes your </w:t>
            </w:r>
            <w:r w:rsidR="00EE1766">
              <w:rPr>
                <w:rFonts w:cs="Arial"/>
                <w:b/>
                <w:color w:val="000000"/>
              </w:rPr>
              <w:t>Non-Governmental O</w:t>
            </w:r>
            <w:r>
              <w:rPr>
                <w:rFonts w:cs="Arial"/>
                <w:b/>
                <w:color w:val="000000"/>
              </w:rPr>
              <w:t>rganisation</w:t>
            </w:r>
            <w:r w:rsidR="00EE1766">
              <w:rPr>
                <w:rFonts w:cs="Arial"/>
                <w:b/>
                <w:color w:val="000000"/>
              </w:rPr>
              <w:t xml:space="preserve"> (NGO)</w:t>
            </w:r>
            <w:r>
              <w:rPr>
                <w:rFonts w:cs="Arial"/>
                <w:b/>
                <w:color w:val="000000"/>
              </w:rPr>
              <w:t>?</w:t>
            </w:r>
            <w:r>
              <w:rPr>
                <w:rFonts w:cs="Arial"/>
                <w:b/>
                <w:i/>
                <w:color w:val="000000"/>
              </w:rPr>
              <w:t xml:space="preserve"> </w:t>
            </w:r>
          </w:p>
          <w:p w:rsidR="002B57F3" w:rsidRDefault="00766C9D" w:rsidP="0022115D">
            <w:pPr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- This will help</w:t>
            </w:r>
            <w:r w:rsidR="002B57F3">
              <w:rPr>
                <w:rFonts w:cs="Arial"/>
                <w:bCs/>
                <w:i/>
                <w:color w:val="000000"/>
              </w:rPr>
              <w:t xml:space="preserve"> us to monitor the diversity of applicant </w:t>
            </w:r>
            <w:r>
              <w:rPr>
                <w:rFonts w:cs="Arial"/>
                <w:bCs/>
                <w:i/>
                <w:color w:val="000000"/>
              </w:rPr>
              <w:t>organisations</w:t>
            </w:r>
            <w:r w:rsidR="002B57F3">
              <w:rPr>
                <w:rFonts w:cs="Arial"/>
                <w:bCs/>
                <w:i/>
                <w:color w:val="000000"/>
              </w:rPr>
              <w:t>.</w:t>
            </w:r>
          </w:p>
          <w:p w:rsidR="002B57F3" w:rsidRDefault="00766C9D" w:rsidP="0022115D">
            <w:pPr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 xml:space="preserve"> </w:t>
            </w:r>
          </w:p>
          <w:p w:rsidR="00E06985" w:rsidRDefault="002B57F3" w:rsidP="00AC0E99">
            <w:pPr>
              <w:ind w:left="396" w:hanging="396"/>
              <w:rPr>
                <w:rFonts w:cs="Arial"/>
                <w:b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Please s</w:t>
            </w:r>
            <w:r w:rsidRPr="00002864">
              <w:rPr>
                <w:rFonts w:cs="Arial"/>
                <w:bCs/>
                <w:i/>
                <w:color w:val="000000"/>
              </w:rPr>
              <w:t>elect a maximum of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 w:rsidRPr="00002864">
              <w:rPr>
                <w:rFonts w:cs="Arial"/>
                <w:bCs/>
                <w:i/>
                <w:color w:val="000000"/>
              </w:rPr>
              <w:t xml:space="preserve"> </w:t>
            </w:r>
            <w:r w:rsidRPr="000F71DD">
              <w:rPr>
                <w:rFonts w:cs="Arial"/>
                <w:b/>
                <w:bCs/>
                <w:i/>
                <w:color w:val="000000"/>
              </w:rPr>
              <w:t>two</w:t>
            </w:r>
            <w:r w:rsidRPr="00002864">
              <w:rPr>
                <w:rFonts w:cs="Arial"/>
                <w:bCs/>
                <w:i/>
                <w:color w:val="000000"/>
              </w:rPr>
              <w:t xml:space="preserve"> categories</w:t>
            </w:r>
            <w:r w:rsidR="00CB2C92">
              <w:rPr>
                <w:rFonts w:cs="Arial"/>
                <w:bCs/>
                <w:i/>
                <w:color w:val="000000"/>
              </w:rPr>
              <w:t xml:space="preserve"> by marking with ‘X’</w:t>
            </w:r>
            <w:r>
              <w:rPr>
                <w:rFonts w:cs="Arial"/>
                <w:bCs/>
                <w:i/>
                <w:color w:val="000000"/>
              </w:rPr>
              <w:t>)</w:t>
            </w:r>
          </w:p>
        </w:tc>
      </w:tr>
    </w:tbl>
    <w:p w:rsidR="00282DDD" w:rsidRPr="00282DDD" w:rsidRDefault="00282DDD" w:rsidP="00282DDD">
      <w:pPr>
        <w:rPr>
          <w:vanish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43"/>
        <w:gridCol w:w="2514"/>
        <w:gridCol w:w="2551"/>
        <w:gridCol w:w="567"/>
      </w:tblGrid>
      <w:tr w:rsidR="004F32E1" w:rsidRPr="00282DDD" w:rsidTr="00661F95">
        <w:tc>
          <w:tcPr>
            <w:tcW w:w="4598" w:type="dxa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Communication / Media Development Organisation</w:t>
            </w:r>
          </w:p>
        </w:tc>
        <w:tc>
          <w:tcPr>
            <w:tcW w:w="543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  <w:tc>
          <w:tcPr>
            <w:tcW w:w="5065" w:type="dxa"/>
            <w:gridSpan w:val="2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Microfinance Organisation</w:t>
            </w:r>
          </w:p>
        </w:tc>
        <w:tc>
          <w:tcPr>
            <w:tcW w:w="567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</w:tr>
      <w:tr w:rsidR="004F32E1" w:rsidRPr="00282DDD" w:rsidTr="00661F95">
        <w:tc>
          <w:tcPr>
            <w:tcW w:w="4598" w:type="dxa"/>
            <w:shd w:val="clear" w:color="auto" w:fill="D9D9D9"/>
          </w:tcPr>
          <w:p w:rsidR="004F32E1" w:rsidRPr="00282DDD" w:rsidRDefault="004F32E1" w:rsidP="00282DDD">
            <w:pPr>
              <w:ind w:left="396" w:hanging="396"/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Community Interest Company (CIC)</w:t>
            </w:r>
          </w:p>
        </w:tc>
        <w:tc>
          <w:tcPr>
            <w:tcW w:w="543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  <w:tc>
          <w:tcPr>
            <w:tcW w:w="5065" w:type="dxa"/>
            <w:gridSpan w:val="2"/>
            <w:shd w:val="clear" w:color="auto" w:fill="D9D9D9"/>
          </w:tcPr>
          <w:p w:rsidR="004F32E1" w:rsidRPr="00282DDD" w:rsidRDefault="004F32E1" w:rsidP="00282DDD">
            <w:pPr>
              <w:ind w:left="396" w:hanging="396"/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Non-registered Charity / Trust</w:t>
            </w:r>
          </w:p>
        </w:tc>
        <w:tc>
          <w:tcPr>
            <w:tcW w:w="567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</w:tr>
      <w:tr w:rsidR="004F32E1" w:rsidRPr="00282DDD" w:rsidTr="00661F95">
        <w:tc>
          <w:tcPr>
            <w:tcW w:w="4598" w:type="dxa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Community Based Organisation (CBO)</w:t>
            </w:r>
          </w:p>
        </w:tc>
        <w:tc>
          <w:tcPr>
            <w:tcW w:w="543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  <w:tc>
          <w:tcPr>
            <w:tcW w:w="5065" w:type="dxa"/>
            <w:gridSpan w:val="2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Organisation for Socially Excluded Groups</w:t>
            </w:r>
          </w:p>
        </w:tc>
        <w:tc>
          <w:tcPr>
            <w:tcW w:w="567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</w:tr>
      <w:tr w:rsidR="004F32E1" w:rsidRPr="00282DDD" w:rsidTr="00661F95">
        <w:tc>
          <w:tcPr>
            <w:tcW w:w="4598" w:type="dxa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Diaspora Group</w:t>
            </w:r>
          </w:p>
        </w:tc>
        <w:tc>
          <w:tcPr>
            <w:tcW w:w="543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  <w:tc>
          <w:tcPr>
            <w:tcW w:w="5065" w:type="dxa"/>
            <w:gridSpan w:val="2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Organisations Working with Disabled People</w:t>
            </w:r>
          </w:p>
        </w:tc>
        <w:tc>
          <w:tcPr>
            <w:tcW w:w="567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</w:tr>
      <w:tr w:rsidR="004F32E1" w:rsidRPr="00282DDD" w:rsidTr="00661F95">
        <w:tc>
          <w:tcPr>
            <w:tcW w:w="4598" w:type="dxa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Disabled Peoples’ Organisation (DPO)</w:t>
            </w:r>
          </w:p>
        </w:tc>
        <w:tc>
          <w:tcPr>
            <w:tcW w:w="543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  <w:tc>
          <w:tcPr>
            <w:tcW w:w="5065" w:type="dxa"/>
            <w:gridSpan w:val="2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Registered Charity / Trust</w:t>
            </w:r>
          </w:p>
        </w:tc>
        <w:tc>
          <w:tcPr>
            <w:tcW w:w="567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</w:tr>
      <w:tr w:rsidR="004F32E1" w:rsidRPr="00282DDD" w:rsidTr="00661F95">
        <w:tc>
          <w:tcPr>
            <w:tcW w:w="4598" w:type="dxa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Ethnic Minority Group / Organisation</w:t>
            </w:r>
          </w:p>
        </w:tc>
        <w:tc>
          <w:tcPr>
            <w:tcW w:w="543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  <w:tc>
          <w:tcPr>
            <w:tcW w:w="5065" w:type="dxa"/>
            <w:gridSpan w:val="2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 xml:space="preserve">Social </w:t>
            </w:r>
            <w:smartTag w:uri="urn:schemas-microsoft-com:office:smarttags" w:element="City">
              <w:smartTag w:uri="urn:schemas-microsoft-com:office:smarttags" w:element="place">
                <w:r w:rsidRPr="00282DDD">
                  <w:rPr>
                    <w:rFonts w:eastAsia="Calibri" w:cs="Arial"/>
                  </w:rPr>
                  <w:t>Enterprise</w:t>
                </w:r>
              </w:smartTag>
            </w:smartTag>
          </w:p>
        </w:tc>
        <w:tc>
          <w:tcPr>
            <w:tcW w:w="567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</w:tr>
      <w:tr w:rsidR="004F32E1" w:rsidRPr="00282DDD" w:rsidTr="00661F95">
        <w:tc>
          <w:tcPr>
            <w:tcW w:w="4598" w:type="dxa"/>
            <w:shd w:val="clear" w:color="auto" w:fill="D9D9D9"/>
          </w:tcPr>
          <w:p w:rsidR="004F32E1" w:rsidRPr="00282DDD" w:rsidRDefault="00D8763B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Fair-trade</w:t>
            </w:r>
            <w:r w:rsidR="004F32E1" w:rsidRPr="00282DDD">
              <w:rPr>
                <w:rFonts w:eastAsia="Calibri" w:cs="Arial"/>
              </w:rPr>
              <w:t xml:space="preserve"> Organisation</w:t>
            </w:r>
          </w:p>
        </w:tc>
        <w:tc>
          <w:tcPr>
            <w:tcW w:w="543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  <w:tc>
          <w:tcPr>
            <w:tcW w:w="5065" w:type="dxa"/>
            <w:gridSpan w:val="2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Trade Union</w:t>
            </w:r>
          </w:p>
        </w:tc>
        <w:tc>
          <w:tcPr>
            <w:tcW w:w="567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</w:tr>
      <w:tr w:rsidR="004F32E1" w:rsidRPr="00282DDD" w:rsidTr="00661F95">
        <w:tc>
          <w:tcPr>
            <w:tcW w:w="4598" w:type="dxa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Faith-based Organisation (FBO)</w:t>
            </w:r>
          </w:p>
        </w:tc>
        <w:tc>
          <w:tcPr>
            <w:tcW w:w="543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  <w:tc>
          <w:tcPr>
            <w:tcW w:w="5065" w:type="dxa"/>
            <w:gridSpan w:val="2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Umbrella Organisation / Network</w:t>
            </w:r>
          </w:p>
        </w:tc>
        <w:tc>
          <w:tcPr>
            <w:tcW w:w="567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</w:tr>
      <w:tr w:rsidR="004F32E1" w:rsidRPr="00282DDD" w:rsidTr="00661F95">
        <w:tc>
          <w:tcPr>
            <w:tcW w:w="4598" w:type="dxa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Formal Consortium</w:t>
            </w:r>
          </w:p>
        </w:tc>
        <w:tc>
          <w:tcPr>
            <w:tcW w:w="543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  <w:tc>
          <w:tcPr>
            <w:tcW w:w="5065" w:type="dxa"/>
            <w:gridSpan w:val="2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Women’s Organisation / Organisation working with Women</w:t>
            </w:r>
          </w:p>
        </w:tc>
        <w:tc>
          <w:tcPr>
            <w:tcW w:w="567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</w:tr>
      <w:tr w:rsidR="004F32E1" w:rsidRPr="00282DDD" w:rsidTr="00661F95">
        <w:tc>
          <w:tcPr>
            <w:tcW w:w="4598" w:type="dxa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Grant Making foundation</w:t>
            </w:r>
          </w:p>
        </w:tc>
        <w:tc>
          <w:tcPr>
            <w:tcW w:w="543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  <w:tc>
          <w:tcPr>
            <w:tcW w:w="5065" w:type="dxa"/>
            <w:gridSpan w:val="2"/>
            <w:shd w:val="clear" w:color="auto" w:fill="D9D9D9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Youth Organisation / Organisation working with Youth &amp; Young People</w:t>
            </w:r>
          </w:p>
        </w:tc>
        <w:tc>
          <w:tcPr>
            <w:tcW w:w="567" w:type="dxa"/>
            <w:shd w:val="clear" w:color="auto" w:fill="auto"/>
          </w:tcPr>
          <w:p w:rsidR="004F32E1" w:rsidRPr="00282DDD" w:rsidRDefault="004F32E1" w:rsidP="004F32E1">
            <w:pPr>
              <w:rPr>
                <w:rFonts w:eastAsia="Calibri" w:cs="Arial"/>
              </w:rPr>
            </w:pPr>
          </w:p>
        </w:tc>
      </w:tr>
      <w:tr w:rsidR="00CB2C92" w:rsidRPr="00282DDD" w:rsidTr="00661F95">
        <w:tc>
          <w:tcPr>
            <w:tcW w:w="4598" w:type="dxa"/>
            <w:shd w:val="clear" w:color="auto" w:fill="D9D9D9"/>
          </w:tcPr>
          <w:p w:rsidR="00CB2C92" w:rsidRPr="00282DDD" w:rsidRDefault="00CB2C92" w:rsidP="004F32E1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Locally Registered Civil Society Organisation (CSO)</w:t>
            </w:r>
          </w:p>
        </w:tc>
        <w:tc>
          <w:tcPr>
            <w:tcW w:w="543" w:type="dxa"/>
            <w:shd w:val="clear" w:color="auto" w:fill="auto"/>
          </w:tcPr>
          <w:p w:rsidR="00CB2C92" w:rsidRPr="00282DDD" w:rsidRDefault="00CB2C92" w:rsidP="004F32E1">
            <w:pPr>
              <w:rPr>
                <w:rFonts w:eastAsia="Calibri" w:cs="Arial"/>
              </w:rPr>
            </w:pPr>
          </w:p>
        </w:tc>
        <w:tc>
          <w:tcPr>
            <w:tcW w:w="2514" w:type="dxa"/>
            <w:shd w:val="clear" w:color="auto" w:fill="D9D9D9"/>
          </w:tcPr>
          <w:p w:rsidR="00CB2C92" w:rsidRPr="00282DDD" w:rsidRDefault="00CB2C92" w:rsidP="00CB2C92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 xml:space="preserve">Other </w:t>
            </w:r>
            <w:r>
              <w:rPr>
                <w:rFonts w:eastAsia="Calibri" w:cs="Arial"/>
              </w:rPr>
              <w:t>(please specify in box to right)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B2C92" w:rsidRPr="00282DDD" w:rsidRDefault="00CB2C92" w:rsidP="004F32E1">
            <w:pPr>
              <w:rPr>
                <w:rFonts w:eastAsia="Calibri" w:cs="Arial"/>
              </w:rPr>
            </w:pPr>
          </w:p>
        </w:tc>
      </w:tr>
    </w:tbl>
    <w:p w:rsidR="00282DDD" w:rsidRPr="00282DDD" w:rsidRDefault="00282DDD" w:rsidP="00282DDD">
      <w:pPr>
        <w:rPr>
          <w:vanish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"/>
        <w:gridCol w:w="1766"/>
        <w:gridCol w:w="2698"/>
        <w:gridCol w:w="5528"/>
      </w:tblGrid>
      <w:tr w:rsidR="0021301E" w:rsidTr="0022479B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1301E" w:rsidRDefault="002E78D3" w:rsidP="000C683F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4648B2" w:rsidRDefault="00E54F53" w:rsidP="007B118D">
            <w:pPr>
              <w:ind w:left="38" w:hanging="38"/>
              <w:jc w:val="both"/>
              <w:rPr>
                <w:rFonts w:cs="Arial"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What was your organisation's income </w:t>
            </w:r>
            <w:r w:rsidR="0021301E">
              <w:rPr>
                <w:rFonts w:cs="Arial"/>
                <w:b/>
                <w:color w:val="000000"/>
              </w:rPr>
              <w:t xml:space="preserve">in each of the </w:t>
            </w:r>
            <w:r>
              <w:rPr>
                <w:rFonts w:cs="Arial"/>
                <w:b/>
                <w:color w:val="000000"/>
              </w:rPr>
              <w:t xml:space="preserve">last </w:t>
            </w:r>
            <w:r w:rsidR="0021301E">
              <w:rPr>
                <w:rFonts w:cs="Arial"/>
                <w:b/>
                <w:color w:val="000000"/>
              </w:rPr>
              <w:t>3 years</w:t>
            </w:r>
            <w:r>
              <w:rPr>
                <w:rFonts w:cs="Arial"/>
                <w:bCs/>
                <w:i/>
                <w:iCs/>
                <w:color w:val="000000"/>
              </w:rPr>
              <w:t xml:space="preserve"> </w:t>
            </w:r>
            <w:r w:rsidR="007B118D">
              <w:rPr>
                <w:rFonts w:cs="Arial"/>
                <w:bCs/>
                <w:i/>
                <w:iCs/>
                <w:color w:val="000000"/>
              </w:rPr>
              <w:t>(</w:t>
            </w:r>
            <w:r>
              <w:rPr>
                <w:rFonts w:cs="Arial"/>
                <w:bCs/>
                <w:i/>
                <w:iCs/>
                <w:color w:val="000000"/>
              </w:rPr>
              <w:t>In GB</w:t>
            </w:r>
            <w:r w:rsidR="007B118D">
              <w:rPr>
                <w:rFonts w:cs="Arial"/>
                <w:bCs/>
                <w:i/>
                <w:iCs/>
                <w:color w:val="000000"/>
              </w:rPr>
              <w:t xml:space="preserve"> pounds. This </w:t>
            </w:r>
            <w:r w:rsidR="00200020">
              <w:rPr>
                <w:rFonts w:cs="Arial"/>
                <w:bCs/>
                <w:i/>
                <w:iCs/>
                <w:color w:val="000000"/>
              </w:rPr>
              <w:t xml:space="preserve">figure </w:t>
            </w:r>
            <w:r>
              <w:rPr>
                <w:rFonts w:cs="Arial"/>
                <w:bCs/>
                <w:i/>
                <w:iCs/>
                <w:color w:val="000000"/>
              </w:rPr>
              <w:t xml:space="preserve">should be </w:t>
            </w:r>
            <w:r w:rsidR="00200020">
              <w:rPr>
                <w:rFonts w:cs="Arial"/>
                <w:bCs/>
                <w:i/>
                <w:iCs/>
                <w:color w:val="000000"/>
              </w:rPr>
              <w:t xml:space="preserve">taken </w:t>
            </w:r>
            <w:r>
              <w:rPr>
                <w:rFonts w:cs="Arial"/>
                <w:bCs/>
                <w:i/>
                <w:iCs/>
                <w:color w:val="000000"/>
              </w:rPr>
              <w:t xml:space="preserve">from </w:t>
            </w:r>
            <w:r w:rsidR="00200020">
              <w:rPr>
                <w:rFonts w:cs="Arial"/>
                <w:bCs/>
                <w:i/>
                <w:iCs/>
                <w:color w:val="000000"/>
              </w:rPr>
              <w:t xml:space="preserve">your </w:t>
            </w:r>
            <w:r w:rsidR="007A6C66">
              <w:rPr>
                <w:rFonts w:cs="Arial"/>
                <w:bCs/>
                <w:i/>
                <w:iCs/>
                <w:color w:val="000000"/>
              </w:rPr>
              <w:t xml:space="preserve">most recent </w:t>
            </w:r>
            <w:r>
              <w:rPr>
                <w:rFonts w:cs="Arial"/>
                <w:bCs/>
                <w:i/>
                <w:iCs/>
                <w:color w:val="000000"/>
              </w:rPr>
              <w:t>aud</w:t>
            </w:r>
            <w:r w:rsidR="007B118D">
              <w:rPr>
                <w:rFonts w:cs="Arial"/>
                <w:bCs/>
                <w:i/>
                <w:iCs/>
                <w:color w:val="000000"/>
              </w:rPr>
              <w:t xml:space="preserve">ited or approved accounts). </w:t>
            </w:r>
          </w:p>
          <w:p w:rsidR="00A62982" w:rsidRDefault="0021301E" w:rsidP="002D6360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Please </w:t>
            </w:r>
            <w:r w:rsidR="00E54F53">
              <w:rPr>
                <w:rFonts w:cs="Arial"/>
                <w:b/>
                <w:color w:val="000000"/>
              </w:rPr>
              <w:t xml:space="preserve">also </w:t>
            </w:r>
            <w:r>
              <w:rPr>
                <w:rFonts w:cs="Arial"/>
                <w:b/>
                <w:color w:val="000000"/>
              </w:rPr>
              <w:t>provide the average income for this period</w:t>
            </w:r>
            <w:r w:rsidR="007B118D">
              <w:rPr>
                <w:rFonts w:cs="Arial"/>
                <w:b/>
                <w:color w:val="000000"/>
              </w:rPr>
              <w:t xml:space="preserve">. </w:t>
            </w:r>
          </w:p>
          <w:p w:rsidR="0021301E" w:rsidRPr="002D6360" w:rsidRDefault="0021301E" w:rsidP="00F9550A">
            <w:pPr>
              <w:ind w:left="38" w:hanging="38"/>
              <w:jc w:val="both"/>
              <w:rPr>
                <w:rFonts w:cs="Arial"/>
                <w:i/>
                <w:color w:val="000000"/>
              </w:rPr>
            </w:pPr>
          </w:p>
        </w:tc>
      </w:tr>
      <w:tr w:rsidR="0021301E" w:rsidTr="0022479B">
        <w:trPr>
          <w:trHeight w:val="284"/>
          <w:jc w:val="center"/>
        </w:trPr>
        <w:tc>
          <w:tcPr>
            <w:tcW w:w="2548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21301E" w:rsidRPr="000A1151" w:rsidRDefault="0021301E" w:rsidP="00AC0E99">
            <w:pPr>
              <w:rPr>
                <w:b/>
                <w:bCs/>
              </w:rPr>
            </w:pPr>
            <w:r w:rsidRPr="000A1151">
              <w:rPr>
                <w:b/>
                <w:bCs/>
              </w:rPr>
              <w:lastRenderedPageBreak/>
              <w:t>From</w:t>
            </w:r>
            <w:r>
              <w:rPr>
                <w:b/>
                <w:bCs/>
              </w:rPr>
              <w:t xml:space="preserve"> </w:t>
            </w:r>
            <w:r w:rsidRPr="000A1151">
              <w:rPr>
                <w:i/>
                <w:iCs/>
              </w:rPr>
              <w:t>(dd/mm/yyyy)</w:t>
            </w:r>
          </w:p>
        </w:tc>
        <w:tc>
          <w:tcPr>
            <w:tcW w:w="2698" w:type="dxa"/>
            <w:shd w:val="clear" w:color="auto" w:fill="D9D9D9"/>
          </w:tcPr>
          <w:p w:rsidR="0021301E" w:rsidRPr="000A1151" w:rsidRDefault="0021301E" w:rsidP="00AC0E99">
            <w:pPr>
              <w:rPr>
                <w:b/>
                <w:bCs/>
              </w:rPr>
            </w:pPr>
            <w:r w:rsidRPr="000A1151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</w:t>
            </w:r>
            <w:r w:rsidRPr="000A1151">
              <w:rPr>
                <w:i/>
                <w:iCs/>
              </w:rPr>
              <w:t>(dd/mm/yyyy</w:t>
            </w:r>
            <w:r w:rsidRPr="000A1151">
              <w:t>)</w:t>
            </w:r>
          </w:p>
        </w:tc>
        <w:tc>
          <w:tcPr>
            <w:tcW w:w="5528" w:type="dxa"/>
            <w:shd w:val="clear" w:color="auto" w:fill="D9D9D9"/>
          </w:tcPr>
          <w:p w:rsidR="0021301E" w:rsidRPr="000A1151" w:rsidRDefault="0021301E" w:rsidP="00D66ACF">
            <w:pPr>
              <w:jc w:val="center"/>
              <w:rPr>
                <w:b/>
                <w:bCs/>
              </w:rPr>
            </w:pPr>
            <w:r w:rsidRPr="000A1151">
              <w:rPr>
                <w:b/>
                <w:bCs/>
              </w:rPr>
              <w:t>Annual Income</w:t>
            </w:r>
          </w:p>
        </w:tc>
      </w:tr>
      <w:tr w:rsidR="0021301E" w:rsidTr="0022479B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1301E" w:rsidRPr="000A1151" w:rsidRDefault="0021301E" w:rsidP="00AC0E99"/>
        </w:tc>
        <w:tc>
          <w:tcPr>
            <w:tcW w:w="2698" w:type="dxa"/>
            <w:shd w:val="clear" w:color="auto" w:fill="auto"/>
          </w:tcPr>
          <w:p w:rsidR="0021301E" w:rsidRPr="000A1151" w:rsidRDefault="0021301E" w:rsidP="00AC0E99"/>
        </w:tc>
        <w:tc>
          <w:tcPr>
            <w:tcW w:w="5528" w:type="dxa"/>
            <w:shd w:val="clear" w:color="auto" w:fill="auto"/>
          </w:tcPr>
          <w:p w:rsidR="0021301E" w:rsidRPr="000A1151" w:rsidRDefault="0021301E" w:rsidP="00AC0E99">
            <w:r>
              <w:t>£</w:t>
            </w:r>
          </w:p>
        </w:tc>
      </w:tr>
      <w:tr w:rsidR="0021301E" w:rsidTr="0022479B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1301E" w:rsidRPr="000A1151" w:rsidRDefault="0021301E" w:rsidP="00AC0E99"/>
        </w:tc>
        <w:tc>
          <w:tcPr>
            <w:tcW w:w="2698" w:type="dxa"/>
            <w:shd w:val="clear" w:color="auto" w:fill="auto"/>
          </w:tcPr>
          <w:p w:rsidR="0021301E" w:rsidRPr="000A1151" w:rsidRDefault="0021301E" w:rsidP="00AC0E99"/>
        </w:tc>
        <w:tc>
          <w:tcPr>
            <w:tcW w:w="5528" w:type="dxa"/>
            <w:shd w:val="clear" w:color="auto" w:fill="auto"/>
          </w:tcPr>
          <w:p w:rsidR="0021301E" w:rsidRPr="000A1151" w:rsidRDefault="0021301E" w:rsidP="00AC0E99">
            <w:r>
              <w:t>£</w:t>
            </w:r>
          </w:p>
        </w:tc>
      </w:tr>
      <w:tr w:rsidR="0021301E" w:rsidTr="0022479B">
        <w:trPr>
          <w:trHeight w:val="383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1301E" w:rsidRPr="000A1151" w:rsidRDefault="0021301E" w:rsidP="00AC0E99"/>
        </w:tc>
        <w:tc>
          <w:tcPr>
            <w:tcW w:w="2698" w:type="dxa"/>
            <w:shd w:val="clear" w:color="auto" w:fill="auto"/>
          </w:tcPr>
          <w:p w:rsidR="0021301E" w:rsidRPr="000A1151" w:rsidRDefault="0021301E" w:rsidP="00AC0E99"/>
        </w:tc>
        <w:tc>
          <w:tcPr>
            <w:tcW w:w="5528" w:type="dxa"/>
            <w:shd w:val="clear" w:color="auto" w:fill="auto"/>
          </w:tcPr>
          <w:p w:rsidR="0021301E" w:rsidRPr="000A1151" w:rsidRDefault="0021301E" w:rsidP="00AC0E99">
            <w:r>
              <w:t>£</w:t>
            </w:r>
          </w:p>
        </w:tc>
      </w:tr>
      <w:tr w:rsidR="0021301E" w:rsidTr="0022479B">
        <w:trPr>
          <w:trHeight w:val="284"/>
          <w:jc w:val="center"/>
        </w:trPr>
        <w:tc>
          <w:tcPr>
            <w:tcW w:w="5246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1301E" w:rsidRPr="006D1CCA" w:rsidRDefault="0021301E" w:rsidP="00AC0E99">
            <w:pPr>
              <w:rPr>
                <w:b/>
                <w:bCs/>
              </w:rPr>
            </w:pPr>
            <w:r w:rsidRPr="006D1CCA">
              <w:rPr>
                <w:b/>
                <w:bCs/>
              </w:rPr>
              <w:t>Average Income for the 3 year period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21301E" w:rsidRPr="000A1151" w:rsidRDefault="0021301E" w:rsidP="00AC0E99">
            <w:r>
              <w:t>£</w:t>
            </w:r>
          </w:p>
        </w:tc>
      </w:tr>
      <w:tr w:rsidR="00F9550A" w:rsidTr="0022479B">
        <w:trPr>
          <w:trHeight w:val="143"/>
          <w:jc w:val="center"/>
        </w:trPr>
        <w:tc>
          <w:tcPr>
            <w:tcW w:w="710" w:type="dxa"/>
            <w:shd w:val="clear" w:color="auto" w:fill="D9D9D9"/>
            <w:tcMar>
              <w:top w:w="57" w:type="dxa"/>
              <w:bottom w:w="57" w:type="dxa"/>
            </w:tcMar>
          </w:tcPr>
          <w:p w:rsidR="00F9550A" w:rsidRDefault="00F9550A" w:rsidP="007044C6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0064" w:type="dxa"/>
            <w:gridSpan w:val="4"/>
            <w:shd w:val="clear" w:color="auto" w:fill="D9D9D9"/>
          </w:tcPr>
          <w:p w:rsidR="00F9550A" w:rsidRDefault="00F9550A" w:rsidP="00F9550A">
            <w:pPr>
              <w:jc w:val="both"/>
              <w:rPr>
                <w:b/>
                <w:bCs/>
              </w:rPr>
            </w:pPr>
            <w:r w:rsidRPr="00C277B6">
              <w:rPr>
                <w:b/>
                <w:bCs/>
              </w:rPr>
              <w:t xml:space="preserve">If you are applying as a </w:t>
            </w:r>
            <w:r w:rsidR="00E3380A">
              <w:rPr>
                <w:b/>
                <w:bCs/>
              </w:rPr>
              <w:t xml:space="preserve">formal </w:t>
            </w:r>
            <w:r w:rsidRPr="00C277B6">
              <w:rPr>
                <w:b/>
                <w:bCs/>
              </w:rPr>
              <w:t xml:space="preserve">consortium, please list all </w:t>
            </w:r>
            <w:r w:rsidR="00A6086A">
              <w:rPr>
                <w:b/>
                <w:bCs/>
              </w:rPr>
              <w:t xml:space="preserve">of the member </w:t>
            </w:r>
            <w:r w:rsidRPr="00C277B6">
              <w:rPr>
                <w:b/>
                <w:bCs/>
              </w:rPr>
              <w:t>organisations in the consortium</w:t>
            </w:r>
            <w:r w:rsidR="007A6C66">
              <w:rPr>
                <w:b/>
                <w:bCs/>
              </w:rPr>
              <w:t>.</w:t>
            </w:r>
          </w:p>
          <w:p w:rsidR="00F9550A" w:rsidRPr="007044C6" w:rsidRDefault="00F9550A" w:rsidP="00F9550A">
            <w:pPr>
              <w:ind w:left="38" w:hanging="38"/>
              <w:jc w:val="both"/>
              <w:rPr>
                <w:rFonts w:cs="Arial"/>
                <w:color w:val="000000"/>
              </w:rPr>
            </w:pPr>
          </w:p>
        </w:tc>
      </w:tr>
      <w:tr w:rsidR="00EE1766" w:rsidTr="00EE1766">
        <w:trPr>
          <w:trHeight w:val="142"/>
          <w:jc w:val="center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1766" w:rsidRPr="00F13ABA" w:rsidRDefault="00EE1766" w:rsidP="005A0743">
            <w:pPr>
              <w:jc w:val="both"/>
              <w:rPr>
                <w:rFonts w:cs="Arial"/>
                <w:color w:val="000000"/>
              </w:rPr>
            </w:pPr>
          </w:p>
        </w:tc>
      </w:tr>
      <w:tr w:rsidR="00357D46" w:rsidTr="00CB2C92">
        <w:trPr>
          <w:trHeight w:val="907"/>
          <w:jc w:val="center"/>
        </w:trPr>
        <w:tc>
          <w:tcPr>
            <w:tcW w:w="710" w:type="dxa"/>
            <w:shd w:val="clear" w:color="auto" w:fill="D9D9D9"/>
            <w:tcMar>
              <w:top w:w="57" w:type="dxa"/>
              <w:bottom w:w="57" w:type="dxa"/>
            </w:tcMar>
          </w:tcPr>
          <w:p w:rsidR="00357D46" w:rsidRDefault="00357D46" w:rsidP="007044C6">
            <w:pPr>
              <w:rPr>
                <w:b/>
              </w:rPr>
            </w:pPr>
            <w:r>
              <w:rPr>
                <w:b/>
              </w:rPr>
              <w:t>1.1</w:t>
            </w:r>
            <w:r w:rsidR="00E3380A">
              <w:rPr>
                <w:b/>
              </w:rPr>
              <w:t>1</w:t>
            </w:r>
          </w:p>
          <w:p w:rsidR="00357D46" w:rsidRDefault="00357D46" w:rsidP="007044C6">
            <w:pPr>
              <w:rPr>
                <w:b/>
              </w:rPr>
            </w:pPr>
          </w:p>
        </w:tc>
        <w:tc>
          <w:tcPr>
            <w:tcW w:w="10064" w:type="dxa"/>
            <w:gridSpan w:val="4"/>
            <w:shd w:val="clear" w:color="auto" w:fill="D9D9D9"/>
          </w:tcPr>
          <w:p w:rsidR="00357D46" w:rsidRPr="00C97F28" w:rsidRDefault="00357D46" w:rsidP="00E758BE">
            <w:pPr>
              <w:jc w:val="both"/>
              <w:rPr>
                <w:rFonts w:cs="Arial"/>
                <w:color w:val="000000"/>
              </w:rPr>
            </w:pPr>
            <w:r>
              <w:rPr>
                <w:b/>
              </w:rPr>
              <w:t xml:space="preserve">Implementation Partner(s) </w:t>
            </w:r>
            <w:r>
              <w:rPr>
                <w:rFonts w:cs="Arial"/>
                <w:i/>
                <w:color w:val="000000"/>
              </w:rPr>
              <w:t xml:space="preserve">List all </w:t>
            </w:r>
            <w:r w:rsidR="00E3380A">
              <w:rPr>
                <w:rFonts w:cs="Arial"/>
                <w:i/>
                <w:color w:val="000000"/>
              </w:rPr>
              <w:t xml:space="preserve">implementation </w:t>
            </w:r>
            <w:r>
              <w:rPr>
                <w:rFonts w:cs="Arial"/>
                <w:i/>
                <w:color w:val="000000"/>
              </w:rPr>
              <w:t>partners</w:t>
            </w:r>
            <w:r w:rsidR="00E3380A">
              <w:rPr>
                <w:rFonts w:cs="Arial"/>
                <w:i/>
                <w:color w:val="000000"/>
              </w:rPr>
              <w:t xml:space="preserve"> i.e. those that will be managing project funds</w:t>
            </w:r>
            <w:r>
              <w:rPr>
                <w:rFonts w:cs="Arial"/>
                <w:i/>
                <w:color w:val="000000"/>
              </w:rPr>
              <w:t>, putting the main partner first. This list must include all offices of the applicant that have a role in the project</w:t>
            </w:r>
            <w:r w:rsidR="00996D3A">
              <w:rPr>
                <w:rFonts w:cs="Arial"/>
                <w:i/>
                <w:color w:val="000000"/>
              </w:rPr>
              <w:t xml:space="preserve">. Please refer to section </w:t>
            </w:r>
            <w:r w:rsidR="00485431">
              <w:rPr>
                <w:rFonts w:cs="Arial"/>
                <w:i/>
                <w:color w:val="000000"/>
              </w:rPr>
              <w:t xml:space="preserve">7 </w:t>
            </w:r>
            <w:r w:rsidR="00996D3A">
              <w:rPr>
                <w:rFonts w:cs="Arial"/>
                <w:i/>
                <w:color w:val="000000"/>
              </w:rPr>
              <w:t>of the GPAF Impact guidance document.</w:t>
            </w:r>
          </w:p>
        </w:tc>
      </w:tr>
      <w:tr w:rsidR="00EE1766" w:rsidTr="00EE1766">
        <w:trPr>
          <w:trHeight w:val="135"/>
          <w:jc w:val="center"/>
        </w:trPr>
        <w:tc>
          <w:tcPr>
            <w:tcW w:w="107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EE1766" w:rsidRPr="007F4500" w:rsidRDefault="00EE1766" w:rsidP="002F0D72">
            <w:pPr>
              <w:jc w:val="both"/>
              <w:rPr>
                <w:rFonts w:cs="Arial"/>
                <w:color w:val="000000"/>
              </w:rPr>
            </w:pPr>
          </w:p>
          <w:p w:rsidR="00EE1766" w:rsidRPr="00C97F28" w:rsidRDefault="00EE1766" w:rsidP="007044C6">
            <w:pPr>
              <w:ind w:left="38" w:hanging="38"/>
              <w:jc w:val="both"/>
              <w:rPr>
                <w:rFonts w:cs="Arial"/>
                <w:color w:val="000000"/>
              </w:rPr>
            </w:pPr>
          </w:p>
        </w:tc>
      </w:tr>
    </w:tbl>
    <w:p w:rsidR="00BB3BEF" w:rsidRDefault="00BB3BEF"/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629"/>
        <w:gridCol w:w="2835"/>
        <w:gridCol w:w="5528"/>
      </w:tblGrid>
      <w:tr w:rsidR="00FF5D19" w:rsidRPr="00FF5D19" w:rsidTr="002E5889">
        <w:trPr>
          <w:trHeight w:val="284"/>
          <w:jc w:val="center"/>
        </w:trPr>
        <w:tc>
          <w:tcPr>
            <w:tcW w:w="10774" w:type="dxa"/>
            <w:gridSpan w:val="4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tabs>
                <w:tab w:val="right" w:pos="10540"/>
              </w:tabs>
              <w:rPr>
                <w:b/>
              </w:rPr>
            </w:pPr>
            <w:r w:rsidRPr="00FF5D19">
              <w:rPr>
                <w:b/>
              </w:rPr>
              <w:t>SECTION 2:  BASIC INFORMATION ABOUT THE PROPOSED PROJECT</w:t>
            </w:r>
            <w:r w:rsidRPr="00FF5D19">
              <w:rPr>
                <w:b/>
              </w:rPr>
              <w:tab/>
            </w:r>
          </w:p>
        </w:tc>
      </w:tr>
      <w:tr w:rsidR="00EE1766" w:rsidRPr="00FF5D19" w:rsidTr="00537AC7">
        <w:trPr>
          <w:trHeight w:val="284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EE1766" w:rsidRPr="00FF5D19" w:rsidRDefault="00EE1766" w:rsidP="00FF5D19">
            <w:pPr>
              <w:rPr>
                <w:b/>
              </w:rPr>
            </w:pPr>
            <w:r w:rsidRPr="00FF5D19">
              <w:rPr>
                <w:b/>
              </w:rPr>
              <w:t>2.1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EE1766" w:rsidRDefault="00EE1766" w:rsidP="00CD76AC">
            <w:pPr>
              <w:rPr>
                <w:i/>
              </w:rPr>
            </w:pPr>
            <w:r w:rsidRPr="00FF5D19">
              <w:rPr>
                <w:b/>
              </w:rPr>
              <w:t xml:space="preserve">Project title </w:t>
            </w:r>
            <w:r w:rsidR="00711DAD">
              <w:rPr>
                <w:b/>
              </w:rPr>
              <w:t xml:space="preserve">- </w:t>
            </w:r>
            <w:r>
              <w:rPr>
                <w:i/>
              </w:rPr>
              <w:t xml:space="preserve">must be 1 concise sentence </w:t>
            </w:r>
            <w:r w:rsidR="00711DAD">
              <w:rPr>
                <w:i/>
              </w:rPr>
              <w:t xml:space="preserve">(maximum 200 characters including spaces), </w:t>
            </w:r>
            <w:r>
              <w:rPr>
                <w:i/>
              </w:rPr>
              <w:t>which includes 3 pieces of information:</w:t>
            </w:r>
          </w:p>
          <w:p w:rsidR="00EE1766" w:rsidRDefault="00EE1766" w:rsidP="00CD76AC">
            <w:pPr>
              <w:rPr>
                <w:i/>
              </w:rPr>
            </w:pPr>
            <w:r>
              <w:rPr>
                <w:i/>
              </w:rPr>
              <w:t>i)  what change the project will make</w:t>
            </w:r>
          </w:p>
          <w:p w:rsidR="00EE1766" w:rsidRDefault="00EE1766" w:rsidP="00CD76AC">
            <w:pPr>
              <w:rPr>
                <w:i/>
              </w:rPr>
            </w:pPr>
            <w:r>
              <w:rPr>
                <w:i/>
              </w:rPr>
              <w:t xml:space="preserve">ii)  </w:t>
            </w:r>
            <w:r w:rsidR="00711DAD">
              <w:rPr>
                <w:i/>
              </w:rPr>
              <w:t xml:space="preserve">the </w:t>
            </w:r>
            <w:r>
              <w:rPr>
                <w:i/>
              </w:rPr>
              <w:t>number of direct beneficiaries</w:t>
            </w:r>
          </w:p>
          <w:p w:rsidR="00EE1766" w:rsidRDefault="00EE1766" w:rsidP="00CD76AC">
            <w:pPr>
              <w:rPr>
                <w:i/>
              </w:rPr>
            </w:pPr>
            <w:r>
              <w:rPr>
                <w:i/>
              </w:rPr>
              <w:t>iii) the country(ies) in which the project will take place</w:t>
            </w:r>
          </w:p>
          <w:p w:rsidR="00711DAD" w:rsidRDefault="00711DAD" w:rsidP="00CD76AC">
            <w:pPr>
              <w:rPr>
                <w:i/>
              </w:rPr>
            </w:pPr>
          </w:p>
          <w:p w:rsidR="00F30B5A" w:rsidRPr="007479B4" w:rsidRDefault="00D8763B" w:rsidP="00F30B5A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92885">
              <w:rPr>
                <w:i/>
              </w:rPr>
              <w:t>e.</w:t>
            </w:r>
            <w:r>
              <w:rPr>
                <w:i/>
              </w:rPr>
              <w:t>g. ‘</w:t>
            </w:r>
            <w:r w:rsidR="00F30B5A">
              <w:rPr>
                <w:i/>
              </w:rPr>
              <w:t>'</w:t>
            </w:r>
            <w:r w:rsidR="00F30B5A" w:rsidRPr="002F725E">
              <w:rPr>
                <w:rFonts w:ascii="Arial" w:hAnsi="Arial" w:cs="Arial"/>
                <w:i/>
                <w:sz w:val="24"/>
                <w:szCs w:val="24"/>
              </w:rPr>
              <w:t>Increasing household income</w:t>
            </w:r>
            <w:r w:rsidR="00F30B5A">
              <w:rPr>
                <w:rFonts w:ascii="Arial" w:hAnsi="Arial" w:cs="Arial"/>
                <w:i/>
                <w:sz w:val="24"/>
                <w:szCs w:val="24"/>
              </w:rPr>
              <w:t xml:space="preserve">s for </w:t>
            </w:r>
            <w:r w:rsidR="00F30B5A" w:rsidRPr="002F725E">
              <w:rPr>
                <w:rFonts w:ascii="Arial" w:hAnsi="Arial" w:cs="Arial"/>
                <w:i/>
                <w:sz w:val="24"/>
                <w:szCs w:val="24"/>
              </w:rPr>
              <w:t xml:space="preserve"> 20,000</w:t>
            </w:r>
            <w:r w:rsidR="00F30B5A">
              <w:rPr>
                <w:rFonts w:ascii="Arial" w:hAnsi="Arial" w:cs="Arial"/>
                <w:i/>
                <w:sz w:val="24"/>
                <w:szCs w:val="24"/>
              </w:rPr>
              <w:t xml:space="preserve"> people</w:t>
            </w:r>
            <w:r w:rsidR="00F30B5A" w:rsidRPr="007479B4">
              <w:rPr>
                <w:rFonts w:ascii="Arial" w:hAnsi="Arial" w:cs="Arial"/>
                <w:i/>
                <w:sz w:val="24"/>
                <w:szCs w:val="24"/>
              </w:rPr>
              <w:t xml:space="preserve"> living </w:t>
            </w:r>
            <w:r w:rsidR="00F30B5A">
              <w:rPr>
                <w:rFonts w:ascii="Arial" w:hAnsi="Arial" w:cs="Arial"/>
                <w:i/>
                <w:sz w:val="24"/>
                <w:szCs w:val="24"/>
              </w:rPr>
              <w:t xml:space="preserve">below the poverty line </w:t>
            </w:r>
            <w:r w:rsidR="00F30B5A" w:rsidRPr="007479B4">
              <w:rPr>
                <w:rFonts w:ascii="Arial" w:hAnsi="Arial" w:cs="Arial"/>
                <w:i/>
                <w:sz w:val="24"/>
                <w:szCs w:val="24"/>
              </w:rPr>
              <w:t xml:space="preserve">in </w:t>
            </w:r>
            <w:r w:rsidR="00F30B5A">
              <w:rPr>
                <w:rFonts w:ascii="Arial" w:hAnsi="Arial" w:cs="Arial"/>
                <w:i/>
                <w:sz w:val="24"/>
                <w:szCs w:val="24"/>
              </w:rPr>
              <w:t xml:space="preserve">five rural communities of </w:t>
            </w:r>
            <w:r w:rsidR="00F30B5A" w:rsidRPr="007479B4">
              <w:rPr>
                <w:rFonts w:ascii="Arial" w:hAnsi="Arial" w:cs="Arial"/>
                <w:i/>
                <w:sz w:val="24"/>
                <w:szCs w:val="24"/>
              </w:rPr>
              <w:t>Pakistan</w:t>
            </w:r>
            <w:r w:rsidR="00F30B5A">
              <w:rPr>
                <w:rFonts w:ascii="Arial" w:hAnsi="Arial" w:cs="Arial"/>
                <w:i/>
                <w:sz w:val="24"/>
                <w:szCs w:val="24"/>
              </w:rPr>
              <w:t>”</w:t>
            </w:r>
          </w:p>
          <w:p w:rsidR="00EE1766" w:rsidRPr="00FF5D19" w:rsidRDefault="00EE1766" w:rsidP="00711DAD"/>
        </w:tc>
      </w:tr>
      <w:tr w:rsidR="00EE1766" w:rsidRPr="00FF5D19" w:rsidTr="00EE1766">
        <w:trPr>
          <w:trHeight w:val="284"/>
          <w:jc w:val="center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1766" w:rsidRPr="00FF5D19" w:rsidRDefault="00EE1766" w:rsidP="00FF5D19"/>
        </w:tc>
      </w:tr>
      <w:tr w:rsidR="00FF5D19" w:rsidRPr="00FF5D19" w:rsidTr="002E5889">
        <w:trPr>
          <w:trHeight w:val="284"/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>2.2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r w:rsidRPr="00FF5D19">
              <w:rPr>
                <w:b/>
              </w:rPr>
              <w:t>Where will the project be implemented?</w:t>
            </w:r>
            <w:r w:rsidRPr="00FF5D19">
              <w:t xml:space="preserve"> </w:t>
            </w:r>
          </w:p>
          <w:p w:rsidR="00FF5D19" w:rsidRPr="00FF5D19" w:rsidRDefault="00FF5D19" w:rsidP="00B4094C">
            <w:pPr>
              <w:rPr>
                <w:b/>
              </w:rPr>
            </w:pPr>
            <w:r w:rsidRPr="00FF5D19">
              <w:rPr>
                <w:i/>
              </w:rPr>
              <w:t xml:space="preserve">(List the country(ies). Please check that </w:t>
            </w:r>
            <w:r w:rsidRPr="00F9550A">
              <w:rPr>
                <w:b/>
                <w:i/>
                <w:u w:val="single"/>
              </w:rPr>
              <w:t>all</w:t>
            </w:r>
            <w:r w:rsidRPr="00FF5D19">
              <w:rPr>
                <w:i/>
              </w:rPr>
              <w:t xml:space="preserve"> named countries are eligible for GPAF</w:t>
            </w:r>
            <w:r w:rsidR="00B4094C">
              <w:rPr>
                <w:i/>
              </w:rPr>
              <w:t xml:space="preserve"> Impact </w:t>
            </w:r>
            <w:r w:rsidRPr="00FF5D19">
              <w:rPr>
                <w:i/>
              </w:rPr>
              <w:t>funding)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F5D19" w:rsidRPr="00FF5D19" w:rsidRDefault="00FF5D19" w:rsidP="00FF5D19"/>
        </w:tc>
      </w:tr>
      <w:tr w:rsidR="00FF5D19" w:rsidRPr="00FF5D19" w:rsidTr="002E5889">
        <w:trPr>
          <w:trHeight w:val="284"/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>2.3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 xml:space="preserve">Locality(ies)/Region(s) within country(ies) 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F5D19" w:rsidRPr="00FF5D19" w:rsidRDefault="00FF5D19" w:rsidP="00FF5D19"/>
        </w:tc>
      </w:tr>
      <w:tr w:rsidR="00FF5D19" w:rsidRPr="00FF5D19" w:rsidTr="002E5889">
        <w:trPr>
          <w:trHeight w:val="284"/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>2.4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 xml:space="preserve">Estimated project duration </w:t>
            </w:r>
          </w:p>
          <w:p w:rsidR="00FF5D19" w:rsidRPr="00FF5D19" w:rsidRDefault="00FF5D19" w:rsidP="00FF5D19">
            <w:pPr>
              <w:rPr>
                <w:i/>
              </w:rPr>
            </w:pPr>
            <w:r w:rsidRPr="00FF5D19">
              <w:rPr>
                <w:i/>
              </w:rPr>
              <w:t>(Maximum 36 months)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F5D19" w:rsidRPr="00FF5D19" w:rsidRDefault="00FF5D19" w:rsidP="00FF5D19">
            <w:r w:rsidRPr="00FF5D19">
              <w:tab/>
              <w:t>months</w:t>
            </w:r>
          </w:p>
        </w:tc>
      </w:tr>
      <w:tr w:rsidR="00FF5D19" w:rsidRPr="00FF5D19" w:rsidTr="002E5889">
        <w:trPr>
          <w:trHeight w:val="284"/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>2.5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Cs/>
                <w:i/>
                <w:iCs/>
              </w:rPr>
            </w:pPr>
            <w:r w:rsidRPr="00FF5D19">
              <w:rPr>
                <w:b/>
              </w:rPr>
              <w:t xml:space="preserve">What is the likely total cost of the project? </w:t>
            </w:r>
            <w:r w:rsidRPr="00FF5D19">
              <w:rPr>
                <w:bCs/>
                <w:i/>
                <w:iCs/>
              </w:rPr>
              <w:t>(In GBP sterling)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F5D19" w:rsidRPr="00FF5D19" w:rsidRDefault="00FF5D19" w:rsidP="00FF5D19">
            <w:r w:rsidRPr="00FF5D19">
              <w:t>£</w:t>
            </w:r>
          </w:p>
        </w:tc>
      </w:tr>
      <w:tr w:rsidR="00FF5D19" w:rsidRPr="00FF5D19" w:rsidTr="002E5889">
        <w:trPr>
          <w:trHeight w:val="284"/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>2.6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FF5D19" w:rsidRPr="007167A3" w:rsidRDefault="00FF5D19" w:rsidP="00F30B5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167A3">
              <w:rPr>
                <w:rFonts w:cs="Arial"/>
                <w:b/>
                <w:color w:val="000000"/>
                <w:sz w:val="22"/>
                <w:szCs w:val="22"/>
              </w:rPr>
              <w:t xml:space="preserve">Total funding to be requested from DFID for this project </w:t>
            </w:r>
            <w:r w:rsidR="00F9550A" w:rsidRPr="007167A3">
              <w:rPr>
                <w:bCs/>
                <w:i/>
                <w:iCs/>
                <w:sz w:val="22"/>
                <w:szCs w:val="22"/>
              </w:rPr>
              <w:t xml:space="preserve">In GBP </w:t>
            </w:r>
            <w:r w:rsidR="00F30B5A">
              <w:rPr>
                <w:bCs/>
                <w:i/>
                <w:iCs/>
                <w:sz w:val="22"/>
                <w:szCs w:val="22"/>
              </w:rPr>
              <w:t>S</w:t>
            </w:r>
            <w:r w:rsidR="00F9550A" w:rsidRPr="007167A3">
              <w:rPr>
                <w:bCs/>
                <w:i/>
                <w:iCs/>
                <w:sz w:val="22"/>
                <w:szCs w:val="22"/>
              </w:rPr>
              <w:t>terling and as a % of total project funds</w:t>
            </w:r>
            <w:r w:rsidR="009F6CD7" w:rsidRPr="007167A3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167A3">
              <w:rPr>
                <w:bCs/>
                <w:i/>
                <w:iCs/>
                <w:sz w:val="22"/>
                <w:szCs w:val="22"/>
              </w:rPr>
              <w:t>(</w:t>
            </w:r>
            <w:r w:rsidR="00F9550A" w:rsidRPr="007167A3">
              <w:rPr>
                <w:bCs/>
                <w:i/>
                <w:iCs/>
                <w:sz w:val="22"/>
                <w:szCs w:val="22"/>
              </w:rPr>
              <w:t>Minimum £250,000</w:t>
            </w:r>
            <w:r w:rsidRPr="007167A3">
              <w:rPr>
                <w:bCs/>
                <w:i/>
                <w:iCs/>
                <w:sz w:val="22"/>
                <w:szCs w:val="22"/>
              </w:rPr>
              <w:t xml:space="preserve"> - Maximum: £</w:t>
            </w:r>
            <w:r w:rsidR="00F9550A" w:rsidRPr="007167A3">
              <w:rPr>
                <w:bCs/>
                <w:i/>
                <w:iCs/>
                <w:sz w:val="22"/>
                <w:szCs w:val="22"/>
              </w:rPr>
              <w:t>4,000</w:t>
            </w:r>
            <w:r w:rsidRPr="007167A3">
              <w:rPr>
                <w:bCs/>
                <w:i/>
                <w:iCs/>
                <w:sz w:val="22"/>
                <w:szCs w:val="22"/>
              </w:rPr>
              <w:t xml:space="preserve">,000) 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F5D19" w:rsidRDefault="00FF5D19" w:rsidP="00FF5D19">
            <w:pPr>
              <w:rPr>
                <w:rFonts w:cs="Arial"/>
              </w:rPr>
            </w:pPr>
            <w:r w:rsidRPr="00FF5D19">
              <w:rPr>
                <w:rFonts w:cs="Arial"/>
              </w:rPr>
              <w:t>£</w:t>
            </w:r>
          </w:p>
          <w:p w:rsidR="00F9550A" w:rsidRDefault="00F9550A" w:rsidP="00FF5D19">
            <w:pPr>
              <w:rPr>
                <w:rFonts w:cs="Arial"/>
              </w:rPr>
            </w:pPr>
          </w:p>
          <w:p w:rsidR="00F9550A" w:rsidRPr="00FF5D19" w:rsidRDefault="00F9550A" w:rsidP="00FF5D19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9F6CD7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%</w:t>
            </w:r>
          </w:p>
        </w:tc>
      </w:tr>
      <w:tr w:rsidR="00F9550A" w:rsidRPr="00FF5D19" w:rsidTr="002E5889">
        <w:trPr>
          <w:trHeight w:val="284"/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F9550A" w:rsidRPr="00FF5D19" w:rsidRDefault="00F9550A" w:rsidP="00FF5D19">
            <w:pPr>
              <w:rPr>
                <w:b/>
              </w:rPr>
            </w:pPr>
            <w:r>
              <w:rPr>
                <w:b/>
              </w:rPr>
              <w:t>2.</w:t>
            </w:r>
            <w:r w:rsidR="009F6CD7">
              <w:rPr>
                <w:b/>
              </w:rPr>
              <w:t>7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6086A" w:rsidRDefault="00F9550A" w:rsidP="00FF5D19">
            <w:pPr>
              <w:rPr>
                <w:b/>
                <w:sz w:val="22"/>
                <w:szCs w:val="22"/>
              </w:rPr>
            </w:pPr>
            <w:r w:rsidRPr="007167A3">
              <w:rPr>
                <w:b/>
                <w:sz w:val="22"/>
                <w:szCs w:val="22"/>
              </w:rPr>
              <w:t>Amount and source of match funding</w:t>
            </w:r>
          </w:p>
          <w:p w:rsidR="00F9550A" w:rsidRPr="007167A3" w:rsidRDefault="00F9550A" w:rsidP="00FF5D1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167A3">
              <w:rPr>
                <w:bCs/>
                <w:i/>
                <w:iCs/>
                <w:sz w:val="22"/>
                <w:szCs w:val="22"/>
              </w:rPr>
              <w:lastRenderedPageBreak/>
              <w:t>In GBP sterling and as a % of total project funds</w:t>
            </w:r>
            <w:r w:rsidR="004B4764">
              <w:rPr>
                <w:bCs/>
                <w:i/>
                <w:iCs/>
                <w:sz w:val="22"/>
                <w:szCs w:val="22"/>
              </w:rPr>
              <w:t xml:space="preserve"> (Minimum 25%)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9550A" w:rsidRDefault="00F9550A" w:rsidP="00FF5D1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£</w:t>
            </w:r>
          </w:p>
          <w:p w:rsidR="00F9550A" w:rsidRDefault="00F9550A" w:rsidP="00FF5D1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</w:t>
            </w:r>
            <w:r w:rsidR="009F6CD7">
              <w:rPr>
                <w:rFonts w:cs="Arial"/>
              </w:rPr>
              <w:t xml:space="preserve">       </w:t>
            </w:r>
            <w:r>
              <w:rPr>
                <w:rFonts w:cs="Arial"/>
              </w:rPr>
              <w:t>%</w:t>
            </w:r>
          </w:p>
          <w:p w:rsidR="009F6CD7" w:rsidRPr="00FF5D19" w:rsidRDefault="009F6CD7" w:rsidP="00FF5D19">
            <w:pPr>
              <w:rPr>
                <w:rFonts w:cs="Arial"/>
              </w:rPr>
            </w:pPr>
            <w:r>
              <w:rPr>
                <w:rFonts w:cs="Arial"/>
              </w:rPr>
              <w:t>Source:</w:t>
            </w:r>
          </w:p>
        </w:tc>
      </w:tr>
      <w:tr w:rsidR="007167A3" w:rsidRPr="00FF5D19" w:rsidTr="002E5889">
        <w:trPr>
          <w:trHeight w:val="143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7167A3" w:rsidRDefault="007167A3" w:rsidP="00FF5D19">
            <w:pPr>
              <w:rPr>
                <w:b/>
              </w:rPr>
            </w:pPr>
            <w:r>
              <w:rPr>
                <w:b/>
              </w:rPr>
              <w:lastRenderedPageBreak/>
              <w:t>2.8</w:t>
            </w:r>
          </w:p>
        </w:tc>
        <w:tc>
          <w:tcPr>
            <w:tcW w:w="9992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7167A3" w:rsidRDefault="007167A3" w:rsidP="007167A3">
            <w:pPr>
              <w:jc w:val="both"/>
              <w:rPr>
                <w:rStyle w:val="CSCFbold"/>
                <w:b/>
                <w:i/>
              </w:rPr>
            </w:pPr>
            <w:r>
              <w:rPr>
                <w:rStyle w:val="CSCFbold"/>
              </w:rPr>
              <w:t xml:space="preserve">What are your main sources of funding?  </w:t>
            </w:r>
          </w:p>
          <w:p w:rsidR="007167A3" w:rsidRPr="00727E03" w:rsidRDefault="007167A3" w:rsidP="0001305D">
            <w:pPr>
              <w:rPr>
                <w:rFonts w:cs="Arial"/>
              </w:rPr>
            </w:pPr>
            <w:r w:rsidRPr="000D7BD6">
              <w:rPr>
                <w:rStyle w:val="CSCFbold"/>
                <w:i/>
              </w:rPr>
              <w:t xml:space="preserve">Please </w:t>
            </w:r>
            <w:r w:rsidR="00727E03">
              <w:rPr>
                <w:rStyle w:val="CSCFbold"/>
                <w:i/>
              </w:rPr>
              <w:t xml:space="preserve">also </w:t>
            </w:r>
            <w:r w:rsidRPr="000D7BD6">
              <w:rPr>
                <w:rStyle w:val="CSCFbold"/>
                <w:i/>
              </w:rPr>
              <w:t xml:space="preserve">state what % of your annual income you </w:t>
            </w:r>
            <w:r w:rsidRPr="000D7BD6">
              <w:rPr>
                <w:rStyle w:val="CSCFbold"/>
                <w:i/>
                <w:u w:val="single"/>
              </w:rPr>
              <w:t>currently</w:t>
            </w:r>
            <w:r w:rsidRPr="000D7BD6">
              <w:rPr>
                <w:rStyle w:val="CSCFbold"/>
                <w:i/>
              </w:rPr>
              <w:t xml:space="preserve"> receive from DFID </w:t>
            </w:r>
          </w:p>
        </w:tc>
      </w:tr>
      <w:tr w:rsidR="00EE1766" w:rsidRPr="00FF5D19" w:rsidTr="00EE1766">
        <w:trPr>
          <w:trHeight w:val="142"/>
          <w:jc w:val="center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1766" w:rsidRDefault="00EE1766" w:rsidP="00FF5D19">
            <w:pPr>
              <w:rPr>
                <w:rFonts w:cs="Arial"/>
              </w:rPr>
            </w:pPr>
          </w:p>
        </w:tc>
      </w:tr>
      <w:tr w:rsidR="00FF5D19" w:rsidRPr="00FF5D19" w:rsidTr="002E5889">
        <w:trPr>
          <w:trHeight w:val="284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9F6CD7" w:rsidP="00FF5D19">
            <w:pPr>
              <w:rPr>
                <w:b/>
              </w:rPr>
            </w:pPr>
            <w:r>
              <w:rPr>
                <w:b/>
              </w:rPr>
              <w:t>2.</w:t>
            </w:r>
            <w:r w:rsidR="007167A3">
              <w:rPr>
                <w:b/>
              </w:rPr>
              <w:t>9</w:t>
            </w:r>
          </w:p>
        </w:tc>
        <w:tc>
          <w:tcPr>
            <w:tcW w:w="9992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ind w:left="396" w:hanging="428"/>
              <w:jc w:val="both"/>
              <w:rPr>
                <w:rFonts w:cs="Arial"/>
                <w:bCs/>
                <w:iCs/>
              </w:rPr>
            </w:pPr>
            <w:r w:rsidRPr="00FF5D19">
              <w:rPr>
                <w:b/>
                <w:bCs/>
                <w:iCs/>
                <w:lang w:val="en-US"/>
              </w:rPr>
              <w:t xml:space="preserve">ACRONYMS </w:t>
            </w:r>
            <w:r w:rsidRPr="00FF5D19">
              <w:rPr>
                <w:rFonts w:cs="Arial"/>
                <w:i/>
                <w:iCs/>
              </w:rPr>
              <w:t>(Please list all acronyms used in your application</w:t>
            </w:r>
            <w:r w:rsidR="00E26665">
              <w:rPr>
                <w:rFonts w:cs="Arial"/>
                <w:i/>
                <w:iCs/>
              </w:rPr>
              <w:t xml:space="preserve"> below</w:t>
            </w:r>
            <w:r w:rsidRPr="00FF5D19">
              <w:rPr>
                <w:rFonts w:cs="Arial"/>
                <w:i/>
                <w:iCs/>
              </w:rPr>
              <w:t>, spelling out each one in full</w:t>
            </w:r>
            <w:r w:rsidR="004B4764">
              <w:rPr>
                <w:rFonts w:cs="Arial"/>
                <w:i/>
                <w:iCs/>
              </w:rPr>
              <w:t>. You may add more rows if necessary.</w:t>
            </w:r>
            <w:r w:rsidRPr="00FF5D19">
              <w:rPr>
                <w:rFonts w:cs="Arial"/>
                <w:i/>
                <w:iCs/>
              </w:rPr>
              <w:t>)</w:t>
            </w:r>
          </w:p>
        </w:tc>
      </w:tr>
      <w:tr w:rsidR="007167A3" w:rsidRPr="00FF5D19" w:rsidTr="007167A3">
        <w:trPr>
          <w:trHeight w:val="284"/>
          <w:jc w:val="center"/>
        </w:trPr>
        <w:tc>
          <w:tcPr>
            <w:tcW w:w="24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67A3" w:rsidRPr="00FF5D19" w:rsidRDefault="007167A3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167A3" w:rsidRPr="00FF5D19" w:rsidRDefault="007167A3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7167A3" w:rsidRPr="00FF5D19" w:rsidTr="007167A3">
        <w:trPr>
          <w:trHeight w:val="284"/>
          <w:jc w:val="center"/>
        </w:trPr>
        <w:tc>
          <w:tcPr>
            <w:tcW w:w="24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67A3" w:rsidRPr="00FF5D19" w:rsidRDefault="007167A3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167A3" w:rsidRPr="00FF5D19" w:rsidRDefault="007167A3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7167A3" w:rsidRPr="00FF5D19" w:rsidTr="007167A3">
        <w:trPr>
          <w:trHeight w:val="284"/>
          <w:jc w:val="center"/>
        </w:trPr>
        <w:tc>
          <w:tcPr>
            <w:tcW w:w="24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67A3" w:rsidRPr="00FF5D19" w:rsidRDefault="007167A3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167A3" w:rsidRPr="00FF5D19" w:rsidRDefault="007167A3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7167A3" w:rsidRPr="00FF5D19" w:rsidTr="007167A3">
        <w:trPr>
          <w:trHeight w:val="284"/>
          <w:jc w:val="center"/>
        </w:trPr>
        <w:tc>
          <w:tcPr>
            <w:tcW w:w="24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67A3" w:rsidRPr="00FF5D19" w:rsidRDefault="007167A3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167A3" w:rsidRPr="00FF5D19" w:rsidRDefault="007167A3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7167A3" w:rsidRPr="00FF5D19" w:rsidTr="007167A3">
        <w:trPr>
          <w:trHeight w:val="284"/>
          <w:jc w:val="center"/>
        </w:trPr>
        <w:tc>
          <w:tcPr>
            <w:tcW w:w="24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67A3" w:rsidRPr="00FF5D19" w:rsidRDefault="007167A3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167A3" w:rsidRPr="00FF5D19" w:rsidRDefault="007167A3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7167A3" w:rsidRPr="00FF5D19" w:rsidTr="007167A3">
        <w:trPr>
          <w:trHeight w:val="284"/>
          <w:jc w:val="center"/>
        </w:trPr>
        <w:tc>
          <w:tcPr>
            <w:tcW w:w="24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67A3" w:rsidRPr="00FF5D19" w:rsidRDefault="007167A3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167A3" w:rsidRPr="00FF5D19" w:rsidRDefault="007167A3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7167A3" w:rsidRPr="00FF5D19" w:rsidTr="007167A3">
        <w:trPr>
          <w:trHeight w:val="284"/>
          <w:jc w:val="center"/>
        </w:trPr>
        <w:tc>
          <w:tcPr>
            <w:tcW w:w="24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67A3" w:rsidRPr="00FF5D19" w:rsidRDefault="007167A3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167A3" w:rsidRPr="00FF5D19" w:rsidRDefault="007167A3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E26665" w:rsidRPr="00FF5D19" w:rsidTr="007167A3">
        <w:trPr>
          <w:trHeight w:val="284"/>
          <w:jc w:val="center"/>
        </w:trPr>
        <w:tc>
          <w:tcPr>
            <w:tcW w:w="24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26665" w:rsidRPr="00FF5D19" w:rsidRDefault="00E2666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E26665" w:rsidRPr="00FF5D19" w:rsidRDefault="00E2666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E26665" w:rsidRPr="00FF5D19" w:rsidTr="007167A3">
        <w:trPr>
          <w:trHeight w:val="284"/>
          <w:jc w:val="center"/>
        </w:trPr>
        <w:tc>
          <w:tcPr>
            <w:tcW w:w="24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26665" w:rsidRPr="00FF5D19" w:rsidRDefault="00E2666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E26665" w:rsidRPr="00FF5D19" w:rsidRDefault="00E2666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E26665" w:rsidRPr="00FF5D19" w:rsidTr="007167A3">
        <w:trPr>
          <w:trHeight w:val="284"/>
          <w:jc w:val="center"/>
        </w:trPr>
        <w:tc>
          <w:tcPr>
            <w:tcW w:w="24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26665" w:rsidRPr="00FF5D19" w:rsidRDefault="00E2666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E26665" w:rsidRPr="00FF5D19" w:rsidRDefault="00E2666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</w:tbl>
    <w:p w:rsidR="00485431" w:rsidRDefault="00485431"/>
    <w:p w:rsidR="00FF5D19" w:rsidRDefault="00485431">
      <w:r w:rsidRPr="00485431">
        <w:t>Please note that Section 3 commences on the following page.</w:t>
      </w:r>
      <w:r w:rsidR="00FF5D19"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5529"/>
        <w:gridCol w:w="708"/>
      </w:tblGrid>
      <w:tr w:rsidR="0021301E" w:rsidTr="002E5889">
        <w:trPr>
          <w:trHeight w:val="28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62982" w:rsidRDefault="0021301E" w:rsidP="00A62982">
            <w:pPr>
              <w:tabs>
                <w:tab w:val="right" w:pos="105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SECTION 3:  </w:t>
            </w:r>
            <w:r w:rsidR="00B37CB7">
              <w:rPr>
                <w:rFonts w:cs="Arial"/>
                <w:b/>
              </w:rPr>
              <w:t xml:space="preserve">FURTHER </w:t>
            </w:r>
            <w:r>
              <w:rPr>
                <w:rFonts w:cs="Arial"/>
                <w:b/>
              </w:rPr>
              <w:t xml:space="preserve">INFORMATION ABOUT THE </w:t>
            </w:r>
            <w:r w:rsidR="00B37CB7">
              <w:rPr>
                <w:rFonts w:cs="Arial"/>
                <w:b/>
              </w:rPr>
              <w:t xml:space="preserve">PROPOSED </w:t>
            </w:r>
            <w:r>
              <w:rPr>
                <w:rFonts w:cs="Arial"/>
                <w:b/>
              </w:rPr>
              <w:t>PROJECT</w:t>
            </w:r>
            <w:r w:rsidR="00A62982">
              <w:rPr>
                <w:rFonts w:cs="Arial"/>
                <w:b/>
              </w:rPr>
              <w:t xml:space="preserve"> </w:t>
            </w:r>
          </w:p>
          <w:p w:rsidR="0021301E" w:rsidRPr="00A62982" w:rsidRDefault="00A62982" w:rsidP="00F00447">
            <w:pPr>
              <w:tabs>
                <w:tab w:val="right" w:pos="10540"/>
              </w:tabs>
              <w:rPr>
                <w:rFonts w:cs="Arial"/>
                <w:b/>
                <w:i/>
              </w:rPr>
            </w:pPr>
            <w:r w:rsidRPr="00A62982">
              <w:rPr>
                <w:rFonts w:cs="Arial"/>
                <w:b/>
                <w:i/>
              </w:rPr>
              <w:t xml:space="preserve">(Maximum </w:t>
            </w:r>
            <w:r w:rsidR="00F00447">
              <w:rPr>
                <w:rFonts w:cs="Arial"/>
                <w:b/>
                <w:i/>
              </w:rPr>
              <w:t>4</w:t>
            </w:r>
            <w:r w:rsidRPr="00A62982">
              <w:rPr>
                <w:rFonts w:cs="Arial"/>
                <w:b/>
                <w:i/>
              </w:rPr>
              <w:t xml:space="preserve"> pages</w:t>
            </w:r>
            <w:r>
              <w:rPr>
                <w:rFonts w:cs="Arial"/>
                <w:b/>
                <w:i/>
              </w:rPr>
              <w:t xml:space="preserve"> for the whole of Section 3</w:t>
            </w:r>
            <w:r w:rsidRPr="00A62982">
              <w:rPr>
                <w:rFonts w:cs="Arial"/>
                <w:b/>
                <w:i/>
              </w:rPr>
              <w:t>)</w:t>
            </w:r>
            <w:r w:rsidR="0021301E" w:rsidRPr="00A62982">
              <w:rPr>
                <w:rFonts w:cs="Arial"/>
                <w:b/>
                <w:i/>
              </w:rPr>
              <w:tab/>
            </w:r>
          </w:p>
        </w:tc>
      </w:tr>
      <w:tr w:rsidR="00376F40" w:rsidTr="007F4500">
        <w:trPr>
          <w:trHeight w:val="476"/>
          <w:jc w:val="center"/>
        </w:trPr>
        <w:tc>
          <w:tcPr>
            <w:tcW w:w="852" w:type="dxa"/>
            <w:vMerge w:val="restart"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685" w:type="dxa"/>
            <w:vMerge w:val="restart"/>
            <w:shd w:val="clear" w:color="auto" w:fill="D9D9D9"/>
            <w:tcMar>
              <w:top w:w="57" w:type="dxa"/>
              <w:bottom w:w="57" w:type="dxa"/>
            </w:tcMar>
          </w:tcPr>
          <w:p w:rsidR="00D25B7E" w:rsidRDefault="00376F40" w:rsidP="0022115D">
            <w:pPr>
              <w:rPr>
                <w:rFonts w:cs="Arial"/>
                <w:color w:val="000000"/>
              </w:rPr>
            </w:pPr>
            <w:r w:rsidRPr="00D25B7E">
              <w:rPr>
                <w:rFonts w:cs="Arial"/>
                <w:b/>
                <w:color w:val="000000"/>
                <w:u w:val="single"/>
              </w:rPr>
              <w:t>Which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74433F">
              <w:rPr>
                <w:rFonts w:cs="Arial"/>
                <w:color w:val="000000"/>
              </w:rPr>
              <w:t xml:space="preserve">of the Millennium Development Goals </w:t>
            </w:r>
            <w:r w:rsidR="00B37CB7" w:rsidRPr="0074433F">
              <w:rPr>
                <w:rFonts w:cs="Arial"/>
                <w:color w:val="000000"/>
              </w:rPr>
              <w:t>w</w:t>
            </w:r>
            <w:r w:rsidR="00FD1360" w:rsidRPr="0074433F">
              <w:rPr>
                <w:rFonts w:cs="Arial"/>
                <w:color w:val="000000"/>
              </w:rPr>
              <w:t>ill</w:t>
            </w:r>
            <w:r w:rsidR="00B37CB7" w:rsidRPr="0074433F">
              <w:rPr>
                <w:rFonts w:cs="Arial"/>
                <w:color w:val="000000"/>
              </w:rPr>
              <w:t xml:space="preserve"> your project </w:t>
            </w:r>
            <w:r w:rsidR="00F931F8" w:rsidRPr="0074433F">
              <w:rPr>
                <w:rFonts w:cs="Arial"/>
                <w:color w:val="000000"/>
              </w:rPr>
              <w:t xml:space="preserve">aim to </w:t>
            </w:r>
            <w:r w:rsidR="00B37CB7" w:rsidRPr="0074433F">
              <w:rPr>
                <w:rFonts w:cs="Arial"/>
                <w:color w:val="000000"/>
              </w:rPr>
              <w:t>addres</w:t>
            </w:r>
            <w:r w:rsidR="009A2D31" w:rsidRPr="0074433F">
              <w:rPr>
                <w:rFonts w:cs="Arial"/>
                <w:color w:val="000000"/>
              </w:rPr>
              <w:t>s</w:t>
            </w:r>
            <w:r w:rsidR="00B37CB7" w:rsidRPr="0074433F">
              <w:rPr>
                <w:rFonts w:cs="Arial"/>
                <w:color w:val="000000"/>
              </w:rPr>
              <w:t>?</w:t>
            </w:r>
          </w:p>
          <w:p w:rsidR="00D25B7E" w:rsidRDefault="00D25B7E" w:rsidP="0022115D">
            <w:pPr>
              <w:rPr>
                <w:rFonts w:cs="Arial"/>
                <w:color w:val="000000"/>
              </w:rPr>
            </w:pPr>
          </w:p>
          <w:p w:rsidR="00376F40" w:rsidRDefault="007B118D" w:rsidP="0022115D">
            <w:pPr>
              <w:rPr>
                <w:rStyle w:val="CSCFBold0"/>
              </w:rPr>
            </w:pPr>
            <w:r>
              <w:rPr>
                <w:rStyle w:val="CSCFBold0"/>
                <w:i/>
              </w:rPr>
              <w:t>(P</w:t>
            </w:r>
            <w:r w:rsidR="000C683F" w:rsidRPr="007B118D">
              <w:rPr>
                <w:rStyle w:val="CSCFBold0"/>
                <w:i/>
              </w:rPr>
              <w:t xml:space="preserve">lease identify </w:t>
            </w:r>
            <w:r w:rsidR="009A2D31" w:rsidRPr="007B118D">
              <w:rPr>
                <w:rStyle w:val="CSCFBold0"/>
                <w:i/>
                <w:u w:val="single"/>
              </w:rPr>
              <w:t>up to</w:t>
            </w:r>
            <w:r w:rsidR="000C683F" w:rsidRPr="007B118D">
              <w:rPr>
                <w:rStyle w:val="CSCFBold0"/>
                <w:i/>
                <w:u w:val="single"/>
              </w:rPr>
              <w:t xml:space="preserve"> three</w:t>
            </w:r>
            <w:r>
              <w:rPr>
                <w:rStyle w:val="CSCFBold0"/>
                <w:i/>
              </w:rPr>
              <w:t xml:space="preserve"> MDGs in order of </w:t>
            </w:r>
            <w:r w:rsidR="000C683F" w:rsidRPr="007B118D">
              <w:rPr>
                <w:rStyle w:val="CSCFBold0"/>
                <w:i/>
              </w:rPr>
              <w:t>priority</w:t>
            </w:r>
            <w:r>
              <w:rPr>
                <w:rStyle w:val="CSCFBold0"/>
                <w:i/>
              </w:rPr>
              <w:t>. I</w:t>
            </w:r>
            <w:r w:rsidR="000C683F" w:rsidRPr="007B118D">
              <w:rPr>
                <w:rStyle w:val="CSCFBold0"/>
                <w:i/>
              </w:rPr>
              <w:t>nsert '1' for primary MDG focus area; '2' for secondary MDG focus area and; '3' for tertiary MDG focus area)</w:t>
            </w:r>
            <w:r w:rsidR="000C683F">
              <w:rPr>
                <w:rStyle w:val="CSCFBold0"/>
              </w:rPr>
              <w:t xml:space="preserve">.  </w:t>
            </w:r>
          </w:p>
          <w:p w:rsidR="00F30B5A" w:rsidRDefault="00F30B5A" w:rsidP="0022115D">
            <w:pPr>
              <w:rPr>
                <w:rStyle w:val="CSCFBold0"/>
              </w:rPr>
            </w:pPr>
          </w:p>
          <w:p w:rsidR="00F30B5A" w:rsidRDefault="00F30B5A" w:rsidP="00D84CFB">
            <w:pPr>
              <w:rPr>
                <w:i/>
              </w:rPr>
            </w:pPr>
            <w:r w:rsidRPr="00AE5AE3">
              <w:rPr>
                <w:rStyle w:val="CSCFBold0"/>
                <w:b/>
                <w:i/>
              </w:rPr>
              <w:t xml:space="preserve">N.B. For this round </w:t>
            </w:r>
            <w:r>
              <w:rPr>
                <w:rStyle w:val="CSCFBold0"/>
                <w:b/>
                <w:i/>
              </w:rPr>
              <w:t>(</w:t>
            </w:r>
            <w:r w:rsidR="00D84CFB">
              <w:rPr>
                <w:rStyle w:val="CSCFBold0"/>
                <w:b/>
                <w:i/>
              </w:rPr>
              <w:t>4</w:t>
            </w:r>
            <w:r>
              <w:rPr>
                <w:rStyle w:val="CSCFBold0"/>
                <w:b/>
                <w:i/>
              </w:rPr>
              <w:t xml:space="preserve">) </w:t>
            </w:r>
            <w:r w:rsidRPr="00AE5AE3">
              <w:rPr>
                <w:rStyle w:val="CSCFBold0"/>
                <w:b/>
                <w:i/>
              </w:rPr>
              <w:t xml:space="preserve">the primary MDG </w:t>
            </w:r>
            <w:r w:rsidR="00D84CFB" w:rsidRPr="00D84CFB">
              <w:rPr>
                <w:rStyle w:val="CSCFBold0"/>
                <w:b/>
                <w:i/>
                <w:u w:val="single"/>
              </w:rPr>
              <w:t>must</w:t>
            </w:r>
            <w:r w:rsidRPr="00AE5AE3">
              <w:rPr>
                <w:rStyle w:val="CSCFBold0"/>
                <w:b/>
                <w:i/>
              </w:rPr>
              <w:t xml:space="preserve"> be MDG 1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6F40" w:rsidRDefault="00F931F8" w:rsidP="000C683F">
            <w:pPr>
              <w:ind w:left="-34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376F40">
              <w:rPr>
                <w:rFonts w:cs="Arial"/>
              </w:rPr>
              <w:t>Eradicate extreme poverty and hunger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Pr="00D84CFB" w:rsidRDefault="00D84CFB" w:rsidP="000C683F">
            <w:pPr>
              <w:ind w:left="396" w:hanging="428"/>
              <w:jc w:val="center"/>
              <w:rPr>
                <w:rFonts w:cs="Arial"/>
                <w:b/>
              </w:rPr>
            </w:pPr>
            <w:r w:rsidRPr="00D84CFB">
              <w:rPr>
                <w:rFonts w:cs="Arial"/>
                <w:b/>
              </w:rPr>
              <w:t>1</w:t>
            </w:r>
          </w:p>
        </w:tc>
      </w:tr>
      <w:tr w:rsidR="00376F40" w:rsidTr="007F4500">
        <w:trPr>
          <w:trHeight w:val="398"/>
          <w:jc w:val="center"/>
        </w:trPr>
        <w:tc>
          <w:tcPr>
            <w:tcW w:w="852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167B82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6F40" w:rsidRDefault="00F931F8" w:rsidP="0041229F">
            <w:pPr>
              <w:ind w:left="-34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376F40">
              <w:rPr>
                <w:rFonts w:cs="Arial"/>
              </w:rPr>
              <w:t>Achieve universal primary education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Default="00376F40" w:rsidP="000C683F">
            <w:pPr>
              <w:ind w:left="396" w:hanging="428"/>
              <w:jc w:val="center"/>
              <w:rPr>
                <w:rFonts w:cs="Arial"/>
              </w:rPr>
            </w:pPr>
          </w:p>
        </w:tc>
      </w:tr>
      <w:tr w:rsidR="00376F40" w:rsidTr="007F4500">
        <w:trPr>
          <w:trHeight w:val="398"/>
          <w:jc w:val="center"/>
        </w:trPr>
        <w:tc>
          <w:tcPr>
            <w:tcW w:w="852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167B82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6F40" w:rsidRDefault="00F931F8" w:rsidP="0041229F">
            <w:pPr>
              <w:ind w:left="-34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376F40">
              <w:rPr>
                <w:rFonts w:cs="Arial"/>
              </w:rPr>
              <w:t>Promote gender equality and empower women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Default="00376F40" w:rsidP="000C683F">
            <w:pPr>
              <w:ind w:left="396" w:hanging="428"/>
              <w:jc w:val="center"/>
              <w:rPr>
                <w:rFonts w:cs="Arial"/>
              </w:rPr>
            </w:pPr>
          </w:p>
        </w:tc>
      </w:tr>
      <w:tr w:rsidR="00376F40" w:rsidTr="007F4500">
        <w:trPr>
          <w:trHeight w:val="398"/>
          <w:jc w:val="center"/>
        </w:trPr>
        <w:tc>
          <w:tcPr>
            <w:tcW w:w="852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167B82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6F40" w:rsidRDefault="004C24BC" w:rsidP="0041229F">
            <w:pPr>
              <w:ind w:left="396" w:hanging="428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="00376F40">
              <w:rPr>
                <w:rFonts w:cs="Arial"/>
              </w:rPr>
              <w:t>Reduce child mortality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Default="00376F40" w:rsidP="000C683F">
            <w:pPr>
              <w:ind w:left="396" w:hanging="428"/>
              <w:jc w:val="center"/>
              <w:rPr>
                <w:rFonts w:cs="Arial"/>
              </w:rPr>
            </w:pPr>
          </w:p>
        </w:tc>
      </w:tr>
      <w:tr w:rsidR="00376F40" w:rsidTr="007F4500">
        <w:trPr>
          <w:trHeight w:val="398"/>
          <w:jc w:val="center"/>
        </w:trPr>
        <w:tc>
          <w:tcPr>
            <w:tcW w:w="852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167B82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6F40" w:rsidRDefault="004C24BC" w:rsidP="0041229F">
            <w:pPr>
              <w:ind w:left="-34"/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="00376F40">
              <w:rPr>
                <w:rFonts w:cs="Arial"/>
              </w:rPr>
              <w:t>Improve maternal health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Default="00376F40" w:rsidP="000C683F">
            <w:pPr>
              <w:ind w:left="396" w:hanging="428"/>
              <w:jc w:val="center"/>
              <w:rPr>
                <w:rFonts w:cs="Arial"/>
              </w:rPr>
            </w:pPr>
          </w:p>
        </w:tc>
      </w:tr>
      <w:tr w:rsidR="00376F40" w:rsidTr="007F4500">
        <w:trPr>
          <w:trHeight w:val="398"/>
          <w:jc w:val="center"/>
        </w:trPr>
        <w:tc>
          <w:tcPr>
            <w:tcW w:w="852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167B82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6F40" w:rsidRDefault="004C24BC" w:rsidP="0041229F">
            <w:pPr>
              <w:ind w:left="-34"/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r w:rsidR="00376F40">
              <w:rPr>
                <w:rFonts w:cs="Arial"/>
              </w:rPr>
              <w:t>Combat HIV/AIDS, malaria and other diseases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Default="00376F40" w:rsidP="000C683F">
            <w:pPr>
              <w:ind w:left="396" w:hanging="428"/>
              <w:jc w:val="center"/>
              <w:rPr>
                <w:rFonts w:cs="Arial"/>
              </w:rPr>
            </w:pPr>
          </w:p>
        </w:tc>
      </w:tr>
      <w:tr w:rsidR="00376F40" w:rsidTr="007F4500">
        <w:trPr>
          <w:trHeight w:val="398"/>
          <w:jc w:val="center"/>
        </w:trPr>
        <w:tc>
          <w:tcPr>
            <w:tcW w:w="852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167B82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6F40" w:rsidRDefault="004C24BC" w:rsidP="0041229F">
            <w:pPr>
              <w:ind w:left="-34"/>
              <w:rPr>
                <w:rFonts w:cs="Arial"/>
              </w:rPr>
            </w:pPr>
            <w:r>
              <w:rPr>
                <w:rFonts w:cs="Arial"/>
              </w:rPr>
              <w:t xml:space="preserve">7. </w:t>
            </w:r>
            <w:r w:rsidR="00376F40">
              <w:rPr>
                <w:rFonts w:cs="Arial"/>
              </w:rPr>
              <w:t>Ensure environmental sustainability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Default="00376F40" w:rsidP="000C683F">
            <w:pPr>
              <w:ind w:left="396" w:hanging="428"/>
              <w:jc w:val="center"/>
              <w:rPr>
                <w:rFonts w:cs="Arial"/>
              </w:rPr>
            </w:pPr>
          </w:p>
        </w:tc>
      </w:tr>
      <w:tr w:rsidR="00376F40" w:rsidTr="007F4500">
        <w:trPr>
          <w:trHeight w:val="398"/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167B82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6F40" w:rsidRDefault="004C24BC" w:rsidP="0041229F">
            <w:pPr>
              <w:ind w:left="-34"/>
              <w:rPr>
                <w:rFonts w:cs="Arial"/>
              </w:rPr>
            </w:pPr>
            <w:r>
              <w:rPr>
                <w:rFonts w:cs="Arial"/>
              </w:rPr>
              <w:t xml:space="preserve">8. </w:t>
            </w:r>
            <w:r w:rsidR="00376F40">
              <w:rPr>
                <w:rFonts w:cs="Arial"/>
              </w:rPr>
              <w:t>Develop a global partnership for development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Default="00376F40" w:rsidP="000C683F">
            <w:pPr>
              <w:ind w:left="396" w:hanging="428"/>
              <w:jc w:val="center"/>
              <w:rPr>
                <w:rFonts w:cs="Arial"/>
              </w:rPr>
            </w:pPr>
          </w:p>
        </w:tc>
      </w:tr>
      <w:tr w:rsidR="00376F40" w:rsidTr="002E5889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7B118D" w:rsidP="00AC0E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3.2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635EB2">
            <w:pPr>
              <w:rPr>
                <w:rFonts w:cs="Arial"/>
              </w:rPr>
            </w:pPr>
            <w:r w:rsidRPr="002E280F">
              <w:rPr>
                <w:rFonts w:cs="Arial"/>
                <w:b/>
                <w:u w:val="single"/>
              </w:rPr>
              <w:t>Why</w:t>
            </w:r>
            <w:r>
              <w:rPr>
                <w:rStyle w:val="CSCFbold"/>
                <w:rFonts w:cs="Arial"/>
              </w:rPr>
              <w:t xml:space="preserve"> is this project needed</w:t>
            </w:r>
            <w:r w:rsidR="00AE5DF6">
              <w:rPr>
                <w:rStyle w:val="CSCFbold"/>
                <w:rFonts w:cs="Arial"/>
              </w:rPr>
              <w:t xml:space="preserve"> at this time in this location</w:t>
            </w:r>
            <w:r>
              <w:rPr>
                <w:rStyle w:val="CSCFbold"/>
                <w:rFonts w:cs="Arial"/>
              </w:rPr>
              <w:t xml:space="preserve">? </w:t>
            </w:r>
            <w:r w:rsidR="00D96A41">
              <w:rPr>
                <w:rStyle w:val="CSCFbold"/>
                <w:rFonts w:cs="Arial"/>
              </w:rPr>
              <w:t xml:space="preserve">Who </w:t>
            </w:r>
            <w:r w:rsidR="006A4AE9">
              <w:rPr>
                <w:rStyle w:val="CSCFbold"/>
                <w:rFonts w:cs="Arial"/>
              </w:rPr>
              <w:t>are the target groups?</w:t>
            </w:r>
            <w:r w:rsidR="00D96A41">
              <w:rPr>
                <w:rStyle w:val="CSCFbold"/>
                <w:rFonts w:cs="Arial"/>
              </w:rPr>
              <w:t xml:space="preserve"> </w:t>
            </w:r>
            <w:r w:rsidR="002E280F">
              <w:rPr>
                <w:rStyle w:val="CSCFbold"/>
                <w:rFonts w:cs="Arial"/>
              </w:rPr>
              <w:t>How and why have the</w:t>
            </w:r>
            <w:r w:rsidR="00D96A41">
              <w:rPr>
                <w:rStyle w:val="CSCFbold"/>
                <w:rFonts w:cs="Arial"/>
              </w:rPr>
              <w:t>se</w:t>
            </w:r>
            <w:r w:rsidR="002E280F">
              <w:rPr>
                <w:rStyle w:val="CSCFbold"/>
                <w:rFonts w:cs="Arial"/>
              </w:rPr>
              <w:t xml:space="preserve"> </w:t>
            </w:r>
            <w:r w:rsidR="006A4AE9">
              <w:rPr>
                <w:rStyle w:val="CSCFbold"/>
                <w:rFonts w:cs="Arial"/>
              </w:rPr>
              <w:t xml:space="preserve">groups </w:t>
            </w:r>
            <w:r w:rsidR="002E280F">
              <w:rPr>
                <w:rStyle w:val="CSCFbold"/>
                <w:rFonts w:cs="Arial"/>
              </w:rPr>
              <w:t>been selected? What are the factors of</w:t>
            </w:r>
            <w:r w:rsidR="006643B6">
              <w:rPr>
                <w:rStyle w:val="CSCFbold"/>
                <w:rFonts w:cs="Arial"/>
              </w:rPr>
              <w:t xml:space="preserve"> poverty affecting their lives? Refer to any evidence that shows the relevant MDG(s) is/are "off-track".</w:t>
            </w:r>
          </w:p>
        </w:tc>
      </w:tr>
      <w:tr w:rsidR="00376F40" w:rsidTr="00F72974">
        <w:trPr>
          <w:trHeight w:val="284"/>
          <w:jc w:val="center"/>
        </w:trPr>
        <w:tc>
          <w:tcPr>
            <w:tcW w:w="10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rFonts w:cs="Arial"/>
              </w:rPr>
            </w:pPr>
          </w:p>
        </w:tc>
      </w:tr>
      <w:tr w:rsidR="00376F40" w:rsidTr="002E5889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7B118D" w:rsidP="0022115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3.3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B571CA">
            <w:pPr>
              <w:rPr>
                <w:rFonts w:cs="Arial"/>
              </w:rPr>
            </w:pPr>
            <w:r w:rsidRPr="002E280F">
              <w:rPr>
                <w:rFonts w:cs="Arial"/>
                <w:b/>
                <w:u w:val="single"/>
              </w:rPr>
              <w:t>What</w:t>
            </w:r>
            <w:r>
              <w:rPr>
                <w:rStyle w:val="CSCFbold"/>
                <w:rFonts w:cs="Arial"/>
              </w:rPr>
              <w:t xml:space="preserve"> </w:t>
            </w:r>
            <w:r w:rsidR="00DF5544">
              <w:rPr>
                <w:rStyle w:val="CSCFbold"/>
                <w:rFonts w:cs="Arial"/>
              </w:rPr>
              <w:t xml:space="preserve">specific </w:t>
            </w:r>
            <w:r>
              <w:rPr>
                <w:rStyle w:val="CSCFbold"/>
                <w:rFonts w:cs="Arial"/>
              </w:rPr>
              <w:t>chang</w:t>
            </w:r>
            <w:r w:rsidR="0084435B">
              <w:rPr>
                <w:rStyle w:val="CSCFbold"/>
                <w:rFonts w:cs="Arial"/>
              </w:rPr>
              <w:t>e</w:t>
            </w:r>
            <w:r w:rsidR="002E280F">
              <w:rPr>
                <w:rStyle w:val="CSCFbold"/>
                <w:rFonts w:cs="Arial"/>
              </w:rPr>
              <w:t xml:space="preserve"> is this </w:t>
            </w:r>
            <w:r>
              <w:rPr>
                <w:rStyle w:val="CSCFbold"/>
                <w:rFonts w:cs="Arial"/>
              </w:rPr>
              <w:t>initiative intended to achieve</w:t>
            </w:r>
            <w:r w:rsidR="002E280F">
              <w:rPr>
                <w:rStyle w:val="CSCFbold"/>
                <w:rFonts w:cs="Arial"/>
              </w:rPr>
              <w:t>? What is the anticipated impact on the lives of the beneficiaries? Approximately how many people will benefit directly</w:t>
            </w:r>
            <w:r w:rsidR="006A4AE9">
              <w:rPr>
                <w:rStyle w:val="CSCFbold"/>
                <w:rFonts w:cs="Arial"/>
              </w:rPr>
              <w:t xml:space="preserve"> (from each of the target groups)</w:t>
            </w:r>
            <w:r w:rsidR="002E280F">
              <w:rPr>
                <w:rStyle w:val="CSCFbold"/>
                <w:rFonts w:cs="Arial"/>
              </w:rPr>
              <w:t>?</w:t>
            </w:r>
            <w:r w:rsidR="00CA3D8D">
              <w:rPr>
                <w:rStyle w:val="CSCFbold"/>
                <w:rFonts w:cs="Arial"/>
              </w:rPr>
              <w:t xml:space="preserve"> </w:t>
            </w:r>
            <w:r>
              <w:rPr>
                <w:rStyle w:val="CSCFbold"/>
                <w:rFonts w:cs="Arial"/>
              </w:rPr>
              <w:t xml:space="preserve"> </w:t>
            </w:r>
            <w:r w:rsidR="00B571CA">
              <w:rPr>
                <w:rStyle w:val="CSCFbold"/>
                <w:rFonts w:cs="Arial"/>
              </w:rPr>
              <w:t xml:space="preserve">What is the anticipated magnitude of the change e.g. % increase in income or improvement measure of food security?  </w:t>
            </w:r>
          </w:p>
        </w:tc>
      </w:tr>
      <w:tr w:rsidR="00376F40" w:rsidTr="00F72974">
        <w:trPr>
          <w:trHeight w:val="284"/>
          <w:jc w:val="center"/>
        </w:trPr>
        <w:tc>
          <w:tcPr>
            <w:tcW w:w="10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6F40" w:rsidRDefault="00376F40" w:rsidP="0022115D">
            <w:pPr>
              <w:rPr>
                <w:rFonts w:cs="Arial"/>
              </w:rPr>
            </w:pPr>
          </w:p>
        </w:tc>
      </w:tr>
      <w:tr w:rsidR="00DF5544" w:rsidTr="00BA4A15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DF5544" w:rsidRDefault="007B118D" w:rsidP="002278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3.4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DF5544" w:rsidRDefault="00CA3D8D" w:rsidP="00067A65">
            <w:pPr>
              <w:rPr>
                <w:rStyle w:val="CSCFbold"/>
                <w:rFonts w:cs="Arial"/>
                <w:highlight w:val="yellow"/>
              </w:rPr>
            </w:pPr>
            <w:r>
              <w:rPr>
                <w:rStyle w:val="CSCFbold"/>
                <w:rFonts w:cs="Arial"/>
                <w:b/>
                <w:u w:val="single"/>
              </w:rPr>
              <w:t>How</w:t>
            </w:r>
            <w:r w:rsidR="000B54FE">
              <w:rPr>
                <w:rStyle w:val="CSCFbold"/>
                <w:rFonts w:cs="Arial"/>
                <w:b/>
              </w:rPr>
              <w:t xml:space="preserve"> </w:t>
            </w:r>
            <w:r w:rsidRPr="00CA3D8D">
              <w:rPr>
                <w:rStyle w:val="CSCFbold"/>
                <w:rFonts w:cs="Arial"/>
              </w:rPr>
              <w:t>will the changes above be achieved?</w:t>
            </w:r>
            <w:r>
              <w:rPr>
                <w:rStyle w:val="CSCFbold"/>
                <w:rFonts w:cs="Arial"/>
              </w:rPr>
              <w:t xml:space="preserve"> </w:t>
            </w:r>
            <w:r w:rsidRPr="00CA3D8D">
              <w:rPr>
                <w:rStyle w:val="CSCFbold"/>
                <w:rFonts w:cs="Arial"/>
              </w:rPr>
              <w:t>Describe briefly the main activities</w:t>
            </w:r>
            <w:r w:rsidR="00711DAD">
              <w:rPr>
                <w:rStyle w:val="CSCFbold"/>
                <w:rFonts w:cs="Arial"/>
              </w:rPr>
              <w:t>, and how these will lead to the anticipated change</w:t>
            </w:r>
            <w:r w:rsidRPr="00CA3D8D">
              <w:rPr>
                <w:rStyle w:val="CSCFbold"/>
                <w:rFonts w:cs="Arial"/>
              </w:rPr>
              <w:t>.</w:t>
            </w:r>
            <w:r>
              <w:rPr>
                <w:rStyle w:val="CSCFbold"/>
                <w:rFonts w:cs="Arial"/>
              </w:rPr>
              <w:t xml:space="preserve"> </w:t>
            </w:r>
          </w:p>
        </w:tc>
      </w:tr>
      <w:tr w:rsidR="00BA4A15" w:rsidTr="00BA4A15">
        <w:trPr>
          <w:trHeight w:val="28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A4A15" w:rsidRPr="00BA4A15" w:rsidRDefault="00BA4A15" w:rsidP="00BA4A15">
            <w:pPr>
              <w:rPr>
                <w:rStyle w:val="CSCFbold"/>
                <w:rFonts w:cs="Arial"/>
              </w:rPr>
            </w:pPr>
          </w:p>
        </w:tc>
      </w:tr>
      <w:tr w:rsidR="00067A65" w:rsidTr="002E5889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067A65" w:rsidRDefault="00067A65" w:rsidP="00067A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3.5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067A65" w:rsidRPr="003224AB" w:rsidRDefault="00067A65" w:rsidP="00067A65">
            <w:pPr>
              <w:rPr>
                <w:rStyle w:val="CSCFbold"/>
                <w:rFonts w:cs="Arial"/>
                <w:b/>
                <w:u w:val="single"/>
              </w:rPr>
            </w:pPr>
            <w:r w:rsidRPr="00266D16">
              <w:rPr>
                <w:rStyle w:val="CSCFbold"/>
                <w:rFonts w:cs="Arial"/>
                <w:b/>
                <w:u w:val="single"/>
              </w:rPr>
              <w:t>What</w:t>
            </w:r>
            <w:r>
              <w:rPr>
                <w:rStyle w:val="CSCFbold"/>
                <w:rFonts w:cs="Arial"/>
              </w:rPr>
              <w:t xml:space="preserve"> evidence exists from past experience (yours, your partners</w:t>
            </w:r>
            <w:r w:rsidR="00485431">
              <w:rPr>
                <w:rStyle w:val="CSCFbold"/>
                <w:rFonts w:cs="Arial"/>
              </w:rPr>
              <w:t>’</w:t>
            </w:r>
            <w:r>
              <w:rPr>
                <w:rStyle w:val="CSCFbold"/>
                <w:rFonts w:cs="Arial"/>
              </w:rPr>
              <w:t>, or other organisations</w:t>
            </w:r>
            <w:r w:rsidR="00485431">
              <w:rPr>
                <w:rStyle w:val="CSCFbold"/>
                <w:rFonts w:cs="Arial"/>
              </w:rPr>
              <w:t>’</w:t>
            </w:r>
            <w:r>
              <w:rPr>
                <w:rStyle w:val="CSCFbold"/>
                <w:rFonts w:cs="Arial"/>
              </w:rPr>
              <w:t>) to indicate that this approach is likely to be successful?</w:t>
            </w:r>
            <w:r>
              <w:rPr>
                <w:rStyle w:val="CSCFbold"/>
                <w:rFonts w:cs="Arial"/>
                <w:b/>
              </w:rPr>
              <w:t xml:space="preserve"> </w:t>
            </w:r>
          </w:p>
        </w:tc>
      </w:tr>
      <w:tr w:rsidR="00067A65" w:rsidTr="000D7BD6">
        <w:trPr>
          <w:trHeight w:val="28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A65" w:rsidRPr="00B671A9" w:rsidRDefault="00067A65" w:rsidP="00B671A9">
            <w:pPr>
              <w:rPr>
                <w:rStyle w:val="CSCFbold"/>
                <w:rFonts w:cs="Arial"/>
              </w:rPr>
            </w:pPr>
          </w:p>
        </w:tc>
      </w:tr>
      <w:tr w:rsidR="00067A65" w:rsidTr="002E5889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067A65" w:rsidRDefault="00067A65" w:rsidP="00067A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3.6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067A65" w:rsidRDefault="00067A65" w:rsidP="0043176C">
            <w:pPr>
              <w:rPr>
                <w:rFonts w:cs="Arial"/>
                <w:b/>
                <w:u w:val="single"/>
              </w:rPr>
            </w:pPr>
            <w:r w:rsidRPr="003224AB">
              <w:rPr>
                <w:rStyle w:val="CSCFbold"/>
                <w:rFonts w:cs="Arial"/>
                <w:b/>
                <w:u w:val="single"/>
              </w:rPr>
              <w:t>Who</w:t>
            </w:r>
            <w:r w:rsidRPr="000C683F">
              <w:rPr>
                <w:rStyle w:val="CSCFbold"/>
                <w:rFonts w:cs="Arial"/>
              </w:rPr>
              <w:t xml:space="preserve"> </w:t>
            </w:r>
            <w:r>
              <w:rPr>
                <w:rStyle w:val="CSCFbold"/>
                <w:rFonts w:cs="Arial"/>
              </w:rPr>
              <w:t xml:space="preserve">has been involved in the design process so far? Who will implement the project? Which organizations will undertake which work? Why are these organisations </w:t>
            </w:r>
            <w:r w:rsidR="0043176C">
              <w:rPr>
                <w:rStyle w:val="CSCFbold"/>
                <w:rFonts w:cs="Arial"/>
              </w:rPr>
              <w:t xml:space="preserve">(including your own) </w:t>
            </w:r>
            <w:r>
              <w:rPr>
                <w:rStyle w:val="CSCFbold"/>
                <w:rFonts w:cs="Arial"/>
              </w:rPr>
              <w:t>considered to be the most appropriate to implement th</w:t>
            </w:r>
            <w:r w:rsidR="0043176C">
              <w:rPr>
                <w:rStyle w:val="CSCFbold"/>
                <w:rFonts w:cs="Arial"/>
              </w:rPr>
              <w:t>is project</w:t>
            </w:r>
            <w:r>
              <w:rPr>
                <w:rStyle w:val="CSCFbold"/>
                <w:rFonts w:cs="Arial"/>
              </w:rPr>
              <w:t xml:space="preserve">? </w:t>
            </w:r>
          </w:p>
        </w:tc>
      </w:tr>
      <w:tr w:rsidR="00067A65" w:rsidTr="00F72974">
        <w:trPr>
          <w:trHeight w:val="284"/>
          <w:jc w:val="center"/>
        </w:trPr>
        <w:tc>
          <w:tcPr>
            <w:tcW w:w="10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A65" w:rsidRDefault="00067A65" w:rsidP="0022115D">
            <w:pPr>
              <w:rPr>
                <w:rFonts w:cs="Arial"/>
              </w:rPr>
            </w:pPr>
          </w:p>
        </w:tc>
      </w:tr>
      <w:tr w:rsidR="00772D8D" w:rsidRPr="000D7BD6" w:rsidTr="008818A9">
        <w:trPr>
          <w:trHeight w:val="284"/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72D8D" w:rsidRDefault="00772D8D" w:rsidP="00772D8D">
            <w:pPr>
              <w:rPr>
                <w:rFonts w:cs="Arial"/>
              </w:rPr>
            </w:pPr>
            <w:r>
              <w:rPr>
                <w:rFonts w:cs="Arial"/>
                <w:b/>
              </w:rPr>
              <w:t>3.7</w:t>
            </w:r>
          </w:p>
        </w:tc>
        <w:tc>
          <w:tcPr>
            <w:tcW w:w="9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2D8D" w:rsidRPr="0097018F" w:rsidRDefault="0097018F" w:rsidP="00E16593">
            <w:pPr>
              <w:rPr>
                <w:rFonts w:cs="Arial"/>
              </w:rPr>
            </w:pPr>
            <w:r>
              <w:rPr>
                <w:rStyle w:val="CSCFbold"/>
                <w:rFonts w:cs="Arial"/>
                <w:b/>
                <w:u w:val="single"/>
              </w:rPr>
              <w:t>Why</w:t>
            </w:r>
            <w:r w:rsidR="00772D8D" w:rsidRPr="000D7BD6">
              <w:rPr>
                <w:rStyle w:val="CSCFbold"/>
                <w:rFonts w:cs="Arial"/>
              </w:rPr>
              <w:t xml:space="preserve"> </w:t>
            </w:r>
            <w:r>
              <w:rPr>
                <w:rStyle w:val="CSCFbold"/>
                <w:rFonts w:cs="Arial"/>
              </w:rPr>
              <w:t>do y</w:t>
            </w:r>
            <w:r w:rsidR="00772D8D" w:rsidRPr="000D7BD6">
              <w:rPr>
                <w:rStyle w:val="CSCFbold"/>
                <w:rFonts w:cs="Arial"/>
              </w:rPr>
              <w:t xml:space="preserve">ou consider the proposed project to offer good value for money in terms of the </w:t>
            </w:r>
            <w:r w:rsidRPr="000D7BD6">
              <w:rPr>
                <w:rStyle w:val="CSCFbold"/>
                <w:rFonts w:cs="Arial"/>
              </w:rPr>
              <w:t xml:space="preserve">anticipated </w:t>
            </w:r>
            <w:r w:rsidR="00E16593">
              <w:rPr>
                <w:rStyle w:val="CSCFbold"/>
                <w:rFonts w:cs="Arial"/>
              </w:rPr>
              <w:t>results and impact on poverty</w:t>
            </w:r>
            <w:r>
              <w:rPr>
                <w:rStyle w:val="CSCFbold"/>
                <w:rFonts w:cs="Arial"/>
              </w:rPr>
              <w:t xml:space="preserve"> </w:t>
            </w:r>
            <w:r w:rsidRPr="000D7BD6">
              <w:rPr>
                <w:rStyle w:val="CSCFbold"/>
                <w:rFonts w:cs="Arial"/>
              </w:rPr>
              <w:t>compared to the overall cost of the intervention</w:t>
            </w:r>
            <w:r>
              <w:rPr>
                <w:rStyle w:val="CSCFbold"/>
                <w:rFonts w:cs="Arial"/>
              </w:rPr>
              <w:t>?</w:t>
            </w:r>
          </w:p>
        </w:tc>
      </w:tr>
      <w:tr w:rsidR="00772D8D" w:rsidTr="00F72974">
        <w:trPr>
          <w:trHeight w:val="284"/>
          <w:jc w:val="center"/>
        </w:trPr>
        <w:tc>
          <w:tcPr>
            <w:tcW w:w="10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72D8D" w:rsidRDefault="00772D8D" w:rsidP="0022115D">
            <w:pPr>
              <w:rPr>
                <w:rFonts w:cs="Arial"/>
              </w:rPr>
            </w:pPr>
          </w:p>
        </w:tc>
      </w:tr>
      <w:tr w:rsidR="00772D8D" w:rsidTr="008818A9">
        <w:trPr>
          <w:trHeight w:val="284"/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72D8D" w:rsidRDefault="00772D8D" w:rsidP="00772D8D">
            <w:pPr>
              <w:rPr>
                <w:rFonts w:cs="Arial"/>
              </w:rPr>
            </w:pPr>
            <w:r>
              <w:rPr>
                <w:rFonts w:cs="Arial"/>
                <w:b/>
              </w:rPr>
              <w:t>3.8</w:t>
            </w:r>
          </w:p>
        </w:tc>
        <w:tc>
          <w:tcPr>
            <w:tcW w:w="9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2D8D" w:rsidRDefault="00772D8D" w:rsidP="0097018F">
            <w:pPr>
              <w:rPr>
                <w:rFonts w:cs="Arial"/>
              </w:rPr>
            </w:pPr>
            <w:r>
              <w:rPr>
                <w:rStyle w:val="CSCFbold"/>
                <w:rFonts w:cs="Arial"/>
                <w:b/>
                <w:u w:val="single"/>
              </w:rPr>
              <w:t>How</w:t>
            </w:r>
            <w:r>
              <w:rPr>
                <w:rStyle w:val="CSCFbold"/>
                <w:rFonts w:cs="Arial"/>
                <w:b/>
              </w:rPr>
              <w:t xml:space="preserve"> </w:t>
            </w:r>
            <w:r w:rsidRPr="00CA3D8D">
              <w:rPr>
                <w:rStyle w:val="CSCFbold"/>
                <w:rFonts w:cs="Arial"/>
              </w:rPr>
              <w:t xml:space="preserve">will the </w:t>
            </w:r>
            <w:r w:rsidR="0097018F">
              <w:rPr>
                <w:rStyle w:val="CSCFbold"/>
                <w:rFonts w:cs="Arial"/>
              </w:rPr>
              <w:t>proposed project impact positively on the situation of women and girls and/or other relevant groups who are particularly excluded in the local project context?</w:t>
            </w:r>
          </w:p>
        </w:tc>
      </w:tr>
      <w:tr w:rsidR="00772D8D" w:rsidTr="00F72974">
        <w:trPr>
          <w:trHeight w:val="284"/>
          <w:jc w:val="center"/>
        </w:trPr>
        <w:tc>
          <w:tcPr>
            <w:tcW w:w="10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72D8D" w:rsidRDefault="00772D8D" w:rsidP="0022115D">
            <w:pPr>
              <w:rPr>
                <w:rFonts w:cs="Arial"/>
              </w:rPr>
            </w:pPr>
          </w:p>
        </w:tc>
      </w:tr>
    </w:tbl>
    <w:p w:rsidR="00DF5544" w:rsidRDefault="00DF5544" w:rsidP="0021301E"/>
    <w:p w:rsidR="00D21027" w:rsidRPr="0021301E" w:rsidRDefault="00D21027" w:rsidP="00277A82">
      <w:pPr>
        <w:jc w:val="both"/>
      </w:pPr>
    </w:p>
    <w:sectPr w:rsidR="00D21027" w:rsidRPr="0021301E" w:rsidSect="0022479B">
      <w:footerReference w:type="default" r:id="rId17"/>
      <w:type w:val="continuous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B8" w:rsidRDefault="00FE64B8">
      <w:r>
        <w:separator/>
      </w:r>
    </w:p>
  </w:endnote>
  <w:endnote w:type="continuationSeparator" w:id="0">
    <w:p w:rsidR="00FE64B8" w:rsidRDefault="00FE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E1" w:rsidRDefault="004F32E1" w:rsidP="00912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32E1" w:rsidRDefault="004F32E1" w:rsidP="008A7E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E1" w:rsidRDefault="004F32E1" w:rsidP="00912722">
    <w:pPr>
      <w:pStyle w:val="Footer"/>
      <w:framePr w:wrap="around" w:vAnchor="text" w:hAnchor="margin" w:xAlign="right" w:y="1"/>
      <w:rPr>
        <w:rStyle w:val="PageNumber"/>
      </w:rPr>
    </w:pPr>
  </w:p>
  <w:p w:rsidR="004F32E1" w:rsidRDefault="004F32E1" w:rsidP="008A7EE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05" w:rsidRDefault="00267A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E1" w:rsidRDefault="004F32E1" w:rsidP="00912722">
    <w:pPr>
      <w:pStyle w:val="Footer"/>
      <w:framePr w:wrap="around" w:vAnchor="text" w:hAnchor="margin" w:xAlign="right" w:y="1"/>
      <w:rPr>
        <w:rStyle w:val="PageNumber"/>
      </w:rPr>
    </w:pPr>
  </w:p>
  <w:p w:rsidR="004F32E1" w:rsidRPr="007E08D9" w:rsidRDefault="004F32E1" w:rsidP="00C446DF">
    <w:pPr>
      <w:pStyle w:val="Footer"/>
      <w:ind w:right="360"/>
      <w:jc w:val="center"/>
      <w:rPr>
        <w:b/>
        <w:bCs/>
      </w:rPr>
    </w:pPr>
    <w:r w:rsidRPr="007E08D9">
      <w:rPr>
        <w:rStyle w:val="PageNumber"/>
        <w:b w:val="0"/>
        <w:bCs w:val="0"/>
      </w:rPr>
      <w:fldChar w:fldCharType="begin"/>
    </w:r>
    <w:r w:rsidRPr="007E08D9">
      <w:rPr>
        <w:rStyle w:val="PageNumber"/>
        <w:b w:val="0"/>
        <w:bCs w:val="0"/>
      </w:rPr>
      <w:instrText xml:space="preserve"> PAGE </w:instrText>
    </w:r>
    <w:r w:rsidRPr="007E08D9">
      <w:rPr>
        <w:rStyle w:val="PageNumber"/>
        <w:b w:val="0"/>
        <w:bCs w:val="0"/>
      </w:rPr>
      <w:fldChar w:fldCharType="separate"/>
    </w:r>
    <w:r w:rsidR="00267A05">
      <w:rPr>
        <w:rStyle w:val="PageNumber"/>
        <w:b w:val="0"/>
        <w:bCs w:val="0"/>
        <w:noProof/>
      </w:rPr>
      <w:t>6</w:t>
    </w:r>
    <w:r w:rsidRPr="007E08D9">
      <w:rPr>
        <w:rStyle w:val="PageNumber"/>
        <w:b w:val="0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B8" w:rsidRDefault="00FE64B8">
      <w:r>
        <w:separator/>
      </w:r>
    </w:p>
  </w:footnote>
  <w:footnote w:type="continuationSeparator" w:id="0">
    <w:p w:rsidR="00FE64B8" w:rsidRDefault="00FE6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05" w:rsidRDefault="00267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05" w:rsidRDefault="00267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05" w:rsidRDefault="00267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74A"/>
    <w:multiLevelType w:val="multilevel"/>
    <w:tmpl w:val="4FD634BE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Arial" w:hint="default"/>
        <w:b/>
        <w:sz w:val="20"/>
      </w:rPr>
    </w:lvl>
    <w:lvl w:ilvl="1">
      <w:start w:val="1"/>
      <w:numFmt w:val="decimal"/>
      <w:pStyle w:val="CharCharChar"/>
      <w:isLgl/>
      <w:lvlText w:val="%1.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67"/>
        </w:tabs>
        <w:ind w:left="3567" w:hanging="1440"/>
      </w:pPr>
      <w:rPr>
        <w:rFonts w:hint="default"/>
      </w:rPr>
    </w:lvl>
  </w:abstractNum>
  <w:abstractNum w:abstractNumId="1">
    <w:nsid w:val="0F224618"/>
    <w:multiLevelType w:val="hybridMultilevel"/>
    <w:tmpl w:val="CC8490D0"/>
    <w:lvl w:ilvl="0" w:tplc="768C36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D1647"/>
    <w:multiLevelType w:val="hybridMultilevel"/>
    <w:tmpl w:val="B59C9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E7E2F"/>
    <w:multiLevelType w:val="hybridMultilevel"/>
    <w:tmpl w:val="54F6DC22"/>
    <w:lvl w:ilvl="0" w:tplc="8B42ED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35919"/>
    <w:multiLevelType w:val="hybridMultilevel"/>
    <w:tmpl w:val="A32A07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A42F8"/>
    <w:multiLevelType w:val="hybridMultilevel"/>
    <w:tmpl w:val="5BEE2A98"/>
    <w:lvl w:ilvl="0" w:tplc="63E82E4E">
      <w:start w:val="1"/>
      <w:numFmt w:val="bullet"/>
      <w:pStyle w:val="CSCF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A4124"/>
    <w:multiLevelType w:val="hybridMultilevel"/>
    <w:tmpl w:val="248A24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682192"/>
    <w:multiLevelType w:val="hybridMultilevel"/>
    <w:tmpl w:val="81D68F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8"/>
    <w:rsid w:val="00001078"/>
    <w:rsid w:val="000016F9"/>
    <w:rsid w:val="00002864"/>
    <w:rsid w:val="00002886"/>
    <w:rsid w:val="00002BAF"/>
    <w:rsid w:val="00003C62"/>
    <w:rsid w:val="0001305D"/>
    <w:rsid w:val="00016B77"/>
    <w:rsid w:val="00025527"/>
    <w:rsid w:val="000272B8"/>
    <w:rsid w:val="00031BDA"/>
    <w:rsid w:val="00067A65"/>
    <w:rsid w:val="00092DB4"/>
    <w:rsid w:val="00096490"/>
    <w:rsid w:val="000A1151"/>
    <w:rsid w:val="000A3CB0"/>
    <w:rsid w:val="000B54FE"/>
    <w:rsid w:val="000B781E"/>
    <w:rsid w:val="000C683F"/>
    <w:rsid w:val="000D152C"/>
    <w:rsid w:val="000D200D"/>
    <w:rsid w:val="000D522A"/>
    <w:rsid w:val="000D7BD6"/>
    <w:rsid w:val="000E1421"/>
    <w:rsid w:val="000E5C98"/>
    <w:rsid w:val="000F6C03"/>
    <w:rsid w:val="000F71DD"/>
    <w:rsid w:val="0010135B"/>
    <w:rsid w:val="001168D0"/>
    <w:rsid w:val="00120F57"/>
    <w:rsid w:val="00156A23"/>
    <w:rsid w:val="0016094D"/>
    <w:rsid w:val="00167B82"/>
    <w:rsid w:val="001871AE"/>
    <w:rsid w:val="001A1551"/>
    <w:rsid w:val="001A2DC6"/>
    <w:rsid w:val="001B2A53"/>
    <w:rsid w:val="001B34B8"/>
    <w:rsid w:val="001C0C57"/>
    <w:rsid w:val="001C0C65"/>
    <w:rsid w:val="001D55F4"/>
    <w:rsid w:val="001D56A4"/>
    <w:rsid w:val="001D6B08"/>
    <w:rsid w:val="00200020"/>
    <w:rsid w:val="00203E9F"/>
    <w:rsid w:val="00205BC7"/>
    <w:rsid w:val="0020617E"/>
    <w:rsid w:val="00207AC5"/>
    <w:rsid w:val="00207E30"/>
    <w:rsid w:val="0021179C"/>
    <w:rsid w:val="0021301E"/>
    <w:rsid w:val="002164CD"/>
    <w:rsid w:val="0022115D"/>
    <w:rsid w:val="0022479B"/>
    <w:rsid w:val="00224E78"/>
    <w:rsid w:val="0022780B"/>
    <w:rsid w:val="00247CB1"/>
    <w:rsid w:val="00256B5B"/>
    <w:rsid w:val="0026098E"/>
    <w:rsid w:val="00266276"/>
    <w:rsid w:val="00266D16"/>
    <w:rsid w:val="00267760"/>
    <w:rsid w:val="00267A05"/>
    <w:rsid w:val="002723E4"/>
    <w:rsid w:val="00277A82"/>
    <w:rsid w:val="00282DDD"/>
    <w:rsid w:val="00295BC7"/>
    <w:rsid w:val="002A4595"/>
    <w:rsid w:val="002A5E9B"/>
    <w:rsid w:val="002B302E"/>
    <w:rsid w:val="002B41F2"/>
    <w:rsid w:val="002B57F3"/>
    <w:rsid w:val="002B71E5"/>
    <w:rsid w:val="002C5D70"/>
    <w:rsid w:val="002D6360"/>
    <w:rsid w:val="002E280F"/>
    <w:rsid w:val="002E5889"/>
    <w:rsid w:val="002E78D3"/>
    <w:rsid w:val="002F0C3E"/>
    <w:rsid w:val="002F0D72"/>
    <w:rsid w:val="002F1EC2"/>
    <w:rsid w:val="00301136"/>
    <w:rsid w:val="00306077"/>
    <w:rsid w:val="0031358D"/>
    <w:rsid w:val="003222D8"/>
    <w:rsid w:val="003224AB"/>
    <w:rsid w:val="003360C2"/>
    <w:rsid w:val="00345298"/>
    <w:rsid w:val="003532A9"/>
    <w:rsid w:val="00357D46"/>
    <w:rsid w:val="00376F40"/>
    <w:rsid w:val="00391C2F"/>
    <w:rsid w:val="00393860"/>
    <w:rsid w:val="003948B6"/>
    <w:rsid w:val="003A43CD"/>
    <w:rsid w:val="003D6157"/>
    <w:rsid w:val="003E3933"/>
    <w:rsid w:val="003F6856"/>
    <w:rsid w:val="00402DF8"/>
    <w:rsid w:val="0041229F"/>
    <w:rsid w:val="004173BD"/>
    <w:rsid w:val="0043176C"/>
    <w:rsid w:val="00432DE4"/>
    <w:rsid w:val="0045062D"/>
    <w:rsid w:val="00451A11"/>
    <w:rsid w:val="00455F0B"/>
    <w:rsid w:val="00456EB7"/>
    <w:rsid w:val="0046192F"/>
    <w:rsid w:val="004648B2"/>
    <w:rsid w:val="004657D2"/>
    <w:rsid w:val="0048499C"/>
    <w:rsid w:val="00485431"/>
    <w:rsid w:val="00492AE6"/>
    <w:rsid w:val="004A6343"/>
    <w:rsid w:val="004B0178"/>
    <w:rsid w:val="004B4764"/>
    <w:rsid w:val="004C1E12"/>
    <w:rsid w:val="004C24BC"/>
    <w:rsid w:val="004E198A"/>
    <w:rsid w:val="004E43E2"/>
    <w:rsid w:val="004F32E1"/>
    <w:rsid w:val="00500C30"/>
    <w:rsid w:val="00517AFF"/>
    <w:rsid w:val="00517CF3"/>
    <w:rsid w:val="005256E5"/>
    <w:rsid w:val="00537299"/>
    <w:rsid w:val="00537AC7"/>
    <w:rsid w:val="00554E26"/>
    <w:rsid w:val="00565883"/>
    <w:rsid w:val="00585A57"/>
    <w:rsid w:val="00591E96"/>
    <w:rsid w:val="005A0743"/>
    <w:rsid w:val="005A1105"/>
    <w:rsid w:val="005A5B20"/>
    <w:rsid w:val="005B0464"/>
    <w:rsid w:val="005B12FC"/>
    <w:rsid w:val="005D1B00"/>
    <w:rsid w:val="005D551C"/>
    <w:rsid w:val="005F16F0"/>
    <w:rsid w:val="005F5474"/>
    <w:rsid w:val="00624E7F"/>
    <w:rsid w:val="00625928"/>
    <w:rsid w:val="00626434"/>
    <w:rsid w:val="006322D9"/>
    <w:rsid w:val="00635EB2"/>
    <w:rsid w:val="00642202"/>
    <w:rsid w:val="0065185F"/>
    <w:rsid w:val="00653CB8"/>
    <w:rsid w:val="00661F95"/>
    <w:rsid w:val="006643B6"/>
    <w:rsid w:val="00671046"/>
    <w:rsid w:val="00682D91"/>
    <w:rsid w:val="0068754C"/>
    <w:rsid w:val="006A1F47"/>
    <w:rsid w:val="006A4AE9"/>
    <w:rsid w:val="006B1E38"/>
    <w:rsid w:val="006D1CCA"/>
    <w:rsid w:val="006D2364"/>
    <w:rsid w:val="00700D39"/>
    <w:rsid w:val="007044C6"/>
    <w:rsid w:val="00711DAD"/>
    <w:rsid w:val="007167A3"/>
    <w:rsid w:val="00727E03"/>
    <w:rsid w:val="00730E1A"/>
    <w:rsid w:val="007422C1"/>
    <w:rsid w:val="0074433F"/>
    <w:rsid w:val="007444CA"/>
    <w:rsid w:val="007668C7"/>
    <w:rsid w:val="00766C9D"/>
    <w:rsid w:val="00771B0E"/>
    <w:rsid w:val="00772D8D"/>
    <w:rsid w:val="00772F06"/>
    <w:rsid w:val="00774938"/>
    <w:rsid w:val="007816B8"/>
    <w:rsid w:val="007A0C14"/>
    <w:rsid w:val="007A6C66"/>
    <w:rsid w:val="007B118D"/>
    <w:rsid w:val="007B516F"/>
    <w:rsid w:val="007D6DEE"/>
    <w:rsid w:val="007E08D9"/>
    <w:rsid w:val="007F1FAB"/>
    <w:rsid w:val="007F201F"/>
    <w:rsid w:val="007F4500"/>
    <w:rsid w:val="007F4FF8"/>
    <w:rsid w:val="008016A3"/>
    <w:rsid w:val="00803A6C"/>
    <w:rsid w:val="00815E9C"/>
    <w:rsid w:val="0081797E"/>
    <w:rsid w:val="00821295"/>
    <w:rsid w:val="00823DF7"/>
    <w:rsid w:val="00824632"/>
    <w:rsid w:val="00841317"/>
    <w:rsid w:val="0084435B"/>
    <w:rsid w:val="00845B6C"/>
    <w:rsid w:val="0085117A"/>
    <w:rsid w:val="00857D3B"/>
    <w:rsid w:val="008612CB"/>
    <w:rsid w:val="00864E41"/>
    <w:rsid w:val="0087679E"/>
    <w:rsid w:val="008807B6"/>
    <w:rsid w:val="008818A9"/>
    <w:rsid w:val="008956EF"/>
    <w:rsid w:val="008A7EEA"/>
    <w:rsid w:val="008B321E"/>
    <w:rsid w:val="008D5F0D"/>
    <w:rsid w:val="008D7CCF"/>
    <w:rsid w:val="008E3F6E"/>
    <w:rsid w:val="008E4F40"/>
    <w:rsid w:val="008E66F8"/>
    <w:rsid w:val="008E6C8F"/>
    <w:rsid w:val="008F18A8"/>
    <w:rsid w:val="008F54F7"/>
    <w:rsid w:val="008F6476"/>
    <w:rsid w:val="00912722"/>
    <w:rsid w:val="00931868"/>
    <w:rsid w:val="00933924"/>
    <w:rsid w:val="009356E8"/>
    <w:rsid w:val="00937037"/>
    <w:rsid w:val="009464BF"/>
    <w:rsid w:val="0095114D"/>
    <w:rsid w:val="0095667F"/>
    <w:rsid w:val="00964A72"/>
    <w:rsid w:val="009656A8"/>
    <w:rsid w:val="0097018F"/>
    <w:rsid w:val="00974ECB"/>
    <w:rsid w:val="00996737"/>
    <w:rsid w:val="00996C76"/>
    <w:rsid w:val="00996D3A"/>
    <w:rsid w:val="00997163"/>
    <w:rsid w:val="009A1355"/>
    <w:rsid w:val="009A2D31"/>
    <w:rsid w:val="009C2405"/>
    <w:rsid w:val="009C2A9C"/>
    <w:rsid w:val="009E07B2"/>
    <w:rsid w:val="009F0667"/>
    <w:rsid w:val="009F46AF"/>
    <w:rsid w:val="009F6CD7"/>
    <w:rsid w:val="00A16D8D"/>
    <w:rsid w:val="00A171C3"/>
    <w:rsid w:val="00A3651B"/>
    <w:rsid w:val="00A44486"/>
    <w:rsid w:val="00A44E35"/>
    <w:rsid w:val="00A6086A"/>
    <w:rsid w:val="00A6189D"/>
    <w:rsid w:val="00A62982"/>
    <w:rsid w:val="00A639A4"/>
    <w:rsid w:val="00A720F6"/>
    <w:rsid w:val="00A741AD"/>
    <w:rsid w:val="00AA661D"/>
    <w:rsid w:val="00AB7AB6"/>
    <w:rsid w:val="00AC0E99"/>
    <w:rsid w:val="00AD3721"/>
    <w:rsid w:val="00AE00EB"/>
    <w:rsid w:val="00AE3DA1"/>
    <w:rsid w:val="00AE5720"/>
    <w:rsid w:val="00AE5DF6"/>
    <w:rsid w:val="00B069BF"/>
    <w:rsid w:val="00B1170A"/>
    <w:rsid w:val="00B17031"/>
    <w:rsid w:val="00B224E8"/>
    <w:rsid w:val="00B24D14"/>
    <w:rsid w:val="00B366C6"/>
    <w:rsid w:val="00B37CB7"/>
    <w:rsid w:val="00B4094C"/>
    <w:rsid w:val="00B46648"/>
    <w:rsid w:val="00B522C1"/>
    <w:rsid w:val="00B52B14"/>
    <w:rsid w:val="00B571CA"/>
    <w:rsid w:val="00B671A9"/>
    <w:rsid w:val="00B84EF5"/>
    <w:rsid w:val="00BA23ED"/>
    <w:rsid w:val="00BA4A15"/>
    <w:rsid w:val="00BA7F41"/>
    <w:rsid w:val="00BB11BC"/>
    <w:rsid w:val="00BB3BEF"/>
    <w:rsid w:val="00BB3E82"/>
    <w:rsid w:val="00BE3685"/>
    <w:rsid w:val="00C14DDE"/>
    <w:rsid w:val="00C1761A"/>
    <w:rsid w:val="00C2261F"/>
    <w:rsid w:val="00C277B6"/>
    <w:rsid w:val="00C446DF"/>
    <w:rsid w:val="00C448B5"/>
    <w:rsid w:val="00C64D9E"/>
    <w:rsid w:val="00C71CE0"/>
    <w:rsid w:val="00C8265E"/>
    <w:rsid w:val="00C94782"/>
    <w:rsid w:val="00C97F28"/>
    <w:rsid w:val="00CA05E2"/>
    <w:rsid w:val="00CA3D8D"/>
    <w:rsid w:val="00CA4B5F"/>
    <w:rsid w:val="00CB2C92"/>
    <w:rsid w:val="00CD054E"/>
    <w:rsid w:val="00CD59EE"/>
    <w:rsid w:val="00CD76AC"/>
    <w:rsid w:val="00CE1A20"/>
    <w:rsid w:val="00CE54CD"/>
    <w:rsid w:val="00CE7C17"/>
    <w:rsid w:val="00D17CBE"/>
    <w:rsid w:val="00D21027"/>
    <w:rsid w:val="00D22325"/>
    <w:rsid w:val="00D25B7E"/>
    <w:rsid w:val="00D25BC1"/>
    <w:rsid w:val="00D332E4"/>
    <w:rsid w:val="00D34862"/>
    <w:rsid w:val="00D47264"/>
    <w:rsid w:val="00D66ACF"/>
    <w:rsid w:val="00D70116"/>
    <w:rsid w:val="00D72697"/>
    <w:rsid w:val="00D742D6"/>
    <w:rsid w:val="00D74ABA"/>
    <w:rsid w:val="00D84CFB"/>
    <w:rsid w:val="00D84E3D"/>
    <w:rsid w:val="00D8763B"/>
    <w:rsid w:val="00D91ECC"/>
    <w:rsid w:val="00D967BC"/>
    <w:rsid w:val="00D96A41"/>
    <w:rsid w:val="00DA280A"/>
    <w:rsid w:val="00DA49AA"/>
    <w:rsid w:val="00DA76CF"/>
    <w:rsid w:val="00DA7AD9"/>
    <w:rsid w:val="00DB0370"/>
    <w:rsid w:val="00DE3BDB"/>
    <w:rsid w:val="00DE592C"/>
    <w:rsid w:val="00DE7B27"/>
    <w:rsid w:val="00DF5544"/>
    <w:rsid w:val="00E01B85"/>
    <w:rsid w:val="00E03FF9"/>
    <w:rsid w:val="00E0678F"/>
    <w:rsid w:val="00E06985"/>
    <w:rsid w:val="00E078DB"/>
    <w:rsid w:val="00E14962"/>
    <w:rsid w:val="00E16593"/>
    <w:rsid w:val="00E174BF"/>
    <w:rsid w:val="00E26665"/>
    <w:rsid w:val="00E3380A"/>
    <w:rsid w:val="00E33F74"/>
    <w:rsid w:val="00E34E4F"/>
    <w:rsid w:val="00E35736"/>
    <w:rsid w:val="00E506D0"/>
    <w:rsid w:val="00E54F53"/>
    <w:rsid w:val="00E72317"/>
    <w:rsid w:val="00E758BE"/>
    <w:rsid w:val="00E81C68"/>
    <w:rsid w:val="00E921AD"/>
    <w:rsid w:val="00E9510F"/>
    <w:rsid w:val="00E97C87"/>
    <w:rsid w:val="00EA5B8F"/>
    <w:rsid w:val="00EB332C"/>
    <w:rsid w:val="00EB77F7"/>
    <w:rsid w:val="00EC0907"/>
    <w:rsid w:val="00EC5FE0"/>
    <w:rsid w:val="00EE1766"/>
    <w:rsid w:val="00F00447"/>
    <w:rsid w:val="00F05FA8"/>
    <w:rsid w:val="00F13ABA"/>
    <w:rsid w:val="00F30B5A"/>
    <w:rsid w:val="00F473C4"/>
    <w:rsid w:val="00F72974"/>
    <w:rsid w:val="00F759EB"/>
    <w:rsid w:val="00F810E2"/>
    <w:rsid w:val="00F8489D"/>
    <w:rsid w:val="00F931F8"/>
    <w:rsid w:val="00F94AD1"/>
    <w:rsid w:val="00F9550A"/>
    <w:rsid w:val="00FA110F"/>
    <w:rsid w:val="00FA54FC"/>
    <w:rsid w:val="00FB2D49"/>
    <w:rsid w:val="00FC6AA0"/>
    <w:rsid w:val="00FD0E80"/>
    <w:rsid w:val="00FD1360"/>
    <w:rsid w:val="00FD7AF4"/>
    <w:rsid w:val="00FE64B8"/>
    <w:rsid w:val="00FF3009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01E"/>
    <w:rPr>
      <w:rFonts w:ascii="Arial" w:hAnsi="Arial"/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7EEA"/>
    <w:rPr>
      <w:rFonts w:ascii="Arial" w:hAnsi="Arial"/>
      <w:b/>
      <w:bCs/>
      <w:iCs/>
      <w:szCs w:val="24"/>
      <w:lang w:val="en-US" w:eastAsia="en-US" w:bidi="ar-SA"/>
    </w:rPr>
  </w:style>
  <w:style w:type="character" w:customStyle="1" w:styleId="CSCFbold">
    <w:name w:val="CSCF_bol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b/>
      <w:bCs/>
      <w:iCs/>
      <w:color w:val="0000FF"/>
      <w:szCs w:val="24"/>
      <w:u w:val="single"/>
      <w:lang w:val="en-US" w:eastAsia="en-US" w:bidi="ar-SA"/>
    </w:rPr>
  </w:style>
  <w:style w:type="character" w:styleId="FollowedHyperlink">
    <w:name w:val="FollowedHyperlink"/>
    <w:rPr>
      <w:rFonts w:ascii="Arial" w:hAnsi="Arial"/>
      <w:b/>
      <w:bCs/>
      <w:iCs/>
      <w:color w:val="800080"/>
      <w:szCs w:val="24"/>
      <w:u w:val="single"/>
      <w:lang w:val="en-US" w:eastAsia="en-US" w:bidi="ar-SA"/>
    </w:rPr>
  </w:style>
  <w:style w:type="character" w:customStyle="1" w:styleId="CSCFBold0">
    <w:name w:val="CSCF_Bol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character" w:styleId="CommentReference">
    <w:name w:val="annotation reference"/>
    <w:semiHidden/>
    <w:rPr>
      <w:rFonts w:ascii="Arial" w:hAnsi="Arial"/>
      <w:b/>
      <w:bCs/>
      <w:iCs/>
      <w:sz w:val="16"/>
      <w:szCs w:val="16"/>
      <w:lang w:val="en-US" w:eastAsia="en-US" w:bidi="ar-SA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SCFbullet">
    <w:name w:val="CSCF_bullet"/>
    <w:basedOn w:val="Normal"/>
    <w:pPr>
      <w:numPr>
        <w:numId w:val="1"/>
      </w:numPr>
    </w:p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">
    <w:name w:val="Char Char Char"/>
    <w:basedOn w:val="Normal"/>
    <w:autoRedefine/>
    <w:rsid w:val="00096490"/>
    <w:pPr>
      <w:numPr>
        <w:ilvl w:val="1"/>
        <w:numId w:val="6"/>
      </w:numPr>
      <w:tabs>
        <w:tab w:val="clear" w:pos="2487"/>
      </w:tabs>
      <w:spacing w:after="160"/>
      <w:ind w:left="540" w:hanging="540"/>
    </w:pPr>
    <w:rPr>
      <w:b/>
      <w:bCs/>
      <w:iCs/>
      <w:sz w:val="20"/>
      <w:lang w:val="en-US"/>
    </w:rPr>
  </w:style>
  <w:style w:type="paragraph" w:styleId="NormalWeb">
    <w:name w:val="Normal (Web)"/>
    <w:basedOn w:val="Normal"/>
    <w:rsid w:val="002E280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HeadingDfid3">
    <w:name w:val="Heading Dfid 3"/>
    <w:basedOn w:val="Normal"/>
    <w:autoRedefine/>
    <w:rsid w:val="007444CA"/>
    <w:pPr>
      <w:spacing w:after="160"/>
      <w:ind w:left="540" w:hanging="540"/>
    </w:pPr>
    <w:rPr>
      <w:b/>
      <w:bCs/>
      <w:iCs/>
      <w:sz w:val="20"/>
      <w:lang w:val="en-US"/>
    </w:rPr>
  </w:style>
  <w:style w:type="table" w:styleId="TableGrid">
    <w:name w:val="Table Grid"/>
    <w:basedOn w:val="TableNormal"/>
    <w:uiPriority w:val="59"/>
    <w:rsid w:val="004F32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0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01E"/>
    <w:rPr>
      <w:rFonts w:ascii="Arial" w:hAnsi="Arial"/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7EEA"/>
    <w:rPr>
      <w:rFonts w:ascii="Arial" w:hAnsi="Arial"/>
      <w:b/>
      <w:bCs/>
      <w:iCs/>
      <w:szCs w:val="24"/>
      <w:lang w:val="en-US" w:eastAsia="en-US" w:bidi="ar-SA"/>
    </w:rPr>
  </w:style>
  <w:style w:type="character" w:customStyle="1" w:styleId="CSCFbold">
    <w:name w:val="CSCF_bol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b/>
      <w:bCs/>
      <w:iCs/>
      <w:color w:val="0000FF"/>
      <w:szCs w:val="24"/>
      <w:u w:val="single"/>
      <w:lang w:val="en-US" w:eastAsia="en-US" w:bidi="ar-SA"/>
    </w:rPr>
  </w:style>
  <w:style w:type="character" w:styleId="FollowedHyperlink">
    <w:name w:val="FollowedHyperlink"/>
    <w:rPr>
      <w:rFonts w:ascii="Arial" w:hAnsi="Arial"/>
      <w:b/>
      <w:bCs/>
      <w:iCs/>
      <w:color w:val="800080"/>
      <w:szCs w:val="24"/>
      <w:u w:val="single"/>
      <w:lang w:val="en-US" w:eastAsia="en-US" w:bidi="ar-SA"/>
    </w:rPr>
  </w:style>
  <w:style w:type="character" w:customStyle="1" w:styleId="CSCFBold0">
    <w:name w:val="CSCF_Bol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character" w:styleId="CommentReference">
    <w:name w:val="annotation reference"/>
    <w:semiHidden/>
    <w:rPr>
      <w:rFonts w:ascii="Arial" w:hAnsi="Arial"/>
      <w:b/>
      <w:bCs/>
      <w:iCs/>
      <w:sz w:val="16"/>
      <w:szCs w:val="16"/>
      <w:lang w:val="en-US" w:eastAsia="en-US" w:bidi="ar-SA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SCFbullet">
    <w:name w:val="CSCF_bullet"/>
    <w:basedOn w:val="Normal"/>
    <w:pPr>
      <w:numPr>
        <w:numId w:val="1"/>
      </w:numPr>
    </w:p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">
    <w:name w:val="Char Char Char"/>
    <w:basedOn w:val="Normal"/>
    <w:autoRedefine/>
    <w:rsid w:val="00096490"/>
    <w:pPr>
      <w:numPr>
        <w:ilvl w:val="1"/>
        <w:numId w:val="6"/>
      </w:numPr>
      <w:tabs>
        <w:tab w:val="clear" w:pos="2487"/>
      </w:tabs>
      <w:spacing w:after="160"/>
      <w:ind w:left="540" w:hanging="540"/>
    </w:pPr>
    <w:rPr>
      <w:b/>
      <w:bCs/>
      <w:iCs/>
      <w:sz w:val="20"/>
      <w:lang w:val="en-US"/>
    </w:rPr>
  </w:style>
  <w:style w:type="paragraph" w:styleId="NormalWeb">
    <w:name w:val="Normal (Web)"/>
    <w:basedOn w:val="Normal"/>
    <w:rsid w:val="002E280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HeadingDfid3">
    <w:name w:val="Heading Dfid 3"/>
    <w:basedOn w:val="Normal"/>
    <w:autoRedefine/>
    <w:rsid w:val="007444CA"/>
    <w:pPr>
      <w:spacing w:after="160"/>
      <w:ind w:left="540" w:hanging="540"/>
    </w:pPr>
    <w:rPr>
      <w:b/>
      <w:bCs/>
      <w:iCs/>
      <w:sz w:val="20"/>
      <w:lang w:val="en-US"/>
    </w:rPr>
  </w:style>
  <w:style w:type="table" w:styleId="TableGrid">
    <w:name w:val="Table Grid"/>
    <w:basedOn w:val="TableNormal"/>
    <w:uiPriority w:val="59"/>
    <w:rsid w:val="004F32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0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id.gov.uk/Documents/funding/gpaf/Logframe-how-to-note2011.pdf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PAFimpact@triplelin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11560</CharactersWithSpaces>
  <SharedDoc>false</SharedDoc>
  <HLinks>
    <vt:vector size="30" baseType="variant">
      <vt:variant>
        <vt:i4>3866646</vt:i4>
      </vt:variant>
      <vt:variant>
        <vt:i4>12</vt:i4>
      </vt:variant>
      <vt:variant>
        <vt:i4>0</vt:i4>
      </vt:variant>
      <vt:variant>
        <vt:i4>5</vt:i4>
      </vt:variant>
      <vt:variant>
        <vt:lpwstr>mailto:GPAFimpact@tripleline.com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http://www.dfid.gov.uk/Documents/funding/gpaf/Logframe-how-to-note2011.pdf</vt:lpwstr>
      </vt:variant>
      <vt:variant>
        <vt:lpwstr/>
      </vt:variant>
      <vt:variant>
        <vt:i4>5046340</vt:i4>
      </vt:variant>
      <vt:variant>
        <vt:i4>3</vt:i4>
      </vt:variant>
      <vt:variant>
        <vt:i4>0</vt:i4>
      </vt:variant>
      <vt:variant>
        <vt:i4>5</vt:i4>
      </vt:variant>
      <vt:variant>
        <vt:lpwstr>http://www.dfid.gov.uk/Documents/funding/gpaf/GPAF-logical-framework-template.xls</vt:lpwstr>
      </vt:variant>
      <vt:variant>
        <vt:lpwstr/>
      </vt:variant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http://www.dfid.gov.uk/Documents/funding/gpaf/glob-pov-act-fnd-impact-gnt-guide-appls.pdf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2013-11-28T14:37:00Z</dcterms:created>
  <dcterms:modified xsi:type="dcterms:W3CDTF">2013-11-28T14:37:00Z</dcterms:modified>
</cp:coreProperties>
</file>