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2" w:rsidRPr="00235C22" w:rsidRDefault="00235C22" w:rsidP="00235C22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235C22">
        <w:rPr>
          <w:rFonts w:asciiTheme="minorHAnsi" w:hAnsiTheme="minorHAnsi"/>
          <w:b/>
          <w:sz w:val="24"/>
          <w:szCs w:val="24"/>
        </w:rPr>
        <w:t>Winners of UKTI TMTC UK SMEs Contest for Tata/UKTI Mentoring &amp; Partnering Programme</w:t>
      </w:r>
    </w:p>
    <w:p w:rsidR="00235C22" w:rsidRPr="00235C22" w:rsidRDefault="00235C22" w:rsidP="00235C22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235C22">
        <w:rPr>
          <w:rFonts w:asciiTheme="minorHAnsi" w:hAnsiTheme="minorHAnsi"/>
          <w:b/>
          <w:sz w:val="24"/>
          <w:szCs w:val="24"/>
        </w:rPr>
        <w:t>Mumbai &amp; Pune 1 - 5 Oct</w:t>
      </w:r>
      <w:r>
        <w:rPr>
          <w:rFonts w:asciiTheme="minorHAnsi" w:hAnsiTheme="minorHAnsi"/>
          <w:b/>
          <w:sz w:val="24"/>
          <w:szCs w:val="24"/>
        </w:rPr>
        <w:t>ober 2013</w:t>
      </w:r>
    </w:p>
    <w:p w:rsidR="00235C22" w:rsidRPr="00235C22" w:rsidRDefault="00235C22" w:rsidP="00235C22">
      <w:pPr>
        <w:pStyle w:val="PlainText"/>
        <w:rPr>
          <w:rFonts w:asciiTheme="minorHAnsi" w:hAnsiTheme="minorHAnsi"/>
          <w:sz w:val="22"/>
          <w:szCs w:val="22"/>
        </w:rPr>
      </w:pPr>
    </w:p>
    <w:tbl>
      <w:tblPr>
        <w:tblW w:w="10210" w:type="dxa"/>
        <w:tblInd w:w="-22" w:type="dxa"/>
        <w:tblCellMar>
          <w:left w:w="0" w:type="dxa"/>
          <w:right w:w="0" w:type="dxa"/>
        </w:tblCellMar>
        <w:tblLook w:val="04A0"/>
      </w:tblPr>
      <w:tblGrid>
        <w:gridCol w:w="1160"/>
        <w:gridCol w:w="3171"/>
        <w:gridCol w:w="5879"/>
      </w:tblGrid>
      <w:tr w:rsidR="00200557" w:rsidRPr="00200557" w:rsidTr="00235C22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 w:rsidP="00184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RANGE!A2:C21"/>
            <w:r w:rsidRPr="00200557">
              <w:rPr>
                <w:rFonts w:ascii="Times New Roman" w:hAnsi="Times New Roman" w:cs="Times New Roman"/>
                <w:b/>
                <w:bCs/>
              </w:rPr>
              <w:t>Sr. No</w:t>
            </w:r>
            <w:bookmarkEnd w:id="0"/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 w:rsidP="00184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557">
              <w:rPr>
                <w:rFonts w:ascii="Times New Roman" w:hAnsi="Times New Roman" w:cs="Times New Roman"/>
                <w:b/>
                <w:bCs/>
              </w:rPr>
              <w:t>Company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 w:rsidP="00184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557">
              <w:rPr>
                <w:rFonts w:ascii="Times New Roman" w:hAnsi="Times New Roman" w:cs="Times New Roman"/>
                <w:b/>
                <w:bCs/>
              </w:rPr>
              <w:t>Expertise</w:t>
            </w:r>
          </w:p>
        </w:tc>
      </w:tr>
      <w:tr w:rsidR="00200557" w:rsidRPr="00200557" w:rsidTr="00235C22">
        <w:trPr>
          <w:trHeight w:val="81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Stream Communications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Mobile wireless connectivity specifically for the M2M/IoT sectors, through enhancements to existing carrier/bearer network services.</w:t>
            </w:r>
          </w:p>
        </w:tc>
      </w:tr>
      <w:tr w:rsidR="00200557" w:rsidRPr="00200557" w:rsidTr="00235C22">
        <w:trPr>
          <w:trHeight w:val="82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Swiftkey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Soft Keyboard application for mobile phones with predictive text and intelligent sentence completion capabilities.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Wadaro Limited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Service quality measurement of mobile networks</w:t>
            </w:r>
          </w:p>
        </w:tc>
      </w:tr>
      <w:tr w:rsidR="00200557" w:rsidRPr="00200557" w:rsidTr="00235C22">
        <w:trPr>
          <w:trHeight w:val="74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Senical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Retrofiting of existing meters with smart metering / digital metering capabilities with low cost and low downtime.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Telemisis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Advanced Telemetry, Remote monitoring, control and automation solutions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Moixa Technology (Moixa Energy Holdings group)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Distributed Energy Storage in Consumer Premises</w:t>
            </w:r>
          </w:p>
        </w:tc>
      </w:tr>
      <w:tr w:rsidR="00200557" w:rsidRPr="00200557" w:rsidTr="00235C22">
        <w:trPr>
          <w:trHeight w:val="2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Red-Gate Software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Tools for software quality and productivity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Simpleware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Conversion of 3D scan data into computer models.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Sharedband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Seamlessly combining network providers and technologies such as DSL, Cable, 3G etc.</w:t>
            </w:r>
          </w:p>
        </w:tc>
      </w:tr>
      <w:tr w:rsidR="00200557" w:rsidRPr="00200557" w:rsidTr="00235C22">
        <w:trPr>
          <w:trHeight w:val="2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Coveritas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Automated software testing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New Forest Communications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Design and build of wireless M2M (machine-to-machine) communications equipment.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SLA Ltd T/A SLA Mobile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Real-time payments from mobile without using credit cards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KIGG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Smart Grid, Smart Metering, Health Monitoring</w:t>
            </w:r>
          </w:p>
        </w:tc>
      </w:tr>
      <w:tr w:rsidR="00200557" w:rsidRPr="00200557" w:rsidTr="00235C22">
        <w:trPr>
          <w:trHeight w:val="2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OmPrompt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Customer Management Software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eSay Solutions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 xml:space="preserve">Software solution providing paper-free, data-capture service </w:t>
            </w:r>
          </w:p>
        </w:tc>
      </w:tr>
      <w:tr w:rsidR="00200557" w:rsidRPr="00200557" w:rsidTr="00235C22">
        <w:trPr>
          <w:trHeight w:val="4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 w:rsidP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Sub10 Systems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High capacity millimetre Wave (mmW) wireless Point-to-Point (PtoP) solution</w:t>
            </w:r>
          </w:p>
        </w:tc>
      </w:tr>
      <w:tr w:rsidR="00200557" w:rsidRPr="00200557" w:rsidTr="00235C22">
        <w:trPr>
          <w:trHeight w:val="74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Icon Technology &amp; Process Consulting Ltd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CFD (computational fluid dynamics) driven design technologies to a variety of industries worldwide</w:t>
            </w:r>
          </w:p>
        </w:tc>
      </w:tr>
      <w:tr w:rsidR="00200557" w:rsidRPr="00200557" w:rsidTr="00235C22">
        <w:trPr>
          <w:trHeight w:val="124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Vision 247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Scalable multiscreen enterprise level IPTV platform, with industry leading cloud based features, designed for Telcos and ISPs who require a commercially flexible and rapidly deployable solution.</w:t>
            </w:r>
          </w:p>
        </w:tc>
      </w:tr>
      <w:tr w:rsidR="00200557" w:rsidRPr="00200557" w:rsidTr="00235C22">
        <w:trPr>
          <w:trHeight w:val="29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TPP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557" w:rsidRPr="00200557" w:rsidRDefault="0020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557">
              <w:rPr>
                <w:rFonts w:ascii="Times New Roman" w:hAnsi="Times New Roman" w:cs="Times New Roman"/>
                <w:sz w:val="20"/>
                <w:szCs w:val="20"/>
              </w:rPr>
              <w:t>Software solutions for the healthcare market.</w:t>
            </w:r>
          </w:p>
        </w:tc>
      </w:tr>
    </w:tbl>
    <w:p w:rsidR="00200557" w:rsidRDefault="00200557"/>
    <w:sectPr w:rsidR="00200557" w:rsidSect="00235C22">
      <w:footerReference w:type="even" r:id="rId6"/>
      <w:footerReference w:type="first" r:id="rId7"/>
      <w:pgSz w:w="11906" w:h="16838"/>
      <w:pgMar w:top="120" w:right="626" w:bottom="240" w:left="4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57" w:rsidRDefault="00200557" w:rsidP="00200557">
      <w:pPr>
        <w:spacing w:after="0" w:line="240" w:lineRule="auto"/>
      </w:pPr>
      <w:r>
        <w:separator/>
      </w:r>
    </w:p>
  </w:endnote>
  <w:endnote w:type="continuationSeparator" w:id="0">
    <w:p w:rsidR="00200557" w:rsidRDefault="00200557" w:rsidP="002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7" w:rsidRDefault="00200557">
    <w:pPr>
      <w:pStyle w:val="Footer"/>
    </w:pPr>
  </w:p>
  <w:p w:rsidR="00200557" w:rsidRPr="00200557" w:rsidRDefault="00B25341" w:rsidP="0020055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35C22" w:rsidRPr="00235C22">
        <w:rPr>
          <w:rFonts w:ascii="Arial" w:hAnsi="Arial" w:cs="Arial"/>
          <w:noProof/>
          <w:sz w:val="12"/>
        </w:rPr>
        <w:t>S</w:t>
      </w:r>
      <w:r w:rsidR="00235C22">
        <w:rPr>
          <w:noProof/>
        </w:rPr>
        <w:t>:\PAPAD\UKTI TMTC List of Companies Oct2013.docx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7" w:rsidRDefault="00200557">
    <w:pPr>
      <w:pStyle w:val="Footer"/>
    </w:pPr>
  </w:p>
  <w:p w:rsidR="00200557" w:rsidRPr="00200557" w:rsidRDefault="00B25341" w:rsidP="0020055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35C22" w:rsidRPr="00235C22">
        <w:rPr>
          <w:rFonts w:ascii="Arial" w:hAnsi="Arial" w:cs="Arial"/>
          <w:noProof/>
          <w:sz w:val="12"/>
        </w:rPr>
        <w:t>S</w:t>
      </w:r>
      <w:r w:rsidR="00235C22">
        <w:rPr>
          <w:noProof/>
        </w:rPr>
        <w:t>:\PAPAD\UKTI TMTC List of Companies Oct2013.docx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57" w:rsidRDefault="00200557" w:rsidP="00200557">
      <w:pPr>
        <w:spacing w:after="0" w:line="240" w:lineRule="auto"/>
      </w:pPr>
      <w:r>
        <w:separator/>
      </w:r>
    </w:p>
  </w:footnote>
  <w:footnote w:type="continuationSeparator" w:id="0">
    <w:p w:rsidR="00200557" w:rsidRDefault="00200557" w:rsidP="0020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00557"/>
    <w:rsid w:val="000011CA"/>
    <w:rsid w:val="0000300A"/>
    <w:rsid w:val="000034B2"/>
    <w:rsid w:val="000049C1"/>
    <w:rsid w:val="00004A70"/>
    <w:rsid w:val="00005105"/>
    <w:rsid w:val="00010CC4"/>
    <w:rsid w:val="00011758"/>
    <w:rsid w:val="00012AA4"/>
    <w:rsid w:val="00014AE2"/>
    <w:rsid w:val="00014BCE"/>
    <w:rsid w:val="0001549F"/>
    <w:rsid w:val="00017300"/>
    <w:rsid w:val="00017780"/>
    <w:rsid w:val="000208FD"/>
    <w:rsid w:val="00020CD3"/>
    <w:rsid w:val="00026097"/>
    <w:rsid w:val="00026317"/>
    <w:rsid w:val="00031F04"/>
    <w:rsid w:val="00035315"/>
    <w:rsid w:val="00036EDB"/>
    <w:rsid w:val="000372E6"/>
    <w:rsid w:val="00044FE8"/>
    <w:rsid w:val="000460EA"/>
    <w:rsid w:val="00046795"/>
    <w:rsid w:val="00046889"/>
    <w:rsid w:val="00046C0C"/>
    <w:rsid w:val="00046D32"/>
    <w:rsid w:val="0005416F"/>
    <w:rsid w:val="00056A34"/>
    <w:rsid w:val="000601BE"/>
    <w:rsid w:val="0006120B"/>
    <w:rsid w:val="000637AD"/>
    <w:rsid w:val="00063B4D"/>
    <w:rsid w:val="00063DB4"/>
    <w:rsid w:val="00064E7B"/>
    <w:rsid w:val="00065588"/>
    <w:rsid w:val="00065972"/>
    <w:rsid w:val="00066433"/>
    <w:rsid w:val="00067C6B"/>
    <w:rsid w:val="00071E8F"/>
    <w:rsid w:val="000722BC"/>
    <w:rsid w:val="00072AA1"/>
    <w:rsid w:val="00072B2B"/>
    <w:rsid w:val="00074324"/>
    <w:rsid w:val="00074568"/>
    <w:rsid w:val="000774C9"/>
    <w:rsid w:val="00077AC7"/>
    <w:rsid w:val="0008193E"/>
    <w:rsid w:val="0008225E"/>
    <w:rsid w:val="000853AC"/>
    <w:rsid w:val="00085577"/>
    <w:rsid w:val="00086C03"/>
    <w:rsid w:val="000925A7"/>
    <w:rsid w:val="00092A2F"/>
    <w:rsid w:val="0009417B"/>
    <w:rsid w:val="000941A6"/>
    <w:rsid w:val="000965ED"/>
    <w:rsid w:val="000A05E9"/>
    <w:rsid w:val="000A09AC"/>
    <w:rsid w:val="000A19B7"/>
    <w:rsid w:val="000A2E21"/>
    <w:rsid w:val="000B1043"/>
    <w:rsid w:val="000B1F9C"/>
    <w:rsid w:val="000B3B39"/>
    <w:rsid w:val="000B4FC5"/>
    <w:rsid w:val="000C15A4"/>
    <w:rsid w:val="000C2404"/>
    <w:rsid w:val="000C2AD5"/>
    <w:rsid w:val="000C2B6C"/>
    <w:rsid w:val="000C42C6"/>
    <w:rsid w:val="000C49E5"/>
    <w:rsid w:val="000C5DC0"/>
    <w:rsid w:val="000C5FD6"/>
    <w:rsid w:val="000C662B"/>
    <w:rsid w:val="000C766F"/>
    <w:rsid w:val="000D1751"/>
    <w:rsid w:val="000D33D8"/>
    <w:rsid w:val="000D35F3"/>
    <w:rsid w:val="000D3EF9"/>
    <w:rsid w:val="000E0074"/>
    <w:rsid w:val="000E2E09"/>
    <w:rsid w:val="000E2EC8"/>
    <w:rsid w:val="000E4CCF"/>
    <w:rsid w:val="000E4CDA"/>
    <w:rsid w:val="000E5991"/>
    <w:rsid w:val="000E6990"/>
    <w:rsid w:val="000F2D0A"/>
    <w:rsid w:val="000F2EAB"/>
    <w:rsid w:val="000F4904"/>
    <w:rsid w:val="000F533B"/>
    <w:rsid w:val="000F590F"/>
    <w:rsid w:val="000F5AEC"/>
    <w:rsid w:val="000F6998"/>
    <w:rsid w:val="000F69DF"/>
    <w:rsid w:val="000F7154"/>
    <w:rsid w:val="000F793E"/>
    <w:rsid w:val="00105FAF"/>
    <w:rsid w:val="00110D3E"/>
    <w:rsid w:val="00111713"/>
    <w:rsid w:val="00111BF0"/>
    <w:rsid w:val="00112F8B"/>
    <w:rsid w:val="0011393F"/>
    <w:rsid w:val="00113E11"/>
    <w:rsid w:val="001145B3"/>
    <w:rsid w:val="001150FB"/>
    <w:rsid w:val="001151B4"/>
    <w:rsid w:val="00117631"/>
    <w:rsid w:val="00117B5B"/>
    <w:rsid w:val="0012201A"/>
    <w:rsid w:val="0012207F"/>
    <w:rsid w:val="00122C74"/>
    <w:rsid w:val="00124790"/>
    <w:rsid w:val="001261DC"/>
    <w:rsid w:val="00126ABD"/>
    <w:rsid w:val="00126BAF"/>
    <w:rsid w:val="00126E88"/>
    <w:rsid w:val="00127067"/>
    <w:rsid w:val="00130866"/>
    <w:rsid w:val="00131F1A"/>
    <w:rsid w:val="0013254D"/>
    <w:rsid w:val="001330AA"/>
    <w:rsid w:val="0013345B"/>
    <w:rsid w:val="001363E9"/>
    <w:rsid w:val="00137BF8"/>
    <w:rsid w:val="00141135"/>
    <w:rsid w:val="00142379"/>
    <w:rsid w:val="0014522E"/>
    <w:rsid w:val="001456E0"/>
    <w:rsid w:val="00145F19"/>
    <w:rsid w:val="0015190B"/>
    <w:rsid w:val="0015473A"/>
    <w:rsid w:val="001547C0"/>
    <w:rsid w:val="001566AB"/>
    <w:rsid w:val="001606F3"/>
    <w:rsid w:val="00160E93"/>
    <w:rsid w:val="00161624"/>
    <w:rsid w:val="001664B0"/>
    <w:rsid w:val="00171A7D"/>
    <w:rsid w:val="001727A2"/>
    <w:rsid w:val="001744DC"/>
    <w:rsid w:val="00174600"/>
    <w:rsid w:val="00175FF7"/>
    <w:rsid w:val="00177970"/>
    <w:rsid w:val="00181819"/>
    <w:rsid w:val="00182EB9"/>
    <w:rsid w:val="001841CA"/>
    <w:rsid w:val="00184213"/>
    <w:rsid w:val="00184A76"/>
    <w:rsid w:val="00184B4F"/>
    <w:rsid w:val="00193948"/>
    <w:rsid w:val="001940CE"/>
    <w:rsid w:val="00195B5A"/>
    <w:rsid w:val="00195E2B"/>
    <w:rsid w:val="001A08BA"/>
    <w:rsid w:val="001A1B31"/>
    <w:rsid w:val="001A23B5"/>
    <w:rsid w:val="001A284D"/>
    <w:rsid w:val="001B0415"/>
    <w:rsid w:val="001B0902"/>
    <w:rsid w:val="001B13BF"/>
    <w:rsid w:val="001B29D2"/>
    <w:rsid w:val="001B2D82"/>
    <w:rsid w:val="001B5B48"/>
    <w:rsid w:val="001C2221"/>
    <w:rsid w:val="001C3686"/>
    <w:rsid w:val="001C6F33"/>
    <w:rsid w:val="001C7EC0"/>
    <w:rsid w:val="001D4125"/>
    <w:rsid w:val="001D5295"/>
    <w:rsid w:val="001D59F6"/>
    <w:rsid w:val="001D6619"/>
    <w:rsid w:val="001D765E"/>
    <w:rsid w:val="001D7B42"/>
    <w:rsid w:val="001D7C21"/>
    <w:rsid w:val="001D7FE0"/>
    <w:rsid w:val="001E1DC6"/>
    <w:rsid w:val="001E281D"/>
    <w:rsid w:val="001E3B00"/>
    <w:rsid w:val="001E51F6"/>
    <w:rsid w:val="001E5543"/>
    <w:rsid w:val="001F2EE1"/>
    <w:rsid w:val="001F3D5B"/>
    <w:rsid w:val="001F5CDB"/>
    <w:rsid w:val="001F6E2C"/>
    <w:rsid w:val="00200557"/>
    <w:rsid w:val="002005BA"/>
    <w:rsid w:val="00201084"/>
    <w:rsid w:val="002010DB"/>
    <w:rsid w:val="0020178A"/>
    <w:rsid w:val="00201878"/>
    <w:rsid w:val="00206ED1"/>
    <w:rsid w:val="00207277"/>
    <w:rsid w:val="0021011F"/>
    <w:rsid w:val="002114C5"/>
    <w:rsid w:val="00211F3A"/>
    <w:rsid w:val="002125F3"/>
    <w:rsid w:val="00213121"/>
    <w:rsid w:val="00213A73"/>
    <w:rsid w:val="00214F1B"/>
    <w:rsid w:val="00214F8A"/>
    <w:rsid w:val="002159E0"/>
    <w:rsid w:val="0021783F"/>
    <w:rsid w:val="00221108"/>
    <w:rsid w:val="002219C5"/>
    <w:rsid w:val="00226581"/>
    <w:rsid w:val="00226EE0"/>
    <w:rsid w:val="00227741"/>
    <w:rsid w:val="00227DA3"/>
    <w:rsid w:val="00231EBF"/>
    <w:rsid w:val="00232974"/>
    <w:rsid w:val="00234737"/>
    <w:rsid w:val="0023558F"/>
    <w:rsid w:val="00235C22"/>
    <w:rsid w:val="00236D75"/>
    <w:rsid w:val="00237C25"/>
    <w:rsid w:val="002400C9"/>
    <w:rsid w:val="00244FD8"/>
    <w:rsid w:val="0024720E"/>
    <w:rsid w:val="00250CDA"/>
    <w:rsid w:val="00251A8A"/>
    <w:rsid w:val="00252FC7"/>
    <w:rsid w:val="002536CD"/>
    <w:rsid w:val="00255569"/>
    <w:rsid w:val="00260F34"/>
    <w:rsid w:val="00261C18"/>
    <w:rsid w:val="00264729"/>
    <w:rsid w:val="00264C6A"/>
    <w:rsid w:val="0026570C"/>
    <w:rsid w:val="0026602B"/>
    <w:rsid w:val="0027067B"/>
    <w:rsid w:val="00272338"/>
    <w:rsid w:val="00272DC4"/>
    <w:rsid w:val="00272F54"/>
    <w:rsid w:val="002745CB"/>
    <w:rsid w:val="0027559F"/>
    <w:rsid w:val="00280F6C"/>
    <w:rsid w:val="00281CC7"/>
    <w:rsid w:val="002844D5"/>
    <w:rsid w:val="002852C8"/>
    <w:rsid w:val="00287CEB"/>
    <w:rsid w:val="00290C3C"/>
    <w:rsid w:val="00293EEB"/>
    <w:rsid w:val="002946D4"/>
    <w:rsid w:val="00297F11"/>
    <w:rsid w:val="002A27B1"/>
    <w:rsid w:val="002A2C41"/>
    <w:rsid w:val="002A3087"/>
    <w:rsid w:val="002A5F1B"/>
    <w:rsid w:val="002A604E"/>
    <w:rsid w:val="002A681E"/>
    <w:rsid w:val="002A7CD5"/>
    <w:rsid w:val="002B0036"/>
    <w:rsid w:val="002B1101"/>
    <w:rsid w:val="002B1794"/>
    <w:rsid w:val="002B28AF"/>
    <w:rsid w:val="002B2B6B"/>
    <w:rsid w:val="002B3361"/>
    <w:rsid w:val="002B70D2"/>
    <w:rsid w:val="002C0241"/>
    <w:rsid w:val="002C1371"/>
    <w:rsid w:val="002C2FCF"/>
    <w:rsid w:val="002C3300"/>
    <w:rsid w:val="002C44E4"/>
    <w:rsid w:val="002C5D89"/>
    <w:rsid w:val="002C6144"/>
    <w:rsid w:val="002C6A03"/>
    <w:rsid w:val="002D0031"/>
    <w:rsid w:val="002D033B"/>
    <w:rsid w:val="002D3E26"/>
    <w:rsid w:val="002D4FC3"/>
    <w:rsid w:val="002D668F"/>
    <w:rsid w:val="002E0688"/>
    <w:rsid w:val="002E0EA1"/>
    <w:rsid w:val="002E1D7F"/>
    <w:rsid w:val="002E242D"/>
    <w:rsid w:val="002E2D86"/>
    <w:rsid w:val="002E390D"/>
    <w:rsid w:val="002E40B2"/>
    <w:rsid w:val="002E5F90"/>
    <w:rsid w:val="002E7D0F"/>
    <w:rsid w:val="002F1A7D"/>
    <w:rsid w:val="002F22B9"/>
    <w:rsid w:val="002F3413"/>
    <w:rsid w:val="002F584B"/>
    <w:rsid w:val="002F640B"/>
    <w:rsid w:val="00301AF4"/>
    <w:rsid w:val="00301C2A"/>
    <w:rsid w:val="003020AD"/>
    <w:rsid w:val="003022EF"/>
    <w:rsid w:val="00302444"/>
    <w:rsid w:val="0030328E"/>
    <w:rsid w:val="00305F26"/>
    <w:rsid w:val="00307C2F"/>
    <w:rsid w:val="003108AB"/>
    <w:rsid w:val="003112F4"/>
    <w:rsid w:val="00312BA9"/>
    <w:rsid w:val="00313882"/>
    <w:rsid w:val="003144E3"/>
    <w:rsid w:val="003174D6"/>
    <w:rsid w:val="003209A2"/>
    <w:rsid w:val="00321D2E"/>
    <w:rsid w:val="00322955"/>
    <w:rsid w:val="00323059"/>
    <w:rsid w:val="00324B08"/>
    <w:rsid w:val="00326D8C"/>
    <w:rsid w:val="00327367"/>
    <w:rsid w:val="0033130B"/>
    <w:rsid w:val="00331881"/>
    <w:rsid w:val="00332591"/>
    <w:rsid w:val="00332A9D"/>
    <w:rsid w:val="00332ED2"/>
    <w:rsid w:val="003336F1"/>
    <w:rsid w:val="00333AA3"/>
    <w:rsid w:val="00334644"/>
    <w:rsid w:val="00336272"/>
    <w:rsid w:val="003367A4"/>
    <w:rsid w:val="00337314"/>
    <w:rsid w:val="00343B08"/>
    <w:rsid w:val="00343EE5"/>
    <w:rsid w:val="00344767"/>
    <w:rsid w:val="00344B2B"/>
    <w:rsid w:val="00347017"/>
    <w:rsid w:val="00347FBE"/>
    <w:rsid w:val="00350F87"/>
    <w:rsid w:val="00353E51"/>
    <w:rsid w:val="00353FB8"/>
    <w:rsid w:val="003550AD"/>
    <w:rsid w:val="003566A2"/>
    <w:rsid w:val="00360A75"/>
    <w:rsid w:val="003615DD"/>
    <w:rsid w:val="00361E4F"/>
    <w:rsid w:val="00362F42"/>
    <w:rsid w:val="0036351D"/>
    <w:rsid w:val="003648BF"/>
    <w:rsid w:val="00371D3D"/>
    <w:rsid w:val="0037201E"/>
    <w:rsid w:val="00373A39"/>
    <w:rsid w:val="00373C59"/>
    <w:rsid w:val="00374809"/>
    <w:rsid w:val="00375200"/>
    <w:rsid w:val="003757FB"/>
    <w:rsid w:val="00376213"/>
    <w:rsid w:val="003775E9"/>
    <w:rsid w:val="00380CB4"/>
    <w:rsid w:val="003813D0"/>
    <w:rsid w:val="003817EE"/>
    <w:rsid w:val="00381AB8"/>
    <w:rsid w:val="00381DB7"/>
    <w:rsid w:val="0039024A"/>
    <w:rsid w:val="003903EC"/>
    <w:rsid w:val="003919EF"/>
    <w:rsid w:val="00392062"/>
    <w:rsid w:val="00393BE5"/>
    <w:rsid w:val="0039412F"/>
    <w:rsid w:val="003960AE"/>
    <w:rsid w:val="003979E0"/>
    <w:rsid w:val="003A3176"/>
    <w:rsid w:val="003A542D"/>
    <w:rsid w:val="003A754F"/>
    <w:rsid w:val="003B127A"/>
    <w:rsid w:val="003B1AFC"/>
    <w:rsid w:val="003B25EA"/>
    <w:rsid w:val="003B35E1"/>
    <w:rsid w:val="003B437E"/>
    <w:rsid w:val="003B464C"/>
    <w:rsid w:val="003B7834"/>
    <w:rsid w:val="003B796F"/>
    <w:rsid w:val="003C225C"/>
    <w:rsid w:val="003C2F57"/>
    <w:rsid w:val="003C7A9B"/>
    <w:rsid w:val="003D0034"/>
    <w:rsid w:val="003D1CBA"/>
    <w:rsid w:val="003D27CE"/>
    <w:rsid w:val="003D2A7C"/>
    <w:rsid w:val="003D36B8"/>
    <w:rsid w:val="003D4FA9"/>
    <w:rsid w:val="003D5CDE"/>
    <w:rsid w:val="003E04F9"/>
    <w:rsid w:val="003E1DCB"/>
    <w:rsid w:val="003E2187"/>
    <w:rsid w:val="003E4070"/>
    <w:rsid w:val="003E6F5A"/>
    <w:rsid w:val="003F21EF"/>
    <w:rsid w:val="003F240C"/>
    <w:rsid w:val="003F33B7"/>
    <w:rsid w:val="003F41C9"/>
    <w:rsid w:val="003F6341"/>
    <w:rsid w:val="0040069C"/>
    <w:rsid w:val="0040087A"/>
    <w:rsid w:val="0040224C"/>
    <w:rsid w:val="00404100"/>
    <w:rsid w:val="00405F75"/>
    <w:rsid w:val="00406815"/>
    <w:rsid w:val="00407E4C"/>
    <w:rsid w:val="00407F61"/>
    <w:rsid w:val="00411847"/>
    <w:rsid w:val="00411DF5"/>
    <w:rsid w:val="00411F3A"/>
    <w:rsid w:val="00413B2D"/>
    <w:rsid w:val="00414012"/>
    <w:rsid w:val="00415ADB"/>
    <w:rsid w:val="0042229F"/>
    <w:rsid w:val="00425565"/>
    <w:rsid w:val="004256FD"/>
    <w:rsid w:val="00427018"/>
    <w:rsid w:val="00435659"/>
    <w:rsid w:val="004373A1"/>
    <w:rsid w:val="00440850"/>
    <w:rsid w:val="00440E08"/>
    <w:rsid w:val="00441D9C"/>
    <w:rsid w:val="00442092"/>
    <w:rsid w:val="00442A01"/>
    <w:rsid w:val="00442F08"/>
    <w:rsid w:val="0044423B"/>
    <w:rsid w:val="00445038"/>
    <w:rsid w:val="004469FA"/>
    <w:rsid w:val="00447115"/>
    <w:rsid w:val="00447123"/>
    <w:rsid w:val="00447E87"/>
    <w:rsid w:val="00450ACE"/>
    <w:rsid w:val="00452627"/>
    <w:rsid w:val="00454920"/>
    <w:rsid w:val="00454DCE"/>
    <w:rsid w:val="00455349"/>
    <w:rsid w:val="00455D14"/>
    <w:rsid w:val="0045602B"/>
    <w:rsid w:val="00456854"/>
    <w:rsid w:val="00457407"/>
    <w:rsid w:val="00465E1E"/>
    <w:rsid w:val="00467427"/>
    <w:rsid w:val="00472868"/>
    <w:rsid w:val="00475CB0"/>
    <w:rsid w:val="004779BA"/>
    <w:rsid w:val="00481D66"/>
    <w:rsid w:val="00482049"/>
    <w:rsid w:val="0048255A"/>
    <w:rsid w:val="004825D6"/>
    <w:rsid w:val="00482F70"/>
    <w:rsid w:val="004857CD"/>
    <w:rsid w:val="0048584C"/>
    <w:rsid w:val="00486C3A"/>
    <w:rsid w:val="004870B2"/>
    <w:rsid w:val="00487BCB"/>
    <w:rsid w:val="00487EA2"/>
    <w:rsid w:val="004907AA"/>
    <w:rsid w:val="00491BF5"/>
    <w:rsid w:val="00492641"/>
    <w:rsid w:val="00492DEE"/>
    <w:rsid w:val="0049512B"/>
    <w:rsid w:val="0049669A"/>
    <w:rsid w:val="00497CEA"/>
    <w:rsid w:val="00497F56"/>
    <w:rsid w:val="004A0218"/>
    <w:rsid w:val="004A18A7"/>
    <w:rsid w:val="004A1DF6"/>
    <w:rsid w:val="004A4541"/>
    <w:rsid w:val="004A50FA"/>
    <w:rsid w:val="004A5DB9"/>
    <w:rsid w:val="004B04EC"/>
    <w:rsid w:val="004B0665"/>
    <w:rsid w:val="004B7ACF"/>
    <w:rsid w:val="004B7CEC"/>
    <w:rsid w:val="004C0BFF"/>
    <w:rsid w:val="004C0DB3"/>
    <w:rsid w:val="004C129A"/>
    <w:rsid w:val="004C506B"/>
    <w:rsid w:val="004D15ED"/>
    <w:rsid w:val="004D51ED"/>
    <w:rsid w:val="004D563F"/>
    <w:rsid w:val="004D6A13"/>
    <w:rsid w:val="004D710E"/>
    <w:rsid w:val="004D733A"/>
    <w:rsid w:val="004D7F6B"/>
    <w:rsid w:val="004E0ECF"/>
    <w:rsid w:val="004E197F"/>
    <w:rsid w:val="004E199A"/>
    <w:rsid w:val="004E1FD0"/>
    <w:rsid w:val="004E296B"/>
    <w:rsid w:val="004E3363"/>
    <w:rsid w:val="004E4760"/>
    <w:rsid w:val="004E5292"/>
    <w:rsid w:val="004E5846"/>
    <w:rsid w:val="004E7FD1"/>
    <w:rsid w:val="004F260B"/>
    <w:rsid w:val="004F2810"/>
    <w:rsid w:val="004F395E"/>
    <w:rsid w:val="004F418A"/>
    <w:rsid w:val="004F6D05"/>
    <w:rsid w:val="004F6D58"/>
    <w:rsid w:val="004F7082"/>
    <w:rsid w:val="004F7174"/>
    <w:rsid w:val="0050153E"/>
    <w:rsid w:val="00501554"/>
    <w:rsid w:val="00501C07"/>
    <w:rsid w:val="00504A8D"/>
    <w:rsid w:val="005072E3"/>
    <w:rsid w:val="00510841"/>
    <w:rsid w:val="00514491"/>
    <w:rsid w:val="005144DA"/>
    <w:rsid w:val="005150F0"/>
    <w:rsid w:val="00516C19"/>
    <w:rsid w:val="00517B47"/>
    <w:rsid w:val="00521967"/>
    <w:rsid w:val="00522071"/>
    <w:rsid w:val="00525D73"/>
    <w:rsid w:val="00526E98"/>
    <w:rsid w:val="00527356"/>
    <w:rsid w:val="00531CF3"/>
    <w:rsid w:val="00534832"/>
    <w:rsid w:val="00534A9C"/>
    <w:rsid w:val="0053515E"/>
    <w:rsid w:val="00537B85"/>
    <w:rsid w:val="00544791"/>
    <w:rsid w:val="00547A3A"/>
    <w:rsid w:val="00550585"/>
    <w:rsid w:val="00550F69"/>
    <w:rsid w:val="00551508"/>
    <w:rsid w:val="005540E0"/>
    <w:rsid w:val="00554745"/>
    <w:rsid w:val="00554757"/>
    <w:rsid w:val="00555847"/>
    <w:rsid w:val="00555CA5"/>
    <w:rsid w:val="005561BC"/>
    <w:rsid w:val="00557076"/>
    <w:rsid w:val="0056007F"/>
    <w:rsid w:val="00560EDB"/>
    <w:rsid w:val="00565219"/>
    <w:rsid w:val="00566541"/>
    <w:rsid w:val="0057093C"/>
    <w:rsid w:val="005723BF"/>
    <w:rsid w:val="005733CB"/>
    <w:rsid w:val="00573455"/>
    <w:rsid w:val="005745D0"/>
    <w:rsid w:val="00574936"/>
    <w:rsid w:val="00575245"/>
    <w:rsid w:val="00580D19"/>
    <w:rsid w:val="0058348F"/>
    <w:rsid w:val="0058350B"/>
    <w:rsid w:val="005844C1"/>
    <w:rsid w:val="00587C96"/>
    <w:rsid w:val="00590359"/>
    <w:rsid w:val="005946B0"/>
    <w:rsid w:val="00595B7D"/>
    <w:rsid w:val="005967FB"/>
    <w:rsid w:val="00597309"/>
    <w:rsid w:val="005A1941"/>
    <w:rsid w:val="005A3F62"/>
    <w:rsid w:val="005A7300"/>
    <w:rsid w:val="005B01BC"/>
    <w:rsid w:val="005B01E7"/>
    <w:rsid w:val="005B3214"/>
    <w:rsid w:val="005B3A5F"/>
    <w:rsid w:val="005B41BA"/>
    <w:rsid w:val="005B45E5"/>
    <w:rsid w:val="005B5820"/>
    <w:rsid w:val="005B69C6"/>
    <w:rsid w:val="005B7A1B"/>
    <w:rsid w:val="005C1FF5"/>
    <w:rsid w:val="005C3522"/>
    <w:rsid w:val="005C5568"/>
    <w:rsid w:val="005C620E"/>
    <w:rsid w:val="005C77BC"/>
    <w:rsid w:val="005D19B1"/>
    <w:rsid w:val="005D1AD8"/>
    <w:rsid w:val="005D2381"/>
    <w:rsid w:val="005D4427"/>
    <w:rsid w:val="005D449D"/>
    <w:rsid w:val="005D53B2"/>
    <w:rsid w:val="005E01D8"/>
    <w:rsid w:val="005E051C"/>
    <w:rsid w:val="005E1A2B"/>
    <w:rsid w:val="005E236D"/>
    <w:rsid w:val="005E241B"/>
    <w:rsid w:val="005E369D"/>
    <w:rsid w:val="005E36B7"/>
    <w:rsid w:val="005E41FD"/>
    <w:rsid w:val="005E56D5"/>
    <w:rsid w:val="005E653C"/>
    <w:rsid w:val="005E6C54"/>
    <w:rsid w:val="005E6CF9"/>
    <w:rsid w:val="005F17E5"/>
    <w:rsid w:val="005F27B3"/>
    <w:rsid w:val="005F4280"/>
    <w:rsid w:val="005F46CA"/>
    <w:rsid w:val="005F5DEC"/>
    <w:rsid w:val="005F6518"/>
    <w:rsid w:val="005F6FBE"/>
    <w:rsid w:val="005F723E"/>
    <w:rsid w:val="005F7CFB"/>
    <w:rsid w:val="00600D74"/>
    <w:rsid w:val="006035F1"/>
    <w:rsid w:val="00603884"/>
    <w:rsid w:val="00604315"/>
    <w:rsid w:val="00604C07"/>
    <w:rsid w:val="00604F30"/>
    <w:rsid w:val="00606066"/>
    <w:rsid w:val="0060785F"/>
    <w:rsid w:val="00610183"/>
    <w:rsid w:val="0061077D"/>
    <w:rsid w:val="006109F6"/>
    <w:rsid w:val="00615247"/>
    <w:rsid w:val="00615A35"/>
    <w:rsid w:val="00615BD5"/>
    <w:rsid w:val="00622850"/>
    <w:rsid w:val="00622CBF"/>
    <w:rsid w:val="0062431C"/>
    <w:rsid w:val="00625E3B"/>
    <w:rsid w:val="00630A4C"/>
    <w:rsid w:val="00632186"/>
    <w:rsid w:val="006328BA"/>
    <w:rsid w:val="00633BBF"/>
    <w:rsid w:val="00634E2E"/>
    <w:rsid w:val="006370DF"/>
    <w:rsid w:val="0064007C"/>
    <w:rsid w:val="006414DD"/>
    <w:rsid w:val="006462B9"/>
    <w:rsid w:val="006512D3"/>
    <w:rsid w:val="0065652D"/>
    <w:rsid w:val="006576BF"/>
    <w:rsid w:val="00660D2F"/>
    <w:rsid w:val="00661427"/>
    <w:rsid w:val="00662448"/>
    <w:rsid w:val="0066286C"/>
    <w:rsid w:val="00663110"/>
    <w:rsid w:val="00664987"/>
    <w:rsid w:val="00665BF7"/>
    <w:rsid w:val="0066715D"/>
    <w:rsid w:val="0067038E"/>
    <w:rsid w:val="00670A03"/>
    <w:rsid w:val="00670BEC"/>
    <w:rsid w:val="00672F75"/>
    <w:rsid w:val="006731BC"/>
    <w:rsid w:val="0067334C"/>
    <w:rsid w:val="006742FD"/>
    <w:rsid w:val="00675763"/>
    <w:rsid w:val="00675CD6"/>
    <w:rsid w:val="006761D0"/>
    <w:rsid w:val="00676B42"/>
    <w:rsid w:val="00676F80"/>
    <w:rsid w:val="0067730C"/>
    <w:rsid w:val="0067760D"/>
    <w:rsid w:val="00683137"/>
    <w:rsid w:val="00684D24"/>
    <w:rsid w:val="0068599F"/>
    <w:rsid w:val="006920DA"/>
    <w:rsid w:val="00693413"/>
    <w:rsid w:val="006957AE"/>
    <w:rsid w:val="00696D87"/>
    <w:rsid w:val="00697236"/>
    <w:rsid w:val="006974E8"/>
    <w:rsid w:val="006A4C2C"/>
    <w:rsid w:val="006A518C"/>
    <w:rsid w:val="006A52F4"/>
    <w:rsid w:val="006A559C"/>
    <w:rsid w:val="006A63D3"/>
    <w:rsid w:val="006A6731"/>
    <w:rsid w:val="006A7014"/>
    <w:rsid w:val="006B3047"/>
    <w:rsid w:val="006B3077"/>
    <w:rsid w:val="006B30D2"/>
    <w:rsid w:val="006B3411"/>
    <w:rsid w:val="006B384C"/>
    <w:rsid w:val="006B39B3"/>
    <w:rsid w:val="006B4B28"/>
    <w:rsid w:val="006B61E6"/>
    <w:rsid w:val="006B73DF"/>
    <w:rsid w:val="006C4A62"/>
    <w:rsid w:val="006D0390"/>
    <w:rsid w:val="006D1A38"/>
    <w:rsid w:val="006D1DF3"/>
    <w:rsid w:val="006D3864"/>
    <w:rsid w:val="006D5C95"/>
    <w:rsid w:val="006D6947"/>
    <w:rsid w:val="006E0244"/>
    <w:rsid w:val="006E1228"/>
    <w:rsid w:val="006E3D0C"/>
    <w:rsid w:val="006E5FE1"/>
    <w:rsid w:val="006E6E12"/>
    <w:rsid w:val="006F1255"/>
    <w:rsid w:val="006F24C5"/>
    <w:rsid w:val="006F2CDB"/>
    <w:rsid w:val="006F45C6"/>
    <w:rsid w:val="006F4E59"/>
    <w:rsid w:val="006F7AB6"/>
    <w:rsid w:val="00702FB9"/>
    <w:rsid w:val="007031A3"/>
    <w:rsid w:val="007031DD"/>
    <w:rsid w:val="0070431D"/>
    <w:rsid w:val="007052DA"/>
    <w:rsid w:val="00710A65"/>
    <w:rsid w:val="00712394"/>
    <w:rsid w:val="00714156"/>
    <w:rsid w:val="007142E2"/>
    <w:rsid w:val="00716AD7"/>
    <w:rsid w:val="007177F2"/>
    <w:rsid w:val="00724CB4"/>
    <w:rsid w:val="00725350"/>
    <w:rsid w:val="007257FF"/>
    <w:rsid w:val="00726228"/>
    <w:rsid w:val="00734FC7"/>
    <w:rsid w:val="00736738"/>
    <w:rsid w:val="00736D5C"/>
    <w:rsid w:val="0073753B"/>
    <w:rsid w:val="00740080"/>
    <w:rsid w:val="00740385"/>
    <w:rsid w:val="00740527"/>
    <w:rsid w:val="00740982"/>
    <w:rsid w:val="0074480F"/>
    <w:rsid w:val="0074481B"/>
    <w:rsid w:val="00745547"/>
    <w:rsid w:val="00746AA4"/>
    <w:rsid w:val="00757205"/>
    <w:rsid w:val="00757ACE"/>
    <w:rsid w:val="00762C64"/>
    <w:rsid w:val="00762E08"/>
    <w:rsid w:val="00764E18"/>
    <w:rsid w:val="00765945"/>
    <w:rsid w:val="007661BB"/>
    <w:rsid w:val="00766DCB"/>
    <w:rsid w:val="00774054"/>
    <w:rsid w:val="0077413E"/>
    <w:rsid w:val="00774773"/>
    <w:rsid w:val="00776B39"/>
    <w:rsid w:val="00776FB6"/>
    <w:rsid w:val="00780345"/>
    <w:rsid w:val="00781C5A"/>
    <w:rsid w:val="00782ED7"/>
    <w:rsid w:val="0078490C"/>
    <w:rsid w:val="00785405"/>
    <w:rsid w:val="007866C4"/>
    <w:rsid w:val="007920C7"/>
    <w:rsid w:val="00792224"/>
    <w:rsid w:val="0079295D"/>
    <w:rsid w:val="00795D40"/>
    <w:rsid w:val="00797551"/>
    <w:rsid w:val="007A1909"/>
    <w:rsid w:val="007A3FE8"/>
    <w:rsid w:val="007A4F0B"/>
    <w:rsid w:val="007A6805"/>
    <w:rsid w:val="007B2D22"/>
    <w:rsid w:val="007B4155"/>
    <w:rsid w:val="007B48B0"/>
    <w:rsid w:val="007B5710"/>
    <w:rsid w:val="007B5F36"/>
    <w:rsid w:val="007B6A18"/>
    <w:rsid w:val="007B7BD9"/>
    <w:rsid w:val="007C17CF"/>
    <w:rsid w:val="007C2B04"/>
    <w:rsid w:val="007C2C27"/>
    <w:rsid w:val="007C3F70"/>
    <w:rsid w:val="007C5AF4"/>
    <w:rsid w:val="007C5B5A"/>
    <w:rsid w:val="007C7D94"/>
    <w:rsid w:val="007D0A98"/>
    <w:rsid w:val="007D3DE1"/>
    <w:rsid w:val="007D42BF"/>
    <w:rsid w:val="007D447D"/>
    <w:rsid w:val="007D58F3"/>
    <w:rsid w:val="007D5E43"/>
    <w:rsid w:val="007D69A9"/>
    <w:rsid w:val="007D6F5D"/>
    <w:rsid w:val="007E0D2A"/>
    <w:rsid w:val="007E4A8A"/>
    <w:rsid w:val="007F0B2D"/>
    <w:rsid w:val="007F42E7"/>
    <w:rsid w:val="007F44F6"/>
    <w:rsid w:val="007F5AF1"/>
    <w:rsid w:val="007F68C2"/>
    <w:rsid w:val="007F7083"/>
    <w:rsid w:val="007F70F5"/>
    <w:rsid w:val="007F7596"/>
    <w:rsid w:val="007F7F74"/>
    <w:rsid w:val="00806CC9"/>
    <w:rsid w:val="00806F8B"/>
    <w:rsid w:val="008072F3"/>
    <w:rsid w:val="00807C1B"/>
    <w:rsid w:val="00810292"/>
    <w:rsid w:val="008131B2"/>
    <w:rsid w:val="0081589F"/>
    <w:rsid w:val="00815C6C"/>
    <w:rsid w:val="00816F03"/>
    <w:rsid w:val="00820E0A"/>
    <w:rsid w:val="008213FF"/>
    <w:rsid w:val="00825F8D"/>
    <w:rsid w:val="008263C7"/>
    <w:rsid w:val="00830A27"/>
    <w:rsid w:val="00831A71"/>
    <w:rsid w:val="00831CCE"/>
    <w:rsid w:val="00832B2A"/>
    <w:rsid w:val="00832B9F"/>
    <w:rsid w:val="008348B4"/>
    <w:rsid w:val="00837060"/>
    <w:rsid w:val="008371BA"/>
    <w:rsid w:val="008418B9"/>
    <w:rsid w:val="00842DDE"/>
    <w:rsid w:val="00843B42"/>
    <w:rsid w:val="0084455A"/>
    <w:rsid w:val="0084476A"/>
    <w:rsid w:val="00850312"/>
    <w:rsid w:val="008511F2"/>
    <w:rsid w:val="008527CA"/>
    <w:rsid w:val="00852C4A"/>
    <w:rsid w:val="00853445"/>
    <w:rsid w:val="00855E58"/>
    <w:rsid w:val="00856A6E"/>
    <w:rsid w:val="00862A81"/>
    <w:rsid w:val="00864B0B"/>
    <w:rsid w:val="008653F7"/>
    <w:rsid w:val="00865AEF"/>
    <w:rsid w:val="00866161"/>
    <w:rsid w:val="00866261"/>
    <w:rsid w:val="00870557"/>
    <w:rsid w:val="00871F10"/>
    <w:rsid w:val="008740CC"/>
    <w:rsid w:val="008750D4"/>
    <w:rsid w:val="00875319"/>
    <w:rsid w:val="008757FF"/>
    <w:rsid w:val="00876557"/>
    <w:rsid w:val="00877B07"/>
    <w:rsid w:val="00881EDE"/>
    <w:rsid w:val="008858FF"/>
    <w:rsid w:val="0088602E"/>
    <w:rsid w:val="008866A4"/>
    <w:rsid w:val="00886951"/>
    <w:rsid w:val="00887532"/>
    <w:rsid w:val="00887563"/>
    <w:rsid w:val="00887590"/>
    <w:rsid w:val="00890F7C"/>
    <w:rsid w:val="00893D56"/>
    <w:rsid w:val="00895FA4"/>
    <w:rsid w:val="008A05C3"/>
    <w:rsid w:val="008A08E6"/>
    <w:rsid w:val="008A3F21"/>
    <w:rsid w:val="008A602F"/>
    <w:rsid w:val="008B0E53"/>
    <w:rsid w:val="008B1546"/>
    <w:rsid w:val="008B2E66"/>
    <w:rsid w:val="008B4C04"/>
    <w:rsid w:val="008B4F1F"/>
    <w:rsid w:val="008B4F7C"/>
    <w:rsid w:val="008B5057"/>
    <w:rsid w:val="008B58FE"/>
    <w:rsid w:val="008B67D4"/>
    <w:rsid w:val="008B6BA6"/>
    <w:rsid w:val="008C03BE"/>
    <w:rsid w:val="008C07E7"/>
    <w:rsid w:val="008C27B4"/>
    <w:rsid w:val="008C2D33"/>
    <w:rsid w:val="008C3426"/>
    <w:rsid w:val="008C39BC"/>
    <w:rsid w:val="008C4E5E"/>
    <w:rsid w:val="008C6215"/>
    <w:rsid w:val="008C6925"/>
    <w:rsid w:val="008C6ABF"/>
    <w:rsid w:val="008C731A"/>
    <w:rsid w:val="008D0133"/>
    <w:rsid w:val="008D14E7"/>
    <w:rsid w:val="008D38B0"/>
    <w:rsid w:val="008D4BA2"/>
    <w:rsid w:val="008D579B"/>
    <w:rsid w:val="008D60B0"/>
    <w:rsid w:val="008E1931"/>
    <w:rsid w:val="008E314B"/>
    <w:rsid w:val="008E3B06"/>
    <w:rsid w:val="008E3D49"/>
    <w:rsid w:val="008E3DAF"/>
    <w:rsid w:val="008E75D0"/>
    <w:rsid w:val="008F03D7"/>
    <w:rsid w:val="008F1628"/>
    <w:rsid w:val="008F3241"/>
    <w:rsid w:val="00900F3D"/>
    <w:rsid w:val="0090121B"/>
    <w:rsid w:val="009022E0"/>
    <w:rsid w:val="00902A4B"/>
    <w:rsid w:val="009051E1"/>
    <w:rsid w:val="00906F5A"/>
    <w:rsid w:val="009120A5"/>
    <w:rsid w:val="0091212D"/>
    <w:rsid w:val="00913AB5"/>
    <w:rsid w:val="00913FFC"/>
    <w:rsid w:val="00914E34"/>
    <w:rsid w:val="0091555B"/>
    <w:rsid w:val="00915A6A"/>
    <w:rsid w:val="00915D9D"/>
    <w:rsid w:val="00915DE2"/>
    <w:rsid w:val="00915DEE"/>
    <w:rsid w:val="00917432"/>
    <w:rsid w:val="009215B9"/>
    <w:rsid w:val="00921716"/>
    <w:rsid w:val="00923206"/>
    <w:rsid w:val="00926BDA"/>
    <w:rsid w:val="00927915"/>
    <w:rsid w:val="00927B21"/>
    <w:rsid w:val="0093225E"/>
    <w:rsid w:val="009369F2"/>
    <w:rsid w:val="00936AC1"/>
    <w:rsid w:val="009371CC"/>
    <w:rsid w:val="00937B57"/>
    <w:rsid w:val="00937B95"/>
    <w:rsid w:val="00937EA2"/>
    <w:rsid w:val="00940DE0"/>
    <w:rsid w:val="00941395"/>
    <w:rsid w:val="00942213"/>
    <w:rsid w:val="00942A54"/>
    <w:rsid w:val="0094483F"/>
    <w:rsid w:val="00950FC9"/>
    <w:rsid w:val="009510B4"/>
    <w:rsid w:val="00952230"/>
    <w:rsid w:val="00953912"/>
    <w:rsid w:val="0095422C"/>
    <w:rsid w:val="00957F44"/>
    <w:rsid w:val="0096070A"/>
    <w:rsid w:val="0096260C"/>
    <w:rsid w:val="00962DFA"/>
    <w:rsid w:val="00963C55"/>
    <w:rsid w:val="00966761"/>
    <w:rsid w:val="00967FD5"/>
    <w:rsid w:val="00971672"/>
    <w:rsid w:val="009743F7"/>
    <w:rsid w:val="009749AD"/>
    <w:rsid w:val="009767DF"/>
    <w:rsid w:val="00977F80"/>
    <w:rsid w:val="00980864"/>
    <w:rsid w:val="009814EA"/>
    <w:rsid w:val="00983368"/>
    <w:rsid w:val="009838C5"/>
    <w:rsid w:val="009840C8"/>
    <w:rsid w:val="0098427F"/>
    <w:rsid w:val="00990DEA"/>
    <w:rsid w:val="00990F72"/>
    <w:rsid w:val="009919B2"/>
    <w:rsid w:val="00992E2E"/>
    <w:rsid w:val="009957C3"/>
    <w:rsid w:val="00997185"/>
    <w:rsid w:val="009A018C"/>
    <w:rsid w:val="009A163C"/>
    <w:rsid w:val="009A1D53"/>
    <w:rsid w:val="009A1D59"/>
    <w:rsid w:val="009A289F"/>
    <w:rsid w:val="009A2CB6"/>
    <w:rsid w:val="009A34F8"/>
    <w:rsid w:val="009A401D"/>
    <w:rsid w:val="009A4087"/>
    <w:rsid w:val="009A641C"/>
    <w:rsid w:val="009B0D81"/>
    <w:rsid w:val="009B3421"/>
    <w:rsid w:val="009B5962"/>
    <w:rsid w:val="009B63DD"/>
    <w:rsid w:val="009B6A39"/>
    <w:rsid w:val="009B6CEB"/>
    <w:rsid w:val="009B78B0"/>
    <w:rsid w:val="009B7DA4"/>
    <w:rsid w:val="009C0705"/>
    <w:rsid w:val="009C1B8A"/>
    <w:rsid w:val="009C1D34"/>
    <w:rsid w:val="009C3A65"/>
    <w:rsid w:val="009C3BB2"/>
    <w:rsid w:val="009C3E49"/>
    <w:rsid w:val="009C49D6"/>
    <w:rsid w:val="009C679B"/>
    <w:rsid w:val="009D2174"/>
    <w:rsid w:val="009D470D"/>
    <w:rsid w:val="009D526D"/>
    <w:rsid w:val="009D6A51"/>
    <w:rsid w:val="009D786E"/>
    <w:rsid w:val="009E1A67"/>
    <w:rsid w:val="009E45F8"/>
    <w:rsid w:val="009E463E"/>
    <w:rsid w:val="009E4758"/>
    <w:rsid w:val="009E5260"/>
    <w:rsid w:val="009E6C76"/>
    <w:rsid w:val="009E71DA"/>
    <w:rsid w:val="009F0E9A"/>
    <w:rsid w:val="009F124B"/>
    <w:rsid w:val="009F4B65"/>
    <w:rsid w:val="009F5217"/>
    <w:rsid w:val="009F5334"/>
    <w:rsid w:val="009F7AA1"/>
    <w:rsid w:val="00A01928"/>
    <w:rsid w:val="00A0195B"/>
    <w:rsid w:val="00A02D29"/>
    <w:rsid w:val="00A02E10"/>
    <w:rsid w:val="00A04AC4"/>
    <w:rsid w:val="00A05A3E"/>
    <w:rsid w:val="00A0749E"/>
    <w:rsid w:val="00A10BE4"/>
    <w:rsid w:val="00A1288A"/>
    <w:rsid w:val="00A13660"/>
    <w:rsid w:val="00A13FF7"/>
    <w:rsid w:val="00A16DF4"/>
    <w:rsid w:val="00A1782E"/>
    <w:rsid w:val="00A2007C"/>
    <w:rsid w:val="00A20CB4"/>
    <w:rsid w:val="00A21706"/>
    <w:rsid w:val="00A21CB8"/>
    <w:rsid w:val="00A24090"/>
    <w:rsid w:val="00A245F0"/>
    <w:rsid w:val="00A24EA3"/>
    <w:rsid w:val="00A24FDE"/>
    <w:rsid w:val="00A26829"/>
    <w:rsid w:val="00A300DF"/>
    <w:rsid w:val="00A31581"/>
    <w:rsid w:val="00A31A5F"/>
    <w:rsid w:val="00A31C83"/>
    <w:rsid w:val="00A3243C"/>
    <w:rsid w:val="00A35E9A"/>
    <w:rsid w:val="00A37307"/>
    <w:rsid w:val="00A37E60"/>
    <w:rsid w:val="00A423CA"/>
    <w:rsid w:val="00A43926"/>
    <w:rsid w:val="00A4397E"/>
    <w:rsid w:val="00A44285"/>
    <w:rsid w:val="00A4547D"/>
    <w:rsid w:val="00A45495"/>
    <w:rsid w:val="00A45629"/>
    <w:rsid w:val="00A460E2"/>
    <w:rsid w:val="00A462A5"/>
    <w:rsid w:val="00A47408"/>
    <w:rsid w:val="00A47737"/>
    <w:rsid w:val="00A50611"/>
    <w:rsid w:val="00A53314"/>
    <w:rsid w:val="00A53CB0"/>
    <w:rsid w:val="00A540B4"/>
    <w:rsid w:val="00A542F7"/>
    <w:rsid w:val="00A5608F"/>
    <w:rsid w:val="00A56294"/>
    <w:rsid w:val="00A6028E"/>
    <w:rsid w:val="00A60842"/>
    <w:rsid w:val="00A6135B"/>
    <w:rsid w:val="00A62EE6"/>
    <w:rsid w:val="00A63617"/>
    <w:rsid w:val="00A65D04"/>
    <w:rsid w:val="00A66AC0"/>
    <w:rsid w:val="00A678A5"/>
    <w:rsid w:val="00A733E6"/>
    <w:rsid w:val="00A74526"/>
    <w:rsid w:val="00A7695C"/>
    <w:rsid w:val="00A77227"/>
    <w:rsid w:val="00A77D58"/>
    <w:rsid w:val="00A8009E"/>
    <w:rsid w:val="00A80B30"/>
    <w:rsid w:val="00A82C54"/>
    <w:rsid w:val="00A832CE"/>
    <w:rsid w:val="00A9015A"/>
    <w:rsid w:val="00A9081F"/>
    <w:rsid w:val="00A910CF"/>
    <w:rsid w:val="00A91BC0"/>
    <w:rsid w:val="00A9245A"/>
    <w:rsid w:val="00A92D1C"/>
    <w:rsid w:val="00A930E4"/>
    <w:rsid w:val="00A944DB"/>
    <w:rsid w:val="00AA0EB8"/>
    <w:rsid w:val="00AA2774"/>
    <w:rsid w:val="00AA2D3F"/>
    <w:rsid w:val="00AA3622"/>
    <w:rsid w:val="00AA4E07"/>
    <w:rsid w:val="00AA5EF5"/>
    <w:rsid w:val="00AA6018"/>
    <w:rsid w:val="00AA6AC1"/>
    <w:rsid w:val="00AA7C17"/>
    <w:rsid w:val="00AB0239"/>
    <w:rsid w:val="00AB0246"/>
    <w:rsid w:val="00AB1406"/>
    <w:rsid w:val="00AB1E65"/>
    <w:rsid w:val="00AB2877"/>
    <w:rsid w:val="00AB3734"/>
    <w:rsid w:val="00AB4C0D"/>
    <w:rsid w:val="00AC0278"/>
    <w:rsid w:val="00AC12F2"/>
    <w:rsid w:val="00AC30F0"/>
    <w:rsid w:val="00AC4189"/>
    <w:rsid w:val="00AC5F18"/>
    <w:rsid w:val="00AC70BF"/>
    <w:rsid w:val="00AC71A0"/>
    <w:rsid w:val="00AD09D0"/>
    <w:rsid w:val="00AD20F2"/>
    <w:rsid w:val="00AD2386"/>
    <w:rsid w:val="00AD3763"/>
    <w:rsid w:val="00AD41C1"/>
    <w:rsid w:val="00AD4637"/>
    <w:rsid w:val="00AD5733"/>
    <w:rsid w:val="00AD6113"/>
    <w:rsid w:val="00AD7BF7"/>
    <w:rsid w:val="00AD7D0B"/>
    <w:rsid w:val="00AE0733"/>
    <w:rsid w:val="00AE2756"/>
    <w:rsid w:val="00AE47A1"/>
    <w:rsid w:val="00AE58D7"/>
    <w:rsid w:val="00AE7666"/>
    <w:rsid w:val="00AE7B34"/>
    <w:rsid w:val="00AE7E04"/>
    <w:rsid w:val="00AF17F2"/>
    <w:rsid w:val="00AF4689"/>
    <w:rsid w:val="00AF484C"/>
    <w:rsid w:val="00AF7E90"/>
    <w:rsid w:val="00B02123"/>
    <w:rsid w:val="00B03825"/>
    <w:rsid w:val="00B03CDB"/>
    <w:rsid w:val="00B0573A"/>
    <w:rsid w:val="00B10F67"/>
    <w:rsid w:val="00B10FCA"/>
    <w:rsid w:val="00B119EA"/>
    <w:rsid w:val="00B1292B"/>
    <w:rsid w:val="00B1629C"/>
    <w:rsid w:val="00B162EF"/>
    <w:rsid w:val="00B16F2E"/>
    <w:rsid w:val="00B207E9"/>
    <w:rsid w:val="00B24D2E"/>
    <w:rsid w:val="00B24FD0"/>
    <w:rsid w:val="00B25341"/>
    <w:rsid w:val="00B254F6"/>
    <w:rsid w:val="00B26052"/>
    <w:rsid w:val="00B27E10"/>
    <w:rsid w:val="00B303CB"/>
    <w:rsid w:val="00B3163A"/>
    <w:rsid w:val="00B36390"/>
    <w:rsid w:val="00B3707A"/>
    <w:rsid w:val="00B4042F"/>
    <w:rsid w:val="00B4421A"/>
    <w:rsid w:val="00B44B3A"/>
    <w:rsid w:val="00B530C0"/>
    <w:rsid w:val="00B53D8D"/>
    <w:rsid w:val="00B561EC"/>
    <w:rsid w:val="00B56A88"/>
    <w:rsid w:val="00B572CB"/>
    <w:rsid w:val="00B6010F"/>
    <w:rsid w:val="00B607EB"/>
    <w:rsid w:val="00B62741"/>
    <w:rsid w:val="00B633CB"/>
    <w:rsid w:val="00B63415"/>
    <w:rsid w:val="00B65DEF"/>
    <w:rsid w:val="00B66338"/>
    <w:rsid w:val="00B665B2"/>
    <w:rsid w:val="00B67745"/>
    <w:rsid w:val="00B67B93"/>
    <w:rsid w:val="00B711DD"/>
    <w:rsid w:val="00B72882"/>
    <w:rsid w:val="00B73582"/>
    <w:rsid w:val="00B75C71"/>
    <w:rsid w:val="00B7651B"/>
    <w:rsid w:val="00B77F31"/>
    <w:rsid w:val="00B80357"/>
    <w:rsid w:val="00B80972"/>
    <w:rsid w:val="00B80CEF"/>
    <w:rsid w:val="00B81ADE"/>
    <w:rsid w:val="00B83162"/>
    <w:rsid w:val="00B8384E"/>
    <w:rsid w:val="00B852B9"/>
    <w:rsid w:val="00B85E6F"/>
    <w:rsid w:val="00B860AB"/>
    <w:rsid w:val="00B901C5"/>
    <w:rsid w:val="00B91802"/>
    <w:rsid w:val="00B92F32"/>
    <w:rsid w:val="00B93C76"/>
    <w:rsid w:val="00B96312"/>
    <w:rsid w:val="00B972E1"/>
    <w:rsid w:val="00BA0816"/>
    <w:rsid w:val="00BA2E22"/>
    <w:rsid w:val="00BA5EAA"/>
    <w:rsid w:val="00BA6084"/>
    <w:rsid w:val="00BA6DE0"/>
    <w:rsid w:val="00BB06F9"/>
    <w:rsid w:val="00BB1C45"/>
    <w:rsid w:val="00BB3B90"/>
    <w:rsid w:val="00BC0355"/>
    <w:rsid w:val="00BC2A6C"/>
    <w:rsid w:val="00BC3912"/>
    <w:rsid w:val="00BC453B"/>
    <w:rsid w:val="00BC473E"/>
    <w:rsid w:val="00BC51B6"/>
    <w:rsid w:val="00BC5237"/>
    <w:rsid w:val="00BC5CB9"/>
    <w:rsid w:val="00BC5F5A"/>
    <w:rsid w:val="00BC7259"/>
    <w:rsid w:val="00BC769D"/>
    <w:rsid w:val="00BC7834"/>
    <w:rsid w:val="00BC7956"/>
    <w:rsid w:val="00BD0AF5"/>
    <w:rsid w:val="00BD1EE4"/>
    <w:rsid w:val="00BD2561"/>
    <w:rsid w:val="00BD40DA"/>
    <w:rsid w:val="00BD4956"/>
    <w:rsid w:val="00BD5B49"/>
    <w:rsid w:val="00BE2745"/>
    <w:rsid w:val="00BE59E8"/>
    <w:rsid w:val="00BF2CEC"/>
    <w:rsid w:val="00BF5BA7"/>
    <w:rsid w:val="00BF5CED"/>
    <w:rsid w:val="00BF6461"/>
    <w:rsid w:val="00BF7526"/>
    <w:rsid w:val="00C00B77"/>
    <w:rsid w:val="00C02A57"/>
    <w:rsid w:val="00C042EF"/>
    <w:rsid w:val="00C0472F"/>
    <w:rsid w:val="00C04AF7"/>
    <w:rsid w:val="00C06429"/>
    <w:rsid w:val="00C07D1A"/>
    <w:rsid w:val="00C109D0"/>
    <w:rsid w:val="00C119CE"/>
    <w:rsid w:val="00C11D9E"/>
    <w:rsid w:val="00C1452F"/>
    <w:rsid w:val="00C153E6"/>
    <w:rsid w:val="00C16150"/>
    <w:rsid w:val="00C17487"/>
    <w:rsid w:val="00C17631"/>
    <w:rsid w:val="00C209FD"/>
    <w:rsid w:val="00C20D87"/>
    <w:rsid w:val="00C221DA"/>
    <w:rsid w:val="00C24142"/>
    <w:rsid w:val="00C24FFB"/>
    <w:rsid w:val="00C25B98"/>
    <w:rsid w:val="00C27246"/>
    <w:rsid w:val="00C275CA"/>
    <w:rsid w:val="00C2798B"/>
    <w:rsid w:val="00C27ABA"/>
    <w:rsid w:val="00C3162C"/>
    <w:rsid w:val="00C32244"/>
    <w:rsid w:val="00C327A8"/>
    <w:rsid w:val="00C36E80"/>
    <w:rsid w:val="00C4004B"/>
    <w:rsid w:val="00C40E94"/>
    <w:rsid w:val="00C413EE"/>
    <w:rsid w:val="00C41A6D"/>
    <w:rsid w:val="00C4250D"/>
    <w:rsid w:val="00C42FD4"/>
    <w:rsid w:val="00C43C92"/>
    <w:rsid w:val="00C45175"/>
    <w:rsid w:val="00C451AA"/>
    <w:rsid w:val="00C469BE"/>
    <w:rsid w:val="00C509E0"/>
    <w:rsid w:val="00C509F3"/>
    <w:rsid w:val="00C512C5"/>
    <w:rsid w:val="00C544E1"/>
    <w:rsid w:val="00C55441"/>
    <w:rsid w:val="00C55775"/>
    <w:rsid w:val="00C61008"/>
    <w:rsid w:val="00C61083"/>
    <w:rsid w:val="00C61762"/>
    <w:rsid w:val="00C63BB5"/>
    <w:rsid w:val="00C64AAD"/>
    <w:rsid w:val="00C66F38"/>
    <w:rsid w:val="00C7109B"/>
    <w:rsid w:val="00C72A1B"/>
    <w:rsid w:val="00C75D64"/>
    <w:rsid w:val="00C76583"/>
    <w:rsid w:val="00C777F6"/>
    <w:rsid w:val="00C81663"/>
    <w:rsid w:val="00C821C2"/>
    <w:rsid w:val="00C823E0"/>
    <w:rsid w:val="00C82460"/>
    <w:rsid w:val="00C837EF"/>
    <w:rsid w:val="00C852EA"/>
    <w:rsid w:val="00C863F2"/>
    <w:rsid w:val="00C87F06"/>
    <w:rsid w:val="00C9057C"/>
    <w:rsid w:val="00C90B01"/>
    <w:rsid w:val="00C90BC4"/>
    <w:rsid w:val="00C91E19"/>
    <w:rsid w:val="00C92435"/>
    <w:rsid w:val="00C93205"/>
    <w:rsid w:val="00C937DE"/>
    <w:rsid w:val="00C93879"/>
    <w:rsid w:val="00C961F7"/>
    <w:rsid w:val="00CA328E"/>
    <w:rsid w:val="00CA37E5"/>
    <w:rsid w:val="00CA40A7"/>
    <w:rsid w:val="00CA4387"/>
    <w:rsid w:val="00CA5305"/>
    <w:rsid w:val="00CA687F"/>
    <w:rsid w:val="00CA6DFA"/>
    <w:rsid w:val="00CB113E"/>
    <w:rsid w:val="00CB2623"/>
    <w:rsid w:val="00CB2C36"/>
    <w:rsid w:val="00CB310C"/>
    <w:rsid w:val="00CB39C2"/>
    <w:rsid w:val="00CB4F30"/>
    <w:rsid w:val="00CB5070"/>
    <w:rsid w:val="00CC01B2"/>
    <w:rsid w:val="00CC0913"/>
    <w:rsid w:val="00CC1862"/>
    <w:rsid w:val="00CC2DB9"/>
    <w:rsid w:val="00CC3A89"/>
    <w:rsid w:val="00CC5B06"/>
    <w:rsid w:val="00CC73B2"/>
    <w:rsid w:val="00CD10EF"/>
    <w:rsid w:val="00CD1136"/>
    <w:rsid w:val="00CD27C9"/>
    <w:rsid w:val="00CD2F88"/>
    <w:rsid w:val="00CD3286"/>
    <w:rsid w:val="00CD37FD"/>
    <w:rsid w:val="00CD4CF2"/>
    <w:rsid w:val="00CD6E3F"/>
    <w:rsid w:val="00CD7F13"/>
    <w:rsid w:val="00CE0863"/>
    <w:rsid w:val="00CE170A"/>
    <w:rsid w:val="00CE27D9"/>
    <w:rsid w:val="00CE3A9B"/>
    <w:rsid w:val="00CE3B3D"/>
    <w:rsid w:val="00CE7FF9"/>
    <w:rsid w:val="00CF2B76"/>
    <w:rsid w:val="00CF3873"/>
    <w:rsid w:val="00CF5F5A"/>
    <w:rsid w:val="00D05F6C"/>
    <w:rsid w:val="00D07157"/>
    <w:rsid w:val="00D10A12"/>
    <w:rsid w:val="00D120E8"/>
    <w:rsid w:val="00D14438"/>
    <w:rsid w:val="00D14DC0"/>
    <w:rsid w:val="00D1719F"/>
    <w:rsid w:val="00D17291"/>
    <w:rsid w:val="00D17742"/>
    <w:rsid w:val="00D17B84"/>
    <w:rsid w:val="00D23273"/>
    <w:rsid w:val="00D24B83"/>
    <w:rsid w:val="00D30B6C"/>
    <w:rsid w:val="00D313E8"/>
    <w:rsid w:val="00D33736"/>
    <w:rsid w:val="00D3398D"/>
    <w:rsid w:val="00D342A1"/>
    <w:rsid w:val="00D35EEA"/>
    <w:rsid w:val="00D36D75"/>
    <w:rsid w:val="00D43242"/>
    <w:rsid w:val="00D43428"/>
    <w:rsid w:val="00D439E0"/>
    <w:rsid w:val="00D466EC"/>
    <w:rsid w:val="00D46777"/>
    <w:rsid w:val="00D47917"/>
    <w:rsid w:val="00D479F8"/>
    <w:rsid w:val="00D50430"/>
    <w:rsid w:val="00D51E1E"/>
    <w:rsid w:val="00D51E8F"/>
    <w:rsid w:val="00D5285C"/>
    <w:rsid w:val="00D53B6F"/>
    <w:rsid w:val="00D5425C"/>
    <w:rsid w:val="00D55409"/>
    <w:rsid w:val="00D55E07"/>
    <w:rsid w:val="00D61E14"/>
    <w:rsid w:val="00D623F3"/>
    <w:rsid w:val="00D63A86"/>
    <w:rsid w:val="00D64BC3"/>
    <w:rsid w:val="00D65B8F"/>
    <w:rsid w:val="00D67693"/>
    <w:rsid w:val="00D676ED"/>
    <w:rsid w:val="00D71A33"/>
    <w:rsid w:val="00D75E13"/>
    <w:rsid w:val="00D765D0"/>
    <w:rsid w:val="00D76AD9"/>
    <w:rsid w:val="00D7785F"/>
    <w:rsid w:val="00D84A42"/>
    <w:rsid w:val="00D8588D"/>
    <w:rsid w:val="00D85C7F"/>
    <w:rsid w:val="00D861B3"/>
    <w:rsid w:val="00D87AAE"/>
    <w:rsid w:val="00D90621"/>
    <w:rsid w:val="00D90F80"/>
    <w:rsid w:val="00D91718"/>
    <w:rsid w:val="00D92040"/>
    <w:rsid w:val="00D930E8"/>
    <w:rsid w:val="00D95007"/>
    <w:rsid w:val="00D97C89"/>
    <w:rsid w:val="00DA03A8"/>
    <w:rsid w:val="00DA34D4"/>
    <w:rsid w:val="00DA352C"/>
    <w:rsid w:val="00DA4F01"/>
    <w:rsid w:val="00DA58E9"/>
    <w:rsid w:val="00DA6CA7"/>
    <w:rsid w:val="00DB111C"/>
    <w:rsid w:val="00DB1F81"/>
    <w:rsid w:val="00DB3550"/>
    <w:rsid w:val="00DB3A6F"/>
    <w:rsid w:val="00DB440B"/>
    <w:rsid w:val="00DB4689"/>
    <w:rsid w:val="00DB575D"/>
    <w:rsid w:val="00DC3EC4"/>
    <w:rsid w:val="00DC5222"/>
    <w:rsid w:val="00DC6228"/>
    <w:rsid w:val="00DC65A2"/>
    <w:rsid w:val="00DD0176"/>
    <w:rsid w:val="00DD1C9B"/>
    <w:rsid w:val="00DD67B7"/>
    <w:rsid w:val="00DE0262"/>
    <w:rsid w:val="00DE0D34"/>
    <w:rsid w:val="00DE5EC9"/>
    <w:rsid w:val="00DF168C"/>
    <w:rsid w:val="00DF4DE7"/>
    <w:rsid w:val="00DF54DA"/>
    <w:rsid w:val="00DF6395"/>
    <w:rsid w:val="00DF7D01"/>
    <w:rsid w:val="00E00A45"/>
    <w:rsid w:val="00E00BD9"/>
    <w:rsid w:val="00E02AD7"/>
    <w:rsid w:val="00E02ED8"/>
    <w:rsid w:val="00E03423"/>
    <w:rsid w:val="00E05958"/>
    <w:rsid w:val="00E06DD5"/>
    <w:rsid w:val="00E1057E"/>
    <w:rsid w:val="00E109DC"/>
    <w:rsid w:val="00E11052"/>
    <w:rsid w:val="00E11D49"/>
    <w:rsid w:val="00E1278B"/>
    <w:rsid w:val="00E12D52"/>
    <w:rsid w:val="00E13ADE"/>
    <w:rsid w:val="00E14556"/>
    <w:rsid w:val="00E15A20"/>
    <w:rsid w:val="00E15AAE"/>
    <w:rsid w:val="00E16D7C"/>
    <w:rsid w:val="00E2332D"/>
    <w:rsid w:val="00E24056"/>
    <w:rsid w:val="00E25977"/>
    <w:rsid w:val="00E2635F"/>
    <w:rsid w:val="00E269AE"/>
    <w:rsid w:val="00E2759C"/>
    <w:rsid w:val="00E27E4C"/>
    <w:rsid w:val="00E3056A"/>
    <w:rsid w:val="00E305FB"/>
    <w:rsid w:val="00E31E55"/>
    <w:rsid w:val="00E34112"/>
    <w:rsid w:val="00E34886"/>
    <w:rsid w:val="00E37DD0"/>
    <w:rsid w:val="00E41F60"/>
    <w:rsid w:val="00E4286B"/>
    <w:rsid w:val="00E42AF0"/>
    <w:rsid w:val="00E42D17"/>
    <w:rsid w:val="00E4393E"/>
    <w:rsid w:val="00E443F9"/>
    <w:rsid w:val="00E45A5A"/>
    <w:rsid w:val="00E4683C"/>
    <w:rsid w:val="00E55681"/>
    <w:rsid w:val="00E55A6D"/>
    <w:rsid w:val="00E56BC2"/>
    <w:rsid w:val="00E57159"/>
    <w:rsid w:val="00E57AC7"/>
    <w:rsid w:val="00E605DE"/>
    <w:rsid w:val="00E60BBA"/>
    <w:rsid w:val="00E61156"/>
    <w:rsid w:val="00E64B83"/>
    <w:rsid w:val="00E65EDA"/>
    <w:rsid w:val="00E67EB6"/>
    <w:rsid w:val="00E7073C"/>
    <w:rsid w:val="00E713C3"/>
    <w:rsid w:val="00E716E3"/>
    <w:rsid w:val="00E732D1"/>
    <w:rsid w:val="00E7416B"/>
    <w:rsid w:val="00E743C7"/>
    <w:rsid w:val="00E753CC"/>
    <w:rsid w:val="00E755C3"/>
    <w:rsid w:val="00E75839"/>
    <w:rsid w:val="00E76F36"/>
    <w:rsid w:val="00E80092"/>
    <w:rsid w:val="00E81772"/>
    <w:rsid w:val="00E8594B"/>
    <w:rsid w:val="00E8762B"/>
    <w:rsid w:val="00E87916"/>
    <w:rsid w:val="00E90AB9"/>
    <w:rsid w:val="00EA21FB"/>
    <w:rsid w:val="00EA2AEB"/>
    <w:rsid w:val="00EA3282"/>
    <w:rsid w:val="00EA5BCB"/>
    <w:rsid w:val="00EA73AE"/>
    <w:rsid w:val="00EB09DE"/>
    <w:rsid w:val="00EB0EE7"/>
    <w:rsid w:val="00EB2890"/>
    <w:rsid w:val="00EB2DD9"/>
    <w:rsid w:val="00EB42B6"/>
    <w:rsid w:val="00EB53C8"/>
    <w:rsid w:val="00EB6AE6"/>
    <w:rsid w:val="00EB6D42"/>
    <w:rsid w:val="00EB72A6"/>
    <w:rsid w:val="00EB79E2"/>
    <w:rsid w:val="00EC247A"/>
    <w:rsid w:val="00EC78CF"/>
    <w:rsid w:val="00ED2438"/>
    <w:rsid w:val="00ED2657"/>
    <w:rsid w:val="00ED2A51"/>
    <w:rsid w:val="00ED3DF9"/>
    <w:rsid w:val="00ED6836"/>
    <w:rsid w:val="00EE0020"/>
    <w:rsid w:val="00EE085F"/>
    <w:rsid w:val="00EE102E"/>
    <w:rsid w:val="00EE1FFE"/>
    <w:rsid w:val="00EE3783"/>
    <w:rsid w:val="00EE3BCF"/>
    <w:rsid w:val="00EE5700"/>
    <w:rsid w:val="00EE59F2"/>
    <w:rsid w:val="00EF09A2"/>
    <w:rsid w:val="00EF134A"/>
    <w:rsid w:val="00EF158C"/>
    <w:rsid w:val="00EF3FA2"/>
    <w:rsid w:val="00EF64EA"/>
    <w:rsid w:val="00EF7BC5"/>
    <w:rsid w:val="00F0172B"/>
    <w:rsid w:val="00F018F5"/>
    <w:rsid w:val="00F02A91"/>
    <w:rsid w:val="00F04A2C"/>
    <w:rsid w:val="00F06831"/>
    <w:rsid w:val="00F06AE2"/>
    <w:rsid w:val="00F079E0"/>
    <w:rsid w:val="00F07AB3"/>
    <w:rsid w:val="00F105B9"/>
    <w:rsid w:val="00F10A18"/>
    <w:rsid w:val="00F10BC3"/>
    <w:rsid w:val="00F11765"/>
    <w:rsid w:val="00F12A93"/>
    <w:rsid w:val="00F12AA3"/>
    <w:rsid w:val="00F13A76"/>
    <w:rsid w:val="00F16D46"/>
    <w:rsid w:val="00F20195"/>
    <w:rsid w:val="00F2093F"/>
    <w:rsid w:val="00F216A5"/>
    <w:rsid w:val="00F2210F"/>
    <w:rsid w:val="00F25263"/>
    <w:rsid w:val="00F261EF"/>
    <w:rsid w:val="00F26E61"/>
    <w:rsid w:val="00F30731"/>
    <w:rsid w:val="00F34ECC"/>
    <w:rsid w:val="00F415C7"/>
    <w:rsid w:val="00F47929"/>
    <w:rsid w:val="00F50606"/>
    <w:rsid w:val="00F509D8"/>
    <w:rsid w:val="00F51AA2"/>
    <w:rsid w:val="00F5322E"/>
    <w:rsid w:val="00F56759"/>
    <w:rsid w:val="00F56C53"/>
    <w:rsid w:val="00F56CFA"/>
    <w:rsid w:val="00F62494"/>
    <w:rsid w:val="00F64036"/>
    <w:rsid w:val="00F6436A"/>
    <w:rsid w:val="00F64A1D"/>
    <w:rsid w:val="00F650ED"/>
    <w:rsid w:val="00F670F4"/>
    <w:rsid w:val="00F7008C"/>
    <w:rsid w:val="00F71422"/>
    <w:rsid w:val="00F71FCE"/>
    <w:rsid w:val="00F74C2B"/>
    <w:rsid w:val="00F81156"/>
    <w:rsid w:val="00F8276C"/>
    <w:rsid w:val="00F8752F"/>
    <w:rsid w:val="00F87BBE"/>
    <w:rsid w:val="00F90C78"/>
    <w:rsid w:val="00F91495"/>
    <w:rsid w:val="00F92EA8"/>
    <w:rsid w:val="00F92EDD"/>
    <w:rsid w:val="00F9472A"/>
    <w:rsid w:val="00F9486A"/>
    <w:rsid w:val="00F94EDD"/>
    <w:rsid w:val="00F961A6"/>
    <w:rsid w:val="00F96DD3"/>
    <w:rsid w:val="00F97AAB"/>
    <w:rsid w:val="00FA01B9"/>
    <w:rsid w:val="00FA3603"/>
    <w:rsid w:val="00FA4025"/>
    <w:rsid w:val="00FA4344"/>
    <w:rsid w:val="00FA79BD"/>
    <w:rsid w:val="00FB2ED1"/>
    <w:rsid w:val="00FB4EDB"/>
    <w:rsid w:val="00FB5AF1"/>
    <w:rsid w:val="00FC0FA4"/>
    <w:rsid w:val="00FC2C71"/>
    <w:rsid w:val="00FC44CE"/>
    <w:rsid w:val="00FC4C8E"/>
    <w:rsid w:val="00FC51EA"/>
    <w:rsid w:val="00FC60C0"/>
    <w:rsid w:val="00FC6C78"/>
    <w:rsid w:val="00FC78C1"/>
    <w:rsid w:val="00FC7F96"/>
    <w:rsid w:val="00FD0434"/>
    <w:rsid w:val="00FD2A62"/>
    <w:rsid w:val="00FD65EE"/>
    <w:rsid w:val="00FD72A1"/>
    <w:rsid w:val="00FD7AD5"/>
    <w:rsid w:val="00FE0480"/>
    <w:rsid w:val="00FE18F7"/>
    <w:rsid w:val="00FE1918"/>
    <w:rsid w:val="00FE1F81"/>
    <w:rsid w:val="00FE2D1F"/>
    <w:rsid w:val="00FE3368"/>
    <w:rsid w:val="00FE35EE"/>
    <w:rsid w:val="00FE3C35"/>
    <w:rsid w:val="00FE568A"/>
    <w:rsid w:val="00FE587F"/>
    <w:rsid w:val="00FE6157"/>
    <w:rsid w:val="00FE6798"/>
    <w:rsid w:val="00FE67ED"/>
    <w:rsid w:val="00FE752C"/>
    <w:rsid w:val="00FF160F"/>
    <w:rsid w:val="00FF336C"/>
    <w:rsid w:val="00FF3F85"/>
    <w:rsid w:val="00FF430A"/>
    <w:rsid w:val="00FF6A4E"/>
    <w:rsid w:val="00FF7314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557"/>
  </w:style>
  <w:style w:type="paragraph" w:styleId="Footer">
    <w:name w:val="footer"/>
    <w:basedOn w:val="Normal"/>
    <w:link w:val="FooterChar"/>
    <w:uiPriority w:val="99"/>
    <w:unhideWhenUsed/>
    <w:rsid w:val="0020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57"/>
  </w:style>
  <w:style w:type="paragraph" w:styleId="PlainText">
    <w:name w:val="Plain Text"/>
    <w:basedOn w:val="Normal"/>
    <w:link w:val="PlainTextChar"/>
    <w:uiPriority w:val="99"/>
    <w:semiHidden/>
    <w:unhideWhenUsed/>
    <w:rsid w:val="00235C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C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Company>FCO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UKTI TMTC List of Companies Oct2013</dc:title>
  <dc:subject/>
  <dc:creator>nsahiar</dc:creator>
  <cp:keywords/>
  <cp:lastModifiedBy>nsahiar</cp:lastModifiedBy>
  <cp:revision>4</cp:revision>
  <dcterms:created xsi:type="dcterms:W3CDTF">2013-09-26T06:53:00Z</dcterms:created>
  <dcterms:modified xsi:type="dcterms:W3CDTF">2013-09-30T05:25:00Z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2013-09-25T18:30:00Z</vt:filetime>
  </property>
</Properties>
</file>