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C9B8" w14:textId="7961CC5A" w:rsidR="005753B6" w:rsidRDefault="00164B77" w:rsidP="00B22D22">
      <w:pPr>
        <w:pStyle w:val="Heading1"/>
      </w:pPr>
      <w:r w:rsidRPr="00F17847">
        <w:rPr>
          <w:noProof/>
          <w:u w:val="none"/>
          <w:lang w:eastAsia="en-GB"/>
        </w:rPr>
        <w:drawing>
          <wp:inline distT="0" distB="0" distL="0" distR="0" wp14:anchorId="3281EF66" wp14:editId="14C44219">
            <wp:extent cx="1397000" cy="1200150"/>
            <wp:effectExtent l="0" t="0" r="0" b="0"/>
            <wp:docPr id="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Mydesktop-Files\LAR\Guidance\Logo\Legal Aid Agency_BLK_A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7880" w14:textId="77777777" w:rsidR="005753B6" w:rsidRDefault="005753B6">
      <w:pPr>
        <w:pStyle w:val="Heading1"/>
      </w:pPr>
    </w:p>
    <w:p w14:paraId="42F3AC7A" w14:textId="77777777" w:rsidR="005753B6" w:rsidRDefault="005753B6">
      <w:pPr>
        <w:pStyle w:val="Heading1"/>
        <w:jc w:val="center"/>
      </w:pPr>
    </w:p>
    <w:p w14:paraId="192CA654" w14:textId="77777777" w:rsidR="005753B6" w:rsidRDefault="005753B6">
      <w:pPr>
        <w:pStyle w:val="Heading1"/>
        <w:jc w:val="center"/>
      </w:pPr>
      <w:r>
        <w:t>REP1B FORM</w:t>
      </w:r>
    </w:p>
    <w:p w14:paraId="60F5AE78" w14:textId="77777777" w:rsidR="006629C4" w:rsidRDefault="006629C4" w:rsidP="00F4467A">
      <w:pPr>
        <w:ind w:left="576" w:hanging="576"/>
        <w:outlineLvl w:val="6"/>
        <w:rPr>
          <w:rFonts w:ascii="Arial" w:hAnsi="Arial" w:cs="Arial"/>
          <w:b/>
        </w:rPr>
      </w:pPr>
    </w:p>
    <w:p w14:paraId="4C331626" w14:textId="77777777" w:rsidR="00F4467A" w:rsidRPr="00F4467A" w:rsidRDefault="00F4467A" w:rsidP="00F4467A">
      <w:pPr>
        <w:ind w:left="576" w:hanging="576"/>
        <w:outlineLvl w:val="6"/>
        <w:rPr>
          <w:rFonts w:ascii="Arial" w:hAnsi="Arial" w:cs="Arial"/>
          <w:b/>
        </w:rPr>
      </w:pPr>
      <w:r w:rsidRPr="00F4467A">
        <w:rPr>
          <w:rFonts w:ascii="Arial" w:hAnsi="Arial" w:cs="Arial"/>
          <w:b/>
        </w:rPr>
        <w:t xml:space="preserve">Representations cannot be considered unless the original file sample (in its </w:t>
      </w:r>
    </w:p>
    <w:p w14:paraId="5EE58080" w14:textId="77777777" w:rsidR="00217050" w:rsidRDefault="00F4467A" w:rsidP="00F4467A">
      <w:pPr>
        <w:tabs>
          <w:tab w:val="left" w:pos="1300"/>
        </w:tabs>
        <w:rPr>
          <w:rFonts w:ascii="Arial" w:hAnsi="Arial" w:cs="Arial"/>
          <w:b/>
        </w:rPr>
      </w:pPr>
      <w:r w:rsidRPr="00F4467A">
        <w:rPr>
          <w:rFonts w:ascii="Arial" w:hAnsi="Arial" w:cs="Arial"/>
          <w:b/>
        </w:rPr>
        <w:t xml:space="preserve">original form as previously submitted) is submitted </w:t>
      </w:r>
      <w:bookmarkStart w:id="0" w:name="_GoBack"/>
      <w:bookmarkEnd w:id="0"/>
      <w:r w:rsidRPr="00F4467A">
        <w:rPr>
          <w:rFonts w:ascii="Arial" w:hAnsi="Arial" w:cs="Arial"/>
          <w:b/>
        </w:rPr>
        <w:t>with the representation</w:t>
      </w:r>
      <w:r w:rsidR="00217050">
        <w:rPr>
          <w:rFonts w:ascii="Arial" w:hAnsi="Arial" w:cs="Arial"/>
          <w:b/>
        </w:rPr>
        <w:t>s.</w:t>
      </w:r>
    </w:p>
    <w:p w14:paraId="257FA065" w14:textId="77777777" w:rsidR="00217050" w:rsidRPr="00217050" w:rsidRDefault="00217050" w:rsidP="00F4467A">
      <w:pPr>
        <w:tabs>
          <w:tab w:val="left" w:pos="1300"/>
        </w:tabs>
        <w:rPr>
          <w:rFonts w:ascii="Arial" w:hAnsi="Arial" w:cs="Arial"/>
          <w:i/>
        </w:rPr>
      </w:pPr>
      <w:r w:rsidRPr="00217050">
        <w:rPr>
          <w:rFonts w:ascii="Arial" w:hAnsi="Arial" w:cs="Arial"/>
          <w:i/>
        </w:rPr>
        <w:t xml:space="preserve">Files submitted via Secure File Exchange will be securely stored until we receive your representations. </w:t>
      </w:r>
    </w:p>
    <w:p w14:paraId="2C38F9C4" w14:textId="77777777" w:rsidR="005753B6" w:rsidRDefault="005753B6" w:rsidP="00F4467A">
      <w:pPr>
        <w:tabs>
          <w:tab w:val="left" w:pos="1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D29B16" w14:textId="77777777" w:rsidR="00217050" w:rsidRDefault="00217050" w:rsidP="00F4467A">
      <w:pPr>
        <w:tabs>
          <w:tab w:val="left" w:pos="1300"/>
        </w:tabs>
        <w:rPr>
          <w:rFonts w:ascii="Arial" w:hAnsi="Arial" w:cs="Arial"/>
        </w:rPr>
      </w:pPr>
    </w:p>
    <w:p w14:paraId="4A946E63" w14:textId="77777777" w:rsidR="005753B6" w:rsidRDefault="00217050" w:rsidP="00217050">
      <w:pPr>
        <w:pStyle w:val="BodyText2"/>
      </w:pPr>
      <w:r>
        <w:t xml:space="preserve">This form works best when submitted electronically. </w:t>
      </w:r>
      <w:r w:rsidR="005753B6">
        <w:t xml:space="preserve">Please complete and return to </w:t>
      </w:r>
    </w:p>
    <w:p w14:paraId="3B5BAC2C" w14:textId="77777777" w:rsidR="005753B6" w:rsidRDefault="00A64DD4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color w:val="0000FF"/>
          <w:szCs w:val="16"/>
          <w:u w:val="single"/>
          <w:lang w:val="en-US"/>
        </w:rPr>
        <w:t>PeerReviewR</w:t>
      </w:r>
      <w:r w:rsidR="002D3922">
        <w:rPr>
          <w:rFonts w:ascii="Arial" w:hAnsi="Arial" w:cs="Arial"/>
          <w:color w:val="0000FF"/>
          <w:szCs w:val="16"/>
          <w:u w:val="single"/>
          <w:lang w:val="en-US"/>
        </w:rPr>
        <w:t>epresentations@Justice</w:t>
      </w:r>
      <w:r w:rsidR="00A44DD3">
        <w:rPr>
          <w:rFonts w:ascii="Arial" w:hAnsi="Arial" w:cs="Arial"/>
          <w:color w:val="0000FF"/>
          <w:szCs w:val="16"/>
          <w:u w:val="single"/>
          <w:lang w:val="en-US"/>
        </w:rPr>
        <w:t>.</w:t>
      </w:r>
      <w:r w:rsidR="005753B6">
        <w:rPr>
          <w:rFonts w:ascii="Arial" w:hAnsi="Arial" w:cs="Arial"/>
          <w:color w:val="0000FF"/>
          <w:szCs w:val="16"/>
          <w:u w:val="single"/>
          <w:lang w:val="en-US"/>
        </w:rPr>
        <w:t>gov.uk</w:t>
      </w:r>
    </w:p>
    <w:p w14:paraId="46E8F684" w14:textId="77777777" w:rsidR="005753B6" w:rsidRDefault="005753B6">
      <w:pPr>
        <w:spacing w:line="320" w:lineRule="exact"/>
        <w:ind w:right="-993"/>
        <w:rPr>
          <w:rFonts w:ascii="Arial" w:hAnsi="Arial" w:cs="Arial"/>
          <w:b/>
          <w:bCs/>
          <w:i/>
          <w:iCs/>
        </w:rPr>
      </w:pPr>
    </w:p>
    <w:p w14:paraId="7245FA52" w14:textId="77777777" w:rsidR="005753B6" w:rsidRDefault="004F62D1">
      <w:pPr>
        <w:spacing w:line="320" w:lineRule="exact"/>
        <w:ind w:right="-993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Provider’s </w:t>
      </w:r>
      <w:r w:rsidR="005753B6">
        <w:rPr>
          <w:rFonts w:ascii="Arial" w:hAnsi="Arial" w:cs="Arial"/>
          <w:b/>
          <w:bCs/>
          <w:i/>
          <w:iCs/>
        </w:rPr>
        <w:t>Name:</w:t>
      </w:r>
      <w:r w:rsidR="005753B6">
        <w:rPr>
          <w:rFonts w:ascii="Arial" w:hAnsi="Arial" w:cs="Arial"/>
          <w:i/>
          <w:iCs/>
        </w:rPr>
        <w:t xml:space="preserve"> </w:t>
      </w:r>
    </w:p>
    <w:p w14:paraId="01A109DD" w14:textId="77777777" w:rsidR="005753B6" w:rsidRDefault="005753B6">
      <w:pPr>
        <w:spacing w:line="320" w:lineRule="exact"/>
        <w:ind w:right="-993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Account Number:</w:t>
      </w:r>
      <w:r>
        <w:rPr>
          <w:rFonts w:ascii="Arial" w:hAnsi="Arial" w:cs="Arial"/>
          <w:i/>
          <w:iCs/>
        </w:rPr>
        <w:t xml:space="preserve"> </w:t>
      </w:r>
    </w:p>
    <w:p w14:paraId="1A041052" w14:textId="77777777" w:rsidR="005753B6" w:rsidRDefault="005753B6">
      <w:pPr>
        <w:ind w:right="-87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Category Reviewed:</w:t>
      </w:r>
    </w:p>
    <w:p w14:paraId="28F2D3A3" w14:textId="77777777" w:rsidR="005753B6" w:rsidRDefault="005753B6">
      <w:pPr>
        <w:ind w:right="-87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Date of Review:</w:t>
      </w:r>
    </w:p>
    <w:p w14:paraId="06ADDBE3" w14:textId="77777777" w:rsidR="005753B6" w:rsidRDefault="005753B6">
      <w:pPr>
        <w:ind w:right="-874"/>
        <w:rPr>
          <w:rFonts w:ascii="Arial" w:hAnsi="Arial" w:cs="Arial"/>
          <w:b/>
          <w:bCs/>
          <w:i/>
          <w:iCs/>
        </w:rPr>
      </w:pPr>
    </w:p>
    <w:p w14:paraId="56D9501E" w14:textId="77777777" w:rsidR="00217050" w:rsidRDefault="00217050">
      <w:pPr>
        <w:ind w:right="-874"/>
        <w:rPr>
          <w:rFonts w:ascii="Arial" w:hAnsi="Arial" w:cs="Arial"/>
          <w:b/>
          <w:bCs/>
          <w:i/>
          <w:iCs/>
        </w:rPr>
      </w:pPr>
    </w:p>
    <w:p w14:paraId="69E37D61" w14:textId="77777777" w:rsidR="005753B6" w:rsidRDefault="005753B6">
      <w:pPr>
        <w:pStyle w:val="BodyText2"/>
      </w:pPr>
      <w:r>
        <w:t>Please write any representations that you wish to make under the corresponding heading to which the comments appear on the Peer Review report.</w:t>
      </w:r>
    </w:p>
    <w:p w14:paraId="574DD8BD" w14:textId="77777777" w:rsidR="005753B6" w:rsidRDefault="005753B6">
      <w:pPr>
        <w:ind w:right="-874"/>
        <w:rPr>
          <w:rFonts w:ascii="Arial" w:hAnsi="Arial" w:cs="Arial"/>
        </w:rPr>
      </w:pPr>
    </w:p>
    <w:p w14:paraId="6080B714" w14:textId="77777777" w:rsidR="005753B6" w:rsidRDefault="005753B6">
      <w:pPr>
        <w:rPr>
          <w:rFonts w:ascii="Arial" w:hAnsi="Arial" w:cs="Arial"/>
        </w:rPr>
      </w:pPr>
    </w:p>
    <w:p w14:paraId="44FC7419" w14:textId="77777777" w:rsidR="005753B6" w:rsidRDefault="005753B6">
      <w:pPr>
        <w:pStyle w:val="BodyText3"/>
      </w:pPr>
      <w:r>
        <w:t>Are you satisfied that the Peer Review process as set out in the process do</w:t>
      </w:r>
      <w:r w:rsidR="002D3922">
        <w:t>cument was adhered to? Yes / No</w:t>
      </w:r>
      <w:r>
        <w:t xml:space="preserve"> (If no, please comment below.)</w:t>
      </w:r>
    </w:p>
    <w:p w14:paraId="23FECA43" w14:textId="77777777" w:rsidR="005753B6" w:rsidRDefault="005753B6">
      <w:pPr>
        <w:pStyle w:val="BodyText3"/>
        <w:rPr>
          <w:sz w:val="22"/>
        </w:rPr>
      </w:pPr>
    </w:p>
    <w:p w14:paraId="00A22464" w14:textId="77777777" w:rsidR="00391965" w:rsidRDefault="00391965">
      <w:pPr>
        <w:pStyle w:val="BodyText3"/>
        <w:rPr>
          <w:sz w:val="22"/>
        </w:rPr>
      </w:pPr>
    </w:p>
    <w:p w14:paraId="675ABEB5" w14:textId="77777777" w:rsidR="005753B6" w:rsidRPr="00391965" w:rsidRDefault="005753B6">
      <w:pPr>
        <w:pStyle w:val="BodyText3"/>
      </w:pPr>
      <w:r w:rsidRPr="00391965">
        <w:t>The document can be found at the link below.</w:t>
      </w:r>
    </w:p>
    <w:p w14:paraId="1F53104E" w14:textId="77777777" w:rsidR="006E6996" w:rsidRDefault="006E6996" w:rsidP="006E6996">
      <w:hyperlink r:id="rId8" w:history="1">
        <w:r>
          <w:rPr>
            <w:rStyle w:val="Hyperlink"/>
            <w:rFonts w:ascii="Arial" w:hAnsi="Arial" w:cs="Arial"/>
          </w:rPr>
          <w:t>http://www.justice.gov.uk/legal-aid/quality-assurance/audits/peer-review</w:t>
        </w:r>
      </w:hyperlink>
    </w:p>
    <w:p w14:paraId="50A54A84" w14:textId="77777777" w:rsidR="00391965" w:rsidRDefault="00391965">
      <w:pPr>
        <w:pStyle w:val="Heading2"/>
      </w:pPr>
    </w:p>
    <w:p w14:paraId="70287D0C" w14:textId="77777777" w:rsidR="006E6996" w:rsidRPr="006E6996" w:rsidRDefault="006E6996" w:rsidP="006E6996"/>
    <w:p w14:paraId="5C52200E" w14:textId="77777777" w:rsidR="005753B6" w:rsidRDefault="005753B6" w:rsidP="00F15D3F">
      <w:pPr>
        <w:pStyle w:val="Heading2"/>
      </w:pPr>
      <w:r>
        <w:t>Major Areas of Concern</w:t>
      </w:r>
    </w:p>
    <w:p w14:paraId="55A4AC1A" w14:textId="77777777" w:rsidR="00F15D3F" w:rsidRPr="00F15D3F" w:rsidRDefault="00F15D3F" w:rsidP="00F15D3F"/>
    <w:p w14:paraId="296B3451" w14:textId="77777777" w:rsidR="005753B6" w:rsidRDefault="005753B6">
      <w:pPr>
        <w:rPr>
          <w:rFonts w:ascii="Arial" w:hAnsi="Arial" w:cs="Arial"/>
        </w:rPr>
      </w:pPr>
    </w:p>
    <w:p w14:paraId="10C2DD39" w14:textId="77777777" w:rsidR="005753B6" w:rsidRDefault="005753B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Other Areas of Concern / Further Comments</w:t>
      </w:r>
    </w:p>
    <w:p w14:paraId="1EAD865C" w14:textId="77777777" w:rsidR="005753B6" w:rsidRDefault="005753B6">
      <w:pPr>
        <w:rPr>
          <w:rFonts w:ascii="Arial" w:hAnsi="Arial" w:cs="Arial"/>
        </w:rPr>
      </w:pPr>
    </w:p>
    <w:p w14:paraId="0208492C" w14:textId="77777777" w:rsidR="005753B6" w:rsidRDefault="005753B6">
      <w:pPr>
        <w:rPr>
          <w:rFonts w:ascii="Arial" w:hAnsi="Arial" w:cs="Arial"/>
        </w:rPr>
      </w:pPr>
    </w:p>
    <w:p w14:paraId="12EBD6FB" w14:textId="77777777" w:rsidR="005753B6" w:rsidRDefault="005753B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Suggested areas for Corrective Action</w:t>
      </w:r>
    </w:p>
    <w:p w14:paraId="7CA32549" w14:textId="77777777" w:rsidR="005753B6" w:rsidRDefault="005753B6">
      <w:pPr>
        <w:rPr>
          <w:rFonts w:ascii="Arial" w:hAnsi="Arial" w:cs="Arial"/>
        </w:rPr>
      </w:pPr>
    </w:p>
    <w:p w14:paraId="19DA6B04" w14:textId="77777777" w:rsidR="005753B6" w:rsidRDefault="005753B6">
      <w:pPr>
        <w:rPr>
          <w:rFonts w:ascii="Arial" w:hAnsi="Arial" w:cs="Arial"/>
        </w:rPr>
      </w:pPr>
    </w:p>
    <w:p w14:paraId="6B4837EA" w14:textId="77777777" w:rsidR="005753B6" w:rsidRDefault="005753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you feel the Peer Review Report assisted your firm/organisation? Yes/ No</w:t>
      </w:r>
    </w:p>
    <w:p w14:paraId="4C960671" w14:textId="77777777" w:rsidR="005753B6" w:rsidRPr="00B22D22" w:rsidRDefault="005753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(Please provide details below).</w:t>
      </w:r>
    </w:p>
    <w:sectPr w:rsidR="005753B6" w:rsidRPr="00B22D22">
      <w:pgSz w:w="11906" w:h="16838"/>
      <w:pgMar w:top="1440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58"/>
    <w:rsid w:val="000A4458"/>
    <w:rsid w:val="00164B77"/>
    <w:rsid w:val="00217050"/>
    <w:rsid w:val="002C6695"/>
    <w:rsid w:val="002D3922"/>
    <w:rsid w:val="0036265B"/>
    <w:rsid w:val="00391965"/>
    <w:rsid w:val="004F62D1"/>
    <w:rsid w:val="005753B6"/>
    <w:rsid w:val="006629C4"/>
    <w:rsid w:val="006E6996"/>
    <w:rsid w:val="00976810"/>
    <w:rsid w:val="00A44DD3"/>
    <w:rsid w:val="00A64DD4"/>
    <w:rsid w:val="00B22D22"/>
    <w:rsid w:val="00E92CBD"/>
    <w:rsid w:val="00F15D3F"/>
    <w:rsid w:val="00F17847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C05CD4"/>
  <w15:chartTrackingRefBased/>
  <w15:docId w15:val="{1914A4AC-5311-469E-A270-2E95C632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67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ind w:right="-874"/>
    </w:pPr>
    <w:rPr>
      <w:rFonts w:ascii="Arial" w:hAnsi="Arial" w:cs="Arial"/>
    </w:rPr>
  </w:style>
  <w:style w:type="paragraph" w:styleId="BodyText3">
    <w:name w:val="Body Text 3"/>
    <w:basedOn w:val="Normal"/>
    <w:semiHidden/>
    <w:rPr>
      <w:rFonts w:ascii="Arial" w:hAnsi="Arial" w:cs="Arial"/>
      <w:b/>
      <w:bCs/>
    </w:rPr>
  </w:style>
  <w:style w:type="paragraph" w:styleId="FootnoteText">
    <w:name w:val="footnote text"/>
    <w:basedOn w:val="Normal"/>
    <w:link w:val="FootnoteTextChar"/>
    <w:rsid w:val="00F17847"/>
    <w:rPr>
      <w:sz w:val="20"/>
      <w:szCs w:val="20"/>
    </w:rPr>
  </w:style>
  <w:style w:type="character" w:customStyle="1" w:styleId="FootnoteTextChar">
    <w:name w:val="Footnote Text Char"/>
    <w:link w:val="FootnoteText"/>
    <w:rsid w:val="00F17847"/>
    <w:rPr>
      <w:lang w:eastAsia="en-US"/>
    </w:rPr>
  </w:style>
  <w:style w:type="character" w:customStyle="1" w:styleId="Heading7Char">
    <w:name w:val="Heading 7 Char"/>
    <w:link w:val="Heading7"/>
    <w:uiPriority w:val="9"/>
    <w:semiHidden/>
    <w:rsid w:val="00F4467A"/>
    <w:rPr>
      <w:rFonts w:ascii="Calibri" w:eastAsia="Times New Roman" w:hAnsi="Calibri" w:cs="Times New Roman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D39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uk/legal-aid/quality-assurance/audits/peer-review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4CEFF99897444A962D5097E5ECB42" ma:contentTypeVersion="9" ma:contentTypeDescription="Create a new document." ma:contentTypeScope="" ma:versionID="9320e0eb3d27b7ef86140d8bf1648495">
  <xsd:schema xmlns:xsd="http://www.w3.org/2001/XMLSchema" xmlns:xs="http://www.w3.org/2001/XMLSchema" xmlns:p="http://schemas.microsoft.com/office/2006/metadata/properties" xmlns:ns3="0e9c8d75-6276-41fc-8fa0-4e03a38329dc" targetNamespace="http://schemas.microsoft.com/office/2006/metadata/properties" ma:root="true" ma:fieldsID="d5dad827830d23126612aad505143b27" ns3:_="">
    <xsd:import namespace="0e9c8d75-6276-41fc-8fa0-4e03a3832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8d75-6276-41fc-8fa0-4e03a3832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03A67-1B9C-4532-8F33-CB8BFDBF6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c8d75-6276-41fc-8fa0-4e03a3832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040E5-838B-4AA9-8026-958BCBB04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B5D9A-2758-4BEB-B90C-447D66DD85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1037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REP1 FORM</vt:lpstr>
    </vt:vector>
  </TitlesOfParts>
  <Company>Legal Services Commission</Company>
  <LinksUpToDate>false</LinksUpToDate>
  <CharactersWithSpaces>1177</CharactersWithSpaces>
  <SharedDoc>false</SharedDoc>
  <HLinks>
    <vt:vector size="6" baseType="variant">
      <vt:variant>
        <vt:i4>6094871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http://www.justice.gov.uk/legal-aid/quality-assurance/audits/peer-review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REP1 FORM</dc:title>
  <dc:subject/>
  <dc:creator>flew-j</dc:creator>
  <cp:keywords/>
  <dc:description/>
  <cp:lastModifiedBy>Obadan, Lisa (LAA)</cp:lastModifiedBy>
  <cp:revision>2</cp:revision>
  <cp:lastPrinted>2013-04-05T15:41:00Z</cp:lastPrinted>
  <dcterms:created xsi:type="dcterms:W3CDTF">2021-11-11T17:12:00Z</dcterms:created>
  <dcterms:modified xsi:type="dcterms:W3CDTF">2021-11-11T17:12:00Z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0x0101002984CEFF99897444A962D5097E5ECB42</vt:lpwstr>
  </property>
</Properties>
</file>